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4A35" w14:textId="77777777" w:rsidR="00B116F9" w:rsidRPr="00B116F9" w:rsidRDefault="00B116F9" w:rsidP="00BB1020">
      <w:pPr>
        <w:pStyle w:val="Heading1"/>
      </w:pPr>
      <w:r w:rsidRPr="00B116F9">
        <w:t>Week 4: Log Analysis</w:t>
      </w:r>
    </w:p>
    <w:p w14:paraId="30328EC0" w14:textId="77777777" w:rsidR="00B116F9" w:rsidRPr="00B116F9" w:rsidRDefault="00B116F9" w:rsidP="00B116F9"/>
    <w:p w14:paraId="1E9B17C5" w14:textId="77777777" w:rsidR="00B116F9" w:rsidRPr="00B116F9" w:rsidRDefault="00B116F9" w:rsidP="00B116F9">
      <w:r w:rsidRPr="00B116F9">
        <w:t>For Week 4 I investigated /var/log/auth.log, 7.9k, on the Ubuntu guest. My first unfiltered count was misleading. When I ran grep -c "Failed password" it returned 1, but that line was the sudo log of the grep command itself, not a login failure. Filtering on sshd removed those self-logs and showed the real picture. At first there were no SSH events at all, due to the fact that I normally log into the guest graphically, not over SSH.</w:t>
      </w:r>
    </w:p>
    <w:p w14:paraId="3EEBA700" w14:textId="77777777" w:rsidR="00B116F9" w:rsidRPr="00B116F9" w:rsidRDefault="00B116F9" w:rsidP="00B116F9"/>
    <w:p w14:paraId="71727AF2" w14:textId="77777777" w:rsidR="00B116F9" w:rsidRPr="00B116F9" w:rsidRDefault="00B116F9" w:rsidP="00B116F9">
      <w:r w:rsidRPr="00B116F9">
        <w:t>To generate test events I found OpenSSH server, version 10.2p1, was already installed. I enabled the service and confirmed it was active and listening on port 22, and then I made two deliberate SSH logins to localhost, which were logged.</w:t>
      </w:r>
    </w:p>
    <w:p w14:paraId="4FE38ED9" w14:textId="77777777" w:rsidR="00B116F9" w:rsidRPr="00B116F9" w:rsidRDefault="00B116F9" w:rsidP="00B116F9"/>
    <w:p w14:paraId="67EBFB43" w14:textId="77777777" w:rsidR="00B116F9" w:rsidRPr="00B116F9" w:rsidRDefault="00B116F9" w:rsidP="00B116F9">
      <w:r w:rsidRPr="00B116F9">
        <w:t>The suspicious events were four failed password attempts for user aiden, all from 127.0.0.1. Three were in session 36534, at 14:04:29, 14:04:34, and 14:04:39, on port 54334, and that session ended in denial. The fourth was in session 36577, at 14:04:49, on port 60564, and 2 seconds later there was an accepted login from the same source and session. Login history, with last via wtmpdb, confirmed the successful session as pts/2 from 127.0.0.1 at 14:04.</w:t>
      </w:r>
    </w:p>
    <w:p w14:paraId="631330C6" w14:textId="77777777" w:rsidR="00B116F9" w:rsidRPr="00B116F9" w:rsidRDefault="00B116F9" w:rsidP="00B116F9"/>
    <w:p w14:paraId="72430A4C" w14:textId="77777777" w:rsidR="00B116F9" w:rsidRPr="00B116F9" w:rsidRDefault="00B116F9" w:rsidP="00B116F9">
      <w:r w:rsidRPr="00B116F9">
        <w:t>That pattern, rapid repeated failures and then a success from the same source, is exactly what a brute-force attempt looks like in a log. What decided it for me was attribution. All four failures came from localhost, for a known local user, and the success followed immediately in a session I controlled. In this lab context that made it benign, lab-generated activity, not an attack. If the same pattern had come from an unknown external IP, especially with attempts against multiple usernames, I would have escalated it as a suspected brute-force.</w:t>
      </w:r>
    </w:p>
    <w:p w14:paraId="10EEF4CE" w14:textId="77777777" w:rsidR="00B116F9" w:rsidRPr="00B116F9" w:rsidRDefault="00B116F9" w:rsidP="00B116F9"/>
    <w:p w14:paraId="3A324B98" w14:textId="77777777" w:rsidR="00B116F9" w:rsidRPr="00B116F9" w:rsidRDefault="00B116F9" w:rsidP="00BB1020">
      <w:pPr>
        <w:pStyle w:val="Heading2"/>
      </w:pPr>
      <w:r w:rsidRPr="00B116F9">
        <w:t>Reflection</w:t>
      </w:r>
    </w:p>
    <w:p w14:paraId="368AC802" w14:textId="77777777" w:rsidR="00B116F9" w:rsidRPr="00B116F9" w:rsidRDefault="00B116F9" w:rsidP="00B116F9"/>
    <w:p w14:paraId="0527BAA3" w14:textId="77777777" w:rsidR="00B116F9" w:rsidRPr="00B116F9" w:rsidRDefault="00B116F9" w:rsidP="00B116F9">
      <w:r w:rsidRPr="00B116F9">
        <w:t>Log analysis, for me, was mostly filtering out noise, my own commands, routine sudo use, and background services, until only genuine authentication events were left. A SOC analyst who trusts the first count without checking what the lines actually are will chase ghosts. The sshd filter is what turned a false "1" into a verified 4-failure, 1-success story.</w:t>
      </w:r>
    </w:p>
    <w:p w14:paraId="602FC4BF" w14:textId="77777777" w:rsidR="00B116F9" w:rsidRPr="00B116F9" w:rsidRDefault="00B116F9" w:rsidP="00B116F9"/>
    <w:p w14:paraId="239BC2CF" w14:textId="77777777" w:rsidR="00B116F9" w:rsidRPr="00B116F9" w:rsidRDefault="00B116F9" w:rsidP="00BB1020">
      <w:pPr>
        <w:pStyle w:val="Heading2"/>
      </w:pPr>
      <w:r w:rsidRPr="00B116F9">
        <w:t>Conclusion</w:t>
      </w:r>
    </w:p>
    <w:p w14:paraId="298D367F" w14:textId="77777777" w:rsidR="00B116F9" w:rsidRPr="00B116F9" w:rsidRDefault="00B116F9" w:rsidP="00B116F9"/>
    <w:p w14:paraId="353DB01F" w14:textId="297081ED" w:rsidR="00B116F9" w:rsidRDefault="00B116F9" w:rsidP="00B116F9">
      <w:r w:rsidRPr="00B116F9">
        <w:t>Authentication logging works, suspicious patterns are identifiable, and attribution, source, user, and timing, is what separates an incident from a lab exercise. The log proved both the pattern and its benign source, so no escalation was warranted, but the same pattern from an external address would be treated as a live brute-force. My next actions are to use this filtered log as the detection evidence for the Week 7 midterm investigation and the Week 10 incident response lifecycle, and in production to add alerting on repeated failures plus fail2ban-style rate-limiting, so the pattern is caught automatically instead of by manual grep.</w:t>
      </w:r>
    </w:p>
    <w:p w14:paraId="2D7D79F8" w14:textId="77777777" w:rsidR="00B116F9" w:rsidRDefault="00B116F9" w:rsidP="00C9330B"/>
    <w:p w14:paraId="62443F70" w14:textId="1A9A5361" w:rsidR="00C9330B" w:rsidRPr="00C9330B" w:rsidRDefault="00C9330B" w:rsidP="00C9330B">
      <w:r w:rsidRPr="00C9330B">
        <w:rPr>
          <w:noProof/>
        </w:rPr>
        <w:drawing>
          <wp:inline distT="0" distB="0" distL="0" distR="0" wp14:anchorId="4FBEB576" wp14:editId="6104B452">
            <wp:extent cx="5731510" cy="4695825"/>
            <wp:effectExtent l="0" t="0" r="2540" b="9525"/>
            <wp:docPr id="1603888502" name="Picture 2" descr="FreeRDP clipboar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reeRDP clipboar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C3F7F" w14:textId="3EC6630A" w:rsidR="00150B4D" w:rsidRPr="00150B4D" w:rsidRDefault="00150B4D" w:rsidP="00150B4D">
      <w:r w:rsidRPr="00150B4D">
        <w:rPr>
          <w:noProof/>
        </w:rPr>
        <w:lastRenderedPageBreak/>
        <w:drawing>
          <wp:inline distT="0" distB="0" distL="0" distR="0" wp14:anchorId="2AC52153" wp14:editId="27A9F91C">
            <wp:extent cx="5731510" cy="3541395"/>
            <wp:effectExtent l="0" t="0" r="2540" b="1905"/>
            <wp:docPr id="1577714286" name="Picture 4" descr="FreeRDP clipboar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reeRDP clipboar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1504A" w14:textId="77FE6629" w:rsidR="004B7FAA" w:rsidRPr="004B7FAA" w:rsidRDefault="004B7FAA" w:rsidP="004B7FAA">
      <w:r w:rsidRPr="004B7FAA">
        <w:rPr>
          <w:noProof/>
        </w:rPr>
        <w:drawing>
          <wp:inline distT="0" distB="0" distL="0" distR="0" wp14:anchorId="0C4CF861" wp14:editId="4BEA4BBF">
            <wp:extent cx="5731510" cy="3712845"/>
            <wp:effectExtent l="0" t="0" r="2540" b="1905"/>
            <wp:docPr id="1135771052" name="Picture 6" descr="FreeRDP clipboar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reeRDP clipboard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4A735" w14:textId="3599861C" w:rsidR="00AB2AEA" w:rsidRPr="00AB2AEA" w:rsidRDefault="00AB2AEA" w:rsidP="00AB2AEA">
      <w:r w:rsidRPr="00AB2AEA">
        <w:rPr>
          <w:noProof/>
        </w:rPr>
        <w:lastRenderedPageBreak/>
        <w:drawing>
          <wp:inline distT="0" distB="0" distL="0" distR="0" wp14:anchorId="348382FB" wp14:editId="3F73622D">
            <wp:extent cx="5731510" cy="3712845"/>
            <wp:effectExtent l="0" t="0" r="2540" b="1905"/>
            <wp:docPr id="969283708" name="Picture 8" descr="FreeRDP clipboar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reeRDP clipboard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8F15" w14:textId="72784BD7" w:rsidR="00A449AD" w:rsidRDefault="00A449AD" w:rsidP="00C72154"/>
    <w:sectPr w:rsidR="00A44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352D8" w14:textId="77777777" w:rsidR="002D3B8E" w:rsidRDefault="002D3B8E" w:rsidP="00D13982">
      <w:pPr>
        <w:spacing w:after="0" w:line="240" w:lineRule="auto"/>
      </w:pPr>
      <w:r>
        <w:separator/>
      </w:r>
    </w:p>
  </w:endnote>
  <w:endnote w:type="continuationSeparator" w:id="0">
    <w:p w14:paraId="0DE8D986" w14:textId="77777777" w:rsidR="002D3B8E" w:rsidRDefault="002D3B8E" w:rsidP="00D13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79919" w14:textId="77777777" w:rsidR="002D3B8E" w:rsidRDefault="002D3B8E" w:rsidP="00D13982">
      <w:pPr>
        <w:spacing w:after="0" w:line="240" w:lineRule="auto"/>
      </w:pPr>
      <w:r>
        <w:separator/>
      </w:r>
    </w:p>
  </w:footnote>
  <w:footnote w:type="continuationSeparator" w:id="0">
    <w:p w14:paraId="6066EF22" w14:textId="77777777" w:rsidR="002D3B8E" w:rsidRDefault="002D3B8E" w:rsidP="00D139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8B"/>
    <w:rsid w:val="00150B4D"/>
    <w:rsid w:val="002D3B8E"/>
    <w:rsid w:val="004B7FAA"/>
    <w:rsid w:val="0061530F"/>
    <w:rsid w:val="007D658B"/>
    <w:rsid w:val="00861365"/>
    <w:rsid w:val="008A0A72"/>
    <w:rsid w:val="00912A15"/>
    <w:rsid w:val="009F1334"/>
    <w:rsid w:val="00A449AD"/>
    <w:rsid w:val="00A504C1"/>
    <w:rsid w:val="00AB2AEA"/>
    <w:rsid w:val="00B116F9"/>
    <w:rsid w:val="00BB1020"/>
    <w:rsid w:val="00C72154"/>
    <w:rsid w:val="00C9330B"/>
    <w:rsid w:val="00D13982"/>
    <w:rsid w:val="00FC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6F9E2F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6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5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3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982"/>
  </w:style>
  <w:style w:type="paragraph" w:styleId="Footer">
    <w:name w:val="footer"/>
    <w:basedOn w:val="Normal"/>
    <w:link w:val="FooterChar"/>
    <w:uiPriority w:val="99"/>
    <w:unhideWhenUsed/>
    <w:rsid w:val="00D13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2026-10-30T17:05:00Z</dcterms:created>
  <dcterms:modified xsi:type="dcterms:W3CDTF">2026-10-30T17:05:00Z</dcterms:modified>
</cp:coreProperties>
</file>