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716C" w14:textId="5CB61086" w:rsidR="001571D6" w:rsidRDefault="001571D6" w:rsidP="001571D6">
      <w:pPr>
        <w:pStyle w:val="Title"/>
        <w:jc w:val="center"/>
        <w:rPr>
          <w:rFonts w:eastAsia="Times New Roman"/>
          <w:lang w:val="en-GB" w:eastAsia="en-GB"/>
        </w:rPr>
      </w:pPr>
      <w:r>
        <w:rPr>
          <w:rFonts w:eastAsia="Times New Roman"/>
          <w:lang w:val="en-GB" w:eastAsia="en-GB"/>
        </w:rPr>
        <w:t>IDEA- KOSOVA TRAVEL GUIDE</w:t>
      </w:r>
    </w:p>
    <w:p w14:paraId="1A67DC5D" w14:textId="77777777" w:rsidR="001571D6" w:rsidRDefault="001571D6" w:rsidP="0015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75D92F2" w14:textId="77777777" w:rsidR="001571D6" w:rsidRDefault="001571D6" w:rsidP="0015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B6D6025" w14:textId="6CB93560" w:rsidR="001571D6" w:rsidRPr="001571D6" w:rsidRDefault="001571D6" w:rsidP="0015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Ky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projekt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synon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zhvillojë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faqe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interneti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udhërrëfyesi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,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projektuar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posaçërisht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Kosovën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,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që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do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ndihmojë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vizitorët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huaj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planifikojnë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dhe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organizojnë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udhëtimet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e tyre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mënyrë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interaktive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dhe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tërheqëse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. </w:t>
      </w:r>
    </w:p>
    <w:p w14:paraId="4E0E32EC" w14:textId="77777777" w:rsidR="001571D6" w:rsidRPr="001571D6" w:rsidRDefault="001571D6" w:rsidP="0015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Karakteristikat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Kryesore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:</w:t>
      </w:r>
    </w:p>
    <w:p w14:paraId="11C46C84" w14:textId="77777777" w:rsidR="001571D6" w:rsidRPr="001571D6" w:rsidRDefault="001571D6" w:rsidP="00157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Eksplorimi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i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Qyteteve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:</w:t>
      </w:r>
    </w:p>
    <w:p w14:paraId="3783C332" w14:textId="77777777" w:rsidR="001571D6" w:rsidRPr="001571D6" w:rsidRDefault="001571D6" w:rsidP="00157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Përdoruesit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do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kenë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mundësinë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zgjedhin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nga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listë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qyteteve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ndryshme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Kosovë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.</w:t>
      </w:r>
    </w:p>
    <w:p w14:paraId="54E41454" w14:textId="77777777" w:rsidR="001571D6" w:rsidRPr="001571D6" w:rsidRDefault="001571D6" w:rsidP="00157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Secili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qytet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do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ketë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informacione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detajuara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hotele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,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restorante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,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atraksione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dhe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fakte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interesante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lokale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.</w:t>
      </w:r>
    </w:p>
    <w:p w14:paraId="4CECB913" w14:textId="2792DA8D" w:rsidR="001571D6" w:rsidRPr="001571D6" w:rsidRDefault="001571D6" w:rsidP="00157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Progresi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me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Element</w:t>
      </w:r>
      <w:r w:rsidR="00770F21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e</w:t>
      </w:r>
      <w:proofErr w:type="spellEnd"/>
      <w:r w:rsidR="00770F21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="00770F21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t</w:t>
      </w:r>
      <w:r w:rsidR="001349CA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ë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Lojër</w:t>
      </w:r>
      <w:r w:rsidR="001349CA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ave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:</w:t>
      </w:r>
    </w:p>
    <w:p w14:paraId="3084F096" w14:textId="77777777" w:rsidR="001571D6" w:rsidRPr="001571D6" w:rsidRDefault="001571D6" w:rsidP="00157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shirit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progresi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do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t’i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udhëheqë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përdoruesit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çdo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hap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planifikimit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udhëtimit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.</w:t>
      </w:r>
    </w:p>
    <w:p w14:paraId="770E666F" w14:textId="77777777" w:rsidR="001571D6" w:rsidRPr="001571D6" w:rsidRDefault="001571D6" w:rsidP="00157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Procesi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do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fillojë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me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zgjedhjen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fluturimeve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,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rezervimin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taksive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,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akomodimit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,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deri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zbulimi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vendeve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më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interesante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, duke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krijuar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eksperiencë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ngjashme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me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lojërat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.</w:t>
      </w:r>
    </w:p>
    <w:p w14:paraId="7E7C9626" w14:textId="77777777" w:rsidR="001571D6" w:rsidRPr="001571D6" w:rsidRDefault="001571D6" w:rsidP="00157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Udhërrëfyes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Lokal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me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Inteligjencë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Artificiale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:</w:t>
      </w:r>
    </w:p>
    <w:p w14:paraId="0C992A51" w14:textId="77777777" w:rsidR="001571D6" w:rsidRPr="001571D6" w:rsidRDefault="001571D6" w:rsidP="00157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asistent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AI do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përgjigjet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pyetje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rreth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Kosovës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kohë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reale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.</w:t>
      </w:r>
    </w:p>
    <w:p w14:paraId="6AF9184D" w14:textId="77777777" w:rsidR="001571D6" w:rsidRPr="001571D6" w:rsidRDefault="001571D6" w:rsidP="00157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Kjo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do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ofrojë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këshilla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personalizuara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dhe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informacione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dobishme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vizitorët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.</w:t>
      </w:r>
    </w:p>
    <w:p w14:paraId="7126289F" w14:textId="77777777" w:rsidR="001571D6" w:rsidRPr="001571D6" w:rsidRDefault="001571D6" w:rsidP="00157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Rrugë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për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Ecje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dhe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Shëtitje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në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Natyrë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:</w:t>
      </w:r>
    </w:p>
    <w:p w14:paraId="5FF15645" w14:textId="77777777" w:rsidR="001571D6" w:rsidRPr="001571D6" w:rsidRDefault="001571D6" w:rsidP="00157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Funksionalitete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dedikuara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entuziastët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natyrës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që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do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sugjerojnë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rruge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ecjeje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dhe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atraksione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natyrore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.</w:t>
      </w:r>
    </w:p>
    <w:p w14:paraId="48876E4E" w14:textId="4FA4BBF8" w:rsidR="001571D6" w:rsidRDefault="001571D6" w:rsidP="00157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Kjo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shton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vlerë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vizitorët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që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kërkojnë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aventura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dhe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eksperienca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natyrore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.</w:t>
      </w:r>
    </w:p>
    <w:p w14:paraId="7DCC0A62" w14:textId="77777777" w:rsidR="001571D6" w:rsidRPr="001571D6" w:rsidRDefault="001571D6" w:rsidP="0015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</w:p>
    <w:p w14:paraId="0E9F8CFE" w14:textId="77777777" w:rsidR="001571D6" w:rsidRPr="001571D6" w:rsidRDefault="001571D6" w:rsidP="00157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Opsione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Shtesë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për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Përmirësim</w:t>
      </w:r>
      <w:proofErr w:type="spellEnd"/>
      <w:r w:rsidRPr="001571D6">
        <w:rPr>
          <w:rFonts w:ascii="Times New Roman" w:eastAsia="Times New Roman" w:hAnsi="Times New Roman" w:cs="Times New Roman"/>
          <w:b/>
          <w:bCs/>
          <w:sz w:val="32"/>
          <w:szCs w:val="24"/>
          <w:lang w:val="en-GB" w:eastAsia="en-GB"/>
        </w:rPr>
        <w:t>:</w:t>
      </w:r>
    </w:p>
    <w:p w14:paraId="19F099E8" w14:textId="77777777" w:rsidR="001571D6" w:rsidRPr="001571D6" w:rsidRDefault="001571D6" w:rsidP="00157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lastRenderedPageBreak/>
        <w:t>Mundësi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ndarje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rrjete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sociale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dhe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komente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nga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përdoruesit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ndihmuar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rritjen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besueshmërisë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së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informacionit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.</w:t>
      </w:r>
    </w:p>
    <w:p w14:paraId="3E4D2482" w14:textId="77777777" w:rsidR="001571D6" w:rsidRPr="001571D6" w:rsidRDefault="001571D6" w:rsidP="00157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planifikues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itinerari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me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hartë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kohë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reale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,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që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do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mbulojë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edhe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funksionalitetin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offline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rastet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kur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nuk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ka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lidhje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interneti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.</w:t>
      </w:r>
    </w:p>
    <w:p w14:paraId="3528C70E" w14:textId="0D2ABD43" w:rsidR="001571D6" w:rsidRPr="001571D6" w:rsidRDefault="001571D6" w:rsidP="0015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</w:pPr>
      <w:bookmarkStart w:id="0" w:name="_GoBack"/>
      <w:bookmarkEnd w:id="0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Ky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projekt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ofron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kombinim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inovativ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udhërrëfyesit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tradicional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udhëtimit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dhe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elementeve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interaktive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që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bëjnë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përvojën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më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këndshme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dhe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personalizuar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përdoruesit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.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Ideja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r w:rsidR="0065017E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ta </w:t>
      </w:r>
      <w:proofErr w:type="spellStart"/>
      <w:r w:rsidR="0065017E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bere</w:t>
      </w:r>
      <w:proofErr w:type="spellEnd"/>
      <w:r w:rsidR="0065017E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="0065017E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nje</w:t>
      </w:r>
      <w:proofErr w:type="spellEnd"/>
      <w:r w:rsidR="0065017E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="0065017E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loje</w:t>
      </w:r>
      <w:proofErr w:type="spellEnd"/>
      <w:r w:rsidR="0065017E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procesi</w:t>
      </w:r>
      <w:r w:rsidR="0065017E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r w:rsidR="0065017E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e</w:t>
      </w:r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udhëtimit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,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së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bashku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me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informacionin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detajuar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lokal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,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ofron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avantazh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konsiderueshëm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treg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,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sidomos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duke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qenë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se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nuk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ka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shumë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aplikacione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që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kanë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një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qasje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kaq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veçantë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për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 xml:space="preserve"> </w:t>
      </w:r>
      <w:proofErr w:type="spellStart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Kosovën</w:t>
      </w:r>
      <w:proofErr w:type="spellEnd"/>
      <w:r w:rsidRPr="001571D6">
        <w:rPr>
          <w:rFonts w:ascii="Times New Roman" w:eastAsia="Times New Roman" w:hAnsi="Times New Roman" w:cs="Times New Roman"/>
          <w:sz w:val="32"/>
          <w:szCs w:val="24"/>
          <w:lang w:val="en-GB" w:eastAsia="en-GB"/>
        </w:rPr>
        <w:t>.</w:t>
      </w:r>
    </w:p>
    <w:p w14:paraId="5697DFB1" w14:textId="7B034F39" w:rsidR="004A4D89" w:rsidRDefault="004A4D89"/>
    <w:sectPr w:rsidR="004A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92F8A"/>
    <w:multiLevelType w:val="multilevel"/>
    <w:tmpl w:val="FC18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C53D0"/>
    <w:multiLevelType w:val="multilevel"/>
    <w:tmpl w:val="3CCE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D6"/>
    <w:rsid w:val="001349CA"/>
    <w:rsid w:val="001571D6"/>
    <w:rsid w:val="004A4D89"/>
    <w:rsid w:val="0051542C"/>
    <w:rsid w:val="005E33D7"/>
    <w:rsid w:val="0065017E"/>
    <w:rsid w:val="0077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8E7F"/>
  <w15:chartTrackingRefBased/>
  <w15:docId w15:val="{066E1373-B64D-4D82-8388-275FDC12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1571D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57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1D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Canhasi</dc:creator>
  <cp:keywords/>
  <dc:description/>
  <cp:lastModifiedBy>Adhurim Canhasi</cp:lastModifiedBy>
  <cp:revision>2</cp:revision>
  <dcterms:created xsi:type="dcterms:W3CDTF">2025-02-26T08:05:00Z</dcterms:created>
  <dcterms:modified xsi:type="dcterms:W3CDTF">2025-03-07T12:42:00Z</dcterms:modified>
</cp:coreProperties>
</file>