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3B610FC5" w14:textId="77777777" w:rsidR="00A42EA6" w:rsidRDefault="00A42EA6">
      <w:pPr>
        <w:pBdr>
          <w:bottom w:val="single" w:sz="6" w:space="1" w:color="auto"/>
        </w:pBdr>
        <w:rPr>
          <w:sz w:val="22"/>
          <w:szCs w:val="22"/>
        </w:rPr>
      </w:pPr>
    </w:p>
    <w:p w14:paraId="00092D47" w14:textId="77777777" w:rsidR="00A42EA6" w:rsidRDefault="00A42EA6">
      <w:pPr>
        <w:rPr>
          <w:sz w:val="22"/>
          <w:szCs w:val="22"/>
        </w:rPr>
      </w:pPr>
    </w:p>
    <w:p w14:paraId="4A509415" w14:textId="77777777" w:rsidR="00A42EA6" w:rsidRDefault="00A42EA6">
      <w:pPr>
        <w:rPr>
          <w:sz w:val="22"/>
          <w:szCs w:val="22"/>
        </w:rPr>
      </w:pPr>
    </w:p>
    <w:p w14:paraId="1513C474" w14:textId="04AF2959" w:rsidR="00A42EA6" w:rsidRDefault="00A42EA6">
      <w:pPr>
        <w:rPr>
          <w:sz w:val="32"/>
          <w:szCs w:val="32"/>
        </w:rPr>
      </w:pPr>
      <w:r w:rsidRPr="00A42EA6">
        <w:rPr>
          <w:sz w:val="32"/>
          <w:szCs w:val="32"/>
        </w:rPr>
        <w:t>THE ANGLE WAREHOUSE DATABASE</w:t>
      </w:r>
    </w:p>
    <w:p w14:paraId="29D34079" w14:textId="77777777" w:rsidR="00A42EA6" w:rsidRDefault="00A42EA6">
      <w:pPr>
        <w:rPr>
          <w:sz w:val="32"/>
          <w:szCs w:val="32"/>
        </w:rPr>
      </w:pPr>
    </w:p>
    <w:p w14:paraId="16739058" w14:textId="166416EB" w:rsidR="00A42EA6" w:rsidRDefault="00A42EA6">
      <w:pPr>
        <w:rPr>
          <w:sz w:val="32"/>
          <w:szCs w:val="32"/>
        </w:rPr>
      </w:pPr>
      <w:r>
        <w:rPr>
          <w:sz w:val="32"/>
          <w:szCs w:val="32"/>
        </w:rPr>
        <w:t>Bays (Entity)</w:t>
      </w:r>
    </w:p>
    <w:p w14:paraId="7DF05E4C" w14:textId="67CFE8D3" w:rsidR="00A42EA6" w:rsidRPr="00A42EA6" w:rsidRDefault="00A42EA6" w:rsidP="00A42E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Number of bins</w:t>
      </w:r>
    </w:p>
    <w:p w14:paraId="2FD56E54" w14:textId="7AA15FE3" w:rsidR="00A42EA6" w:rsidRPr="00A42EA6" w:rsidRDefault="00A42EA6" w:rsidP="00A42E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Bay </w:t>
      </w:r>
      <w:r w:rsidR="00EF41A9">
        <w:rPr>
          <w:sz w:val="28"/>
          <w:szCs w:val="28"/>
        </w:rPr>
        <w:t>ID</w:t>
      </w:r>
      <w:r>
        <w:rPr>
          <w:sz w:val="28"/>
          <w:szCs w:val="28"/>
        </w:rPr>
        <w:t xml:space="preserve"> (Primary key)</w:t>
      </w:r>
    </w:p>
    <w:p w14:paraId="693BB06B" w14:textId="6F12345E" w:rsidR="00A42EA6" w:rsidRDefault="00A42EA6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Bay location </w:t>
      </w:r>
    </w:p>
    <w:p w14:paraId="695A523C" w14:textId="257794C4" w:rsidR="00A42EA6" w:rsidRDefault="00A42EA6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Bay height</w:t>
      </w:r>
    </w:p>
    <w:p w14:paraId="55F0D518" w14:textId="77777777" w:rsidR="00A42EA6" w:rsidRDefault="00A42EA6" w:rsidP="00A42EA6">
      <w:pPr>
        <w:pStyle w:val="ListParagraph"/>
        <w:rPr>
          <w:sz w:val="28"/>
          <w:szCs w:val="28"/>
        </w:rPr>
      </w:pPr>
    </w:p>
    <w:p w14:paraId="176AB811" w14:textId="01FD884A" w:rsidR="00A42EA6" w:rsidRDefault="00A42EA6" w:rsidP="00A42EA6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>Fork Lift</w:t>
      </w:r>
      <w:proofErr w:type="gramEnd"/>
      <w:r>
        <w:rPr>
          <w:sz w:val="32"/>
          <w:szCs w:val="32"/>
        </w:rPr>
        <w:t xml:space="preserve"> (Entity)</w:t>
      </w:r>
    </w:p>
    <w:p w14:paraId="26CD1EF1" w14:textId="721BA3B9" w:rsidR="00A42EA6" w:rsidRDefault="00A42EA6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Epquiment</w:t>
      </w:r>
      <w:proofErr w:type="spellEnd"/>
      <w:r>
        <w:rPr>
          <w:sz w:val="28"/>
          <w:szCs w:val="28"/>
        </w:rPr>
        <w:t xml:space="preserve"> Number (Primary key)</w:t>
      </w:r>
    </w:p>
    <w:p w14:paraId="1C90AA20" w14:textId="0B27B0F4" w:rsidR="00A42EA6" w:rsidRDefault="00A42EA6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 Weight</w:t>
      </w:r>
    </w:p>
    <w:p w14:paraId="2C30A8AD" w14:textId="267255A7" w:rsidR="00A42EA6" w:rsidRDefault="00A42EA6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(Petrol or Electric)</w:t>
      </w:r>
    </w:p>
    <w:p w14:paraId="44B0592F" w14:textId="2A5E5EC8" w:rsidR="00EF41A9" w:rsidRPr="00A42EA6" w:rsidRDefault="00EF41A9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Bay ID </w:t>
      </w:r>
    </w:p>
    <w:p w14:paraId="410A8A41" w14:textId="79C5014B" w:rsidR="00A42EA6" w:rsidRDefault="00A42EA6">
      <w:pPr>
        <w:rPr>
          <w:sz w:val="22"/>
          <w:szCs w:val="22"/>
        </w:rPr>
      </w:pPr>
    </w:p>
    <w:p w14:paraId="56BB92AA" w14:textId="1710FCDE" w:rsidR="00A42EA6" w:rsidRDefault="00A42EA6">
      <w:pPr>
        <w:rPr>
          <w:sz w:val="32"/>
          <w:szCs w:val="32"/>
        </w:rPr>
      </w:pPr>
      <w:r>
        <w:rPr>
          <w:sz w:val="32"/>
          <w:szCs w:val="32"/>
        </w:rPr>
        <w:t>Bin (Entity)</w:t>
      </w:r>
    </w:p>
    <w:p w14:paraId="7B2CAC4E" w14:textId="1001C3E0" w:rsidR="00A42EA6" w:rsidRDefault="00A42EA6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 number (Primary Key)</w:t>
      </w:r>
    </w:p>
    <w:p w14:paraId="360E191E" w14:textId="3044DB1F" w:rsidR="00A42EA6" w:rsidRDefault="00A42EA6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 Weight</w:t>
      </w:r>
    </w:p>
    <w:p w14:paraId="61DA258A" w14:textId="0234470B" w:rsidR="00EF41A9" w:rsidRDefault="00EF41A9" w:rsidP="00A42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Bay ID</w:t>
      </w:r>
    </w:p>
    <w:p w14:paraId="26E66D01" w14:textId="733F3E0B" w:rsidR="00EF41A9" w:rsidRPr="000C4031" w:rsidRDefault="00EF41A9" w:rsidP="000C40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 Size</w:t>
      </w:r>
    </w:p>
    <w:p w14:paraId="07C495DD" w14:textId="77777777" w:rsidR="00EF41A9" w:rsidRDefault="00EF41A9" w:rsidP="00EF41A9">
      <w:pPr>
        <w:rPr>
          <w:sz w:val="28"/>
          <w:szCs w:val="28"/>
        </w:rPr>
      </w:pPr>
    </w:p>
    <w:p w14:paraId="7E970C88" w14:textId="7385128E" w:rsidR="00EF41A9" w:rsidRDefault="00EF41A9" w:rsidP="00EF41A9">
      <w:pPr>
        <w:rPr>
          <w:sz w:val="32"/>
          <w:szCs w:val="32"/>
        </w:rPr>
      </w:pPr>
      <w:r>
        <w:rPr>
          <w:sz w:val="32"/>
          <w:szCs w:val="32"/>
        </w:rPr>
        <w:t>Item (Entity)</w:t>
      </w:r>
    </w:p>
    <w:p w14:paraId="692DEF52" w14:textId="74B2A64A" w:rsidR="00EF41A9" w:rsidRPr="00EF41A9" w:rsidRDefault="00EF41A9" w:rsidP="00EF41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lastRenderedPageBreak/>
        <w:t>Item Number (Primary Key)</w:t>
      </w:r>
    </w:p>
    <w:p w14:paraId="660F8319" w14:textId="16B43D2E" w:rsidR="00EF41A9" w:rsidRPr="00EF41A9" w:rsidRDefault="00EF41A9" w:rsidP="00EF41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Start Date</w:t>
      </w:r>
    </w:p>
    <w:p w14:paraId="18CD337A" w14:textId="4C320B22" w:rsidR="00EF41A9" w:rsidRPr="00EF41A9" w:rsidRDefault="00EF41A9" w:rsidP="00EF41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Item weight</w:t>
      </w:r>
    </w:p>
    <w:p w14:paraId="17F113D1" w14:textId="0E560F80" w:rsidR="00EF41A9" w:rsidRPr="000C4031" w:rsidRDefault="000C4031" w:rsidP="00EF41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4031">
        <w:rPr>
          <w:sz w:val="28"/>
          <w:szCs w:val="28"/>
        </w:rPr>
        <w:t>Bay ID</w:t>
      </w:r>
    </w:p>
    <w:p w14:paraId="2D086A09" w14:textId="5B3E0166" w:rsidR="000C4031" w:rsidRPr="000C4031" w:rsidRDefault="000C4031" w:rsidP="00EF41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4031">
        <w:rPr>
          <w:sz w:val="28"/>
          <w:szCs w:val="28"/>
        </w:rPr>
        <w:t>Bin ID</w:t>
      </w:r>
    </w:p>
    <w:p w14:paraId="687EBC50" w14:textId="77777777" w:rsidR="00EF41A9" w:rsidRDefault="00EF41A9" w:rsidP="00540C6B">
      <w:pPr>
        <w:pStyle w:val="ListParagraph"/>
        <w:ind w:left="1440"/>
        <w:rPr>
          <w:sz w:val="28"/>
          <w:szCs w:val="28"/>
        </w:rPr>
      </w:pPr>
    </w:p>
    <w:p w14:paraId="37FAA7CB" w14:textId="77777777" w:rsidR="00EF41A9" w:rsidRDefault="00EF41A9" w:rsidP="00EF41A9">
      <w:pPr>
        <w:pStyle w:val="ListParagraph"/>
        <w:rPr>
          <w:sz w:val="28"/>
          <w:szCs w:val="28"/>
        </w:rPr>
      </w:pPr>
    </w:p>
    <w:p w14:paraId="00231CD1" w14:textId="77777777" w:rsidR="00EF41A9" w:rsidRPr="00A42EA6" w:rsidRDefault="00EF41A9" w:rsidP="00EF41A9">
      <w:pPr>
        <w:pStyle w:val="ListParagraph"/>
        <w:rPr>
          <w:sz w:val="28"/>
          <w:szCs w:val="28"/>
        </w:rPr>
      </w:pPr>
    </w:p>
    <w:sectPr w:rsidR="00EF41A9" w:rsidRPr="00A4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972DB"/>
    <w:multiLevelType w:val="hybridMultilevel"/>
    <w:tmpl w:val="799E29BE"/>
    <w:lvl w:ilvl="0" w:tplc="31120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69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C4031"/>
    <w:rsid w:val="002373C5"/>
    <w:rsid w:val="004D5D19"/>
    <w:rsid w:val="00540C6B"/>
    <w:rsid w:val="00925EE8"/>
    <w:rsid w:val="009A15E0"/>
    <w:rsid w:val="009B62D2"/>
    <w:rsid w:val="00A42EA6"/>
    <w:rsid w:val="00B10DCF"/>
    <w:rsid w:val="00CD7730"/>
    <w:rsid w:val="00CF5299"/>
    <w:rsid w:val="00E04CE3"/>
    <w:rsid w:val="00E134DA"/>
    <w:rsid w:val="00EF40BD"/>
    <w:rsid w:val="00E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adhvyait shah</cp:lastModifiedBy>
  <cp:revision>10</cp:revision>
  <dcterms:created xsi:type="dcterms:W3CDTF">2020-10-15T16:26:00Z</dcterms:created>
  <dcterms:modified xsi:type="dcterms:W3CDTF">2024-09-30T12:25:00Z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