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14FB" w14:textId="77777777" w:rsidR="00F4061F" w:rsidRDefault="00F4061F" w:rsidP="00F4061F">
      <w:r>
        <w:t>Assignment 2 - Submission: 25/7/2022</w:t>
      </w:r>
    </w:p>
    <w:p w14:paraId="4BB7C67C" w14:textId="77777777" w:rsidR="00F4061F" w:rsidRDefault="00F4061F" w:rsidP="00F4061F"/>
    <w:p w14:paraId="64467310" w14:textId="77777777" w:rsidR="00F4061F" w:rsidRDefault="00F4061F" w:rsidP="00F4061F">
      <w:r>
        <w:t xml:space="preserve">On fruit dataset, you are required to prepare one notebook that can run on google </w:t>
      </w:r>
      <w:proofErr w:type="spellStart"/>
      <w:r>
        <w:t>colab</w:t>
      </w:r>
      <w:proofErr w:type="spellEnd"/>
      <w:r>
        <w:t xml:space="preserve"> containing:</w:t>
      </w:r>
    </w:p>
    <w:p w14:paraId="7DB91BDA" w14:textId="77777777" w:rsidR="00F4061F" w:rsidRDefault="00F4061F" w:rsidP="00F4061F"/>
    <w:p w14:paraId="416E81BE" w14:textId="77777777" w:rsidR="00F4061F" w:rsidRDefault="00F4061F" w:rsidP="00F4061F">
      <w:r>
        <w:t>1) The training of a **model on the dataset as is.</w:t>
      </w:r>
    </w:p>
    <w:p w14:paraId="28A983F0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super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proofErr w:type="gramStart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.</w:t>
      </w:r>
      <w:r w:rsidRPr="00B921B9">
        <w:rPr>
          <w:rFonts w:ascii="Courier New" w:eastAsia="Times New Roman" w:hAnsi="Courier New" w:cs="Courier New"/>
          <w:color w:val="DCDCAA"/>
          <w:sz w:val="21"/>
          <w:szCs w:val="21"/>
          <w:lang w:eastAsia="en-MY"/>
        </w:rPr>
        <w:t>_</w:t>
      </w:r>
      <w:proofErr w:type="gramEnd"/>
      <w:r w:rsidRPr="00B921B9">
        <w:rPr>
          <w:rFonts w:ascii="Courier New" w:eastAsia="Times New Roman" w:hAnsi="Courier New" w:cs="Courier New"/>
          <w:color w:val="DCDCAA"/>
          <w:sz w:val="21"/>
          <w:szCs w:val="21"/>
          <w:lang w:eastAsia="en-MY"/>
        </w:rPr>
        <w:t>_</w:t>
      </w:r>
      <w:proofErr w:type="spellStart"/>
      <w:r w:rsidRPr="00B921B9">
        <w:rPr>
          <w:rFonts w:ascii="Courier New" w:eastAsia="Times New Roman" w:hAnsi="Courier New" w:cs="Courier New"/>
          <w:color w:val="DCDCAA"/>
          <w:sz w:val="21"/>
          <w:szCs w:val="21"/>
          <w:lang w:eastAsia="en-MY"/>
        </w:rPr>
        <w:t>init</w:t>
      </w:r>
      <w:proofErr w:type="spellEnd"/>
      <w:r w:rsidRPr="00B921B9">
        <w:rPr>
          <w:rFonts w:ascii="Courier New" w:eastAsia="Times New Roman" w:hAnsi="Courier New" w:cs="Courier New"/>
          <w:color w:val="DCDCAA"/>
          <w:sz w:val="21"/>
          <w:szCs w:val="21"/>
          <w:lang w:eastAsia="en-MY"/>
        </w:rPr>
        <w:t>__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()</w:t>
      </w:r>
    </w:p>
    <w:p w14:paraId="0A375140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</w:t>
      </w:r>
    </w:p>
    <w:p w14:paraId="0734CD89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resnet18 = </w:t>
      </w:r>
      <w:proofErr w:type="gram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models.resnet</w:t>
      </w:r>
      <w:proofErr w:type="gramEnd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18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pretrained=pretrained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</w:t>
      </w:r>
    </w:p>
    <w:p w14:paraId="0FBDA69D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</w:t>
      </w:r>
      <w:proofErr w:type="spellStart"/>
      <w:proofErr w:type="gramStart"/>
      <w:r w:rsidRPr="00B921B9">
        <w:rPr>
          <w:rFonts w:ascii="Courier New" w:eastAsia="Times New Roman" w:hAnsi="Courier New" w:cs="Courier New"/>
          <w:color w:val="9CDCFE"/>
          <w:sz w:val="21"/>
          <w:szCs w:val="21"/>
          <w:lang w:eastAsia="en-MY"/>
        </w:rPr>
        <w:t>self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.features</w:t>
      </w:r>
      <w:proofErr w:type="spellEnd"/>
      <w:proofErr w:type="gramEnd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= </w:t>
      </w:r>
      <w:proofErr w:type="spell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nn.ModuleList</w:t>
      </w:r>
      <w:proofErr w:type="spellEnd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resnet18.children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())[:</w:t>
      </w:r>
      <w:r w:rsidRPr="00B921B9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-1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]</w:t>
      </w:r>
    </w:p>
    <w:p w14:paraId="79AD7E18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</w:t>
      </w:r>
      <w:proofErr w:type="spellStart"/>
      <w:proofErr w:type="gramStart"/>
      <w:r w:rsidRPr="00B921B9">
        <w:rPr>
          <w:rFonts w:ascii="Courier New" w:eastAsia="Times New Roman" w:hAnsi="Courier New" w:cs="Courier New"/>
          <w:color w:val="9CDCFE"/>
          <w:sz w:val="21"/>
          <w:szCs w:val="21"/>
          <w:lang w:eastAsia="en-MY"/>
        </w:rPr>
        <w:t>self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.features</w:t>
      </w:r>
      <w:proofErr w:type="spellEnd"/>
      <w:proofErr w:type="gramEnd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= </w:t>
      </w:r>
      <w:proofErr w:type="spell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nn.Sequential</w:t>
      </w:r>
      <w:proofErr w:type="spellEnd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*</w:t>
      </w:r>
      <w:proofErr w:type="spellStart"/>
      <w:r w:rsidRPr="00B921B9">
        <w:rPr>
          <w:rFonts w:ascii="Courier New" w:eastAsia="Times New Roman" w:hAnsi="Courier New" w:cs="Courier New"/>
          <w:color w:val="9CDCFE"/>
          <w:sz w:val="21"/>
          <w:szCs w:val="21"/>
          <w:lang w:eastAsia="en-MY"/>
        </w:rPr>
        <w:t>self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.features</w:t>
      </w:r>
      <w:proofErr w:type="spellEnd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</w:t>
      </w:r>
    </w:p>
    <w:p w14:paraId="0FCB4D3E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</w:t>
      </w:r>
      <w:proofErr w:type="spell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in_features</w:t>
      </w:r>
      <w:proofErr w:type="spellEnd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= resnet18.fc.in_features</w:t>
      </w:r>
    </w:p>
    <w:p w14:paraId="055EF402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</w:t>
      </w:r>
      <w:r w:rsidRPr="00B921B9">
        <w:rPr>
          <w:rFonts w:ascii="Courier New" w:eastAsia="Times New Roman" w:hAnsi="Courier New" w:cs="Courier New"/>
          <w:color w:val="9CDCFE"/>
          <w:sz w:val="21"/>
          <w:szCs w:val="21"/>
          <w:lang w:eastAsia="en-MY"/>
        </w:rPr>
        <w:t>self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.fc0 = </w:t>
      </w:r>
      <w:proofErr w:type="spellStart"/>
      <w:proofErr w:type="gram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nn.Linear</w:t>
      </w:r>
      <w:proofErr w:type="spellEnd"/>
      <w:proofErr w:type="gramEnd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proofErr w:type="spell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in_features</w:t>
      </w:r>
      <w:proofErr w:type="spellEnd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B921B9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256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</w:t>
      </w:r>
    </w:p>
    <w:p w14:paraId="26C391D9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</w:t>
      </w:r>
      <w:r w:rsidRPr="00B921B9">
        <w:rPr>
          <w:rFonts w:ascii="Courier New" w:eastAsia="Times New Roman" w:hAnsi="Courier New" w:cs="Courier New"/>
          <w:color w:val="6AA94F"/>
          <w:sz w:val="21"/>
          <w:szCs w:val="21"/>
          <w:lang w:eastAsia="en-MY"/>
        </w:rPr>
        <w:t># self.bn1 = </w:t>
      </w:r>
      <w:proofErr w:type="gramStart"/>
      <w:r w:rsidRPr="00B921B9">
        <w:rPr>
          <w:rFonts w:ascii="Courier New" w:eastAsia="Times New Roman" w:hAnsi="Courier New" w:cs="Courier New"/>
          <w:color w:val="6AA94F"/>
          <w:sz w:val="21"/>
          <w:szCs w:val="21"/>
          <w:lang w:eastAsia="en-MY"/>
        </w:rPr>
        <w:t>nn.BatchNorm</w:t>
      </w:r>
      <w:proofErr w:type="gramEnd"/>
      <w:r w:rsidRPr="00B921B9">
        <w:rPr>
          <w:rFonts w:ascii="Courier New" w:eastAsia="Times New Roman" w:hAnsi="Courier New" w:cs="Courier New"/>
          <w:color w:val="6AA94F"/>
          <w:sz w:val="21"/>
          <w:szCs w:val="21"/>
          <w:lang w:eastAsia="en-MY"/>
        </w:rPr>
        <w:t>1d(256, eps = 1e-2)</w:t>
      </w:r>
    </w:p>
    <w:p w14:paraId="37BEF040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</w:t>
      </w:r>
      <w:proofErr w:type="spellStart"/>
      <w:proofErr w:type="gramStart"/>
      <w:r w:rsidRPr="00B921B9">
        <w:rPr>
          <w:rFonts w:ascii="Courier New" w:eastAsia="Times New Roman" w:hAnsi="Courier New" w:cs="Courier New"/>
          <w:color w:val="9CDCFE"/>
          <w:sz w:val="21"/>
          <w:szCs w:val="21"/>
          <w:lang w:eastAsia="en-MY"/>
        </w:rPr>
        <w:t>self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.classifier</w:t>
      </w:r>
      <w:proofErr w:type="spellEnd"/>
      <w:proofErr w:type="gramEnd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= </w:t>
      </w:r>
      <w:proofErr w:type="spell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nn.Linear</w:t>
      </w:r>
      <w:proofErr w:type="spellEnd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r w:rsidRPr="00B921B9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256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B921B9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4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</w:t>
      </w:r>
    </w:p>
    <w:p w14:paraId="3313867E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</w:t>
      </w:r>
      <w:proofErr w:type="spellStart"/>
      <w:proofErr w:type="gramStart"/>
      <w:r w:rsidRPr="00B921B9">
        <w:rPr>
          <w:rFonts w:ascii="Courier New" w:eastAsia="Times New Roman" w:hAnsi="Courier New" w:cs="Courier New"/>
          <w:color w:val="9CDCFE"/>
          <w:sz w:val="21"/>
          <w:szCs w:val="21"/>
          <w:lang w:eastAsia="en-MY"/>
        </w:rPr>
        <w:t>self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.relu</w:t>
      </w:r>
      <w:proofErr w:type="spellEnd"/>
      <w:proofErr w:type="gramEnd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= </w:t>
      </w:r>
      <w:proofErr w:type="spell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nn.ReLU</w:t>
      </w:r>
      <w:proofErr w:type="spellEnd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()</w:t>
      </w:r>
    </w:p>
    <w:p w14:paraId="0F1B4EF1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</w:t>
      </w:r>
    </w:p>
    <w:p w14:paraId="25B02BC0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</w:t>
      </w:r>
      <w:r w:rsidRPr="00B921B9">
        <w:rPr>
          <w:rFonts w:ascii="Courier New" w:eastAsia="Times New Roman" w:hAnsi="Courier New" w:cs="Courier New"/>
          <w:color w:val="6AA94F"/>
          <w:sz w:val="21"/>
          <w:szCs w:val="21"/>
          <w:lang w:eastAsia="en-MY"/>
        </w:rPr>
        <w:t># </w:t>
      </w:r>
      <w:proofErr w:type="gramStart"/>
      <w:r w:rsidRPr="00B921B9">
        <w:rPr>
          <w:rFonts w:ascii="Courier New" w:eastAsia="Times New Roman" w:hAnsi="Courier New" w:cs="Courier New"/>
          <w:color w:val="6AA94F"/>
          <w:sz w:val="21"/>
          <w:szCs w:val="21"/>
          <w:lang w:eastAsia="en-MY"/>
        </w:rPr>
        <w:t>initialize</w:t>
      </w:r>
      <w:proofErr w:type="gramEnd"/>
      <w:r w:rsidRPr="00B921B9">
        <w:rPr>
          <w:rFonts w:ascii="Courier New" w:eastAsia="Times New Roman" w:hAnsi="Courier New" w:cs="Courier New"/>
          <w:color w:val="6AA94F"/>
          <w:sz w:val="21"/>
          <w:szCs w:val="21"/>
          <w:lang w:eastAsia="en-MY"/>
        </w:rPr>
        <w:t> all fc layers to </w:t>
      </w:r>
      <w:proofErr w:type="spellStart"/>
      <w:r w:rsidRPr="00B921B9">
        <w:rPr>
          <w:rFonts w:ascii="Courier New" w:eastAsia="Times New Roman" w:hAnsi="Courier New" w:cs="Courier New"/>
          <w:color w:val="6AA94F"/>
          <w:sz w:val="21"/>
          <w:szCs w:val="21"/>
          <w:lang w:eastAsia="en-MY"/>
        </w:rPr>
        <w:t>xavier</w:t>
      </w:r>
      <w:proofErr w:type="spellEnd"/>
    </w:p>
    <w:p w14:paraId="728B2111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</w:t>
      </w:r>
      <w:proofErr w:type="spellStart"/>
      <w:r w:rsidRPr="00B921B9">
        <w:rPr>
          <w:rFonts w:ascii="Courier New" w:eastAsia="Times New Roman" w:hAnsi="Courier New" w:cs="Courier New"/>
          <w:color w:val="C586C0"/>
          <w:sz w:val="21"/>
          <w:szCs w:val="21"/>
          <w:lang w:eastAsia="en-MY"/>
        </w:rPr>
        <w:t>for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m</w:t>
      </w:r>
      <w:proofErr w:type="spellEnd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r w:rsidRPr="00B921B9">
        <w:rPr>
          <w:rFonts w:ascii="Courier New" w:eastAsia="Times New Roman" w:hAnsi="Courier New" w:cs="Courier New"/>
          <w:color w:val="82C6FF"/>
          <w:sz w:val="21"/>
          <w:szCs w:val="21"/>
          <w:lang w:eastAsia="en-MY"/>
        </w:rPr>
        <w:t>in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B921B9">
        <w:rPr>
          <w:rFonts w:ascii="Courier New" w:eastAsia="Times New Roman" w:hAnsi="Courier New" w:cs="Courier New"/>
          <w:color w:val="9CDCFE"/>
          <w:sz w:val="21"/>
          <w:szCs w:val="21"/>
          <w:lang w:eastAsia="en-MY"/>
        </w:rPr>
        <w:t>self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.modules</w:t>
      </w:r>
      <w:proofErr w:type="spellEnd"/>
      <w:proofErr w:type="gramEnd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():</w:t>
      </w:r>
    </w:p>
    <w:p w14:paraId="5E806B7B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    </w:t>
      </w:r>
      <w:r w:rsidRPr="00B921B9">
        <w:rPr>
          <w:rFonts w:ascii="Courier New" w:eastAsia="Times New Roman" w:hAnsi="Courier New" w:cs="Courier New"/>
          <w:color w:val="C586C0"/>
          <w:sz w:val="21"/>
          <w:szCs w:val="21"/>
          <w:lang w:eastAsia="en-MY"/>
        </w:rPr>
        <w:t>if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B921B9">
        <w:rPr>
          <w:rFonts w:ascii="Courier New" w:eastAsia="Times New Roman" w:hAnsi="Courier New" w:cs="Courier New"/>
          <w:color w:val="DCDCAA"/>
          <w:sz w:val="21"/>
          <w:szCs w:val="21"/>
          <w:lang w:eastAsia="en-MY"/>
        </w:rPr>
        <w:t>isinstance</w:t>
      </w:r>
      <w:proofErr w:type="spellEnd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proofErr w:type="gramEnd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m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</w:t>
      </w:r>
      <w:proofErr w:type="spell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nn.Linear</w:t>
      </w:r>
      <w:proofErr w:type="spellEnd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):</w:t>
      </w:r>
    </w:p>
    <w:p w14:paraId="7FA83382" w14:textId="77777777" w:rsidR="00B921B9" w:rsidRPr="00B921B9" w:rsidRDefault="00B921B9" w:rsidP="00B921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</w:pP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               </w:t>
      </w:r>
      <w:proofErr w:type="spell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torch.</w:t>
      </w:r>
      <w:proofErr w:type="gram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nn.init</w:t>
      </w:r>
      <w:proofErr w:type="gramEnd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.xavier_normal</w:t>
      </w:r>
      <w:proofErr w:type="spellEnd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_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(</w:t>
      </w:r>
      <w:proofErr w:type="spellStart"/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m.weight</w:t>
      </w:r>
      <w:proofErr w:type="spellEnd"/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,</w:t>
      </w:r>
      <w:r w:rsidRPr="00B921B9">
        <w:rPr>
          <w:rFonts w:ascii="Courier New" w:eastAsia="Times New Roman" w:hAnsi="Courier New" w:cs="Courier New"/>
          <w:color w:val="D4D4D4"/>
          <w:sz w:val="21"/>
          <w:szCs w:val="21"/>
          <w:lang w:eastAsia="en-MY"/>
        </w:rPr>
        <w:t> gain = </w:t>
      </w:r>
      <w:r w:rsidRPr="00B921B9">
        <w:rPr>
          <w:rFonts w:ascii="Courier New" w:eastAsia="Times New Roman" w:hAnsi="Courier New" w:cs="Courier New"/>
          <w:color w:val="B5CEA8"/>
          <w:sz w:val="21"/>
          <w:szCs w:val="21"/>
          <w:lang w:eastAsia="en-MY"/>
        </w:rPr>
        <w:t>1</w:t>
      </w:r>
      <w:r w:rsidRPr="00B921B9">
        <w:rPr>
          <w:rFonts w:ascii="Courier New" w:eastAsia="Times New Roman" w:hAnsi="Courier New" w:cs="Courier New"/>
          <w:color w:val="DCDCDC"/>
          <w:sz w:val="21"/>
          <w:szCs w:val="21"/>
          <w:lang w:eastAsia="en-MY"/>
        </w:rPr>
        <w:t>)</w:t>
      </w:r>
    </w:p>
    <w:p w14:paraId="47742021" w14:textId="77777777" w:rsidR="00F4061F" w:rsidRDefault="00F4061F" w:rsidP="00F4061F"/>
    <w:p w14:paraId="4D015E1D" w14:textId="77777777" w:rsidR="00F4061F" w:rsidRDefault="00F4061F" w:rsidP="00F4061F">
      <w:r>
        <w:t>2) The training of the model on the dataset after modification to improve the performance of the model.</w:t>
      </w:r>
    </w:p>
    <w:p w14:paraId="48846D5B" w14:textId="6BBB80F2" w:rsidR="00F4061F" w:rsidRDefault="00B921B9" w:rsidP="00F4061F">
      <w:r>
        <w:t xml:space="preserve">My </w:t>
      </w:r>
      <w:proofErr w:type="gramStart"/>
      <w:r>
        <w:t>modification :</w:t>
      </w:r>
      <w:proofErr w:type="gramEnd"/>
    </w:p>
    <w:p w14:paraId="134EB7E8" w14:textId="0B685177" w:rsidR="00B921B9" w:rsidRDefault="00B921B9" w:rsidP="00F4061F">
      <w:r>
        <w:t>Delete non quality picture</w:t>
      </w:r>
    </w:p>
    <w:p w14:paraId="3C0A0BD0" w14:textId="77777777" w:rsidR="00B921B9" w:rsidRDefault="00B921B9" w:rsidP="00F4061F"/>
    <w:p w14:paraId="3D05B1BE" w14:textId="1E80917B" w:rsidR="00B921B9" w:rsidRDefault="00B921B9" w:rsidP="00F4061F"/>
    <w:p w14:paraId="4559CBCA" w14:textId="77777777" w:rsidR="00B921B9" w:rsidRDefault="00B921B9" w:rsidP="00F4061F"/>
    <w:p w14:paraId="1B640857" w14:textId="77777777" w:rsidR="00F4061F" w:rsidRDefault="00F4061F" w:rsidP="00F4061F">
      <w:r>
        <w:t>3) The training of the model on the dataset after data-centric strategies.</w:t>
      </w:r>
    </w:p>
    <w:p w14:paraId="67A0A1A2" w14:textId="6A63454B" w:rsidR="00F4061F" w:rsidRDefault="00B921B9" w:rsidP="00F4061F">
      <w:r w:rsidRPr="00B921B9">
        <w:lastRenderedPageBreak/>
        <w:drawing>
          <wp:inline distT="0" distB="0" distL="0" distR="0" wp14:anchorId="7D6639D7" wp14:editId="49C9AF00">
            <wp:extent cx="5731510" cy="33629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AE41" w14:textId="77777777" w:rsidR="00F4061F" w:rsidRDefault="00F4061F" w:rsidP="00F4061F">
      <w:r>
        <w:t>4) Save the final model and load again on the notebook. Perform inference on 3 new samples (fruit data captured from your phone).</w:t>
      </w:r>
    </w:p>
    <w:p w14:paraId="0FDAA465" w14:textId="62585D0E" w:rsidR="00F4061F" w:rsidRDefault="00B921B9" w:rsidP="00F4061F">
      <w:r>
        <w:rPr>
          <w:noProof/>
        </w:rPr>
        <w:drawing>
          <wp:inline distT="0" distB="0" distL="0" distR="0" wp14:anchorId="11874104" wp14:editId="7471D7E5">
            <wp:extent cx="2857500" cy="1600200"/>
            <wp:effectExtent l="0" t="0" r="0" b="0"/>
            <wp:docPr id="2" name="Picture 2" descr="20 Attempts to Describe the Taste of Durian, the World's Smelliest Fruit |  Mental F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 Attempts to Describe the Taste of Durian, the World's Smelliest Fruit |  Mental Flo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D985" w14:textId="6A2C9018" w:rsidR="00B921B9" w:rsidRDefault="00B921B9" w:rsidP="00F4061F">
      <w:r>
        <w:rPr>
          <w:noProof/>
        </w:rPr>
        <w:drawing>
          <wp:inline distT="0" distB="0" distL="0" distR="0" wp14:anchorId="7E122575" wp14:editId="3DDC6AE7">
            <wp:extent cx="2647950" cy="1724025"/>
            <wp:effectExtent l="0" t="0" r="0" b="0"/>
            <wp:docPr id="3" name="Picture 3" descr="Tomato - A. Composition of Tomato Fruit &amp; Quality Characteristics |  Kallierge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ato - A. Composition of Tomato Fruit &amp; Quality Characteristics |  Kallierge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D48A" w14:textId="384708C2" w:rsidR="00B921B9" w:rsidRDefault="00B921B9" w:rsidP="00F4061F">
      <w:r>
        <w:rPr>
          <w:noProof/>
        </w:rPr>
        <w:lastRenderedPageBreak/>
        <w:drawing>
          <wp:inline distT="0" distB="0" distL="0" distR="0" wp14:anchorId="29ABEB91" wp14:editId="3440E2BC">
            <wp:extent cx="2847975" cy="1600200"/>
            <wp:effectExtent l="0" t="0" r="0" b="0"/>
            <wp:docPr id="4" name="Picture 4" descr="Is Watermelon a Citrus Fruit? (Interesting Facts) - Farming Aquap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 Watermelon a Citrus Fruit? (Interesting Facts) - Farming Aquapon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D4E8" w14:textId="6873EC46" w:rsidR="009C379A" w:rsidRDefault="009C379A" w:rsidP="00F4061F"/>
    <w:sectPr w:rsidR="009C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1F"/>
    <w:rsid w:val="009C379A"/>
    <w:rsid w:val="00B921B9"/>
    <w:rsid w:val="00F4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46A5"/>
  <w15:docId w15:val="{1E0AD495-402C-4B40-B2E8-A6BEFD58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1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5188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ADHWA FATHULLAH BIN  NOR ASMADI</dc:creator>
  <cp:keywords/>
  <dc:description/>
  <cp:lastModifiedBy>MUHAMMAD ADHWA FATHULLAH BIN  NOR ASMADI</cp:lastModifiedBy>
  <cp:revision>1</cp:revision>
  <dcterms:created xsi:type="dcterms:W3CDTF">2022-07-24T10:12:00Z</dcterms:created>
  <dcterms:modified xsi:type="dcterms:W3CDTF">2022-07-28T00:42:00Z</dcterms:modified>
</cp:coreProperties>
</file>