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EB793" w14:textId="0B3D1E32" w:rsidR="004F085A" w:rsidRDefault="0064614B">
      <w:hyperlink r:id="rId4" w:history="1">
        <w:r w:rsidRPr="0064614B">
          <w:rPr>
            <w:rStyle w:val="Hyperlink"/>
          </w:rPr>
          <w:t xml:space="preserve">Neurova | Concentration </w:t>
        </w:r>
        <w:r w:rsidRPr="00ED04BB">
          <w:t>Insights</w:t>
        </w:r>
      </w:hyperlink>
    </w:p>
    <w:p w14:paraId="146093DF" w14:textId="0938BB69" w:rsidR="00795784" w:rsidRDefault="00795784">
      <w:r w:rsidRPr="00795784">
        <w:t>.venv\Scripts\activate</w:t>
      </w:r>
    </w:p>
    <w:p w14:paraId="0C3B2C6D" w14:textId="77777777" w:rsidR="00795784" w:rsidRDefault="00795784" w:rsidP="00795784">
      <w:r w:rsidRPr="00D74804">
        <w:t>python -m streamlit run app.py</w:t>
      </w:r>
    </w:p>
    <w:p w14:paraId="517EE59A" w14:textId="77777777" w:rsidR="00795784" w:rsidRDefault="00795784"/>
    <w:p w14:paraId="4F4B38A6" w14:textId="3598E885" w:rsidR="009C7C3E" w:rsidRPr="00ED04BB" w:rsidRDefault="009C7C3E">
      <w:hyperlink r:id="rId5" w:history="1">
        <w:r w:rsidRPr="009C7C3E">
          <w:rPr>
            <w:rStyle w:val="Hyperlink"/>
          </w:rPr>
          <w:t>Neurova Focus Lab</w:t>
        </w:r>
      </w:hyperlink>
    </w:p>
    <w:sectPr w:rsidR="009C7C3E" w:rsidRPr="00ED0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85A"/>
    <w:rsid w:val="0028026C"/>
    <w:rsid w:val="002E722D"/>
    <w:rsid w:val="004F085A"/>
    <w:rsid w:val="0064614B"/>
    <w:rsid w:val="00684725"/>
    <w:rsid w:val="00795784"/>
    <w:rsid w:val="007E06DB"/>
    <w:rsid w:val="009C7C3E"/>
    <w:rsid w:val="00C64A44"/>
    <w:rsid w:val="00D74804"/>
    <w:rsid w:val="00ED04BB"/>
    <w:rsid w:val="00EE7E28"/>
    <w:rsid w:val="00FE2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0911A"/>
  <w15:chartTrackingRefBased/>
  <w15:docId w15:val="{3FA780B9-7369-480E-BB70-54CC87149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8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61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1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04B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ocalhost:8503/" TargetMode="External"/><Relationship Id="rId4" Type="http://schemas.openxmlformats.org/officeDocument/2006/relationships/hyperlink" Target="http://localhost:850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Adhya Pateria</dc:creator>
  <cp:keywords/>
  <dc:description/>
  <cp:lastModifiedBy>Adhya Pateria</cp:lastModifiedBy>
  <cp:revision>8</cp:revision>
  <dcterms:created xsi:type="dcterms:W3CDTF">2026-10-19T21:40:00Z</dcterms:created>
  <dcterms:modified xsi:type="dcterms:W3CDTF">2026-10-20T21:33:00Z</dcterms:modified>
</cp:coreProperties>
</file>