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EF9DF" w14:textId="77777777" w:rsidR="00D372EE" w:rsidRDefault="00D372EE" w:rsidP="0025356D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2"/>
        <w:gridCol w:w="4494"/>
      </w:tblGrid>
      <w:tr w:rsidR="00D372EE" w14:paraId="6FDC7DEF" w14:textId="77777777" w:rsidTr="00E6640E">
        <w:tc>
          <w:tcPr>
            <w:tcW w:w="4621" w:type="dxa"/>
          </w:tcPr>
          <w:p w14:paraId="5A54C58A" w14:textId="77777777" w:rsidR="00D372EE" w:rsidRDefault="00D372EE" w:rsidP="00D372EE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621" w:type="dxa"/>
          </w:tcPr>
          <w:p w14:paraId="012B294F" w14:textId="77777777" w:rsidR="00D372EE" w:rsidRDefault="00D372EE" w:rsidP="00D372EE">
            <w:pPr>
              <w:jc w:val="right"/>
              <w:rPr>
                <w:b/>
                <w:bCs/>
                <w:sz w:val="40"/>
                <w:szCs w:val="40"/>
              </w:rPr>
            </w:pPr>
          </w:p>
        </w:tc>
      </w:tr>
      <w:tr w:rsidR="0025356D" w14:paraId="0EB60878" w14:textId="77777777" w:rsidTr="00E6640E">
        <w:tc>
          <w:tcPr>
            <w:tcW w:w="9242" w:type="dxa"/>
            <w:gridSpan w:val="2"/>
          </w:tcPr>
          <w:p w14:paraId="78D8298A" w14:textId="77777777" w:rsidR="0025356D" w:rsidRDefault="0025356D" w:rsidP="0025356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7BE9848" w14:textId="77777777" w:rsidR="0025356D" w:rsidRDefault="0025356D" w:rsidP="00047C2A">
            <w:pPr>
              <w:rPr>
                <w:b/>
                <w:bCs/>
                <w:sz w:val="40"/>
                <w:szCs w:val="40"/>
              </w:rPr>
            </w:pPr>
          </w:p>
          <w:p w14:paraId="05E4D375" w14:textId="77777777" w:rsidR="0025356D" w:rsidRDefault="0025356D" w:rsidP="0025356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TUGAS 1</w:t>
            </w:r>
          </w:p>
          <w:p w14:paraId="3690E60D" w14:textId="2AEA5847" w:rsidR="0025356D" w:rsidRPr="00820341" w:rsidRDefault="0025356D" w:rsidP="0025356D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</w:rPr>
              <w:t xml:space="preserve">ANALISIS </w:t>
            </w:r>
            <w:r w:rsidR="00820341">
              <w:rPr>
                <w:b/>
                <w:bCs/>
                <w:sz w:val="40"/>
                <w:szCs w:val="40"/>
                <w:lang w:val="en-US"/>
              </w:rPr>
              <w:t>PEMBELAJARAN</w:t>
            </w:r>
          </w:p>
          <w:p w14:paraId="6FD6638D" w14:textId="77777777" w:rsidR="0025356D" w:rsidRDefault="0025356D" w:rsidP="00370BA2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25356D" w14:paraId="65704B21" w14:textId="77777777" w:rsidTr="00E6640E">
        <w:tc>
          <w:tcPr>
            <w:tcW w:w="9242" w:type="dxa"/>
            <w:gridSpan w:val="2"/>
          </w:tcPr>
          <w:p w14:paraId="786F9AF6" w14:textId="1AE03B7B" w:rsidR="0025356D" w:rsidRDefault="0025356D" w:rsidP="0025356D">
            <w:pPr>
              <w:jc w:val="center"/>
              <w:rPr>
                <w:sz w:val="24"/>
                <w:szCs w:val="24"/>
              </w:rPr>
            </w:pPr>
          </w:p>
          <w:p w14:paraId="6C98D87C" w14:textId="5DADC99D" w:rsidR="0025356D" w:rsidRDefault="00071221" w:rsidP="0025356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F1C7981" wp14:editId="326E322A">
                  <wp:extent cx="1495425" cy="1476375"/>
                  <wp:effectExtent l="0" t="0" r="9525" b="9525"/>
                  <wp:docPr id="15365" name="Picture 2" descr="Image result for LOGO UMM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07269CC-E336-4C88-8BA6-C5B3775942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5" name="Picture 2" descr="Image result for LOGO UMM">
                            <a:extLst>
                              <a:ext uri="{FF2B5EF4-FFF2-40B4-BE49-F238E27FC236}">
                                <a16:creationId xmlns:a16="http://schemas.microsoft.com/office/drawing/2014/main" id="{507269CC-E336-4C88-8BA6-C5B37759426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B5F679" w14:textId="77777777" w:rsidR="0025356D" w:rsidRDefault="0025356D" w:rsidP="0025356D">
            <w:pPr>
              <w:jc w:val="center"/>
              <w:rPr>
                <w:sz w:val="24"/>
                <w:szCs w:val="24"/>
              </w:rPr>
            </w:pPr>
          </w:p>
          <w:p w14:paraId="65BD494F" w14:textId="77777777" w:rsidR="00047C2A" w:rsidRDefault="00047C2A" w:rsidP="0025356D">
            <w:pPr>
              <w:jc w:val="center"/>
              <w:rPr>
                <w:sz w:val="24"/>
                <w:szCs w:val="24"/>
              </w:rPr>
            </w:pPr>
          </w:p>
          <w:p w14:paraId="29B2553C" w14:textId="77777777" w:rsidR="0025356D" w:rsidRDefault="0025356D" w:rsidP="0025356D">
            <w:pPr>
              <w:jc w:val="center"/>
              <w:rPr>
                <w:sz w:val="24"/>
                <w:szCs w:val="24"/>
              </w:rPr>
            </w:pPr>
          </w:p>
          <w:p w14:paraId="397CAA1A" w14:textId="77777777" w:rsidR="0025356D" w:rsidRPr="0025356D" w:rsidRDefault="0025356D" w:rsidP="0025356D">
            <w:pPr>
              <w:jc w:val="center"/>
              <w:rPr>
                <w:b/>
                <w:sz w:val="28"/>
                <w:szCs w:val="28"/>
              </w:rPr>
            </w:pPr>
            <w:r w:rsidRPr="0025356D">
              <w:rPr>
                <w:b/>
                <w:sz w:val="28"/>
                <w:szCs w:val="28"/>
              </w:rPr>
              <w:t>Oleh:</w:t>
            </w:r>
          </w:p>
          <w:p w14:paraId="7E966FF9" w14:textId="41DA6AB6" w:rsidR="0025356D" w:rsidRPr="0025356D" w:rsidRDefault="00DD715F" w:rsidP="002535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Aryani Rahmawati</w:t>
            </w:r>
          </w:p>
          <w:p w14:paraId="6C529D10" w14:textId="18D4AF6C" w:rsidR="0025356D" w:rsidRPr="00770866" w:rsidRDefault="00DD715F" w:rsidP="0025356D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Universitas 45 Mataram</w:t>
            </w:r>
          </w:p>
          <w:p w14:paraId="38606786" w14:textId="77777777" w:rsidR="0025356D" w:rsidRDefault="0025356D" w:rsidP="00370BA2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25356D" w14:paraId="10171567" w14:textId="77777777" w:rsidTr="00E6640E">
        <w:tc>
          <w:tcPr>
            <w:tcW w:w="9242" w:type="dxa"/>
            <w:gridSpan w:val="2"/>
          </w:tcPr>
          <w:p w14:paraId="1FFF2DD2" w14:textId="77777777" w:rsidR="0025356D" w:rsidRDefault="0025356D" w:rsidP="00370BA2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B8D9C4B" w14:textId="77777777" w:rsidR="0025356D" w:rsidRDefault="0025356D" w:rsidP="00370BA2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2B1BC45" w14:textId="77777777" w:rsidR="0025356D" w:rsidRDefault="0025356D" w:rsidP="00370BA2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790606F" w14:textId="77777777" w:rsidR="0025356D" w:rsidRDefault="0025356D" w:rsidP="00370BA2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8D0531A" w14:textId="77777777" w:rsidR="0025356D" w:rsidRDefault="0025356D" w:rsidP="00370BA2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0B10B895" w14:textId="77777777" w:rsidR="0025356D" w:rsidRDefault="0025356D" w:rsidP="00370BA2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4EFE69BC" w14:textId="77777777" w:rsidR="00071221" w:rsidRDefault="00071221" w:rsidP="00370BA2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UNIVERSITAS MUHAMMADIYAH MALANG</w:t>
            </w:r>
          </w:p>
          <w:p w14:paraId="7026805B" w14:textId="66EFA684" w:rsidR="00E6640E" w:rsidRDefault="00E6640E" w:rsidP="00370BA2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TAHUN</w:t>
            </w:r>
            <w:r w:rsidR="00DD715F">
              <w:rPr>
                <w:b/>
                <w:bCs/>
                <w:sz w:val="40"/>
                <w:szCs w:val="40"/>
              </w:rPr>
              <w:t xml:space="preserve"> 2025</w:t>
            </w:r>
          </w:p>
        </w:tc>
      </w:tr>
    </w:tbl>
    <w:p w14:paraId="609CCB16" w14:textId="77777777" w:rsidR="00D372EE" w:rsidRDefault="00D372EE" w:rsidP="00370BA2">
      <w:pPr>
        <w:jc w:val="center"/>
        <w:rPr>
          <w:b/>
          <w:bCs/>
          <w:sz w:val="40"/>
          <w:szCs w:val="40"/>
        </w:rPr>
      </w:pPr>
    </w:p>
    <w:p w14:paraId="7A27ED72" w14:textId="77777777" w:rsidR="00370BA2" w:rsidRDefault="00370BA2" w:rsidP="00E6640E">
      <w:pPr>
        <w:rPr>
          <w:sz w:val="24"/>
          <w:szCs w:val="24"/>
        </w:rPr>
      </w:pPr>
    </w:p>
    <w:p w14:paraId="68CD222D" w14:textId="77777777" w:rsidR="00370BA2" w:rsidRDefault="00370BA2" w:rsidP="00370BA2">
      <w:pPr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6"/>
        <w:gridCol w:w="4450"/>
      </w:tblGrid>
      <w:tr w:rsidR="00E6640E" w14:paraId="335EB191" w14:textId="77777777" w:rsidTr="00531DF4">
        <w:tc>
          <w:tcPr>
            <w:tcW w:w="9242" w:type="dxa"/>
            <w:gridSpan w:val="2"/>
          </w:tcPr>
          <w:p w14:paraId="20A50A9E" w14:textId="77777777" w:rsidR="00E6640E" w:rsidRPr="00E6640E" w:rsidRDefault="00E6640E" w:rsidP="00E6640E">
            <w:pPr>
              <w:jc w:val="center"/>
              <w:rPr>
                <w:b/>
                <w:sz w:val="48"/>
                <w:szCs w:val="48"/>
              </w:rPr>
            </w:pPr>
            <w:r w:rsidRPr="00E6640E">
              <w:rPr>
                <w:b/>
                <w:sz w:val="48"/>
                <w:szCs w:val="48"/>
              </w:rPr>
              <w:t>HALAMAN PENGESAHA</w:t>
            </w:r>
            <w:r>
              <w:rPr>
                <w:b/>
                <w:sz w:val="48"/>
                <w:szCs w:val="48"/>
              </w:rPr>
              <w:t>N</w:t>
            </w:r>
          </w:p>
          <w:p w14:paraId="769502F2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4D9EFCEB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675998B6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73447A0C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250B08D6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</w:tc>
      </w:tr>
      <w:tr w:rsidR="00E6640E" w14:paraId="4100F1C3" w14:textId="77777777" w:rsidTr="00E6640E">
        <w:tc>
          <w:tcPr>
            <w:tcW w:w="4621" w:type="dxa"/>
          </w:tcPr>
          <w:p w14:paraId="52CEC784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61C8E380" w14:textId="77777777" w:rsidR="00E6640E" w:rsidRDefault="00E6640E" w:rsidP="00E664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Telah diperiksa dan disetujui Oleh</w:t>
            </w:r>
          </w:p>
          <w:p w14:paraId="72CC8974" w14:textId="4C47FB40" w:rsidR="00E6640E" w:rsidRDefault="00695750" w:rsidP="00E664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Tim PEKERTI AA </w:t>
            </w:r>
            <w:r w:rsidR="00071221">
              <w:rPr>
                <w:sz w:val="24"/>
                <w:szCs w:val="24"/>
              </w:rPr>
              <w:t>Universitas Muhammadiyah Malang</w:t>
            </w:r>
          </w:p>
          <w:p w14:paraId="2BC20CD2" w14:textId="77777777" w:rsidR="00E6640E" w:rsidRDefault="00E6640E" w:rsidP="00E664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Pada tanggal___________________</w:t>
            </w:r>
          </w:p>
          <w:p w14:paraId="4E729A7F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1D9DDB8C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4BFC426E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278D551F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740753F6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582CEC11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4E693100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3489AB43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  <w:p w14:paraId="207BF026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21" w:type="dxa"/>
          </w:tcPr>
          <w:p w14:paraId="4DB8AE3B" w14:textId="77777777" w:rsidR="00E6640E" w:rsidRDefault="00E6640E" w:rsidP="00370BA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C47A7FF" w14:textId="77777777" w:rsidR="00D372EE" w:rsidRDefault="00D372EE" w:rsidP="00370BA2">
      <w:pPr>
        <w:jc w:val="center"/>
        <w:rPr>
          <w:sz w:val="24"/>
          <w:szCs w:val="24"/>
        </w:rPr>
      </w:pPr>
    </w:p>
    <w:p w14:paraId="4404B987" w14:textId="77777777" w:rsidR="00D372EE" w:rsidRDefault="00D372EE" w:rsidP="00370BA2">
      <w:pPr>
        <w:jc w:val="center"/>
        <w:rPr>
          <w:sz w:val="24"/>
          <w:szCs w:val="24"/>
        </w:rPr>
      </w:pPr>
    </w:p>
    <w:p w14:paraId="044E4C5C" w14:textId="77777777" w:rsidR="00370BA2" w:rsidRDefault="00370BA2" w:rsidP="00370BA2">
      <w:pPr>
        <w:jc w:val="center"/>
        <w:rPr>
          <w:sz w:val="24"/>
          <w:szCs w:val="24"/>
        </w:rPr>
      </w:pPr>
    </w:p>
    <w:p w14:paraId="4AD41081" w14:textId="77777777" w:rsidR="00370BA2" w:rsidRPr="008B5D28" w:rsidRDefault="00370BA2" w:rsidP="00370BA2">
      <w:pPr>
        <w:jc w:val="center"/>
        <w:rPr>
          <w:sz w:val="24"/>
          <w:szCs w:val="24"/>
        </w:rPr>
      </w:pPr>
    </w:p>
    <w:p w14:paraId="448A0FB6" w14:textId="77777777" w:rsidR="00370BA2" w:rsidRDefault="00370BA2" w:rsidP="00370B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F8993B4" w14:textId="77777777" w:rsidR="00370BA2" w:rsidRDefault="00370BA2" w:rsidP="00E60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F45162" w14:textId="32BC5D9C" w:rsidR="00930E17" w:rsidRPr="00104DEA" w:rsidRDefault="00930E17" w:rsidP="00E60B8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E60B8E">
        <w:rPr>
          <w:rFonts w:ascii="Times New Roman" w:hAnsi="Times New Roman" w:cs="Times New Roman"/>
          <w:b/>
          <w:sz w:val="24"/>
          <w:szCs w:val="24"/>
        </w:rPr>
        <w:t>Penentuan Capaian Pembelajaran</w:t>
      </w:r>
      <w:r w:rsidR="00D40E3E">
        <w:rPr>
          <w:rFonts w:ascii="Times New Roman" w:hAnsi="Times New Roman" w:cs="Times New Roman"/>
          <w:b/>
          <w:sz w:val="24"/>
          <w:szCs w:val="24"/>
        </w:rPr>
        <w:t xml:space="preserve"> Matakuliah (CPMK)</w:t>
      </w:r>
    </w:p>
    <w:p w14:paraId="46E2F325" w14:textId="42080D91" w:rsidR="00104DEA" w:rsidRPr="00104DEA" w:rsidRDefault="00104DEA" w:rsidP="00104DE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Matakuliah:</w:t>
      </w:r>
      <w:r w:rsidR="00F72E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D715F" w:rsidRPr="00DD715F">
        <w:rPr>
          <w:rFonts w:ascii="Times New Roman" w:hAnsi="Times New Roman" w:cs="Times New Roman"/>
          <w:b/>
          <w:sz w:val="24"/>
          <w:szCs w:val="24"/>
          <w:lang w:val="en-US"/>
        </w:rPr>
        <w:t>Manajemen Usaha Budidaya Perikanan</w:t>
      </w:r>
    </w:p>
    <w:tbl>
      <w:tblPr>
        <w:tblpPr w:leftFromText="180" w:rightFromText="180" w:vertAnchor="page" w:horzAnchor="margin" w:tblpX="108" w:tblpY="2491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552"/>
        <w:gridCol w:w="5103"/>
      </w:tblGrid>
      <w:tr w:rsidR="0052065D" w:rsidRPr="001F0A27" w14:paraId="1F698B10" w14:textId="77777777" w:rsidTr="00B55C4D">
        <w:trPr>
          <w:trHeight w:val="554"/>
        </w:trPr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A46B" w14:textId="77777777" w:rsidR="0052065D" w:rsidRDefault="0052065D" w:rsidP="00B55C4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0" w:name="_Hlk213872579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Capaian Pembelajaran Lulusan (CPL) yang dibebankan pada Matakuliah</w:t>
            </w:r>
          </w:p>
          <w:p w14:paraId="2D2E4569" w14:textId="77777777" w:rsidR="0052065D" w:rsidRDefault="0052065D" w:rsidP="00B55C4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3298AE2" w14:textId="77777777" w:rsidR="0052065D" w:rsidRDefault="0052065D" w:rsidP="00B55C4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BC1F3B7" w14:textId="77777777" w:rsidR="0052065D" w:rsidRDefault="0052065D" w:rsidP="00B55C4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AAF97BB" w14:textId="77777777" w:rsidR="0052065D" w:rsidRDefault="0052065D" w:rsidP="00B55C4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D5CE27B" w14:textId="5E8E1E98" w:rsidR="0052065D" w:rsidRPr="009777FF" w:rsidRDefault="0052065D" w:rsidP="009777FF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</w:p>
        </w:tc>
      </w:tr>
      <w:tr w:rsidR="0052065D" w:rsidRPr="001F0A27" w14:paraId="51A8CACC" w14:textId="77777777" w:rsidTr="00B55C4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9A63" w14:textId="77777777" w:rsidR="0052065D" w:rsidRPr="00E60B8E" w:rsidRDefault="0052065D" w:rsidP="00B55C4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60B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Bidang Kemampuan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9CEE" w14:textId="77777777" w:rsidR="0052065D" w:rsidRPr="00E60B8E" w:rsidRDefault="0052065D" w:rsidP="00B55C4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60B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Deskripsi tingkat kemampuan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55EA" w14:textId="773EFCDD" w:rsidR="0052065D" w:rsidRPr="00E60B8E" w:rsidRDefault="0052065D" w:rsidP="00B55C4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60B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Deskripsi tingkat </w:t>
            </w:r>
            <w:r w:rsidRPr="00F72E3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keluasan dan kerumitan materi</w:t>
            </w:r>
          </w:p>
        </w:tc>
      </w:tr>
      <w:tr w:rsidR="001027B4" w:rsidRPr="001F0A27" w14:paraId="74332652" w14:textId="77777777" w:rsidTr="00646013"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8EF20D" w14:textId="6878705D" w:rsidR="001027B4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  <w:t>Sikap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D5BB" w14:textId="0ED1E8BE" w:rsidR="001027B4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5157A">
              <w:t>Menunjukkan sikap bertanggung jawab, disiplin, dan jujur dalam mengelola usaha budidaya perikanan secara profesional.</w:t>
            </w: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5C4E42" w14:textId="17A32813" w:rsidR="001027B4" w:rsidRPr="00DF49F2" w:rsidRDefault="001027B4" w:rsidP="006426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27B4">
              <w:rPr>
                <w:rFonts w:ascii="Times New Roman" w:hAnsi="Times New Roman" w:cs="Times New Roman"/>
                <w:sz w:val="24"/>
                <w:szCs w:val="24"/>
              </w:rPr>
              <w:t>Materi mencakup pembentukan karakter profesional, etika bisnis perikanan, kepemimpinan, serta tanggung jawab sosial dalam pengelolaan usaha. Tingkat kerumitan menengah karena menuntut penerapan nilai-nilai etika dan kerja tim dalam konteks usaha perikanan yang kompleks.</w:t>
            </w:r>
          </w:p>
        </w:tc>
      </w:tr>
      <w:tr w:rsidR="001027B4" w:rsidRPr="001F0A27" w14:paraId="4A420B15" w14:textId="77777777" w:rsidTr="00646013"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A796" w14:textId="77777777" w:rsidR="001027B4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052D" w14:textId="4946BD93" w:rsidR="001027B4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5157A">
              <w:t>Menunjukkan kemampuan bekerja sama dan beradaptasi dalam tim manajemen usaha perikanan.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6777" w14:textId="77777777" w:rsidR="001027B4" w:rsidRPr="00DF49F2" w:rsidRDefault="001027B4" w:rsidP="006426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27B4" w:rsidRPr="001F0A27" w14:paraId="26609399" w14:textId="77777777" w:rsidTr="008B3179"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B01013" w14:textId="790ED935" w:rsidR="001027B4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  <w:t>Pengetahuan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94E0" w14:textId="5D8E4DEE" w:rsidR="001027B4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t>Mahasiswa menguasai k</w:t>
            </w:r>
            <w:r w:rsidRPr="003009FD">
              <w:t>onsep, teori, dan prinsip manajemen usaha di bidang budidaya perikanan, termasuk analisis kelayakan usaha, perencanaan produksi, dan pemasaran hasil perikanan.</w:t>
            </w: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0D2566" w14:textId="5C1770DF" w:rsidR="001027B4" w:rsidRPr="00DF49F2" w:rsidRDefault="001027B4" w:rsidP="006426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27B4">
              <w:rPr>
                <w:rFonts w:ascii="Times New Roman" w:hAnsi="Times New Roman" w:cs="Times New Roman"/>
                <w:sz w:val="24"/>
                <w:szCs w:val="24"/>
              </w:rPr>
              <w:t>Materi meliputi teori manajemen modern, analisis finansial, manajemen operasional, kebijakan perikanan, dan sertifikasi mutu. Cakupan luas dengan kerumitan tinggi karena mengintegrasikan aspek teknis, ekonomi, dan regulatif dalam usaha budidaya.</w:t>
            </w:r>
          </w:p>
        </w:tc>
      </w:tr>
      <w:tr w:rsidR="001027B4" w:rsidRPr="001F0A27" w14:paraId="17FB42B2" w14:textId="77777777" w:rsidTr="008B3179"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378D750" w14:textId="6889FFBA" w:rsidR="001027B4" w:rsidRPr="00E60B8E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904C8" w14:textId="28E3421E" w:rsidR="001027B4" w:rsidRPr="00F72E34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t>Mahasiswa menguasai p</w:t>
            </w:r>
            <w:r w:rsidRPr="003009FD">
              <w:t>engetahuan tentang sistem rantai pasok (</w:t>
            </w:r>
            <w:r w:rsidRPr="003009FD">
              <w:rPr>
                <w:rStyle w:val="Emphasis"/>
              </w:rPr>
              <w:t>supply chain</w:t>
            </w:r>
            <w:r w:rsidRPr="003009FD">
              <w:t>) dan tata kelola keuangan usaha perikanan.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695C00" w14:textId="77777777" w:rsidR="001027B4" w:rsidRPr="00DF49F2" w:rsidRDefault="001027B4" w:rsidP="006426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27B4" w:rsidRPr="001F0A27" w14:paraId="058E7EBB" w14:textId="77777777" w:rsidTr="008B3179">
        <w:trPr>
          <w:trHeight w:val="371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6036" w14:textId="45C15025" w:rsidR="001027B4" w:rsidRPr="00EF0A5A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BE46" w14:textId="1FB27C3F" w:rsidR="001027B4" w:rsidRPr="00F72E34" w:rsidRDefault="001027B4" w:rsidP="006426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t>Mahasiswa menguasai</w:t>
            </w:r>
            <w:r w:rsidRPr="003009FD">
              <w:t xml:space="preserve"> tentang kebijakan, regulasi, dan standar sertifikasi usaha budidaya perikanan (misal: GAP, CBIB, ASC).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6849" w14:textId="3E07825B" w:rsidR="001027B4" w:rsidRPr="00F72E34" w:rsidRDefault="001027B4" w:rsidP="006426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27B4" w:rsidRPr="001F0A27" w14:paraId="493EC000" w14:textId="77777777" w:rsidTr="00B32441"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77CF0" w14:textId="28023318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  <w:t>Keterampilan Umum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E99D" w14:textId="6637A903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t>Mahasiswa mampu m</w:t>
            </w:r>
            <w:r w:rsidRPr="00F71177">
              <w:t>engaplikasikan pengetahuan manajemen untuk memecahkan masalah usaha budidaya secara sistematis dan berbasis data.</w:t>
            </w: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117E" w14:textId="5A85DF01" w:rsidR="001027B4" w:rsidRPr="00DF49F2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 w:rsidRPr="001027B4">
              <w:rPr>
                <w:rFonts w:ascii="Times New Roman" w:eastAsia="Calibri" w:hAnsi="Times New Roman" w:cs="Times New Roman"/>
                <w:sz w:val="24"/>
                <w:szCs w:val="24"/>
              </w:rPr>
              <w:t>Materi menuntut penguasaan analisis kuantitatif, keterampilan komunikasi profesional, dan kemampuan kolaborasi lintas bidang. Kerumitan tinggi karena melibatkan integrasi data, analisis ekonomi, serta kerja tim dalam konteks dunia usaha nyata.</w:t>
            </w:r>
          </w:p>
        </w:tc>
      </w:tr>
      <w:tr w:rsidR="001027B4" w:rsidRPr="001F0A27" w14:paraId="4DDF6807" w14:textId="77777777" w:rsidTr="00B32441"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58A6CE" w14:textId="77777777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E867" w14:textId="005BD839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t xml:space="preserve">Mahasiswa mampu </w:t>
            </w:r>
            <w:r>
              <w:lastRenderedPageBreak/>
              <w:t>m</w:t>
            </w:r>
            <w:r w:rsidRPr="00F71177">
              <w:t>engomunikasikan ide, rencana, dan hasil analisis usaha budidaya perikanan baik secara lisan maupun tertulis kepada berbagai pihak.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F7A0C5" w14:textId="77777777" w:rsidR="001027B4" w:rsidRPr="00DF49F2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</w:p>
        </w:tc>
      </w:tr>
      <w:tr w:rsidR="001027B4" w:rsidRPr="001F0A27" w14:paraId="3591F3B5" w14:textId="77777777" w:rsidTr="00B32441"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2978" w14:textId="77777777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A827" w14:textId="5E82A70C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t>Mahasiswa mampu berkolaborasi</w:t>
            </w:r>
            <w:r w:rsidRPr="00F71177">
              <w:t xml:space="preserve"> </w:t>
            </w:r>
            <w:r>
              <w:t xml:space="preserve">dengan instansi </w:t>
            </w:r>
            <w:r w:rsidRPr="00F71177">
              <w:t>untuk analisis usaha dan pengelolaan data keuangan.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A58D" w14:textId="77777777" w:rsidR="001027B4" w:rsidRPr="00DF49F2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</w:p>
        </w:tc>
      </w:tr>
      <w:tr w:rsidR="001027B4" w:rsidRPr="001F0A27" w14:paraId="40864766" w14:textId="77777777" w:rsidTr="00CA755B"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3F264B" w14:textId="4BB064A7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  <w:t>Keterampilan Khusus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E64A" w14:textId="04E045E5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t>Mahasiswa mampu m</w:t>
            </w:r>
            <w:r w:rsidRPr="00606BF0">
              <w:t>erancang, mengelola, dan mengevaluasi kegiatan usaha budidaya perikanan dengan prinsip efisiensi, produktivitas, dan keberlanjutan</w:t>
            </w:r>
            <w:r>
              <w:t xml:space="preserve"> melalui kegiatan penelitian</w:t>
            </w:r>
            <w:r w:rsidRPr="00606BF0">
              <w:t>.</w:t>
            </w: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B4C99" w14:textId="403BCFB8" w:rsidR="001027B4" w:rsidRPr="00DF49F2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 w:rsidRPr="001027B4">
              <w:rPr>
                <w:rFonts w:ascii="Times New Roman" w:eastAsia="Calibri" w:hAnsi="Times New Roman" w:cs="Times New Roman"/>
                <w:sz w:val="24"/>
                <w:szCs w:val="24"/>
              </w:rPr>
              <w:t>Materi bersifat aplikatif dan kompleks, mencakup studi kasus, simulasi, dan proyek bisnis perikanan. Tingkat kerumitan tinggi karena memerlukan kemampuan analitis, inovatif, serta penguasaan perangkat analisis usaha dan pemasaran produk perikanan.</w:t>
            </w:r>
          </w:p>
        </w:tc>
      </w:tr>
      <w:tr w:rsidR="001027B4" w:rsidRPr="001F0A27" w14:paraId="57806521" w14:textId="77777777" w:rsidTr="00CA755B"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6A086FA" w14:textId="12F04E8D" w:rsidR="001027B4" w:rsidRPr="00E60B8E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03C2" w14:textId="5A5DF5D3" w:rsidR="001027B4" w:rsidRPr="00DF49F2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t>Mahasiswa mampu m</w:t>
            </w:r>
            <w:r w:rsidRPr="00606BF0">
              <w:t>elakukan analisis kelayakan teknis, ekonomis, dan lingkungan terhadap usaha budidaya</w:t>
            </w:r>
            <w:r>
              <w:t xml:space="preserve"> melalui teknik visualisasi data</w:t>
            </w:r>
            <w:r w:rsidRPr="00606BF0">
              <w:t>.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07E245" w14:textId="77777777" w:rsidR="001027B4" w:rsidRPr="00DF49F2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</w:p>
        </w:tc>
      </w:tr>
      <w:tr w:rsidR="001027B4" w:rsidRPr="001F0A27" w14:paraId="112B51E9" w14:textId="77777777" w:rsidTr="00CA755B"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8138" w14:textId="5EC877FF" w:rsidR="001027B4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2A2B" w14:textId="30506D5C" w:rsidR="001027B4" w:rsidRPr="00DF49F2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  <w:r>
              <w:t>Mahasiswa mampu m</w:t>
            </w:r>
            <w:r w:rsidRPr="00606BF0">
              <w:t>engembangkan inovasi produk atau strategi pemasaran hasil budidaya sesuai kebutuhan pasar.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91E2" w14:textId="4120BE04" w:rsidR="001027B4" w:rsidRPr="00DF49F2" w:rsidRDefault="001027B4" w:rsidP="00B61F4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s-ES"/>
              </w:rPr>
            </w:pPr>
          </w:p>
        </w:tc>
      </w:tr>
      <w:tr w:rsidR="00B61F43" w:rsidRPr="001F0A27" w14:paraId="51EC70CD" w14:textId="77777777" w:rsidTr="00B55C4D"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8AB0" w14:textId="7F474112" w:rsidR="00B61F43" w:rsidRDefault="00B61F43" w:rsidP="00B61F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E60B8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Capaian Pembelajaran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 xml:space="preserve"> Matakuliah (CPMK):</w:t>
            </w:r>
          </w:p>
          <w:p w14:paraId="1FEACC58" w14:textId="77777777" w:rsidR="00AA3B16" w:rsidRDefault="00AA3B16" w:rsidP="00B61F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  <w:p w14:paraId="004E4A0F" w14:textId="5EF6953A" w:rsidR="00AA3B16" w:rsidRDefault="00AA3B16" w:rsidP="00B61F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AA3B1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Mahasiswa mampu menguasai konsep dan prinsip dasar manajemen usaha budidaya perikanan serta mampu menganalisis kelayakan teknis, ekonomi, dan lingkungan melalui penelitian sederhana; menyusun perencanaan dan strategi pengembangan usaha yang efisien, inovatif, dan berkelanjutan; menerapkan keterampilan komunikasi, kepemimpinan, serta kerja sama tim dalam pengelolaan usaha; merancang inovasi produk dan strategi pemasaran hasil budidaya sesuai dengan dinamika pasar; serta menunjukkan sikap profesional, bertanggung jawab, dan etis dalam pengambilan keputusan bisnis perikanan.</w:t>
            </w:r>
          </w:p>
          <w:p w14:paraId="4F1E2133" w14:textId="77777777" w:rsidR="00B61F43" w:rsidRPr="00DF49F2" w:rsidRDefault="00B61F43" w:rsidP="00B61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312BE309" w14:textId="7BB199FF" w:rsidR="00110AB2" w:rsidRPr="00AA3B16" w:rsidRDefault="00110AB2" w:rsidP="00AA3B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6DC1A6" w14:textId="78AADA70" w:rsidR="00110AB2" w:rsidRDefault="00110AB2" w:rsidP="00110AB2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4D8AF26C" w14:textId="77777777" w:rsidR="00110AB2" w:rsidRDefault="00110AB2" w:rsidP="00110AB2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3904B4A6" w14:textId="77777777" w:rsidR="00090843" w:rsidRDefault="00090843" w:rsidP="00110AB2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189F7E25" w14:textId="77777777" w:rsidR="00090843" w:rsidRDefault="00090843" w:rsidP="00110AB2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3FCB3FF2" w14:textId="77777777" w:rsidR="00090843" w:rsidRDefault="00090843" w:rsidP="00110AB2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487AB72A" w14:textId="77777777" w:rsidR="00110AB2" w:rsidRDefault="00110AB2" w:rsidP="00110AB2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53C6A771" w14:textId="77777777" w:rsidR="00110AB2" w:rsidRDefault="00110AB2" w:rsidP="00110AB2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759EE7D8" w14:textId="26D1A57E" w:rsidR="00C611D2" w:rsidRDefault="001B099D" w:rsidP="001B099D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Penetapan Kemampu</w:t>
      </w:r>
      <w:r w:rsidR="00B55C4D">
        <w:rPr>
          <w:rFonts w:ascii="Times New Roman" w:hAnsi="Times New Roman" w:cs="Times New Roman"/>
          <w:b/>
          <w:sz w:val="24"/>
          <w:szCs w:val="24"/>
        </w:rPr>
        <w:t xml:space="preserve">an Akhir yang direncanakan </w:t>
      </w:r>
      <w:r w:rsidR="00D40E3E">
        <w:rPr>
          <w:rFonts w:ascii="Times New Roman" w:hAnsi="Times New Roman" w:cs="Times New Roman"/>
          <w:b/>
          <w:sz w:val="24"/>
          <w:szCs w:val="24"/>
        </w:rPr>
        <w:t xml:space="preserve">(Sub CPMK) </w:t>
      </w:r>
      <w:r w:rsidR="00B55C4D">
        <w:rPr>
          <w:rFonts w:ascii="Times New Roman" w:hAnsi="Times New Roman" w:cs="Times New Roman"/>
          <w:b/>
          <w:sz w:val="24"/>
          <w:szCs w:val="24"/>
        </w:rPr>
        <w:t>dan I</w:t>
      </w:r>
      <w:r>
        <w:rPr>
          <w:rFonts w:ascii="Times New Roman" w:hAnsi="Times New Roman" w:cs="Times New Roman"/>
          <w:b/>
          <w:sz w:val="24"/>
          <w:szCs w:val="24"/>
        </w:rPr>
        <w:t>ndikator</w:t>
      </w:r>
      <w:r w:rsidR="00B55C4D">
        <w:rPr>
          <w:rFonts w:ascii="Times New Roman" w:hAnsi="Times New Roman" w:cs="Times New Roman"/>
          <w:b/>
          <w:sz w:val="24"/>
          <w:szCs w:val="24"/>
        </w:rPr>
        <w:t xml:space="preserve"> Pencapaian Kompetensi</w:t>
      </w:r>
      <w:r w:rsidR="00D40E3E">
        <w:rPr>
          <w:rFonts w:ascii="Times New Roman" w:hAnsi="Times New Roman" w:cs="Times New Roman"/>
          <w:b/>
          <w:sz w:val="24"/>
          <w:szCs w:val="24"/>
        </w:rPr>
        <w:t xml:space="preserve"> (IPK)</w:t>
      </w:r>
    </w:p>
    <w:p w14:paraId="6C313969" w14:textId="77777777" w:rsidR="001B099D" w:rsidRDefault="001B099D" w:rsidP="001B099D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9"/>
        <w:gridCol w:w="296"/>
        <w:gridCol w:w="5207"/>
      </w:tblGrid>
      <w:tr w:rsidR="001B099D" w14:paraId="4B3E2358" w14:textId="77777777" w:rsidTr="00104DEA">
        <w:tc>
          <w:tcPr>
            <w:tcW w:w="3308" w:type="dxa"/>
          </w:tcPr>
          <w:p w14:paraId="3774595F" w14:textId="77777777" w:rsidR="001B099D" w:rsidRPr="00D40E3E" w:rsidRDefault="001B099D" w:rsidP="001B099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0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Matakuliah</w:t>
            </w:r>
            <w:r w:rsidRPr="00D40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96" w:type="dxa"/>
          </w:tcPr>
          <w:p w14:paraId="05955E78" w14:textId="77777777" w:rsidR="001B099D" w:rsidRDefault="001B099D" w:rsidP="001B099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354" w:type="dxa"/>
          </w:tcPr>
          <w:p w14:paraId="59FFA803" w14:textId="77777777" w:rsidR="005F49E9" w:rsidRPr="005F49E9" w:rsidRDefault="005F49E9" w:rsidP="005F49E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F49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Manajemen Usaha Budidaya Perikanan</w:t>
            </w:r>
          </w:p>
          <w:p w14:paraId="4E55C39C" w14:textId="717CC0DC" w:rsidR="001B099D" w:rsidRPr="00F72E34" w:rsidRDefault="001B099D" w:rsidP="001B099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1B099D" w14:paraId="6A748977" w14:textId="77777777" w:rsidTr="00104DEA">
        <w:tc>
          <w:tcPr>
            <w:tcW w:w="3308" w:type="dxa"/>
          </w:tcPr>
          <w:p w14:paraId="29DEC17C" w14:textId="77777777" w:rsidR="001B099D" w:rsidRPr="00D40E3E" w:rsidRDefault="001B099D" w:rsidP="001B099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E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Capaian Pembelajaran</w:t>
            </w:r>
            <w:r w:rsidR="00104DEA" w:rsidRPr="00D40E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MK</w:t>
            </w:r>
          </w:p>
        </w:tc>
        <w:tc>
          <w:tcPr>
            <w:tcW w:w="296" w:type="dxa"/>
          </w:tcPr>
          <w:p w14:paraId="61B175B5" w14:textId="77777777" w:rsidR="001B099D" w:rsidRDefault="001B099D" w:rsidP="001B099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354" w:type="dxa"/>
          </w:tcPr>
          <w:p w14:paraId="6FFD7B6A" w14:textId="1648B9F8" w:rsidR="005A5A54" w:rsidRPr="005F49E9" w:rsidRDefault="005F49E9" w:rsidP="005F49E9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AA3B1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Mahasiswa mampu menguasai konsep dan prinsip dasar manajemen usaha budidaya perikanan serta mampu menganalisis kelayakan teknis, ekonomi, dan lingkungan melalui penelitian sederhana; menyusun perencanaan dan strategi pengembangan usaha yang efisien, inovatif, dan berkelanjutan; menerapkan keterampilan komunikasi, kepemimpinan, serta kerja sama tim dalam pengelolaan usaha; merancang inovasi produk dan strategi pemasaran hasil budidaya sesuai dengan dinamika pasar; serta menunjukkan sikap profesional, bertanggung jawab, dan etis dalam pengambilan keputusan bisnis perikanan.</w:t>
            </w:r>
          </w:p>
        </w:tc>
      </w:tr>
    </w:tbl>
    <w:p w14:paraId="13CA9318" w14:textId="77777777" w:rsidR="008652D2" w:rsidRDefault="008652D2" w:rsidP="008652D2">
      <w:pPr>
        <w:spacing w:after="0" w:line="240" w:lineRule="auto"/>
      </w:pPr>
    </w:p>
    <w:tbl>
      <w:tblPr>
        <w:tblStyle w:val="TableGrid"/>
        <w:tblW w:w="9356" w:type="dxa"/>
        <w:tblInd w:w="250" w:type="dxa"/>
        <w:tblLook w:val="04A0" w:firstRow="1" w:lastRow="0" w:firstColumn="1" w:lastColumn="0" w:noHBand="0" w:noVBand="1"/>
      </w:tblPr>
      <w:tblGrid>
        <w:gridCol w:w="510"/>
        <w:gridCol w:w="2467"/>
        <w:gridCol w:w="4111"/>
        <w:gridCol w:w="2268"/>
      </w:tblGrid>
      <w:tr w:rsidR="002D6249" w14:paraId="68A2D4EF" w14:textId="77777777" w:rsidTr="002D6249">
        <w:tc>
          <w:tcPr>
            <w:tcW w:w="510" w:type="dxa"/>
          </w:tcPr>
          <w:p w14:paraId="5D79B2AB" w14:textId="77777777" w:rsidR="002D6249" w:rsidRPr="00BA0199" w:rsidRDefault="002D6249" w:rsidP="000125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0199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67" w:type="dxa"/>
          </w:tcPr>
          <w:p w14:paraId="20C837BE" w14:textId="02965A34" w:rsidR="00F72E34" w:rsidRPr="00820341" w:rsidRDefault="002D6249" w:rsidP="008203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Kemampuan Akhir yang </w:t>
            </w:r>
            <w:r w:rsidRPr="00BA0199">
              <w:rPr>
                <w:rFonts w:ascii="Times New Roman" w:hAnsi="Times New Roman" w:cs="Times New Roman"/>
                <w:b/>
                <w:sz w:val="24"/>
                <w:szCs w:val="24"/>
              </w:rPr>
              <w:t>direncanakan</w:t>
            </w:r>
            <w:r w:rsidR="00090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(Sub CPMK)</w:t>
            </w:r>
          </w:p>
        </w:tc>
        <w:tc>
          <w:tcPr>
            <w:tcW w:w="4111" w:type="dxa"/>
          </w:tcPr>
          <w:p w14:paraId="54236AA2" w14:textId="77777777" w:rsidR="002D6249" w:rsidRDefault="002D6249" w:rsidP="000125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0199">
              <w:rPr>
                <w:rFonts w:ascii="Times New Roman" w:hAnsi="Times New Roman" w:cs="Times New Roman"/>
                <w:b/>
                <w:sz w:val="24"/>
                <w:szCs w:val="24"/>
              </w:rPr>
              <w:t>Indikator</w:t>
            </w:r>
            <w:r w:rsidR="00B55C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Pencapaian Kompetensi</w:t>
            </w:r>
          </w:p>
          <w:p w14:paraId="3C0F43E6" w14:textId="6EF323F5" w:rsidR="005A5A54" w:rsidRPr="005A5A54" w:rsidRDefault="005A5A54" w:rsidP="0001257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30AC9A29" w14:textId="77777777" w:rsidR="002D6249" w:rsidRPr="00BA0199" w:rsidRDefault="002D6249" w:rsidP="000125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Materi</w:t>
            </w:r>
          </w:p>
        </w:tc>
      </w:tr>
      <w:tr w:rsidR="00BD7173" w14:paraId="5493ECC3" w14:textId="77777777" w:rsidTr="002D6249">
        <w:tc>
          <w:tcPr>
            <w:tcW w:w="510" w:type="dxa"/>
            <w:vMerge w:val="restart"/>
          </w:tcPr>
          <w:p w14:paraId="49CFBDF3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7" w:type="dxa"/>
            <w:vMerge w:val="restart"/>
          </w:tcPr>
          <w:p w14:paraId="74698C5D" w14:textId="77777777" w:rsidR="00BD7173" w:rsidRPr="00AA3B16" w:rsidRDefault="00BD7173" w:rsidP="00AA3B16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D71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Mahasiswa mampu menjelaskan konsep dan prinsip dasar manajemen usaha budidaya perikanan</w:t>
            </w:r>
            <w:r w:rsidRPr="00AA3B16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  <w:p w14:paraId="41B6E70C" w14:textId="1CC17BF0" w:rsidR="00BD7173" w:rsidRPr="005A5A54" w:rsidRDefault="00BD717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111" w:type="dxa"/>
          </w:tcPr>
          <w:p w14:paraId="20CA940C" w14:textId="42B639D2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Menjelaskan pengertian dan ruang lingkup manajemen usaha budidaya perikanan.</w:t>
            </w:r>
          </w:p>
        </w:tc>
        <w:tc>
          <w:tcPr>
            <w:tcW w:w="2268" w:type="dxa"/>
            <w:vMerge w:val="restart"/>
          </w:tcPr>
          <w:p w14:paraId="169E5E4A" w14:textId="0BB9928B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Konsep dasar manajemen usaha perikanan.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Prinsip dan fungsi manajemen.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Peran manajemen dalam usaha budidaya perikanan.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Aspek efisiensi dan keberlanjutan.</w:t>
            </w:r>
          </w:p>
        </w:tc>
      </w:tr>
      <w:tr w:rsidR="00BD7173" w14:paraId="76307EAA" w14:textId="77777777" w:rsidTr="002D6249">
        <w:tc>
          <w:tcPr>
            <w:tcW w:w="510" w:type="dxa"/>
            <w:vMerge/>
          </w:tcPr>
          <w:p w14:paraId="49EED14D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69E0565B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5E5DC3AA" w14:textId="5B682AF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Mengidentifikasi fungsi-fungsi manajemen (perencanaan, pengorganisasian, pelaksanaan, dan pengawasan) dalam kegiatan budidaya.</w:t>
            </w:r>
          </w:p>
        </w:tc>
        <w:tc>
          <w:tcPr>
            <w:tcW w:w="2268" w:type="dxa"/>
            <w:vMerge/>
          </w:tcPr>
          <w:p w14:paraId="4E282C18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173" w14:paraId="1EC3D47B" w14:textId="77777777" w:rsidTr="002D6249">
        <w:tc>
          <w:tcPr>
            <w:tcW w:w="510" w:type="dxa"/>
            <w:vMerge/>
          </w:tcPr>
          <w:p w14:paraId="3D7839D1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484EDCB8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147657DD" w14:textId="5E132A91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Menjelaskan prinsip efisiensi dan keberlanjutan dalam pengelolaan usaha budidaya.</w:t>
            </w:r>
          </w:p>
        </w:tc>
        <w:tc>
          <w:tcPr>
            <w:tcW w:w="2268" w:type="dxa"/>
            <w:vMerge/>
          </w:tcPr>
          <w:p w14:paraId="1B1564AC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173" w14:paraId="490B466C" w14:textId="77777777" w:rsidTr="002D6249">
        <w:tc>
          <w:tcPr>
            <w:tcW w:w="510" w:type="dxa"/>
            <w:vMerge w:val="restart"/>
          </w:tcPr>
          <w:p w14:paraId="0F6BBC9A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67" w:type="dxa"/>
            <w:vMerge w:val="restart"/>
          </w:tcPr>
          <w:p w14:paraId="332F1119" w14:textId="7C964343" w:rsidR="00BD7173" w:rsidRPr="00BD7173" w:rsidRDefault="00BD717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Mahasiswa mampu menganalisis kelayakan teknis, ekonomi, dan lingkungan usaha budidaya perikanan melalui penelitian sederhana.</w:t>
            </w:r>
          </w:p>
        </w:tc>
        <w:tc>
          <w:tcPr>
            <w:tcW w:w="4111" w:type="dxa"/>
          </w:tcPr>
          <w:p w14:paraId="2FAFCBEB" w14:textId="75E65D94" w:rsidR="00BD7173" w:rsidRPr="005A5A54" w:rsidRDefault="00BD717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Mengidentifikasi komponen analisis kelayakan teknis, ekonomi, dan lingkungan.</w:t>
            </w:r>
          </w:p>
        </w:tc>
        <w:tc>
          <w:tcPr>
            <w:tcW w:w="2268" w:type="dxa"/>
            <w:vMerge w:val="restart"/>
          </w:tcPr>
          <w:p w14:paraId="062EB610" w14:textId="598D6BDB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Studi kelayakan usaha budidaya (teknis, ekonomi, lingkungan).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Metodologi sederhana dalam penelitian kelayakan.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Analisis biaya, keuntungan, dan dampak lingkungan.</w:t>
            </w:r>
          </w:p>
        </w:tc>
      </w:tr>
      <w:tr w:rsidR="00BD7173" w14:paraId="3855479D" w14:textId="77777777" w:rsidTr="002D6249">
        <w:tc>
          <w:tcPr>
            <w:tcW w:w="510" w:type="dxa"/>
            <w:vMerge/>
          </w:tcPr>
          <w:p w14:paraId="5099896E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2D3A25E4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2ACC6902" w14:textId="21A0F89E" w:rsidR="00BD7173" w:rsidRPr="005A5A54" w:rsidRDefault="00BD717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Mengumpulkan dan mengolah data sederhana untuk menilai kelayakan usaha.</w:t>
            </w:r>
          </w:p>
        </w:tc>
        <w:tc>
          <w:tcPr>
            <w:tcW w:w="2268" w:type="dxa"/>
            <w:vMerge/>
          </w:tcPr>
          <w:p w14:paraId="7EE528A5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173" w14:paraId="202C716E" w14:textId="77777777" w:rsidTr="002D6249">
        <w:tc>
          <w:tcPr>
            <w:tcW w:w="510" w:type="dxa"/>
            <w:vMerge/>
          </w:tcPr>
          <w:p w14:paraId="3AA92DAC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0749FEF2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3CC64D20" w14:textId="7F1962B1" w:rsidR="00BD7173" w:rsidRPr="005A5A54" w:rsidRDefault="00BD717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Menyusun laporan hasil analisis kelayakan usaha budidaya.</w:t>
            </w:r>
          </w:p>
        </w:tc>
        <w:tc>
          <w:tcPr>
            <w:tcW w:w="2268" w:type="dxa"/>
            <w:vMerge/>
          </w:tcPr>
          <w:p w14:paraId="1E899BD8" w14:textId="77777777" w:rsidR="00BD7173" w:rsidRPr="00E60B8E" w:rsidRDefault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173" w14:paraId="7034AD38" w14:textId="77777777" w:rsidTr="002D6249">
        <w:tc>
          <w:tcPr>
            <w:tcW w:w="510" w:type="dxa"/>
            <w:vMerge w:val="restart"/>
          </w:tcPr>
          <w:p w14:paraId="2DD1C95D" w14:textId="66BC3ACD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67" w:type="dxa"/>
            <w:vMerge w:val="restart"/>
          </w:tcPr>
          <w:p w14:paraId="6426CBDA" w14:textId="56756FB8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Mahasiswa mampu menyusun perencanaan dan strategi pengembangan usaha budidaya perikanan yang efisien dan berkelanjutan.</w:t>
            </w:r>
          </w:p>
        </w:tc>
        <w:tc>
          <w:tcPr>
            <w:tcW w:w="4111" w:type="dxa"/>
          </w:tcPr>
          <w:p w14:paraId="3F674695" w14:textId="6BB94031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Menyusun rencana bisnis atau business plan usaha budidaya perikanan.</w:t>
            </w:r>
          </w:p>
        </w:tc>
        <w:tc>
          <w:tcPr>
            <w:tcW w:w="2268" w:type="dxa"/>
            <w:vMerge w:val="restart"/>
          </w:tcPr>
          <w:p w14:paraId="780B9A8B" w14:textId="5E39181F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Konsep dan penyusunan business plan.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Strategi pengembangan usaha budidaya.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 xml:space="preserve">Prinsip efisiensi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dan keberlanjutan usaha perikanan.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Analisis SWOT dan manajemen risiko.</w:t>
            </w:r>
          </w:p>
        </w:tc>
      </w:tr>
      <w:tr w:rsidR="00BD7173" w14:paraId="62E9A82D" w14:textId="77777777" w:rsidTr="002D6249">
        <w:tc>
          <w:tcPr>
            <w:tcW w:w="510" w:type="dxa"/>
            <w:vMerge/>
          </w:tcPr>
          <w:p w14:paraId="2FE63EBF" w14:textId="77777777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2F01F38A" w14:textId="77777777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78E8B9EA" w14:textId="4DEDBAFF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Mengidentifikasi strategi pengembangan usaha yang efisien dan berkelanjutan.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268" w:type="dxa"/>
            <w:vMerge/>
          </w:tcPr>
          <w:p w14:paraId="13313C79" w14:textId="77777777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173" w14:paraId="5E997258" w14:textId="77777777" w:rsidTr="002D6249">
        <w:tc>
          <w:tcPr>
            <w:tcW w:w="510" w:type="dxa"/>
            <w:vMerge/>
          </w:tcPr>
          <w:p w14:paraId="38E5A55C" w14:textId="77777777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5D057A2F" w14:textId="77777777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362D4D05" w14:textId="342BAEB1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7173">
              <w:rPr>
                <w:rFonts w:ascii="Times New Roman" w:hAnsi="Times New Roman" w:cs="Times New Roman"/>
                <w:sz w:val="24"/>
                <w:szCs w:val="24"/>
              </w:rPr>
              <w:t>Mengintegrasikan aspek sosial, ekonomi, dan lingkungan dalam rencana pengembangan usaha.</w:t>
            </w:r>
          </w:p>
        </w:tc>
        <w:tc>
          <w:tcPr>
            <w:tcW w:w="2268" w:type="dxa"/>
            <w:vMerge/>
          </w:tcPr>
          <w:p w14:paraId="02F07A88" w14:textId="77777777" w:rsidR="00BD7173" w:rsidRPr="00E60B8E" w:rsidRDefault="00BD7173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A9" w14:paraId="0F7EC969" w14:textId="77777777" w:rsidTr="002D6249">
        <w:tc>
          <w:tcPr>
            <w:tcW w:w="510" w:type="dxa"/>
            <w:vMerge w:val="restart"/>
          </w:tcPr>
          <w:p w14:paraId="1A18D23B" w14:textId="696FF6FF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67" w:type="dxa"/>
            <w:vMerge w:val="restart"/>
          </w:tcPr>
          <w:p w14:paraId="4545F175" w14:textId="0A70BF3E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Mahasiswa mampu menerapkan keterampilan komunikasi dan kerja sama tim dalam pengelolaan usaha budidaya.</w:t>
            </w:r>
          </w:p>
        </w:tc>
        <w:tc>
          <w:tcPr>
            <w:tcW w:w="4111" w:type="dxa"/>
          </w:tcPr>
          <w:p w14:paraId="274CEF0C" w14:textId="7E1AD1EF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Menunjukkan kemampuan komunikasi lisan dan tertulis dalam konteks bisnis perikanan.</w:t>
            </w:r>
          </w:p>
        </w:tc>
        <w:tc>
          <w:tcPr>
            <w:tcW w:w="2268" w:type="dxa"/>
            <w:vMerge w:val="restart"/>
          </w:tcPr>
          <w:p w14:paraId="4D7B5528" w14:textId="0A8A9C1C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Teknik komunikasi bisnis dan interpersonal.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Dinamika dan manajemen tim kerja.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Kepemimpinan dan pengambilan keputusan.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Studi kasus kolaborasi dalam usaha perikanan.</w:t>
            </w:r>
          </w:p>
        </w:tc>
      </w:tr>
      <w:tr w:rsidR="009C6BA9" w14:paraId="68DD43EE" w14:textId="77777777" w:rsidTr="002D6249">
        <w:tc>
          <w:tcPr>
            <w:tcW w:w="510" w:type="dxa"/>
            <w:vMerge/>
          </w:tcPr>
          <w:p w14:paraId="0E016783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66ECC010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23911DDA" w14:textId="080277D5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Berperan aktif dalam kerja kelompok dan pengambilan keputusan bersama.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268" w:type="dxa"/>
            <w:vMerge/>
          </w:tcPr>
          <w:p w14:paraId="1132E73A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A9" w14:paraId="3FE6E71E" w14:textId="77777777" w:rsidTr="002D6249">
        <w:tc>
          <w:tcPr>
            <w:tcW w:w="510" w:type="dxa"/>
            <w:vMerge/>
          </w:tcPr>
          <w:p w14:paraId="0B83F395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602440BE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69D499E7" w14:textId="61BBC8EB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Menerapkan etika komunikasi dan kepemimpinan dalam tim usaha budidaya.</w:t>
            </w:r>
          </w:p>
        </w:tc>
        <w:tc>
          <w:tcPr>
            <w:tcW w:w="2268" w:type="dxa"/>
            <w:vMerge/>
          </w:tcPr>
          <w:p w14:paraId="1C212DCE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A9" w14:paraId="6CB02150" w14:textId="77777777" w:rsidTr="002D6249">
        <w:tc>
          <w:tcPr>
            <w:tcW w:w="510" w:type="dxa"/>
            <w:vMerge w:val="restart"/>
          </w:tcPr>
          <w:p w14:paraId="1C2C4BB4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5A7C41DC" w14:textId="73C4620A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 w:val="restart"/>
          </w:tcPr>
          <w:p w14:paraId="7C03ACCB" w14:textId="77777777" w:rsidR="009C6BA9" w:rsidRPr="009C6BA9" w:rsidRDefault="009C6BA9" w:rsidP="009C6BA9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9C6BA9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Mahasiswa mampu merancang inovasi produk dan strategi pemasaran hasil budidaya sesuai dinamika pasar.</w:t>
            </w:r>
          </w:p>
          <w:p w14:paraId="6BF76A56" w14:textId="77777777" w:rsidR="009C6BA9" w:rsidRPr="009C6BA9" w:rsidRDefault="009C6BA9" w:rsidP="00BD717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1" w:type="dxa"/>
          </w:tcPr>
          <w:p w14:paraId="0DB76825" w14:textId="3D7F1E15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5.1 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Mengidentifikasi peluang inovasi produk hasil budidaya.</w:t>
            </w:r>
          </w:p>
        </w:tc>
        <w:tc>
          <w:tcPr>
            <w:tcW w:w="2268" w:type="dxa"/>
            <w:vMerge w:val="restart"/>
          </w:tcPr>
          <w:p w14:paraId="50231381" w14:textId="0C1AF4E9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Konsep inovasi produk hasil perikanan.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Strategi pemasaran hasil budidaya.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Analisis pasar dan perilaku konsumen.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Pemasaran digital dan rantai pasok hasil budidaya.</w:t>
            </w:r>
          </w:p>
        </w:tc>
      </w:tr>
      <w:tr w:rsidR="009C6BA9" w14:paraId="19DF0F59" w14:textId="77777777" w:rsidTr="002D6249">
        <w:tc>
          <w:tcPr>
            <w:tcW w:w="510" w:type="dxa"/>
            <w:vMerge/>
          </w:tcPr>
          <w:p w14:paraId="3BFAF804" w14:textId="0ADB5A85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26099855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5925B76A" w14:textId="39892102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5.2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Merancang strategi pemasaran berbasis analisis pasar dan tren konsumen.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268" w:type="dxa"/>
            <w:vMerge/>
          </w:tcPr>
          <w:p w14:paraId="16FA42BD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A9" w14:paraId="78C9D790" w14:textId="77777777" w:rsidTr="002D6249">
        <w:tc>
          <w:tcPr>
            <w:tcW w:w="510" w:type="dxa"/>
            <w:vMerge/>
          </w:tcPr>
          <w:p w14:paraId="1D5C9623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03F8772A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6E002D71" w14:textId="225FDFDD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5.3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Menyusun rencana promosi dan distribusi hasil budidaya perikanan.</w:t>
            </w:r>
          </w:p>
        </w:tc>
        <w:tc>
          <w:tcPr>
            <w:tcW w:w="2268" w:type="dxa"/>
            <w:vMerge/>
          </w:tcPr>
          <w:p w14:paraId="17DC482E" w14:textId="77777777" w:rsidR="009C6BA9" w:rsidRPr="00E60B8E" w:rsidRDefault="009C6BA9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2AFA" w14:paraId="5B66B6B2" w14:textId="77777777" w:rsidTr="002D6249">
        <w:tc>
          <w:tcPr>
            <w:tcW w:w="510" w:type="dxa"/>
            <w:vMerge w:val="restart"/>
          </w:tcPr>
          <w:p w14:paraId="725F9AC2" w14:textId="632C0BBA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7" w:type="dxa"/>
            <w:vMerge w:val="restart"/>
          </w:tcPr>
          <w:p w14:paraId="769DBAD8" w14:textId="7F130B4C" w:rsidR="00932AFA" w:rsidRPr="00932AFA" w:rsidRDefault="00932AFA" w:rsidP="00932AFA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932AFA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Mahasiswa menunjukkan sikap profesional, bertanggung jawab, dan etis dalam pengambilan keputusan bisnis perikanan.</w:t>
            </w:r>
          </w:p>
          <w:p w14:paraId="58C0F099" w14:textId="1C15D866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7CDAFB9D" w14:textId="5445F319" w:rsidR="00932AFA" w:rsidRPr="009C6BA9" w:rsidRDefault="00932AFA" w:rsidP="00932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6.1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Menunjukkan tanggung jawab terhadap tugas individu dan kelompok</w:t>
            </w:r>
          </w:p>
        </w:tc>
        <w:tc>
          <w:tcPr>
            <w:tcW w:w="2268" w:type="dxa"/>
            <w:vMerge w:val="restart"/>
          </w:tcPr>
          <w:p w14:paraId="77F3B4A9" w14:textId="02B17BFC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932AFA">
              <w:rPr>
                <w:rFonts w:ascii="Times New Roman" w:hAnsi="Times New Roman" w:cs="Times New Roman"/>
                <w:sz w:val="24"/>
                <w:szCs w:val="24"/>
              </w:rPr>
              <w:t>Etika bisnis dan profesionalisme dalam perikanan.</w:t>
            </w:r>
            <w:r w:rsidRPr="00932A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932AFA">
              <w:rPr>
                <w:rFonts w:ascii="Times New Roman" w:hAnsi="Times New Roman" w:cs="Times New Roman"/>
                <w:sz w:val="24"/>
                <w:szCs w:val="24"/>
              </w:rPr>
              <w:t>Pengambilan keputusan yang beretika.</w:t>
            </w:r>
            <w:r w:rsidRPr="00932A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932AFA">
              <w:rPr>
                <w:rFonts w:ascii="Times New Roman" w:hAnsi="Times New Roman" w:cs="Times New Roman"/>
                <w:sz w:val="24"/>
                <w:szCs w:val="24"/>
              </w:rPr>
              <w:t>Tanggung jawab sosial dan lingkungan dalam usaha perikanan.</w:t>
            </w:r>
          </w:p>
        </w:tc>
      </w:tr>
      <w:tr w:rsidR="00932AFA" w14:paraId="2F1BFE24" w14:textId="77777777" w:rsidTr="002D6249">
        <w:tc>
          <w:tcPr>
            <w:tcW w:w="510" w:type="dxa"/>
            <w:vMerge/>
          </w:tcPr>
          <w:p w14:paraId="0E7BBBE2" w14:textId="1F9019A5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3BE39230" w14:textId="77777777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246C010C" w14:textId="62A35BD7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E60B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Menunjukkan kejujuran dan integritas dalam pengelolaan usaha.</w:t>
            </w:r>
          </w:p>
        </w:tc>
        <w:tc>
          <w:tcPr>
            <w:tcW w:w="2268" w:type="dxa"/>
            <w:vMerge/>
          </w:tcPr>
          <w:p w14:paraId="5E70F962" w14:textId="77777777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2AFA" w14:paraId="095673FF" w14:textId="77777777" w:rsidTr="002D6249">
        <w:tc>
          <w:tcPr>
            <w:tcW w:w="510" w:type="dxa"/>
            <w:vMerge/>
          </w:tcPr>
          <w:p w14:paraId="5FF1873D" w14:textId="77777777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  <w:vMerge/>
          </w:tcPr>
          <w:p w14:paraId="4FDE1908" w14:textId="77777777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16733B00" w14:textId="599D6BFC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6.3 </w:t>
            </w:r>
            <w:r w:rsidRPr="009C6BA9">
              <w:rPr>
                <w:rFonts w:ascii="Times New Roman" w:hAnsi="Times New Roman" w:cs="Times New Roman"/>
                <w:sz w:val="24"/>
                <w:szCs w:val="24"/>
              </w:rPr>
              <w:t>Menerapkan prinsip etika dan profesionalisme dalam pengambilan keputusan bisnis.</w:t>
            </w:r>
          </w:p>
        </w:tc>
        <w:tc>
          <w:tcPr>
            <w:tcW w:w="2268" w:type="dxa"/>
            <w:vMerge/>
          </w:tcPr>
          <w:p w14:paraId="5DAB2279" w14:textId="77777777" w:rsidR="00932AFA" w:rsidRPr="00E60B8E" w:rsidRDefault="00932AFA" w:rsidP="00BD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8D6C5A" w14:textId="77777777" w:rsidR="00AA3B16" w:rsidRDefault="00AA3B16"/>
    <w:p w14:paraId="73B7511F" w14:textId="4B10169A" w:rsidR="001B099D" w:rsidRDefault="001B099D" w:rsidP="001B099D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4E7AFC">
        <w:rPr>
          <w:rFonts w:ascii="Times New Roman" w:hAnsi="Times New Roman" w:cs="Times New Roman"/>
          <w:b/>
          <w:sz w:val="24"/>
          <w:szCs w:val="24"/>
        </w:rPr>
        <w:t xml:space="preserve">Analisis </w:t>
      </w:r>
      <w:r w:rsidR="008203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Pembelajaran </w:t>
      </w:r>
      <w:r w:rsidRPr="004E7AFC">
        <w:rPr>
          <w:rFonts w:ascii="Times New Roman" w:hAnsi="Times New Roman" w:cs="Times New Roman"/>
          <w:b/>
          <w:sz w:val="24"/>
          <w:szCs w:val="24"/>
        </w:rPr>
        <w:t>(Pemetaan Kompetensi)</w:t>
      </w:r>
    </w:p>
    <w:p w14:paraId="433FE3FE" w14:textId="4C18B07F" w:rsidR="00110AB2" w:rsidRPr="00110AB2" w:rsidRDefault="00110AB2" w:rsidP="00110AB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AAFFA30" w14:textId="7DAF7BA0" w:rsidR="001B099D" w:rsidRDefault="00B54D16"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9A8AC6" wp14:editId="315DFC94">
                <wp:simplePos x="0" y="0"/>
                <wp:positionH relativeFrom="column">
                  <wp:posOffset>9525</wp:posOffset>
                </wp:positionH>
                <wp:positionV relativeFrom="paragraph">
                  <wp:posOffset>68580</wp:posOffset>
                </wp:positionV>
                <wp:extent cx="6038850" cy="1419225"/>
                <wp:effectExtent l="9525" t="13970" r="9525" b="5080"/>
                <wp:wrapNone/>
                <wp:docPr id="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1419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7DE682" w14:textId="240DD558" w:rsidR="005F49E9" w:rsidRPr="005F49E9" w:rsidRDefault="005F49E9">
                            <w:pPr>
                              <w:rPr>
                                <w:bCs/>
                              </w:rPr>
                            </w:pPr>
                            <w:r w:rsidRPr="005F49E9">
                              <w:rPr>
                                <w:rFonts w:ascii="Times New Roman" w:eastAsia="Calibri" w:hAnsi="Times New Roman" w:cs="Times New Roman"/>
                                <w:bCs/>
                              </w:rPr>
                              <w:t>Mahasiswa mampu menguasai konsep dan prinsip dasar manajemen usaha budidaya perikanan serta mampu menganalisis kelayakan teknis, ekonomi, dan lingkungan melalui penelitian sederhana; menyusun perencanaan dan strategi pengembangan usaha yang efisien, inovatif, dan berkelanjutan; menerapkan keterampilan komunikasi, kepemimpinan, serta kerja sama tim dalam pengelolaan usaha; merancang inovasi produk dan strategi pemasaran hasil budidaya sesuai dengan dinamika pasar; serta menunjukkan sikap profesional, bertanggung jawab, dan etis dalam pengambilan keputusan bisnis perikanan.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9A8AC6" id="AutoShape 2" o:spid="_x0000_s1026" style="position:absolute;margin-left:.75pt;margin-top:5.4pt;width:475.5pt;height:11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">
                <v:textbox>
                  <w:txbxContent>
                    <w:p w14:paraId="017DE682" w14:textId="240DD558" w:rsidR="005F49E9" w:rsidRPr="005F49E9" w:rsidRDefault="005F49E9">
                      <w:pPr>
                        <w:rPr>
                          <w:bCs/>
                        </w:rPr>
                      </w:pPr>
                      <w:r w:rsidRPr="005F49E9">
                        <w:rPr>
                          <w:rFonts w:ascii="Times New Roman" w:eastAsia="Calibri" w:hAnsi="Times New Roman" w:cs="Times New Roman"/>
                          <w:bCs/>
                        </w:rPr>
                        <w:t>Mahasiswa mampu menguasai konsep dan prinsip dasar manajemen usaha budidaya perikanan serta mampu menganalisis kelayakan teknis, ekonomi, dan lingkungan melalui penelitian sederhana; menyusun perencanaan dan strategi pengembangan usaha yang efisien, inovatif, dan berkelanjutan; menerapkan keterampilan komunikasi, kepemimpinan, serta kerja sama tim dalam pengelolaan usaha; merancang inovasi produk dan strategi pemasaran hasil budidaya sesuai dengan dinamika pasar; serta menunjukkan sikap profesional, bertanggung jawab, dan etis dalam pengambilan keputusan bisnis perikanan.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549BD7" w14:textId="77777777" w:rsidR="005F49E9" w:rsidRDefault="005F49E9"/>
    <w:p w14:paraId="10F0413A" w14:textId="77777777" w:rsidR="005F49E9" w:rsidRDefault="005F49E9"/>
    <w:p w14:paraId="4E24FE14" w14:textId="77777777" w:rsidR="005F49E9" w:rsidRDefault="005F49E9"/>
    <w:p w14:paraId="7604A734" w14:textId="77777777" w:rsidR="005F49E9" w:rsidRDefault="005F49E9"/>
    <w:p w14:paraId="697464E1" w14:textId="2CBC15D8" w:rsidR="005F49E9" w:rsidRDefault="00B54D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FBF002" wp14:editId="451AB5C5">
                <wp:simplePos x="0" y="0"/>
                <wp:positionH relativeFrom="column">
                  <wp:posOffset>2752725</wp:posOffset>
                </wp:positionH>
                <wp:positionV relativeFrom="paragraph">
                  <wp:posOffset>69215</wp:posOffset>
                </wp:positionV>
                <wp:extent cx="9525" cy="352425"/>
                <wp:effectExtent l="57150" t="21590" r="47625" b="6985"/>
                <wp:wrapNone/>
                <wp:docPr id="1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A541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216.75pt;margin-top:5.45pt;width:.75pt;height:27.7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">
                <v:stroke endarrow="block"/>
              </v:shape>
            </w:pict>
          </mc:Fallback>
        </mc:AlternateContent>
      </w:r>
    </w:p>
    <w:p w14:paraId="5FE80829" w14:textId="420673A7" w:rsidR="005F49E9" w:rsidRDefault="00B54D1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A8AC6" wp14:editId="3EE0681A">
                <wp:simplePos x="0" y="0"/>
                <wp:positionH relativeFrom="column">
                  <wp:posOffset>9525</wp:posOffset>
                </wp:positionH>
                <wp:positionV relativeFrom="paragraph">
                  <wp:posOffset>135890</wp:posOffset>
                </wp:positionV>
                <wp:extent cx="6038850" cy="647700"/>
                <wp:effectExtent l="9525" t="12065" r="9525" b="6985"/>
                <wp:wrapNone/>
                <wp:docPr id="1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B25BB5" w14:textId="0A21022B" w:rsidR="005F49E9" w:rsidRPr="00932AFA" w:rsidRDefault="005F49E9" w:rsidP="005F49E9">
                            <w:pPr>
                              <w:spacing w:after="0" w:line="240" w:lineRule="auto"/>
                              <w:rPr>
                                <w:rFonts w:ascii="Times New Roman" w:eastAsia="Calibri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6. </w:t>
                            </w:r>
                            <w:r w:rsidRPr="00932AFA">
                              <w:rPr>
                                <w:rFonts w:ascii="Times New Roman" w:eastAsia="Calibri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Mahasiswa menunjukkan sikap profesional, bertanggung jawab, dan etis dalam pengambilan keputusan bisnis perikanan.</w:t>
                            </w:r>
                          </w:p>
                          <w:p w14:paraId="4824BBBC" w14:textId="227F1E19" w:rsidR="005F49E9" w:rsidRPr="005F49E9" w:rsidRDefault="005F49E9" w:rsidP="005F49E9">
                            <w:pPr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9A8AC6" id="AutoShape 4" o:spid="_x0000_s1027" style="position:absolute;margin-left:.75pt;margin-top:10.7pt;width:475.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">
                <v:textbox>
                  <w:txbxContent>
                    <w:p w14:paraId="01B25BB5" w14:textId="0A21022B" w:rsidR="005F49E9" w:rsidRPr="00932AFA" w:rsidRDefault="005F49E9" w:rsidP="005F49E9">
                      <w:pPr>
                        <w:spacing w:after="0" w:line="240" w:lineRule="auto"/>
                        <w:rPr>
                          <w:rFonts w:ascii="Times New Roman" w:eastAsia="Calibri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6. </w:t>
                      </w:r>
                      <w:r w:rsidRPr="00932AFA">
                        <w:rPr>
                          <w:rFonts w:ascii="Times New Roman" w:eastAsia="Calibri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Mahasiswa menunjukkan sikap profesional, bertanggung jawab, dan etis dalam pengambilan keputusan bisnis perikanan.</w:t>
                      </w:r>
                    </w:p>
                    <w:p w14:paraId="4824BBBC" w14:textId="227F1E19" w:rsidR="005F49E9" w:rsidRPr="005F49E9" w:rsidRDefault="005F49E9" w:rsidP="005F49E9">
                      <w:pPr>
                        <w:rPr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8912CAC" w14:textId="60161E72" w:rsidR="005F49E9" w:rsidRDefault="005F49E9"/>
    <w:p w14:paraId="3C0BE0F3" w14:textId="3D687401" w:rsidR="005F49E9" w:rsidRDefault="00B54D1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FBF002" wp14:editId="46A4DABE">
                <wp:simplePos x="0" y="0"/>
                <wp:positionH relativeFrom="column">
                  <wp:posOffset>2771775</wp:posOffset>
                </wp:positionH>
                <wp:positionV relativeFrom="paragraph">
                  <wp:posOffset>203200</wp:posOffset>
                </wp:positionV>
                <wp:extent cx="9525" cy="352425"/>
                <wp:effectExtent l="57150" t="21590" r="47625" b="6985"/>
                <wp:wrapNone/>
                <wp:docPr id="1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1A0E1" id="AutoShape 14" o:spid="_x0000_s1026" type="#_x0000_t32" style="position:absolute;margin-left:218.25pt;margin-top:16pt;width:.75pt;height:27.7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">
                <v:stroke endarrow="block"/>
              </v:shape>
            </w:pict>
          </mc:Fallback>
        </mc:AlternateContent>
      </w:r>
    </w:p>
    <w:p w14:paraId="5382FE6F" w14:textId="0CC706C4" w:rsidR="005F49E9" w:rsidRDefault="00B54D1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A8AC6" wp14:editId="25CB8C03">
                <wp:simplePos x="0" y="0"/>
                <wp:positionH relativeFrom="column">
                  <wp:posOffset>9525</wp:posOffset>
                </wp:positionH>
                <wp:positionV relativeFrom="paragraph">
                  <wp:posOffset>269875</wp:posOffset>
                </wp:positionV>
                <wp:extent cx="6038850" cy="647700"/>
                <wp:effectExtent l="9525" t="12065" r="9525" b="6985"/>
                <wp:wrapNone/>
                <wp:docPr id="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FBC47E6" w14:textId="427A0F73" w:rsidR="005F49E9" w:rsidRPr="009C6BA9" w:rsidRDefault="005F49E9" w:rsidP="005F49E9">
                            <w:pPr>
                              <w:spacing w:after="0" w:line="240" w:lineRule="auto"/>
                              <w:rPr>
                                <w:rFonts w:ascii="Times New Roman" w:eastAsia="Calibri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5. </w:t>
                            </w:r>
                            <w:r w:rsidRPr="009C6BA9">
                              <w:rPr>
                                <w:rFonts w:ascii="Times New Roman" w:eastAsia="Calibri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Mahasiswa mampu merancang inovasi produk dan strategi pemasaran hasil budidaya sesuai dinamika pasar.</w:t>
                            </w:r>
                          </w:p>
                          <w:p w14:paraId="59E435E5" w14:textId="77777777" w:rsidR="005F49E9" w:rsidRPr="005F49E9" w:rsidRDefault="005F49E9" w:rsidP="005F49E9">
                            <w:pPr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9A8AC6" id="AutoShape 6" o:spid="_x0000_s1028" style="position:absolute;margin-left:.75pt;margin-top:21.25pt;width:475.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">
                <v:textbox>
                  <w:txbxContent>
                    <w:p w14:paraId="4FBC47E6" w14:textId="427A0F73" w:rsidR="005F49E9" w:rsidRPr="009C6BA9" w:rsidRDefault="005F49E9" w:rsidP="005F49E9">
                      <w:pPr>
                        <w:spacing w:after="0" w:line="240" w:lineRule="auto"/>
                        <w:rPr>
                          <w:rFonts w:ascii="Times New Roman" w:eastAsia="Calibri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5. </w:t>
                      </w:r>
                      <w:r w:rsidRPr="009C6BA9">
                        <w:rPr>
                          <w:rFonts w:ascii="Times New Roman" w:eastAsia="Calibri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Mahasiswa mampu merancang inovasi produk dan strategi pemasaran hasil budidaya sesuai dinamika pasar.</w:t>
                      </w:r>
                    </w:p>
                    <w:p w14:paraId="59E435E5" w14:textId="77777777" w:rsidR="005F49E9" w:rsidRPr="005F49E9" w:rsidRDefault="005F49E9" w:rsidP="005F49E9">
                      <w:pPr>
                        <w:rPr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A6892F2" w14:textId="6C80B603" w:rsidR="005F49E9" w:rsidRDefault="005F49E9"/>
    <w:p w14:paraId="214837A3" w14:textId="56E9AA6D" w:rsidR="005F49E9" w:rsidRDefault="005F49E9"/>
    <w:p w14:paraId="75A6A77D" w14:textId="6FDCAE71" w:rsidR="005F49E9" w:rsidRDefault="00B54D1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FBF002" wp14:editId="4D55CE6B">
                <wp:simplePos x="0" y="0"/>
                <wp:positionH relativeFrom="column">
                  <wp:posOffset>2781300</wp:posOffset>
                </wp:positionH>
                <wp:positionV relativeFrom="paragraph">
                  <wp:posOffset>50800</wp:posOffset>
                </wp:positionV>
                <wp:extent cx="9525" cy="352425"/>
                <wp:effectExtent l="57150" t="21590" r="47625" b="6985"/>
                <wp:wrapNone/>
                <wp:docPr id="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FBE54" id="AutoShape 13" o:spid="_x0000_s1026" type="#_x0000_t32" style="position:absolute;margin-left:219pt;margin-top:4pt;width:.75pt;height:27.7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">
                <v:stroke endarrow="block"/>
              </v:shape>
            </w:pict>
          </mc:Fallback>
        </mc:AlternateContent>
      </w:r>
    </w:p>
    <w:p w14:paraId="2A38CD53" w14:textId="2804D8F2" w:rsidR="005F49E9" w:rsidRDefault="00B54D1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A8AC6" wp14:editId="6E5AAF52">
                <wp:simplePos x="0" y="0"/>
                <wp:positionH relativeFrom="column">
                  <wp:posOffset>19050</wp:posOffset>
                </wp:positionH>
                <wp:positionV relativeFrom="paragraph">
                  <wp:posOffset>107950</wp:posOffset>
                </wp:positionV>
                <wp:extent cx="6038850" cy="609600"/>
                <wp:effectExtent l="9525" t="12065" r="9525" b="6985"/>
                <wp:wrapNone/>
                <wp:docPr id="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F3AF80" w14:textId="104058A7" w:rsidR="005F49E9" w:rsidRPr="005F49E9" w:rsidRDefault="005F49E9" w:rsidP="005F49E9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4. </w:t>
                            </w:r>
                            <w:r w:rsidRPr="009C6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Mahasiswa mampu menerapkan keterampilan komunikasi dan kerja sama tim dalam pengelolaan usaha budidaya.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9A8AC6" id="AutoShape 5" o:spid="_x0000_s1029" style="position:absolute;margin-left:1.5pt;margin-top:8.5pt;width:475.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">
                <v:textbox>
                  <w:txbxContent>
                    <w:p w14:paraId="6AF3AF80" w14:textId="104058A7" w:rsidR="005F49E9" w:rsidRPr="005F49E9" w:rsidRDefault="005F49E9" w:rsidP="005F49E9">
                      <w:pPr>
                        <w:rPr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4. </w:t>
                      </w:r>
                      <w:r w:rsidRPr="009C6B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Mahasiswa mampu menerapkan keterampilan komunikasi dan kerja sama tim dalam pengelolaan usaha budidaya.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75F222" w14:textId="5008D644" w:rsidR="005F49E9" w:rsidRDefault="005F49E9"/>
    <w:p w14:paraId="11E185FA" w14:textId="3B6D77E6" w:rsidR="005F49E9" w:rsidRDefault="00B54D1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FBF002" wp14:editId="49361918">
                <wp:simplePos x="0" y="0"/>
                <wp:positionH relativeFrom="column">
                  <wp:posOffset>2790825</wp:posOffset>
                </wp:positionH>
                <wp:positionV relativeFrom="paragraph">
                  <wp:posOffset>127635</wp:posOffset>
                </wp:positionV>
                <wp:extent cx="9525" cy="352425"/>
                <wp:effectExtent l="57150" t="21590" r="47625" b="6985"/>
                <wp:wrapNone/>
                <wp:docPr id="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126AA" id="AutoShape 12" o:spid="_x0000_s1026" type="#_x0000_t32" style="position:absolute;margin-left:219.75pt;margin-top:10.05pt;width:.75pt;height:27.7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">
                <v:stroke endarrow="block"/>
              </v:shape>
            </w:pict>
          </mc:Fallback>
        </mc:AlternateContent>
      </w:r>
    </w:p>
    <w:p w14:paraId="311AF7F1" w14:textId="5E7669A4" w:rsidR="005F49E9" w:rsidRDefault="00B54D1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BF002" wp14:editId="49BC78E3">
                <wp:simplePos x="0" y="0"/>
                <wp:positionH relativeFrom="column">
                  <wp:posOffset>2762250</wp:posOffset>
                </wp:positionH>
                <wp:positionV relativeFrom="paragraph">
                  <wp:posOffset>1775460</wp:posOffset>
                </wp:positionV>
                <wp:extent cx="9525" cy="361950"/>
                <wp:effectExtent l="57150" t="21590" r="47625" b="6985"/>
                <wp:wrapNone/>
                <wp:docPr id="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31263" id="AutoShape 10" o:spid="_x0000_s1026" type="#_x0000_t32" style="position:absolute;margin-left:217.5pt;margin-top:139.8pt;width:.75pt;height:28.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FBF002" wp14:editId="028B28C2">
                <wp:simplePos x="0" y="0"/>
                <wp:positionH relativeFrom="column">
                  <wp:posOffset>2781300</wp:posOffset>
                </wp:positionH>
                <wp:positionV relativeFrom="paragraph">
                  <wp:posOffset>813435</wp:posOffset>
                </wp:positionV>
                <wp:extent cx="9525" cy="361950"/>
                <wp:effectExtent l="57150" t="21590" r="47625" b="6985"/>
                <wp:wrapNone/>
                <wp:docPr id="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0AE33" id="AutoShape 11" o:spid="_x0000_s1026" type="#_x0000_t32" style="position:absolute;margin-left:219pt;margin-top:64.05pt;width:.75pt;height:28.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9A8AC6" wp14:editId="51665997">
                <wp:simplePos x="0" y="0"/>
                <wp:positionH relativeFrom="column">
                  <wp:posOffset>9525</wp:posOffset>
                </wp:positionH>
                <wp:positionV relativeFrom="paragraph">
                  <wp:posOffset>2127885</wp:posOffset>
                </wp:positionV>
                <wp:extent cx="6038850" cy="609600"/>
                <wp:effectExtent l="9525" t="12065" r="9525" b="6985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EFA626" w14:textId="6ACBD10F" w:rsidR="005F49E9" w:rsidRPr="00AA3B16" w:rsidRDefault="005F49E9" w:rsidP="005F49E9">
                            <w:pPr>
                              <w:spacing w:after="0" w:line="240" w:lineRule="auto"/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Pr="00BD7173">
                              <w:rPr>
                                <w:rFonts w:ascii="Times New Roman" w:eastAsia="Calibri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Mahasiswa mampu menjelaskan konsep dan prinsip dasar manajemen usaha budidaya perikanan</w:t>
                            </w:r>
                            <w:r w:rsidRPr="00AA3B16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4A0EED9E" w14:textId="06C5FA04" w:rsidR="005F49E9" w:rsidRPr="005F49E9" w:rsidRDefault="005F49E9" w:rsidP="005F49E9">
                            <w:pPr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9A8AC6" id="AutoShape 9" o:spid="_x0000_s1030" style="position:absolute;margin-left:.75pt;margin-top:167.55pt;width:475.5pt;height:4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">
                <v:textbox>
                  <w:txbxContent>
                    <w:p w14:paraId="6AEFA626" w14:textId="6ACBD10F" w:rsidR="005F49E9" w:rsidRPr="00AA3B16" w:rsidRDefault="005F49E9" w:rsidP="005F49E9">
                      <w:pPr>
                        <w:spacing w:after="0" w:line="240" w:lineRule="auto"/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1. </w:t>
                      </w:r>
                      <w:r w:rsidRPr="00BD7173">
                        <w:rPr>
                          <w:rFonts w:ascii="Times New Roman" w:eastAsia="Calibri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Mahasiswa mampu menjelaskan konsep dan prinsip dasar manajemen usaha budidaya perikanan</w:t>
                      </w:r>
                      <w:r w:rsidRPr="00AA3B16"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4A0EED9E" w14:textId="06C5FA04" w:rsidR="005F49E9" w:rsidRPr="005F49E9" w:rsidRDefault="005F49E9" w:rsidP="005F49E9">
                      <w:pPr>
                        <w:rPr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9A8AC6" wp14:editId="29470F73">
                <wp:simplePos x="0" y="0"/>
                <wp:positionH relativeFrom="column">
                  <wp:posOffset>9525</wp:posOffset>
                </wp:positionH>
                <wp:positionV relativeFrom="paragraph">
                  <wp:posOffset>1165860</wp:posOffset>
                </wp:positionV>
                <wp:extent cx="6038850" cy="609600"/>
                <wp:effectExtent l="9525" t="12065" r="9525" b="6985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FFCD78" w14:textId="10779C0A" w:rsidR="005F49E9" w:rsidRPr="005F49E9" w:rsidRDefault="005F49E9" w:rsidP="005F49E9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Pr="00BD717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Mahasiswa mampu menganalisis kelayakan teknis, ekonomi, dan lingkungan usaha budidaya perikanan melalui penelitian sederhana.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9A8AC6" id="AutoShape 8" o:spid="_x0000_s1031" style="position:absolute;margin-left:.75pt;margin-top:91.8pt;width:475.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">
                <v:textbox>
                  <w:txbxContent>
                    <w:p w14:paraId="6DFFCD78" w14:textId="10779C0A" w:rsidR="005F49E9" w:rsidRPr="005F49E9" w:rsidRDefault="005F49E9" w:rsidP="005F49E9">
                      <w:pPr>
                        <w:rPr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2. </w:t>
                      </w:r>
                      <w:r w:rsidRPr="00BD717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Mahasiswa mampu menganalisis kelayakan teknis, ekonomi, dan lingkungan usaha budidaya perikanan melalui penelitian sederhana.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9A8AC6" wp14:editId="498E5F1C">
                <wp:simplePos x="0" y="0"/>
                <wp:positionH relativeFrom="column">
                  <wp:posOffset>9525</wp:posOffset>
                </wp:positionH>
                <wp:positionV relativeFrom="paragraph">
                  <wp:posOffset>194310</wp:posOffset>
                </wp:positionV>
                <wp:extent cx="6038850" cy="609600"/>
                <wp:effectExtent l="9525" t="12065" r="9525" b="6985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FDC17E5" w14:textId="3FB28D48" w:rsidR="005F49E9" w:rsidRPr="005F49E9" w:rsidRDefault="005F49E9" w:rsidP="005F49E9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3. </w:t>
                            </w:r>
                            <w:r w:rsidRPr="009C6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Mahasiswa mampu menerapkan keterampilan komunikasi dan kerja sama tim dalam pengelolaan usaha budidaya.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9A8AC6" id="AutoShape 7" o:spid="_x0000_s1032" style="position:absolute;margin-left:.75pt;margin-top:15.3pt;width:475.5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">
                <v:textbox>
                  <w:txbxContent>
                    <w:p w14:paraId="4FDC17E5" w14:textId="3FB28D48" w:rsidR="005F49E9" w:rsidRPr="005F49E9" w:rsidRDefault="005F49E9" w:rsidP="005F49E9">
                      <w:pPr>
                        <w:rPr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3. </w:t>
                      </w:r>
                      <w:r w:rsidRPr="009C6B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Mahasiswa mampu menerapkan keterampilan komunikasi dan kerja sama tim dalam pengelolaan usaha budidaya.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5F49E9" w:rsidSect="00C66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A117C" w14:textId="77777777" w:rsidR="001D26C1" w:rsidRDefault="001D26C1" w:rsidP="00071221">
      <w:pPr>
        <w:spacing w:after="0" w:line="240" w:lineRule="auto"/>
      </w:pPr>
      <w:r>
        <w:separator/>
      </w:r>
    </w:p>
  </w:endnote>
  <w:endnote w:type="continuationSeparator" w:id="0">
    <w:p w14:paraId="50348EC7" w14:textId="77777777" w:rsidR="001D26C1" w:rsidRDefault="001D26C1" w:rsidP="00071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17E3F" w14:textId="77777777" w:rsidR="001D26C1" w:rsidRDefault="001D26C1" w:rsidP="00071221">
      <w:pPr>
        <w:spacing w:after="0" w:line="240" w:lineRule="auto"/>
      </w:pPr>
      <w:r>
        <w:separator/>
      </w:r>
    </w:p>
  </w:footnote>
  <w:footnote w:type="continuationSeparator" w:id="0">
    <w:p w14:paraId="4FE2359A" w14:textId="77777777" w:rsidR="001D26C1" w:rsidRDefault="001D26C1" w:rsidP="00071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346F4"/>
    <w:multiLevelType w:val="hybridMultilevel"/>
    <w:tmpl w:val="D1B23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7190E"/>
    <w:multiLevelType w:val="hybridMultilevel"/>
    <w:tmpl w:val="90826C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541AA"/>
    <w:multiLevelType w:val="hybridMultilevel"/>
    <w:tmpl w:val="8AD699F0"/>
    <w:lvl w:ilvl="0" w:tplc="847AD2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00A7DF5"/>
    <w:multiLevelType w:val="hybridMultilevel"/>
    <w:tmpl w:val="D1B23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77907"/>
    <w:multiLevelType w:val="multilevel"/>
    <w:tmpl w:val="8B26D1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C064FFF"/>
    <w:multiLevelType w:val="multilevel"/>
    <w:tmpl w:val="8B26D1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4101338">
    <w:abstractNumId w:val="1"/>
  </w:num>
  <w:num w:numId="2" w16cid:durableId="926378708">
    <w:abstractNumId w:val="2"/>
  </w:num>
  <w:num w:numId="3" w16cid:durableId="546844624">
    <w:abstractNumId w:val="5"/>
  </w:num>
  <w:num w:numId="4" w16cid:durableId="923949725">
    <w:abstractNumId w:val="0"/>
  </w:num>
  <w:num w:numId="5" w16cid:durableId="1901598863">
    <w:abstractNumId w:val="3"/>
  </w:num>
  <w:num w:numId="6" w16cid:durableId="1117916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D2"/>
    <w:rsid w:val="0001257B"/>
    <w:rsid w:val="00021E9E"/>
    <w:rsid w:val="000234E0"/>
    <w:rsid w:val="00047C2A"/>
    <w:rsid w:val="00071221"/>
    <w:rsid w:val="00090843"/>
    <w:rsid w:val="00091CD3"/>
    <w:rsid w:val="000C6F5E"/>
    <w:rsid w:val="001027B4"/>
    <w:rsid w:val="00103ECB"/>
    <w:rsid w:val="00104DEA"/>
    <w:rsid w:val="00110AB2"/>
    <w:rsid w:val="00155381"/>
    <w:rsid w:val="001A6E03"/>
    <w:rsid w:val="001B099D"/>
    <w:rsid w:val="001B4305"/>
    <w:rsid w:val="001D26C1"/>
    <w:rsid w:val="0025356D"/>
    <w:rsid w:val="002B5895"/>
    <w:rsid w:val="002D6249"/>
    <w:rsid w:val="002F1953"/>
    <w:rsid w:val="002F2EF3"/>
    <w:rsid w:val="002F6981"/>
    <w:rsid w:val="00370BA2"/>
    <w:rsid w:val="00405404"/>
    <w:rsid w:val="004E7AFC"/>
    <w:rsid w:val="004F3DB3"/>
    <w:rsid w:val="0052065D"/>
    <w:rsid w:val="0056732C"/>
    <w:rsid w:val="005A5A54"/>
    <w:rsid w:val="005F49E9"/>
    <w:rsid w:val="00607A73"/>
    <w:rsid w:val="0064264E"/>
    <w:rsid w:val="00695750"/>
    <w:rsid w:val="00770866"/>
    <w:rsid w:val="00820341"/>
    <w:rsid w:val="008652D2"/>
    <w:rsid w:val="008749F4"/>
    <w:rsid w:val="008D7B3F"/>
    <w:rsid w:val="00930E17"/>
    <w:rsid w:val="00932AFA"/>
    <w:rsid w:val="009777FF"/>
    <w:rsid w:val="009C6BA9"/>
    <w:rsid w:val="00A51C1F"/>
    <w:rsid w:val="00A76DA1"/>
    <w:rsid w:val="00AA0568"/>
    <w:rsid w:val="00AA3B16"/>
    <w:rsid w:val="00B54D16"/>
    <w:rsid w:val="00B55C4D"/>
    <w:rsid w:val="00B61F43"/>
    <w:rsid w:val="00BA0199"/>
    <w:rsid w:val="00BD7173"/>
    <w:rsid w:val="00C3533D"/>
    <w:rsid w:val="00C4563C"/>
    <w:rsid w:val="00C611D2"/>
    <w:rsid w:val="00C6682E"/>
    <w:rsid w:val="00CE40BD"/>
    <w:rsid w:val="00D14B3A"/>
    <w:rsid w:val="00D372EE"/>
    <w:rsid w:val="00D40E3E"/>
    <w:rsid w:val="00D63E31"/>
    <w:rsid w:val="00DA62A5"/>
    <w:rsid w:val="00DD715F"/>
    <w:rsid w:val="00DE1CF5"/>
    <w:rsid w:val="00E04564"/>
    <w:rsid w:val="00E60B8E"/>
    <w:rsid w:val="00E6640E"/>
    <w:rsid w:val="00E74255"/>
    <w:rsid w:val="00EB1211"/>
    <w:rsid w:val="00EF0A5A"/>
    <w:rsid w:val="00F56B9F"/>
    <w:rsid w:val="00F72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3729E"/>
  <w15:docId w15:val="{3629055A-5739-43EE-B6E3-34A63445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8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2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60B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72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E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957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71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221"/>
  </w:style>
  <w:style w:type="paragraph" w:styleId="Footer">
    <w:name w:val="footer"/>
    <w:basedOn w:val="Normal"/>
    <w:link w:val="FooterChar"/>
    <w:uiPriority w:val="99"/>
    <w:unhideWhenUsed/>
    <w:rsid w:val="00071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221"/>
  </w:style>
  <w:style w:type="character" w:styleId="Emphasis">
    <w:name w:val="Emphasis"/>
    <w:basedOn w:val="DefaultParagraphFont"/>
    <w:uiPriority w:val="20"/>
    <w:qFormat/>
    <w:rsid w:val="006426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F9047-9D70-4CB0-9E08-00428C954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dora</dc:creator>
  <cp:lastModifiedBy>Yeni asusvivobook</cp:lastModifiedBy>
  <cp:revision>2</cp:revision>
  <dcterms:created xsi:type="dcterms:W3CDTF">2025-11-12T23:45:00Z</dcterms:created>
  <dcterms:modified xsi:type="dcterms:W3CDTF">2025-11-12T23:45:00Z</dcterms:modified>
</cp:coreProperties>
</file>