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7E5E" w14:textId="77777777" w:rsidR="00F53CC8" w:rsidRDefault="00F53CC8" w:rsidP="00F53CC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Geographic information Systems</w:t>
      </w:r>
    </w:p>
    <w:p w14:paraId="5194CA5E" w14:textId="21BA5349" w:rsidR="00F53CC8" w:rsidRDefault="00F53CC8" w:rsidP="00F53CC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No. 3</w:t>
      </w:r>
    </w:p>
    <w:p w14:paraId="54245968" w14:textId="77777777" w:rsidR="00F53CC8" w:rsidRDefault="00F53CC8" w:rsidP="00F53CC8">
      <w:pPr>
        <w:jc w:val="center"/>
        <w:rPr>
          <w:b/>
          <w:bCs/>
          <w:sz w:val="28"/>
          <w:szCs w:val="28"/>
          <w:u w:val="single"/>
        </w:rPr>
      </w:pPr>
    </w:p>
    <w:p w14:paraId="1186BBC8" w14:textId="77777777" w:rsidR="00F53CC8" w:rsidRDefault="00F53CC8" w:rsidP="00F53CC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Name- Adhyyan Tripathi</w:t>
      </w:r>
    </w:p>
    <w:p w14:paraId="78DEA8B1" w14:textId="77777777" w:rsidR="00F53CC8" w:rsidRDefault="00F53CC8" w:rsidP="00F53CC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Sec/Dept. – C/CSE</w:t>
      </w:r>
    </w:p>
    <w:p w14:paraId="10FA819E" w14:textId="77777777" w:rsidR="00F53CC8" w:rsidRDefault="00F53CC8" w:rsidP="00F53CC8">
      <w:pPr>
        <w:pBdr>
          <w:bottom w:val="sing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Reg. no. – 201700403</w:t>
      </w:r>
    </w:p>
    <w:p w14:paraId="22A2ABA1" w14:textId="0419E97F" w:rsidR="00594599" w:rsidRDefault="00594599"/>
    <w:p w14:paraId="711F55AC" w14:textId="6223780C" w:rsidR="00F53CC8" w:rsidRPr="00F53CC8" w:rsidRDefault="00F53CC8" w:rsidP="00F53C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CC8">
        <w:rPr>
          <w:sz w:val="28"/>
          <w:szCs w:val="28"/>
        </w:rPr>
        <w:t>What is the difference between a map and a scene?</w:t>
      </w:r>
    </w:p>
    <w:p w14:paraId="733562FD" w14:textId="1B2016C1" w:rsidR="00F53CC8" w:rsidRDefault="00F53CC8" w:rsidP="00F53C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F53CC8">
        <w:rPr>
          <w:sz w:val="24"/>
          <w:szCs w:val="24"/>
        </w:rPr>
        <w:t>A scene is similar to a map in that they are a mashup of data layers you can view in a browser. Scenes are different from maps because, unlike maps, scenes display data in a 3D environment and allow navigation in any direction and angle.</w:t>
      </w:r>
    </w:p>
    <w:p w14:paraId="3915A888" w14:textId="0EEF28A6" w:rsidR="00F53CC8" w:rsidRDefault="00F53CC8" w:rsidP="00F53CC8">
      <w:pPr>
        <w:ind w:left="360"/>
        <w:rPr>
          <w:sz w:val="24"/>
          <w:szCs w:val="24"/>
        </w:rPr>
      </w:pPr>
    </w:p>
    <w:p w14:paraId="07F72779" w14:textId="57EA899B" w:rsidR="00F53CC8" w:rsidRDefault="00F53CC8" w:rsidP="00F53C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CC8">
        <w:rPr>
          <w:sz w:val="28"/>
          <w:szCs w:val="28"/>
        </w:rPr>
        <w:t>List five different types of layers that can be represented on a map.</w:t>
      </w:r>
    </w:p>
    <w:p w14:paraId="5BADE7AF" w14:textId="3B0C7650" w:rsidR="00F53CC8" w:rsidRDefault="00F53CC8" w:rsidP="00F53C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C44905">
        <w:rPr>
          <w:sz w:val="24"/>
          <w:szCs w:val="24"/>
        </w:rPr>
        <w:t xml:space="preserve">Five different types of layers that can be represented on maps are – </w:t>
      </w:r>
    </w:p>
    <w:p w14:paraId="2F63A839" w14:textId="74D6712F" w:rsidR="00C44905" w:rsidRDefault="00C44905" w:rsidP="00C449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C44905">
        <w:rPr>
          <w:sz w:val="24"/>
          <w:szCs w:val="24"/>
        </w:rPr>
        <w:t>treams and lakes</w:t>
      </w:r>
    </w:p>
    <w:p w14:paraId="582567A6" w14:textId="45A9620E" w:rsidR="00C44905" w:rsidRDefault="00C44905" w:rsidP="00C449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C44905">
        <w:rPr>
          <w:sz w:val="24"/>
          <w:szCs w:val="24"/>
        </w:rPr>
        <w:t>errain</w:t>
      </w:r>
    </w:p>
    <w:p w14:paraId="2A843976" w14:textId="4F3C8767" w:rsidR="00C44905" w:rsidRDefault="00C44905" w:rsidP="00C449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Roads</w:t>
      </w:r>
    </w:p>
    <w:p w14:paraId="440A8919" w14:textId="6C7BB781" w:rsidR="00C44905" w:rsidRDefault="00C44905" w:rsidP="00C449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C44905">
        <w:rPr>
          <w:sz w:val="24"/>
          <w:szCs w:val="24"/>
        </w:rPr>
        <w:t>olitical boundaries</w:t>
      </w:r>
    </w:p>
    <w:p w14:paraId="6A266AD8" w14:textId="7EFBCF5B" w:rsidR="00C44905" w:rsidRDefault="00C44905" w:rsidP="00C449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C44905">
        <w:rPr>
          <w:sz w:val="24"/>
          <w:szCs w:val="24"/>
        </w:rPr>
        <w:t>uilding footprints</w:t>
      </w:r>
      <w:r>
        <w:rPr>
          <w:sz w:val="24"/>
          <w:szCs w:val="24"/>
        </w:rPr>
        <w:t>.</w:t>
      </w:r>
    </w:p>
    <w:p w14:paraId="1D4ED12B" w14:textId="77777777" w:rsidR="00457840" w:rsidRDefault="00457840" w:rsidP="00457840">
      <w:pPr>
        <w:pStyle w:val="ListParagraph"/>
        <w:ind w:left="1080"/>
        <w:rPr>
          <w:sz w:val="24"/>
          <w:szCs w:val="24"/>
        </w:rPr>
      </w:pPr>
    </w:p>
    <w:p w14:paraId="69DFD1F5" w14:textId="1CD135F6" w:rsidR="00C44905" w:rsidRDefault="00457840" w:rsidP="00C449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7840">
        <w:rPr>
          <w:sz w:val="28"/>
          <w:szCs w:val="28"/>
        </w:rPr>
        <w:t xml:space="preserve">What is the difference between a </w:t>
      </w:r>
      <w:proofErr w:type="spellStart"/>
      <w:r w:rsidRPr="00457840">
        <w:rPr>
          <w:sz w:val="28"/>
          <w:szCs w:val="28"/>
        </w:rPr>
        <w:t>basemap</w:t>
      </w:r>
      <w:proofErr w:type="spellEnd"/>
      <w:r w:rsidRPr="00457840">
        <w:rPr>
          <w:sz w:val="28"/>
          <w:szCs w:val="28"/>
        </w:rPr>
        <w:t xml:space="preserve"> and an operational layer?</w:t>
      </w:r>
    </w:p>
    <w:p w14:paraId="210FD6F1" w14:textId="7715DF52" w:rsidR="00457840" w:rsidRDefault="00457840" w:rsidP="004578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proofErr w:type="spellStart"/>
      <w:r w:rsidRPr="00457840">
        <w:rPr>
          <w:sz w:val="24"/>
          <w:szCs w:val="24"/>
          <w:u w:val="single"/>
        </w:rPr>
        <w:t>Basemap</w:t>
      </w:r>
      <w:proofErr w:type="spellEnd"/>
      <w:r>
        <w:rPr>
          <w:sz w:val="24"/>
          <w:szCs w:val="24"/>
          <w:u w:val="single"/>
        </w:rPr>
        <w:t xml:space="preserve"> </w:t>
      </w:r>
      <w:r w:rsidRPr="00457840">
        <w:rPr>
          <w:sz w:val="24"/>
          <w:szCs w:val="24"/>
          <w:u w:val="single"/>
        </w:rPr>
        <w:t>-</w:t>
      </w:r>
      <w:r>
        <w:rPr>
          <w:sz w:val="24"/>
          <w:szCs w:val="24"/>
          <w:u w:val="single"/>
        </w:rPr>
        <w:t xml:space="preserve"> </w:t>
      </w:r>
      <w:r w:rsidRPr="00457840">
        <w:rPr>
          <w:sz w:val="24"/>
          <w:szCs w:val="24"/>
        </w:rPr>
        <w:t xml:space="preserve">The </w:t>
      </w:r>
      <w:proofErr w:type="spellStart"/>
      <w:r w:rsidRPr="00457840">
        <w:rPr>
          <w:sz w:val="24"/>
          <w:szCs w:val="24"/>
        </w:rPr>
        <w:t>basemap</w:t>
      </w:r>
      <w:proofErr w:type="spellEnd"/>
      <w:r w:rsidRPr="00457840">
        <w:rPr>
          <w:sz w:val="24"/>
          <w:szCs w:val="24"/>
        </w:rPr>
        <w:t xml:space="preserve"> layers in a scene give context for your operational layers. A </w:t>
      </w:r>
      <w:proofErr w:type="spellStart"/>
      <w:r w:rsidRPr="00457840">
        <w:rPr>
          <w:sz w:val="24"/>
          <w:szCs w:val="24"/>
        </w:rPr>
        <w:t>basemap</w:t>
      </w:r>
      <w:proofErr w:type="spellEnd"/>
      <w:r w:rsidRPr="00457840">
        <w:rPr>
          <w:sz w:val="24"/>
          <w:szCs w:val="24"/>
        </w:rPr>
        <w:t xml:space="preserve"> layer can provide reference for surrounding areas.</w:t>
      </w:r>
      <w:r w:rsidR="00B005C3">
        <w:rPr>
          <w:sz w:val="24"/>
          <w:szCs w:val="24"/>
        </w:rPr>
        <w:t xml:space="preserve"> </w:t>
      </w:r>
      <w:r w:rsidR="00B005C3" w:rsidRPr="00B005C3">
        <w:rPr>
          <w:sz w:val="24"/>
          <w:szCs w:val="24"/>
        </w:rPr>
        <w:t xml:space="preserve">A </w:t>
      </w:r>
      <w:proofErr w:type="spellStart"/>
      <w:r w:rsidR="00B005C3" w:rsidRPr="00B005C3">
        <w:rPr>
          <w:sz w:val="24"/>
          <w:szCs w:val="24"/>
        </w:rPr>
        <w:t>basemap</w:t>
      </w:r>
      <w:proofErr w:type="spellEnd"/>
      <w:r w:rsidR="00B005C3" w:rsidRPr="00B005C3">
        <w:rPr>
          <w:sz w:val="24"/>
          <w:szCs w:val="24"/>
        </w:rPr>
        <w:t xml:space="preserve"> provides a reference map for your world and a context for the content you want to display in a map.</w:t>
      </w:r>
    </w:p>
    <w:p w14:paraId="2104634C" w14:textId="32318710" w:rsidR="00B14DEC" w:rsidRDefault="00457840" w:rsidP="00B14DEC">
      <w:pPr>
        <w:ind w:left="360"/>
        <w:rPr>
          <w:sz w:val="24"/>
          <w:szCs w:val="24"/>
        </w:rPr>
      </w:pPr>
      <w:r w:rsidRPr="00457840">
        <w:rPr>
          <w:sz w:val="24"/>
          <w:szCs w:val="24"/>
          <w:u w:val="single"/>
        </w:rPr>
        <w:t>Operational laye</w:t>
      </w:r>
      <w:r>
        <w:rPr>
          <w:sz w:val="24"/>
          <w:szCs w:val="24"/>
          <w:u w:val="single"/>
        </w:rPr>
        <w:t>r-</w:t>
      </w:r>
      <w:r>
        <w:rPr>
          <w:sz w:val="24"/>
          <w:szCs w:val="24"/>
        </w:rPr>
        <w:t xml:space="preserve"> </w:t>
      </w:r>
      <w:r w:rsidRPr="00457840">
        <w:rPr>
          <w:sz w:val="24"/>
          <w:szCs w:val="24"/>
        </w:rPr>
        <w:t xml:space="preserve">Operational layers are overlaid on top of the </w:t>
      </w:r>
      <w:proofErr w:type="spellStart"/>
      <w:r w:rsidRPr="00457840">
        <w:rPr>
          <w:sz w:val="24"/>
          <w:szCs w:val="24"/>
        </w:rPr>
        <w:t>basemap</w:t>
      </w:r>
      <w:proofErr w:type="spellEnd"/>
      <w:r w:rsidRPr="00457840">
        <w:rPr>
          <w:sz w:val="24"/>
          <w:szCs w:val="24"/>
        </w:rPr>
        <w:t xml:space="preserve"> of a scene. Operational layers are often interactive and tell the story of a scene. They can include KML layers, feature layers, LAS dataset layers, scene layers, and raster layers. Operational layers can be visualized differently depending on the source data.</w:t>
      </w:r>
    </w:p>
    <w:p w14:paraId="31174435" w14:textId="64A08576" w:rsidR="00B14DEC" w:rsidRDefault="00B14DEC" w:rsidP="00B14DEC">
      <w:pPr>
        <w:ind w:left="360"/>
        <w:rPr>
          <w:sz w:val="28"/>
          <w:szCs w:val="28"/>
        </w:rPr>
      </w:pPr>
    </w:p>
    <w:p w14:paraId="7D2CE265" w14:textId="370DCE42" w:rsidR="00B14DEC" w:rsidRDefault="00B14DEC" w:rsidP="00B14D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4DEC">
        <w:rPr>
          <w:sz w:val="28"/>
          <w:szCs w:val="28"/>
        </w:rPr>
        <w:t>What does smart mapping give to the online user?</w:t>
      </w:r>
    </w:p>
    <w:p w14:paraId="27AE8DD3" w14:textId="3CC1119E" w:rsidR="00B14DEC" w:rsidRDefault="00B14DEC" w:rsidP="00B14DE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B14DEC">
        <w:rPr>
          <w:sz w:val="24"/>
          <w:szCs w:val="24"/>
        </w:rPr>
        <w:t xml:space="preserve">Smart mapping is designed to give people confidence and power to quickly make maps that are visually stunning and useful. This makes it easier than ever for </w:t>
      </w:r>
      <w:r>
        <w:rPr>
          <w:sz w:val="24"/>
          <w:szCs w:val="24"/>
        </w:rPr>
        <w:t>users</w:t>
      </w:r>
      <w:r w:rsidRPr="00B14DEC">
        <w:rPr>
          <w:sz w:val="24"/>
          <w:szCs w:val="24"/>
        </w:rPr>
        <w:t xml:space="preserve"> to create attractive maps, maps that tell important stories.</w:t>
      </w:r>
      <w:r>
        <w:rPr>
          <w:sz w:val="24"/>
          <w:szCs w:val="24"/>
        </w:rPr>
        <w:t xml:space="preserve"> </w:t>
      </w:r>
      <w:r w:rsidRPr="00B14DEC">
        <w:rPr>
          <w:sz w:val="24"/>
          <w:szCs w:val="24"/>
        </w:rPr>
        <w:t>Continuous colo</w:t>
      </w:r>
      <w:r w:rsidR="00764723">
        <w:rPr>
          <w:sz w:val="24"/>
          <w:szCs w:val="24"/>
        </w:rPr>
        <w:t>ur</w:t>
      </w:r>
      <w:r w:rsidRPr="00B14DEC">
        <w:rPr>
          <w:sz w:val="24"/>
          <w:szCs w:val="24"/>
        </w:rPr>
        <w:t xml:space="preserve"> ramps and proportional symbols, improved categorical mapping, heat maps, and new ways to use </w:t>
      </w:r>
      <w:r w:rsidRPr="00B14DEC">
        <w:rPr>
          <w:sz w:val="24"/>
          <w:szCs w:val="24"/>
        </w:rPr>
        <w:lastRenderedPageBreak/>
        <w:t xml:space="preserve">transparency effects to show additional details about </w:t>
      </w:r>
      <w:r w:rsidR="00764723">
        <w:rPr>
          <w:sz w:val="24"/>
          <w:szCs w:val="24"/>
        </w:rPr>
        <w:t>the</w:t>
      </w:r>
      <w:r w:rsidRPr="00B14DEC">
        <w:rPr>
          <w:sz w:val="24"/>
          <w:szCs w:val="24"/>
        </w:rPr>
        <w:t xml:space="preserve"> data are all delivered via a streamlined and updated user interface.</w:t>
      </w:r>
    </w:p>
    <w:p w14:paraId="55CDBF67" w14:textId="77777777" w:rsidR="00B005C3" w:rsidRDefault="00B005C3" w:rsidP="00B14DEC">
      <w:pPr>
        <w:ind w:left="360"/>
        <w:rPr>
          <w:sz w:val="24"/>
          <w:szCs w:val="24"/>
        </w:rPr>
      </w:pPr>
    </w:p>
    <w:p w14:paraId="5F87C5CC" w14:textId="1CB1BC55" w:rsidR="00B005C3" w:rsidRDefault="00B005C3" w:rsidP="00B005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05C3">
        <w:rPr>
          <w:sz w:val="28"/>
          <w:szCs w:val="28"/>
        </w:rPr>
        <w:t xml:space="preserve">What kind of data is available? Definitive, authoritative </w:t>
      </w:r>
      <w:proofErr w:type="spellStart"/>
      <w:r w:rsidRPr="00B005C3">
        <w:rPr>
          <w:sz w:val="28"/>
          <w:szCs w:val="28"/>
        </w:rPr>
        <w:t>basemaps</w:t>
      </w:r>
      <w:proofErr w:type="spellEnd"/>
      <w:r w:rsidRPr="00B005C3">
        <w:rPr>
          <w:sz w:val="28"/>
          <w:szCs w:val="28"/>
        </w:rPr>
        <w:t>.</w:t>
      </w:r>
    </w:p>
    <w:p w14:paraId="6992B862" w14:textId="03B801BB" w:rsidR="00B005C3" w:rsidRDefault="00B005C3" w:rsidP="00B005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Ans- Types of data are – </w:t>
      </w:r>
    </w:p>
    <w:p w14:paraId="04C25303" w14:textId="62327237" w:rsidR="00B005C3" w:rsidRDefault="00B005C3" w:rsidP="00B005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5C3">
        <w:rPr>
          <w:sz w:val="24"/>
          <w:szCs w:val="24"/>
        </w:rPr>
        <w:t>Imagery</w:t>
      </w:r>
    </w:p>
    <w:p w14:paraId="445481D2" w14:textId="6711285E" w:rsidR="00B005C3" w:rsidRDefault="00B005C3" w:rsidP="00B005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5C3">
        <w:rPr>
          <w:sz w:val="24"/>
          <w:szCs w:val="24"/>
        </w:rPr>
        <w:t>Boundaries and places</w:t>
      </w:r>
    </w:p>
    <w:p w14:paraId="18468CE5" w14:textId="6EEFFBD9" w:rsidR="00B005C3" w:rsidRDefault="00B005C3" w:rsidP="00B005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5C3">
        <w:rPr>
          <w:sz w:val="24"/>
          <w:szCs w:val="24"/>
        </w:rPr>
        <w:t>Demographics and lifestyles</w:t>
      </w:r>
    </w:p>
    <w:p w14:paraId="079DA953" w14:textId="4DDD5811" w:rsidR="00B005C3" w:rsidRDefault="00B005C3" w:rsidP="00B005C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005C3">
        <w:rPr>
          <w:sz w:val="24"/>
          <w:szCs w:val="24"/>
        </w:rPr>
        <w:t>Basemaps</w:t>
      </w:r>
      <w:proofErr w:type="spellEnd"/>
    </w:p>
    <w:p w14:paraId="3F886E80" w14:textId="379C2ACE" w:rsidR="00B005C3" w:rsidRDefault="00B005C3" w:rsidP="00B005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5C3">
        <w:rPr>
          <w:sz w:val="24"/>
          <w:szCs w:val="24"/>
        </w:rPr>
        <w:t>Transportation</w:t>
      </w:r>
    </w:p>
    <w:p w14:paraId="7D22FBF2" w14:textId="3D366417" w:rsidR="00B005C3" w:rsidRDefault="00B005C3" w:rsidP="00B005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5C3">
        <w:rPr>
          <w:sz w:val="24"/>
          <w:szCs w:val="24"/>
        </w:rPr>
        <w:t>Earth observations</w:t>
      </w:r>
    </w:p>
    <w:p w14:paraId="6AAA88F7" w14:textId="5008A1C9" w:rsidR="00B005C3" w:rsidRDefault="00B005C3" w:rsidP="00B005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5C3">
        <w:rPr>
          <w:sz w:val="24"/>
          <w:szCs w:val="24"/>
        </w:rPr>
        <w:t>Urban Systems</w:t>
      </w:r>
    </w:p>
    <w:p w14:paraId="76338D4F" w14:textId="1D25346B" w:rsidR="00B005C3" w:rsidRDefault="00B005C3" w:rsidP="00B005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5C3">
        <w:rPr>
          <w:sz w:val="24"/>
          <w:szCs w:val="24"/>
        </w:rPr>
        <w:t>Historical maps</w:t>
      </w:r>
    </w:p>
    <w:p w14:paraId="3758A871" w14:textId="7F266E67" w:rsidR="00B005C3" w:rsidRDefault="00B005C3" w:rsidP="00B005C3">
      <w:pPr>
        <w:ind w:left="360"/>
        <w:rPr>
          <w:sz w:val="24"/>
          <w:szCs w:val="24"/>
        </w:rPr>
      </w:pPr>
    </w:p>
    <w:p w14:paraId="0066731D" w14:textId="17D8CFA0" w:rsidR="00B22A86" w:rsidRDefault="00B22A86" w:rsidP="00B22A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A86">
        <w:rPr>
          <w:sz w:val="28"/>
          <w:szCs w:val="28"/>
        </w:rPr>
        <w:t>What are the steps of spatial problem solving?</w:t>
      </w:r>
    </w:p>
    <w:p w14:paraId="73A1F594" w14:textId="0C894EC1" w:rsidR="00B22A86" w:rsidRDefault="00B22A86" w:rsidP="00B22A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B22A86">
        <w:rPr>
          <w:sz w:val="24"/>
          <w:szCs w:val="24"/>
        </w:rPr>
        <w:t>Step 1: State the problem</w:t>
      </w:r>
    </w:p>
    <w:p w14:paraId="0A9EF957" w14:textId="0EE4F1FC" w:rsidR="00B22A86" w:rsidRDefault="00B22A86" w:rsidP="00B22A86">
      <w:pPr>
        <w:ind w:left="360"/>
        <w:rPr>
          <w:sz w:val="24"/>
          <w:szCs w:val="24"/>
        </w:rPr>
      </w:pPr>
      <w:r w:rsidRPr="00B22A86">
        <w:rPr>
          <w:sz w:val="24"/>
          <w:szCs w:val="24"/>
        </w:rPr>
        <w:t>Step 2: Break down the problem</w:t>
      </w:r>
    </w:p>
    <w:p w14:paraId="00240035" w14:textId="32605963" w:rsidR="00B22A86" w:rsidRDefault="00B22A86" w:rsidP="00B22A86">
      <w:pPr>
        <w:ind w:left="360"/>
        <w:rPr>
          <w:sz w:val="24"/>
          <w:szCs w:val="24"/>
        </w:rPr>
      </w:pPr>
      <w:r w:rsidRPr="00B22A86">
        <w:rPr>
          <w:sz w:val="24"/>
          <w:szCs w:val="24"/>
        </w:rPr>
        <w:t>Step 3: Explore input datasets</w:t>
      </w:r>
    </w:p>
    <w:p w14:paraId="3551E988" w14:textId="1AD84037" w:rsidR="00B22A86" w:rsidRDefault="00B22A86" w:rsidP="00B22A86">
      <w:pPr>
        <w:ind w:left="360"/>
        <w:rPr>
          <w:sz w:val="24"/>
          <w:szCs w:val="24"/>
        </w:rPr>
      </w:pPr>
      <w:r w:rsidRPr="00B22A86">
        <w:rPr>
          <w:sz w:val="24"/>
          <w:szCs w:val="24"/>
        </w:rPr>
        <w:t>Step 4: Perform analysis</w:t>
      </w:r>
    </w:p>
    <w:p w14:paraId="75243F17" w14:textId="27D60892" w:rsidR="00B22A86" w:rsidRDefault="00B22A86" w:rsidP="00B22A86">
      <w:pPr>
        <w:ind w:left="360"/>
        <w:rPr>
          <w:sz w:val="24"/>
          <w:szCs w:val="24"/>
        </w:rPr>
      </w:pPr>
      <w:r w:rsidRPr="00B22A86">
        <w:rPr>
          <w:sz w:val="24"/>
          <w:szCs w:val="24"/>
        </w:rPr>
        <w:t>Step 5: Verify the model result</w:t>
      </w:r>
    </w:p>
    <w:p w14:paraId="591396BD" w14:textId="65BE0F85" w:rsidR="00B22A86" w:rsidRDefault="00B22A86" w:rsidP="00B22A86">
      <w:pPr>
        <w:ind w:left="360"/>
        <w:rPr>
          <w:sz w:val="24"/>
          <w:szCs w:val="24"/>
        </w:rPr>
      </w:pPr>
      <w:r w:rsidRPr="00B22A86">
        <w:rPr>
          <w:sz w:val="24"/>
          <w:szCs w:val="24"/>
        </w:rPr>
        <w:t>Step 6: Implement the result</w:t>
      </w:r>
    </w:p>
    <w:p w14:paraId="47665920" w14:textId="3C760B79" w:rsidR="00B22A86" w:rsidRDefault="00B22A86" w:rsidP="00B22A86">
      <w:pPr>
        <w:ind w:left="360"/>
        <w:rPr>
          <w:sz w:val="24"/>
          <w:szCs w:val="24"/>
        </w:rPr>
      </w:pPr>
    </w:p>
    <w:p w14:paraId="17A2FB8C" w14:textId="5BD385D8" w:rsidR="00B22A86" w:rsidRDefault="00B22A86" w:rsidP="00B22A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A86">
        <w:rPr>
          <w:sz w:val="28"/>
          <w:szCs w:val="28"/>
        </w:rPr>
        <w:t>What makes 3D cartography powerful?</w:t>
      </w:r>
    </w:p>
    <w:p w14:paraId="5CC28F3A" w14:textId="0D3646F9" w:rsidR="00B22A86" w:rsidRDefault="00B22A86" w:rsidP="00B22A86">
      <w:pPr>
        <w:ind w:left="360"/>
        <w:rPr>
          <w:sz w:val="24"/>
          <w:szCs w:val="24"/>
        </w:rPr>
      </w:pPr>
      <w:r w:rsidRPr="00B22A86">
        <w:rPr>
          <w:sz w:val="24"/>
          <w:szCs w:val="24"/>
        </w:rPr>
        <w:t xml:space="preserve">Ans – Following reasons make this powerful – </w:t>
      </w:r>
    </w:p>
    <w:p w14:paraId="764D67AA" w14:textId="3ADC0AF2" w:rsidR="00B22A86" w:rsidRDefault="00B22A86" w:rsidP="00B22A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 display information in </w:t>
      </w:r>
      <w:r w:rsidRPr="00B22A86">
        <w:rPr>
          <w:sz w:val="24"/>
          <w:szCs w:val="24"/>
        </w:rPr>
        <w:t xml:space="preserve">Vertical </w:t>
      </w:r>
      <w:r>
        <w:rPr>
          <w:sz w:val="24"/>
          <w:szCs w:val="24"/>
        </w:rPr>
        <w:t>orientation.</w:t>
      </w:r>
    </w:p>
    <w:p w14:paraId="269CB62A" w14:textId="78751670" w:rsidR="00B22A86" w:rsidRDefault="00F557A7" w:rsidP="00B22A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F557A7">
        <w:rPr>
          <w:sz w:val="24"/>
          <w:szCs w:val="24"/>
        </w:rPr>
        <w:t xml:space="preserve">xtra dimension enables </w:t>
      </w:r>
      <w:r>
        <w:rPr>
          <w:sz w:val="24"/>
          <w:szCs w:val="24"/>
        </w:rPr>
        <w:t>it</w:t>
      </w:r>
      <w:r w:rsidRPr="00F557A7">
        <w:rPr>
          <w:sz w:val="24"/>
          <w:szCs w:val="24"/>
        </w:rPr>
        <w:t xml:space="preserve"> to include more readily recognized symbols to make </w:t>
      </w:r>
      <w:r>
        <w:rPr>
          <w:sz w:val="24"/>
          <w:szCs w:val="24"/>
        </w:rPr>
        <w:t>the</w:t>
      </w:r>
      <w:r w:rsidRPr="00F557A7">
        <w:rPr>
          <w:sz w:val="24"/>
          <w:szCs w:val="24"/>
        </w:rPr>
        <w:t xml:space="preserve"> maps more intuitive.</w:t>
      </w:r>
    </w:p>
    <w:p w14:paraId="3EEAB847" w14:textId="72C0F636" w:rsidR="00F557A7" w:rsidRDefault="00F557A7" w:rsidP="00B22A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57A7">
        <w:rPr>
          <w:sz w:val="24"/>
          <w:szCs w:val="24"/>
        </w:rPr>
        <w:t>Showing real-world, bird’s-eye views</w:t>
      </w:r>
    </w:p>
    <w:p w14:paraId="6FB259A5" w14:textId="08ED272F" w:rsidR="00F557A7" w:rsidRDefault="00F557A7" w:rsidP="00B22A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57A7">
        <w:rPr>
          <w:sz w:val="24"/>
          <w:szCs w:val="24"/>
        </w:rPr>
        <w:t>Human-style navigation</w:t>
      </w:r>
    </w:p>
    <w:p w14:paraId="0D04EE0D" w14:textId="0E6821E8" w:rsidR="00F557A7" w:rsidRDefault="00F557A7" w:rsidP="00B22A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F557A7">
        <w:rPr>
          <w:sz w:val="24"/>
          <w:szCs w:val="24"/>
        </w:rPr>
        <w:t>mmersive information</w:t>
      </w:r>
      <w:r>
        <w:rPr>
          <w:sz w:val="24"/>
          <w:szCs w:val="24"/>
        </w:rPr>
        <w:t>.</w:t>
      </w:r>
    </w:p>
    <w:p w14:paraId="4BE96A31" w14:textId="291FA34E" w:rsidR="00F557A7" w:rsidRDefault="00F557A7" w:rsidP="00F557A7">
      <w:pPr>
        <w:ind w:left="360"/>
        <w:rPr>
          <w:sz w:val="24"/>
          <w:szCs w:val="24"/>
        </w:rPr>
      </w:pPr>
    </w:p>
    <w:p w14:paraId="3DC8B15E" w14:textId="61141864" w:rsidR="00F557A7" w:rsidRDefault="00F557A7" w:rsidP="00F557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7A7">
        <w:rPr>
          <w:sz w:val="28"/>
          <w:szCs w:val="28"/>
        </w:rPr>
        <w:t>What two factors are involved to create a feeling of virtual reality?</w:t>
      </w:r>
    </w:p>
    <w:p w14:paraId="0FD5DFAB" w14:textId="77777777" w:rsidR="003F2396" w:rsidRPr="003F2396" w:rsidRDefault="003F2396" w:rsidP="003F239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3F2396">
        <w:rPr>
          <w:sz w:val="24"/>
          <w:szCs w:val="24"/>
        </w:rPr>
        <w:t>Virtual world</w:t>
      </w:r>
    </w:p>
    <w:p w14:paraId="5C0E12FB" w14:textId="3BB751CC" w:rsidR="003F2396" w:rsidRPr="003F2396" w:rsidRDefault="003F2396" w:rsidP="00051A1F">
      <w:pPr>
        <w:ind w:left="360"/>
        <w:rPr>
          <w:sz w:val="24"/>
          <w:szCs w:val="24"/>
        </w:rPr>
      </w:pPr>
      <w:r w:rsidRPr="003F2396">
        <w:rPr>
          <w:sz w:val="24"/>
          <w:szCs w:val="24"/>
        </w:rPr>
        <w:t xml:space="preserve">An imaginary space that independently exist from the real world. The medium used to create this space is of course a simulation made of visual elements rendered with </w:t>
      </w:r>
      <w:r w:rsidRPr="003F2396">
        <w:rPr>
          <w:sz w:val="24"/>
          <w:szCs w:val="24"/>
        </w:rPr>
        <w:lastRenderedPageBreak/>
        <w:t>computer graphics. Relations and interactions between these elements are defined by rules set by the creator.</w:t>
      </w:r>
    </w:p>
    <w:p w14:paraId="22FB0260" w14:textId="77777777" w:rsidR="003F2396" w:rsidRPr="003F2396" w:rsidRDefault="003F2396" w:rsidP="003F2396">
      <w:pPr>
        <w:ind w:left="360"/>
        <w:rPr>
          <w:sz w:val="24"/>
          <w:szCs w:val="24"/>
        </w:rPr>
      </w:pPr>
      <w:r w:rsidRPr="003F2396">
        <w:rPr>
          <w:sz w:val="24"/>
          <w:szCs w:val="24"/>
        </w:rPr>
        <w:t>Immersion</w:t>
      </w:r>
    </w:p>
    <w:p w14:paraId="5AF8AC10" w14:textId="1296D287" w:rsidR="003F2396" w:rsidRPr="003F2396" w:rsidRDefault="003F2396" w:rsidP="003F2396">
      <w:pPr>
        <w:ind w:left="360"/>
        <w:rPr>
          <w:sz w:val="24"/>
          <w:szCs w:val="24"/>
        </w:rPr>
      </w:pPr>
      <w:r w:rsidRPr="003F2396">
        <w:rPr>
          <w:sz w:val="24"/>
          <w:szCs w:val="24"/>
        </w:rPr>
        <w:t>The users are placed in a virtual space, cut from the real world on a sensory level. VR headsets allow this by occupying their whole field of vision, while headphones achieve the same results with sounds, thus fully immersing the users in another world.</w:t>
      </w:r>
    </w:p>
    <w:p w14:paraId="1B882207" w14:textId="77777777" w:rsidR="00F557A7" w:rsidRDefault="00F557A7" w:rsidP="00051A1F">
      <w:pPr>
        <w:rPr>
          <w:sz w:val="28"/>
          <w:szCs w:val="28"/>
        </w:rPr>
      </w:pPr>
    </w:p>
    <w:p w14:paraId="46CC5434" w14:textId="508E1539" w:rsidR="00F557A7" w:rsidRDefault="00F557A7" w:rsidP="00F557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7A7">
        <w:rPr>
          <w:sz w:val="28"/>
          <w:szCs w:val="28"/>
        </w:rPr>
        <w:t>What are the three choices of styling 3D content?</w:t>
      </w:r>
    </w:p>
    <w:p w14:paraId="55B69B79" w14:textId="77777777" w:rsidR="00F557A7" w:rsidRDefault="00F557A7" w:rsidP="00F557A7">
      <w:pPr>
        <w:ind w:left="360"/>
        <w:rPr>
          <w:sz w:val="24"/>
          <w:szCs w:val="24"/>
        </w:rPr>
      </w:pPr>
      <w:r w:rsidRPr="00F557A7">
        <w:rPr>
          <w:sz w:val="24"/>
          <w:szCs w:val="24"/>
        </w:rPr>
        <w:t>Ans- There are three choices available:</w:t>
      </w:r>
    </w:p>
    <w:p w14:paraId="74E749F0" w14:textId="77777777" w:rsidR="00F557A7" w:rsidRDefault="00F557A7" w:rsidP="00F557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57A7">
        <w:rPr>
          <w:sz w:val="24"/>
          <w:szCs w:val="24"/>
        </w:rPr>
        <w:t xml:space="preserve">fully photorealistic, </w:t>
      </w:r>
    </w:p>
    <w:p w14:paraId="41A27EEF" w14:textId="77777777" w:rsidR="00F557A7" w:rsidRDefault="00F557A7" w:rsidP="00F557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57A7">
        <w:rPr>
          <w:sz w:val="24"/>
          <w:szCs w:val="24"/>
        </w:rPr>
        <w:t xml:space="preserve">fully thematic, </w:t>
      </w:r>
    </w:p>
    <w:p w14:paraId="62B690C8" w14:textId="58714DC2" w:rsidR="00F557A7" w:rsidRDefault="00F557A7" w:rsidP="00F557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57A7">
        <w:rPr>
          <w:sz w:val="24"/>
          <w:szCs w:val="24"/>
        </w:rPr>
        <w:t>or a combination of photorealistic and thematic.</w:t>
      </w:r>
    </w:p>
    <w:p w14:paraId="0DC0F68D" w14:textId="01B4E0AF" w:rsidR="00623092" w:rsidRDefault="00623092" w:rsidP="00623092">
      <w:pPr>
        <w:ind w:left="360"/>
        <w:rPr>
          <w:sz w:val="24"/>
          <w:szCs w:val="24"/>
        </w:rPr>
      </w:pPr>
    </w:p>
    <w:p w14:paraId="131C585E" w14:textId="3F173A9E" w:rsidR="00623092" w:rsidRDefault="00623092" w:rsidP="006230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23092">
        <w:rPr>
          <w:sz w:val="28"/>
          <w:szCs w:val="28"/>
        </w:rPr>
        <w:t>List two ways to illustrate thematic views.</w:t>
      </w:r>
    </w:p>
    <w:p w14:paraId="3040B7D4" w14:textId="054331F2" w:rsidR="003F2396" w:rsidRPr="003F2396" w:rsidRDefault="003F2396" w:rsidP="003F239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3F2396">
        <w:rPr>
          <w:sz w:val="24"/>
          <w:szCs w:val="24"/>
        </w:rPr>
        <w:t>Choropleth Map</w:t>
      </w:r>
    </w:p>
    <w:p w14:paraId="7930945D" w14:textId="49B3DB68" w:rsidR="003F2396" w:rsidRDefault="003F2396" w:rsidP="003F2396">
      <w:pPr>
        <w:ind w:left="360"/>
        <w:rPr>
          <w:sz w:val="24"/>
          <w:szCs w:val="24"/>
        </w:rPr>
      </w:pPr>
      <w:r w:rsidRPr="003F2396">
        <w:rPr>
          <w:sz w:val="24"/>
          <w:szCs w:val="24"/>
        </w:rPr>
        <w:t>Description: These maps contain areas that are shaded or patterned in proportion to the statistical variable being displayed on the map. Data are aggregated over predefined areal units (politically-defined area or administrative—census or zip).</w:t>
      </w:r>
    </w:p>
    <w:p w14:paraId="2B92264A" w14:textId="5BFB94E2" w:rsidR="003F2396" w:rsidRPr="003F2396" w:rsidRDefault="003F2396" w:rsidP="003F2396">
      <w:pPr>
        <w:ind w:left="360"/>
        <w:rPr>
          <w:sz w:val="24"/>
          <w:szCs w:val="24"/>
        </w:rPr>
      </w:pPr>
      <w:r w:rsidRPr="003F2396">
        <w:rPr>
          <w:sz w:val="24"/>
          <w:szCs w:val="24"/>
        </w:rPr>
        <w:t>Dot Map</w:t>
      </w:r>
    </w:p>
    <w:p w14:paraId="13F50691" w14:textId="0C04BAC9" w:rsidR="003F2396" w:rsidRPr="003F2396" w:rsidRDefault="003F2396" w:rsidP="003F2396">
      <w:pPr>
        <w:ind w:left="360"/>
        <w:rPr>
          <w:sz w:val="24"/>
          <w:szCs w:val="24"/>
        </w:rPr>
      </w:pPr>
      <w:r w:rsidRPr="003F2396">
        <w:rPr>
          <w:sz w:val="24"/>
          <w:szCs w:val="24"/>
        </w:rPr>
        <w:t>Description: Uses dots to show the presence of a feature or occurrence; displays a spatial pattern and relative density. Individual dots can represent single or multiple occurrences.</w:t>
      </w:r>
      <w:r>
        <w:rPr>
          <w:sz w:val="24"/>
          <w:szCs w:val="24"/>
        </w:rPr>
        <w:t xml:space="preserve"> </w:t>
      </w:r>
      <w:r w:rsidRPr="003F2396">
        <w:rPr>
          <w:sz w:val="24"/>
          <w:szCs w:val="24"/>
        </w:rPr>
        <w:t xml:space="preserve">Optimal Uses: Best used for count data; can also show multiple data sets (by using different symbols or </w:t>
      </w:r>
      <w:proofErr w:type="spellStart"/>
      <w:r w:rsidRPr="003F2396">
        <w:rPr>
          <w:sz w:val="24"/>
          <w:szCs w:val="24"/>
        </w:rPr>
        <w:t>colors</w:t>
      </w:r>
      <w:proofErr w:type="spellEnd"/>
      <w:r w:rsidRPr="003F2396">
        <w:rPr>
          <w:sz w:val="24"/>
          <w:szCs w:val="24"/>
        </w:rPr>
        <w:t>).</w:t>
      </w:r>
    </w:p>
    <w:p w14:paraId="2BDDDB66" w14:textId="77777777" w:rsidR="00F557A7" w:rsidRPr="00F557A7" w:rsidRDefault="00F557A7" w:rsidP="00F557A7">
      <w:pPr>
        <w:pStyle w:val="ListParagraph"/>
        <w:rPr>
          <w:sz w:val="24"/>
          <w:szCs w:val="24"/>
        </w:rPr>
      </w:pPr>
    </w:p>
    <w:p w14:paraId="2A76D533" w14:textId="77777777" w:rsidR="00F557A7" w:rsidRPr="00F557A7" w:rsidRDefault="00F557A7" w:rsidP="00F557A7">
      <w:pPr>
        <w:rPr>
          <w:sz w:val="28"/>
          <w:szCs w:val="28"/>
        </w:rPr>
      </w:pPr>
    </w:p>
    <w:p w14:paraId="49404B53" w14:textId="40409F60" w:rsidR="00B22A86" w:rsidRPr="00B22A86" w:rsidRDefault="00B22A86" w:rsidP="00B22A86">
      <w:pPr>
        <w:ind w:left="360"/>
        <w:rPr>
          <w:sz w:val="28"/>
          <w:szCs w:val="28"/>
        </w:rPr>
      </w:pPr>
    </w:p>
    <w:p w14:paraId="75632ECA" w14:textId="77777777" w:rsidR="00B005C3" w:rsidRPr="00B005C3" w:rsidRDefault="00B005C3" w:rsidP="00B005C3">
      <w:pPr>
        <w:ind w:left="360"/>
        <w:rPr>
          <w:sz w:val="24"/>
          <w:szCs w:val="24"/>
        </w:rPr>
      </w:pPr>
    </w:p>
    <w:sectPr w:rsidR="00B005C3" w:rsidRPr="00B0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A2F0B"/>
    <w:multiLevelType w:val="hybridMultilevel"/>
    <w:tmpl w:val="A2D8A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3A8"/>
    <w:multiLevelType w:val="hybridMultilevel"/>
    <w:tmpl w:val="3C58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A4903"/>
    <w:multiLevelType w:val="hybridMultilevel"/>
    <w:tmpl w:val="D67C0616"/>
    <w:lvl w:ilvl="0" w:tplc="055AA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670C69"/>
    <w:multiLevelType w:val="hybridMultilevel"/>
    <w:tmpl w:val="57BAF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82765"/>
    <w:multiLevelType w:val="hybridMultilevel"/>
    <w:tmpl w:val="09ECF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F7"/>
    <w:rsid w:val="00051A1F"/>
    <w:rsid w:val="003F2396"/>
    <w:rsid w:val="00457840"/>
    <w:rsid w:val="00493B34"/>
    <w:rsid w:val="00594599"/>
    <w:rsid w:val="00623092"/>
    <w:rsid w:val="00764723"/>
    <w:rsid w:val="00813AD4"/>
    <w:rsid w:val="00904941"/>
    <w:rsid w:val="009E51F7"/>
    <w:rsid w:val="00B005C3"/>
    <w:rsid w:val="00B14DEC"/>
    <w:rsid w:val="00B22A86"/>
    <w:rsid w:val="00C44905"/>
    <w:rsid w:val="00F53CC8"/>
    <w:rsid w:val="00F557A7"/>
    <w:rsid w:val="00F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52DA"/>
  <w15:chartTrackingRefBased/>
  <w15:docId w15:val="{A3F8F0C5-C2C6-4B0A-B5A3-C0465325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CC8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8</cp:revision>
  <dcterms:created xsi:type="dcterms:W3CDTF">2020-11-25T15:56:00Z</dcterms:created>
  <dcterms:modified xsi:type="dcterms:W3CDTF">2020-11-26T13:50:00Z</dcterms:modified>
</cp:coreProperties>
</file>