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DC" w:rsidRDefault="005448DC"/>
    <w:p w:rsidR="006C3345" w:rsidRDefault="006C3345" w:rsidP="00833E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3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3"/>
          <w:lang w:val="en-IN"/>
        </w:rPr>
        <w:t>SIKKIM MANIPAL INSTITUTE OF TECHNOLOGY</w:t>
      </w:r>
    </w:p>
    <w:p w:rsidR="006C3345" w:rsidRDefault="006C3345" w:rsidP="00833E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3"/>
          <w:lang w:val="en-IN"/>
        </w:rPr>
      </w:pPr>
      <w:r>
        <w:rPr>
          <w:rFonts w:ascii="Times New Roman" w:hAnsi="Times New Roman" w:cs="Times New Roman"/>
          <w:b/>
          <w:sz w:val="28"/>
          <w:szCs w:val="23"/>
          <w:lang w:val="en-IN"/>
        </w:rPr>
        <w:t>Department of Information Technology</w:t>
      </w:r>
    </w:p>
    <w:p w:rsidR="00225B49" w:rsidRDefault="00225B49" w:rsidP="00833E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3"/>
          <w:lang w:val="en-IN"/>
        </w:rPr>
      </w:pPr>
      <w:r>
        <w:rPr>
          <w:rFonts w:ascii="Times New Roman" w:hAnsi="Times New Roman" w:cs="Times New Roman"/>
          <w:b/>
          <w:sz w:val="28"/>
          <w:szCs w:val="23"/>
          <w:lang w:val="en-IN"/>
        </w:rPr>
        <w:t>SESSION EXAM-I</w:t>
      </w:r>
    </w:p>
    <w:p w:rsidR="00D57874" w:rsidRPr="00F477B6" w:rsidRDefault="006C3345" w:rsidP="00833E9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  <w:lang w:bidi="en-US"/>
        </w:rPr>
      </w:pPr>
      <w:r>
        <w:rPr>
          <w:rFonts w:ascii="Times New Roman" w:hAnsi="Times New Roman" w:cs="Times New Roman"/>
          <w:b/>
          <w:sz w:val="28"/>
          <w:szCs w:val="23"/>
          <w:lang w:val="en-IN"/>
        </w:rPr>
        <w:t>OPEN ELECTIVE</w:t>
      </w:r>
    </w:p>
    <w:p w:rsidR="00333093" w:rsidRDefault="006C3345" w:rsidP="00D578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  <w:lang w:val="en-IN"/>
        </w:rPr>
      </w:pPr>
      <w:r>
        <w:rPr>
          <w:rFonts w:ascii="Times New Roman" w:hAnsi="Times New Roman" w:cs="Times New Roman"/>
          <w:b/>
          <w:sz w:val="28"/>
          <w:szCs w:val="23"/>
          <w:lang w:val="en-IN"/>
        </w:rPr>
        <w:t>GIS</w:t>
      </w:r>
      <w:r w:rsidRPr="00F477B6">
        <w:rPr>
          <w:rFonts w:ascii="Times New Roman" w:hAnsi="Times New Roman" w:cs="Times New Roman"/>
          <w:b/>
          <w:sz w:val="32"/>
          <w:szCs w:val="25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1"/>
          <w:lang w:val="en-IN"/>
        </w:rPr>
        <w:t>IT1734</w:t>
      </w:r>
    </w:p>
    <w:p w:rsidR="006C3345" w:rsidRDefault="006C3345" w:rsidP="00F512A3">
      <w:pPr>
        <w:spacing w:after="0" w:line="240" w:lineRule="auto"/>
        <w:jc w:val="center"/>
        <w:rPr>
          <w:rFonts w:ascii="Book Antiqua" w:hAnsi="Book Antiqua"/>
          <w:sz w:val="28"/>
          <w:szCs w:val="28"/>
          <w:lang w:bidi="en-US"/>
        </w:rPr>
      </w:pPr>
    </w:p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B527CE" w:rsidRPr="00D61232" w:rsidTr="003F496C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CE" w:rsidRPr="00D61232" w:rsidRDefault="003F496C" w:rsidP="003F49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CE" w:rsidRPr="00D61232" w:rsidRDefault="0011117E" w:rsidP="00B05F4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11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stands for</w:t>
            </w:r>
          </w:p>
        </w:tc>
      </w:tr>
      <w:tr w:rsidR="00B527CE" w:rsidRPr="00D61232" w:rsidTr="003F496C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CE" w:rsidRPr="00D61232" w:rsidRDefault="00B527CE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1117E" w:rsidP="001111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11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Geologic Information System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71628C" w:rsidRDefault="0011117E" w:rsidP="001111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16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Geographic Information System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1117E" w:rsidP="001111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11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Geographical Information System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1117E" w:rsidP="001111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11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Global Information System</w:t>
            </w:r>
          </w:p>
        </w:tc>
      </w:tr>
      <w:tr w:rsidR="00B527CE" w:rsidRPr="00D61232" w:rsidTr="003F496C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CE" w:rsidRPr="00D61232" w:rsidRDefault="003F496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CE" w:rsidRPr="00D61232" w:rsidRDefault="001B72FB" w:rsidP="00B05F4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deals with</w:t>
            </w:r>
          </w:p>
        </w:tc>
      </w:tr>
      <w:tr w:rsidR="00B527CE" w:rsidRPr="00D61232" w:rsidTr="003F496C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CE" w:rsidRPr="00D61232" w:rsidRDefault="00B527CE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B72FB" w:rsidP="009346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Complex data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B72FB" w:rsidP="001B72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Binary data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71628C" w:rsidRDefault="001B72FB" w:rsidP="00D229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16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Spatial data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CE" w:rsidRPr="00D61232" w:rsidRDefault="001B72FB" w:rsidP="008750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Imaginary data</w:t>
            </w:r>
          </w:p>
        </w:tc>
      </w:tr>
      <w:tr w:rsidR="00B527CE" w:rsidRPr="00D61232" w:rsidTr="003F496C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CE" w:rsidRPr="00D61232" w:rsidRDefault="003F496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CE" w:rsidRPr="00D61232" w:rsidRDefault="003F496C" w:rsidP="009166D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49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of the following is a spatial data</w:t>
            </w:r>
          </w:p>
        </w:tc>
      </w:tr>
      <w:tr w:rsidR="009166D0" w:rsidRPr="00D61232" w:rsidTr="009166D0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0" w:rsidRPr="00D61232" w:rsidRDefault="009166D0" w:rsidP="00D57874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6D0" w:rsidRPr="0071628C" w:rsidRDefault="003F496C" w:rsidP="009B1F1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16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Location (latitude, longitude) of a oil well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6D0" w:rsidRPr="00D61232" w:rsidRDefault="003F496C" w:rsidP="009B1F1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49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Minimum temperature in Delhi on 01/01/2018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6D0" w:rsidRPr="00D61232" w:rsidRDefault="003F496C" w:rsidP="009B1F1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49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Depth of a coal mine in </w:t>
            </w:r>
            <w:proofErr w:type="spellStart"/>
            <w:r w:rsidRPr="003F49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Jharia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6D0" w:rsidRPr="00D61232" w:rsidRDefault="003F496C" w:rsidP="00035E8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49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Elevation of the Mount Everest</w:t>
            </w:r>
          </w:p>
        </w:tc>
      </w:tr>
      <w:tr w:rsidR="009166D0" w:rsidRPr="00D61232" w:rsidTr="009166D0">
        <w:trPr>
          <w:cantSplit/>
          <w:trHeight w:val="678"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0" w:rsidRPr="00D61232" w:rsidRDefault="003F496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6D0" w:rsidRPr="00D61232" w:rsidRDefault="0071628C" w:rsidP="00641FF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5F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GIS is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_________</w:t>
            </w:r>
            <w:r w:rsidRPr="00B05F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_________</w:t>
            </w:r>
            <w:r w:rsidRPr="00B05F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technology</w:t>
            </w:r>
          </w:p>
        </w:tc>
      </w:tr>
      <w:tr w:rsidR="0071628C" w:rsidRPr="00D61232" w:rsidTr="009166D0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28C" w:rsidRPr="00D61232" w:rsidRDefault="0071628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r w:rsidRPr="00D61232">
              <w:rPr>
                <w:color w:val="000000" w:themeColor="text1"/>
              </w:rPr>
              <w:t xml:space="preserve"> </w:t>
            </w:r>
            <w:r w:rsidRPr="009141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Spatial 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</w:t>
            </w:r>
            <w:r w:rsidRPr="009141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anual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Digital and S</w:t>
            </w:r>
            <w:r w:rsidRPr="00AB1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patial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  <w:r w:rsidRPr="00D61232">
              <w:rPr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and A</w:t>
            </w:r>
            <w:r w:rsidRPr="009141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nalogue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  <w:r w:rsidRPr="00D61232">
              <w:rPr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Digital and A</w:t>
            </w:r>
            <w:r w:rsidRPr="009141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nalogue</w:t>
            </w:r>
          </w:p>
        </w:tc>
      </w:tr>
      <w:tr w:rsidR="009166D0" w:rsidRPr="00D61232" w:rsidTr="009166D0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0" w:rsidRPr="00D61232" w:rsidRDefault="003F496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C" w:rsidRPr="00D61232" w:rsidRDefault="0071628C" w:rsidP="0071628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the components of GIS.</w:t>
            </w:r>
            <w:r w:rsidRPr="00F512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716E36" w:rsidRPr="00D61232" w:rsidRDefault="00716E36" w:rsidP="009B202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628C" w:rsidRPr="00D61232" w:rsidTr="009166D0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28C" w:rsidRPr="00D61232" w:rsidRDefault="0071628C" w:rsidP="003F49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AB1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omputer S</w:t>
            </w:r>
            <w:r w:rsidRPr="00AB1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ystem, Software, 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patial D</w:t>
            </w:r>
            <w:r w:rsidRPr="00AB1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ata, People and D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ata Management &amp; P</w:t>
            </w:r>
            <w:r w:rsidRPr="00AB1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rocedure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 w:rsidRPr="009346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Software,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D</w:t>
            </w:r>
            <w:r w:rsidRPr="009346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ata,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Management &amp; Procedure</w:t>
            </w:r>
            <w:r w:rsidRPr="009346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, Theory, Printers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875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Software, Equations, Maps, Theory, People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Computer System</w:t>
            </w:r>
            <w:r w:rsidRPr="00875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, Software, Maps,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D</w:t>
            </w:r>
            <w:r w:rsidRPr="00875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ata, Theory</w:t>
            </w:r>
          </w:p>
        </w:tc>
      </w:tr>
      <w:tr w:rsidR="00141282" w:rsidRPr="00D61232" w:rsidTr="0096737B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82" w:rsidRPr="00D61232" w:rsidRDefault="003F496C" w:rsidP="003F496C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282" w:rsidRPr="00D61232" w:rsidRDefault="0071628C" w:rsidP="009B7B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Three basic kinds of spatial entities</w:t>
            </w:r>
            <w:r w:rsidRPr="00D612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are____________.</w:t>
            </w:r>
          </w:p>
        </w:tc>
      </w:tr>
      <w:tr w:rsidR="0071628C" w:rsidRPr="00D61232" w:rsidTr="0096737B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28C" w:rsidRPr="00D61232" w:rsidRDefault="0071628C" w:rsidP="003F49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r w:rsidRPr="00D61232">
              <w:rPr>
                <w:color w:val="000000" w:themeColor="text1"/>
              </w:rPr>
              <w:t xml:space="preserve"> </w:t>
            </w:r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Point, Raster, Attributes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Image, Raster, Polygon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proofErr w:type="spellStart"/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Polyline</w:t>
            </w:r>
            <w:proofErr w:type="spellEnd"/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, Polygon, Raster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Point, L</w:t>
            </w:r>
            <w:r w:rsidRPr="00AB1D9C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ine, Polygon</w:t>
            </w:r>
          </w:p>
        </w:tc>
      </w:tr>
    </w:tbl>
    <w:p w:rsidR="004F252F" w:rsidRDefault="004F252F" w:rsidP="00890DF2"/>
    <w:p w:rsidR="00C01813" w:rsidRDefault="00C01813" w:rsidP="00890DF2"/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1628C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Mention the types of Map Overlay.</w:t>
            </w:r>
          </w:p>
        </w:tc>
      </w:tr>
      <w:tr w:rsidR="0071628C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28C" w:rsidRPr="00D61232" w:rsidRDefault="0071628C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r w:rsidRPr="00D61232">
              <w:rPr>
                <w:color w:val="000000" w:themeColor="text1"/>
              </w:rPr>
              <w:t xml:space="preserve"> </w:t>
            </w:r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Raster, Attributes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 w:rsidRPr="00C77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Image,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Vector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9B2029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Raster, Vector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628C" w:rsidRPr="00D61232" w:rsidRDefault="0071628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9B2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) Point, Polygon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1628C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E4" w:rsidRDefault="00C256E4" w:rsidP="00C256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Where is metrological station </w:t>
            </w:r>
            <w:r w:rsidRPr="00B7094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N"/>
              </w:rPr>
              <w:t>'1'</w:t>
            </w:r>
            <w:r w:rsidRPr="00B70946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located in the resultant map?</w:t>
            </w:r>
          </w:p>
          <w:p w:rsidR="00955AEB" w:rsidRPr="00D61232" w:rsidRDefault="00C256E4" w:rsidP="00C256E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781550" cy="181661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816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E4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4" w:rsidRPr="00D61232" w:rsidRDefault="00C256E4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8A3676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Only in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Forest Region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Only in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Non-Forest Region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Both Forest &amp; Non-Forest Region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Neither Forest Nor Non-Forest Region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1628C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B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resultant </w:t>
            </w:r>
            <w:r w:rsidRPr="009B7B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layers </w:t>
            </w:r>
            <w:r w:rsidRPr="00BC42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‘0’</w:t>
            </w:r>
            <w:r w:rsidRPr="009B7B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the value given to cells contain features of interest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called______</w:t>
            </w:r>
            <w:r w:rsidRPr="0014128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477003" cy="130492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049" cy="1306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E4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4" w:rsidRPr="00D61232" w:rsidRDefault="00C256E4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Forest not in resort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 w:rsidRPr="002E086B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Neither forest nor resort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Forest in resort area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6E4" w:rsidRPr="00D61232" w:rsidRDefault="00C256E4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Resort, no forest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1628C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80F" w:rsidRDefault="00DD380F" w:rsidP="00DD380F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t>Find the are</w:t>
            </w:r>
            <w:r w:rsidR="00F968E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t>a of the given polygon in units and Justify it.</w:t>
            </w:r>
          </w:p>
          <w:p w:rsidR="00955AEB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207B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28950" cy="152404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2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0F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80F" w:rsidRPr="00D61232" w:rsidRDefault="00DD380F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234EE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4079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="00234E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7.5</w:t>
            </w:r>
            <w:r w:rsidRPr="004079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sq. units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478</w:t>
            </w:r>
            <w:r w:rsidR="00234E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sq. units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468</w:t>
            </w:r>
            <w:r w:rsidR="00234E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sq. units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234EE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00234E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sq. units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1628C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80F" w:rsidRDefault="00F968E5" w:rsidP="00DD380F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t>Derive the steps to compute</w:t>
            </w:r>
            <w:r w:rsidR="00DD380F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the perimeter of the given polygon in units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t>.</w:t>
            </w:r>
          </w:p>
          <w:p w:rsidR="00955AEB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207B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28950" cy="1524040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2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0F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80F" w:rsidRPr="00D61232" w:rsidRDefault="00DD380F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DD3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 units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107 units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DD380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) </w:t>
            </w:r>
            <w:r w:rsidRPr="00DD38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106 units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380F" w:rsidRPr="00D61232" w:rsidRDefault="00DD380F" w:rsidP="00DD38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108 units</w:t>
            </w:r>
          </w:p>
        </w:tc>
      </w:tr>
    </w:tbl>
    <w:p w:rsidR="00955AEB" w:rsidRDefault="00955AEB" w:rsidP="00890DF2"/>
    <w:p w:rsidR="00955AEB" w:rsidRDefault="00955AEB" w:rsidP="00890DF2"/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0F0861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</w:t>
            </w:r>
            <w:r w:rsidRPr="00AB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he two most commonly used terrain parameters are </w:t>
            </w: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_________.</w:t>
            </w:r>
          </w:p>
        </w:tc>
      </w:tr>
      <w:tr w:rsidR="000F0861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861" w:rsidRPr="00D61232" w:rsidRDefault="000F0861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r w:rsidRPr="00D61232">
              <w:rPr>
                <w:color w:val="000000" w:themeColor="text1"/>
              </w:rPr>
              <w:t xml:space="preserve"> </w:t>
            </w: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Slope and gradient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r w:rsidRPr="00050A31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Slope and aspect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 and shadow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 and gradient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0F0861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861" w:rsidRPr="00AB1D9C" w:rsidRDefault="000F0861" w:rsidP="000F086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of the following spatial interpolation techniques is an example of a local, exact, abrupt</w:t>
            </w:r>
          </w:p>
          <w:p w:rsidR="00955AEB" w:rsidRPr="00D61232" w:rsidRDefault="000F0861" w:rsidP="000F086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and deterministic interpolator?</w:t>
            </w:r>
          </w:p>
        </w:tc>
      </w:tr>
      <w:tr w:rsidR="000F0861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861" w:rsidRPr="00D61232" w:rsidRDefault="000F0861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AB1D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TIN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 </w:t>
            </w:r>
            <w:proofErr w:type="spellStart"/>
            <w:r w:rsidRPr="00AB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Spline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proofErr w:type="spellStart"/>
            <w:r w:rsidRPr="00AB1D9C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Thiessen</w:t>
            </w:r>
            <w:proofErr w:type="spellEnd"/>
            <w:r w:rsidRPr="00AB1D9C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 polygons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61" w:rsidRPr="00D61232" w:rsidRDefault="000F086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AB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moving average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0F0861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referencing is the process of which of the following?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955AEB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971576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Combing attribute values with </w:t>
            </w:r>
            <w:proofErr w:type="spellStart"/>
            <w:r w:rsidRPr="009715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locational</w:t>
            </w:r>
            <w:proofErr w:type="spellEnd"/>
            <w:r w:rsidRPr="009715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 information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Referencing geo-relational tables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Computing the reference between items in databases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Establishing the topology of spatial objects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0F0861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5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is unique because: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955AEB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302FB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2F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handles graphics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302FB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2F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handles attributes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302FB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2F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GIS handles special information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723885" w:rsidRDefault="00971576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238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GIS handles spatial information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723885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AEB" w:rsidRPr="00D61232" w:rsidRDefault="00723885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38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TIN model represents a surface as a set of:</w:t>
            </w:r>
          </w:p>
        </w:tc>
      </w:tr>
      <w:tr w:rsidR="00955AE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EB" w:rsidRPr="00D61232" w:rsidRDefault="00955AEB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723885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38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Non-contiguous and non-overlapping triangles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723885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38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Contiguous and overlapping triangles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F54172" w:rsidRDefault="00723885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41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Contiguous and non-overlapping triangles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5AEB" w:rsidRPr="00D61232" w:rsidRDefault="00723885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38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Non-contiguous and overlapping triangles</w:t>
            </w:r>
          </w:p>
        </w:tc>
      </w:tr>
    </w:tbl>
    <w:p w:rsidR="00955AEB" w:rsidRDefault="00955AEB" w:rsidP="00890DF2"/>
    <w:p w:rsidR="00955AEB" w:rsidRDefault="00955AEB" w:rsidP="00890DF2"/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F54172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72" w:rsidRPr="00D61232" w:rsidRDefault="00F54172" w:rsidP="00F54172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172" w:rsidRPr="00D61232" w:rsidRDefault="00F5417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1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of the following is not an example of spatial data?</w:t>
            </w:r>
          </w:p>
        </w:tc>
      </w:tr>
      <w:tr w:rsidR="00F54172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72" w:rsidRPr="00D61232" w:rsidRDefault="00F54172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172" w:rsidRPr="00B54337" w:rsidRDefault="00F5417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543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Times of particular events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172" w:rsidRPr="00D61232" w:rsidRDefault="00F5417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1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Polygons showing the area occupied by a particular land use or variable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172" w:rsidRPr="00F54172" w:rsidRDefault="00F5417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41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Points showing location of discrete objects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172" w:rsidRPr="00D61232" w:rsidRDefault="00F5417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1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Lines showing the route of linear objects</w:t>
            </w:r>
          </w:p>
        </w:tc>
      </w:tr>
      <w:tr w:rsidR="00B54337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337" w:rsidRPr="00D61232" w:rsidRDefault="00B54337" w:rsidP="00F41DEE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41D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337" w:rsidRPr="00D61232" w:rsidRDefault="00F41DE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D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advantage of Standard Query Language (SQL) in relation to GIS databases?</w:t>
            </w:r>
          </w:p>
        </w:tc>
      </w:tr>
      <w:tr w:rsidR="00B54337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337" w:rsidRPr="00D61232" w:rsidRDefault="00B54337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4337" w:rsidRPr="00B54337" w:rsidRDefault="00F41DE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41D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It is special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4337" w:rsidRPr="00F41DEE" w:rsidRDefault="00F41DE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41DE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It is good at handling geographical concepts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4337" w:rsidRPr="00F41DEE" w:rsidRDefault="00F41DEE" w:rsidP="00F41D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41D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It uses a true-English style of questioning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4337" w:rsidRPr="00D61232" w:rsidRDefault="00F41DE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D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It is simple and easy to understand</w:t>
            </w:r>
          </w:p>
        </w:tc>
      </w:tr>
      <w:tr w:rsidR="00F41DE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DEE" w:rsidRPr="00D61232" w:rsidRDefault="00F41DEE" w:rsidP="00F41DEE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DEE" w:rsidRPr="00D61232" w:rsidRDefault="00C1472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7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database model is most commonly used in GIS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?</w:t>
            </w:r>
          </w:p>
        </w:tc>
      </w:tr>
      <w:tr w:rsidR="00F41DE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DEE" w:rsidRPr="00D61232" w:rsidRDefault="00F41DEE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DEE" w:rsidRPr="00B54337" w:rsidRDefault="00C1472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7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Hierarchical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DEE" w:rsidRPr="00F41DEE" w:rsidRDefault="00C1472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7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Network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DEE" w:rsidRPr="00F41DEE" w:rsidRDefault="00C1472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147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Object-Oriented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DEE" w:rsidRPr="00C1472E" w:rsidRDefault="00C1472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7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Relational</w:t>
            </w:r>
          </w:p>
        </w:tc>
      </w:tr>
      <w:tr w:rsidR="00C1472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E" w:rsidRPr="00D61232" w:rsidRDefault="00C1472E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72E" w:rsidRPr="00D61232" w:rsidRDefault="003173A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73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Spatial resolution may best be defined as:</w:t>
            </w:r>
          </w:p>
        </w:tc>
      </w:tr>
      <w:tr w:rsidR="00C1472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E" w:rsidRPr="00D61232" w:rsidRDefault="00C1472E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72E" w:rsidRPr="003173AE" w:rsidRDefault="003173A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173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The smallest feature that can be mapped or measured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72E" w:rsidRPr="00F41DEE" w:rsidRDefault="003173A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173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smallest unit or measurement into which data can be disaggregated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72E" w:rsidRPr="00F41DEE" w:rsidRDefault="003173A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173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accuracy and precision of the data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72E" w:rsidRPr="00D61232" w:rsidRDefault="003173A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73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overall quality of a dataset</w:t>
            </w:r>
          </w:p>
        </w:tc>
      </w:tr>
      <w:tr w:rsidR="003173A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3AE" w:rsidRPr="00D61232" w:rsidRDefault="003173AE" w:rsidP="003173AE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E" w:rsidRPr="00D61232" w:rsidRDefault="00B315F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What is a model?</w:t>
            </w:r>
          </w:p>
        </w:tc>
      </w:tr>
      <w:tr w:rsidR="003173A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3AE" w:rsidRPr="00D61232" w:rsidRDefault="003173AE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73AE" w:rsidRPr="003173AE" w:rsidRDefault="00B315F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5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model is a method for storing spatial data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73AE" w:rsidRPr="00F41DEE" w:rsidRDefault="00B315F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5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model is a suite of computer programs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73AE" w:rsidRPr="00F41DEE" w:rsidRDefault="00B315F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B315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A model is a simplified representation of reality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73AE" w:rsidRPr="00D61232" w:rsidRDefault="00B315F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model is a set of instructions to a GIS</w:t>
            </w:r>
          </w:p>
        </w:tc>
      </w:tr>
      <w:tr w:rsidR="00BD021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1E" w:rsidRPr="00D61232" w:rsidRDefault="00BD021E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21E" w:rsidRPr="00D61232" w:rsidRDefault="00BD021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02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Map projections are used to represent:</w:t>
            </w:r>
          </w:p>
        </w:tc>
      </w:tr>
      <w:tr w:rsidR="00BD021E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1E" w:rsidRPr="00D61232" w:rsidRDefault="00BD021E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21E" w:rsidRPr="003173AE" w:rsidRDefault="00BD021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02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4D Earth in to 3D Map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21E" w:rsidRPr="00F41DEE" w:rsidRDefault="00BD021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02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3D Earth in to 2D Map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21E" w:rsidRPr="00F41DEE" w:rsidRDefault="00BD021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BD02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3D Earth in to 1D Map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21E" w:rsidRPr="00D61232" w:rsidRDefault="00BD021E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02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2D Earth in to 3D Map</w:t>
            </w:r>
          </w:p>
        </w:tc>
      </w:tr>
      <w:tr w:rsidR="00124E6D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6D" w:rsidRPr="00D61232" w:rsidRDefault="00124E6D" w:rsidP="00124E6D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E6D" w:rsidRPr="00D61232" w:rsidRDefault="00124E6D" w:rsidP="00990C7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rate of change of elevation is called</w:t>
            </w:r>
            <w:r w:rsidR="00990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_______</w:t>
            </w:r>
          </w:p>
        </w:tc>
      </w:tr>
      <w:tr w:rsidR="00124E6D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6D" w:rsidRPr="00D61232" w:rsidRDefault="00124E6D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3173AE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Gradient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F41DEE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F41DEE" w:rsidRDefault="00566982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Shadow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124E6D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Slope</w:t>
            </w:r>
          </w:p>
        </w:tc>
      </w:tr>
      <w:tr w:rsidR="00124E6D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6D" w:rsidRPr="00D61232" w:rsidRDefault="00124E6D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E6D" w:rsidRPr="00D61232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maximum slope is called the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________</w:t>
            </w:r>
          </w:p>
        </w:tc>
      </w:tr>
      <w:tr w:rsidR="00124E6D" w:rsidRPr="00124E6D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6D" w:rsidRPr="00D61232" w:rsidRDefault="00124E6D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566982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6698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Gradient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F41DEE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4E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F41DEE" w:rsidRDefault="00990C79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Shadow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4E6D" w:rsidRPr="00990C79" w:rsidRDefault="00124E6D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990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Slope</w:t>
            </w:r>
          </w:p>
        </w:tc>
      </w:tr>
      <w:tr w:rsidR="00651A21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A21" w:rsidRPr="00D61232" w:rsidRDefault="00651A21" w:rsidP="00651A21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21" w:rsidRPr="00D61232" w:rsidRDefault="00651A21" w:rsidP="009538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1A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two most commonly used terrain parameters are</w:t>
            </w:r>
            <w:r w:rsidR="009538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_______</w:t>
            </w:r>
          </w:p>
        </w:tc>
      </w:tr>
      <w:tr w:rsidR="00651A21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A21" w:rsidRPr="00D61232" w:rsidRDefault="00651A21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A21" w:rsidRPr="00566982" w:rsidRDefault="00651A2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51A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Slope and gradient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A21" w:rsidRPr="00F41DEE" w:rsidRDefault="00651A2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51A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 and gradient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A21" w:rsidRPr="00651A21" w:rsidRDefault="00651A2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651A2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Slope and aspect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A21" w:rsidRPr="00990C79" w:rsidRDefault="00651A2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651A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Aspect and shadow</w:t>
            </w:r>
          </w:p>
        </w:tc>
      </w:tr>
      <w:tr w:rsidR="009538C1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8C1" w:rsidRPr="00D61232" w:rsidRDefault="009538C1" w:rsidP="009538C1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8C1" w:rsidRPr="00D61232" w:rsidRDefault="009538C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8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Map overlay operations are based 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______</w:t>
            </w:r>
          </w:p>
        </w:tc>
      </w:tr>
      <w:tr w:rsidR="009538C1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8C1" w:rsidRPr="00D61232" w:rsidRDefault="009538C1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8C1" w:rsidRPr="00566982" w:rsidRDefault="009538C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538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Deductive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8C1" w:rsidRPr="00943EC7" w:rsidRDefault="009538C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43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Boolean Logic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8C1" w:rsidRPr="00651A21" w:rsidRDefault="009538C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9538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Inductive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8C1" w:rsidRPr="00990C79" w:rsidRDefault="009538C1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9538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All of the above</w:t>
            </w:r>
          </w:p>
        </w:tc>
      </w:tr>
    </w:tbl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9D152B" w:rsidRDefault="009D152B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9D152B" w:rsidRDefault="009D152B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9D152B" w:rsidRDefault="009D152B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9D152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2B" w:rsidRPr="00D61232" w:rsidRDefault="009D152B" w:rsidP="009D152B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2B" w:rsidRPr="00D61232" w:rsidRDefault="009D152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of the following is related to GIS</w:t>
            </w:r>
          </w:p>
        </w:tc>
      </w:tr>
      <w:tr w:rsidR="009D152B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2B" w:rsidRPr="00D61232" w:rsidRDefault="009D152B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52B" w:rsidRPr="009D152B" w:rsidRDefault="009D152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Geo space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52B" w:rsidRPr="009D152B" w:rsidRDefault="009D152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Pythogorian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space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52B" w:rsidRPr="00651A21" w:rsidRDefault="009D152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Ramanujan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space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52B" w:rsidRPr="00EB4367" w:rsidRDefault="009D152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EB43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Euclidean space</w:t>
            </w:r>
          </w:p>
        </w:tc>
      </w:tr>
      <w:tr w:rsidR="00EB4367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B4367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367" w:rsidRPr="00D61232" w:rsidRDefault="00EB4367" w:rsidP="00EB43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By 'spatial data' we mean data that has</w:t>
            </w:r>
          </w:p>
        </w:tc>
      </w:tr>
      <w:tr w:rsidR="00EB4367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D152B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Complex values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8E1150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8E11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Positional values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651A21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Decimal values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90C79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Graphic values</w:t>
            </w:r>
          </w:p>
        </w:tc>
      </w:tr>
      <w:tr w:rsidR="00EB4367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B4367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367" w:rsidRPr="00D61232" w:rsidRDefault="00F6645C" w:rsidP="009C1A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Mention any </w:t>
            </w:r>
            <w:r w:rsidR="009C1A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four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earth observational satellites with its features</w:t>
            </w:r>
          </w:p>
        </w:tc>
      </w:tr>
      <w:tr w:rsidR="00EB4367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D152B" w:rsidRDefault="00F6645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IRNSS, IRS, CARTOSAT, INSAT, OCEANSAT, RISAT, RESOURCESAT, SARAL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D152B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651A21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90C79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EB4367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367" w:rsidRPr="00D61232" w:rsidRDefault="008E1150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Mention any four extension file format accepted by GIS system.</w:t>
            </w:r>
          </w:p>
        </w:tc>
      </w:tr>
      <w:tr w:rsidR="00EB4367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67" w:rsidRPr="00D61232" w:rsidRDefault="00EB4367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D152B" w:rsidRDefault="008E1150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8E11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.SHP, .DBF, .SHX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E11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.GEOJSON .JSON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E11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.GML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E11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.KML .KMZ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D152B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651A21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367" w:rsidRPr="00990C79" w:rsidRDefault="00EB4367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BD39DA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DA" w:rsidRPr="00D61232" w:rsidRDefault="00BD39DA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A2F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DA" w:rsidRDefault="00AF75B8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Derive the steps to compute the value of 'a'.</w:t>
            </w:r>
          </w:p>
          <w:p w:rsidR="00BD39DA" w:rsidRPr="00D61232" w:rsidRDefault="00BD39DA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647825" cy="1657350"/>
                  <wp:effectExtent l="19050" t="0" r="9525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9DA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DA" w:rsidRPr="00D61232" w:rsidRDefault="00BD39DA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9DA" w:rsidRPr="009D152B" w:rsidRDefault="00BD39DA" w:rsidP="00BD3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cm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9DA" w:rsidRPr="00BD39DA" w:rsidRDefault="00BD39DA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BD39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4 cm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9DA" w:rsidRPr="00651A21" w:rsidRDefault="00BD39DA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BD39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 cm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9DA" w:rsidRPr="00990C79" w:rsidRDefault="00BD39DA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6 cm</w:t>
            </w:r>
          </w:p>
        </w:tc>
      </w:tr>
    </w:tbl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F2673B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3B" w:rsidRPr="00D61232" w:rsidRDefault="00F2673B" w:rsidP="00E037AA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A2F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73B" w:rsidRDefault="00F2673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Calculate the perimeter of the given polygon and derive its steps.</w:t>
            </w:r>
          </w:p>
          <w:p w:rsidR="00F2673B" w:rsidRPr="00D61232" w:rsidRDefault="00F2673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38500" cy="2333625"/>
                  <wp:effectExtent l="1905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73B" w:rsidRPr="00990C7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3B" w:rsidRPr="00D61232" w:rsidRDefault="00F2673B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73B" w:rsidRPr="009D152B" w:rsidRDefault="008357E0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58.5 </w:t>
            </w:r>
            <w:r w:rsidR="00F26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73B" w:rsidRPr="00BD39DA" w:rsidRDefault="008357E0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56.5</w:t>
            </w:r>
            <w:r w:rsidR="00F2673B" w:rsidRPr="008357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cm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73B" w:rsidRPr="00651A21" w:rsidRDefault="00F2673B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BD39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</w:t>
            </w:r>
            <w:r w:rsidR="008357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7.5</w:t>
            </w:r>
            <w:r w:rsidRPr="00BD39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cm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73B" w:rsidRPr="00E141C9" w:rsidRDefault="008357E0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E141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59.5</w:t>
            </w:r>
            <w:r w:rsidR="00F2673B" w:rsidRPr="00E141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 cm</w:t>
            </w:r>
          </w:p>
        </w:tc>
      </w:tr>
    </w:tbl>
    <w:p w:rsidR="00F2673B" w:rsidRDefault="00F2673B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tbl>
      <w:tblPr>
        <w:tblW w:w="10943" w:type="dxa"/>
        <w:jc w:val="center"/>
        <w:tblLook w:val="04A0"/>
      </w:tblPr>
      <w:tblGrid>
        <w:gridCol w:w="463"/>
        <w:gridCol w:w="2865"/>
        <w:gridCol w:w="2623"/>
        <w:gridCol w:w="2790"/>
        <w:gridCol w:w="2202"/>
      </w:tblGrid>
      <w:tr w:rsidR="00E141C9" w:rsidRPr="00D61232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C9" w:rsidRPr="00D61232" w:rsidRDefault="00E141C9" w:rsidP="002A2F9D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A2F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1C9" w:rsidRDefault="00E141C9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Find the area of the shape shown below</w:t>
            </w:r>
          </w:p>
          <w:p w:rsidR="00E141C9" w:rsidRDefault="00E141C9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352925" cy="1762125"/>
                  <wp:effectExtent l="19050" t="0" r="9525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41C9" w:rsidRPr="00D61232" w:rsidRDefault="00E141C9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E0E0E0"/>
              </w:rPr>
              <w:t>Hint:This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E0E0E0"/>
              </w:rPr>
              <w:t xml:space="preserve"> shape is a trapezoid, apply the given formula and find.</w:t>
            </w:r>
            <w:r>
              <w:rPr>
                <w:rFonts w:ascii="Arial" w:hAnsi="Arial" w:cs="Arial"/>
                <w:noProof/>
                <w:color w:val="000000"/>
                <w:shd w:val="clear" w:color="auto" w:fill="E0E0E0"/>
                <w:lang w:val="en-IN" w:eastAsia="en-IN"/>
              </w:rPr>
              <w:drawing>
                <wp:inline distT="0" distB="0" distL="0" distR="0">
                  <wp:extent cx="1057275" cy="466725"/>
                  <wp:effectExtent l="19050" t="0" r="9525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C9" w:rsidRPr="00E141C9" w:rsidTr="00E037AA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C9" w:rsidRPr="00D61232" w:rsidRDefault="00E141C9" w:rsidP="00E037A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41C9" w:rsidRPr="009D152B" w:rsidRDefault="00DB0D9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262.8 ft</w:t>
            </w:r>
            <w:r w:rsidRPr="00DB0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41C9" w:rsidRPr="00BD39DA" w:rsidRDefault="00DB0D9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20.3 ft</w:t>
            </w:r>
            <w:r w:rsidRPr="00DB0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41C9" w:rsidRPr="00DB0D9C" w:rsidRDefault="00DB0D9C" w:rsidP="00DB0D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DB0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11 ft</w:t>
            </w:r>
            <w:r w:rsidRPr="00DB0D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41C9" w:rsidRPr="00E141C9" w:rsidRDefault="00DB0D9C" w:rsidP="00E037A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18 ft</w:t>
            </w:r>
            <w:r w:rsidRPr="00DB0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IN"/>
              </w:rPr>
              <w:t>2</w:t>
            </w:r>
          </w:p>
        </w:tc>
      </w:tr>
      <w:tr w:rsidR="002A2F9D" w:rsidRPr="00D61232" w:rsidTr="00A46DA8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F9D" w:rsidRPr="00D61232" w:rsidRDefault="002A2F9D" w:rsidP="002A2F9D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F9D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Find the </w:t>
            </w:r>
            <w:r w:rsidR="00F968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Euclidean distance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of the Line shown below</w:t>
            </w:r>
            <w:r w:rsidR="00F968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and Justify it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</w:p>
          <w:p w:rsidR="002A2F9D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2F9D" w:rsidRPr="00D61232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800475" cy="2467473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467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F9D" w:rsidRPr="00E141C9" w:rsidTr="00A46DA8">
        <w:trPr>
          <w:cantSplit/>
          <w:jc w:val="center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F9D" w:rsidRPr="00D61232" w:rsidRDefault="002A2F9D" w:rsidP="00A46D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A2F9D" w:rsidRPr="002A2F9D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2A2F9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  <w:t>10 units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A2F9D" w:rsidRPr="00BD39DA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13 units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A2F9D" w:rsidRPr="00DB0D9C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2A2F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11 units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A2F9D" w:rsidRPr="00E141C9" w:rsidRDefault="002A2F9D" w:rsidP="00A46D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12 units</w:t>
            </w:r>
          </w:p>
        </w:tc>
      </w:tr>
    </w:tbl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8B131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p w:rsidR="00BD021E" w:rsidRDefault="00BD021E" w:rsidP="009E7E1B">
      <w:pPr>
        <w:autoSpaceDE w:val="0"/>
        <w:autoSpaceDN w:val="0"/>
        <w:adjustRightInd w:val="0"/>
        <w:spacing w:after="0" w:line="240" w:lineRule="auto"/>
      </w:pPr>
    </w:p>
    <w:sectPr w:rsidR="00BD021E" w:rsidSect="008B1315">
      <w:type w:val="continuous"/>
      <w:pgSz w:w="12240" w:h="15840"/>
      <w:pgMar w:top="540" w:right="1314" w:bottom="270" w:left="12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527CE"/>
    <w:rsid w:val="000065EE"/>
    <w:rsid w:val="00035E82"/>
    <w:rsid w:val="00043CF8"/>
    <w:rsid w:val="00050A31"/>
    <w:rsid w:val="000B3CEA"/>
    <w:rsid w:val="000E22D9"/>
    <w:rsid w:val="000F0861"/>
    <w:rsid w:val="0011117E"/>
    <w:rsid w:val="00124E6D"/>
    <w:rsid w:val="00141282"/>
    <w:rsid w:val="001565D0"/>
    <w:rsid w:val="001B72FB"/>
    <w:rsid w:val="001C3B5B"/>
    <w:rsid w:val="001D732C"/>
    <w:rsid w:val="00212E13"/>
    <w:rsid w:val="00213D92"/>
    <w:rsid w:val="00220D21"/>
    <w:rsid w:val="00225B49"/>
    <w:rsid w:val="00230C01"/>
    <w:rsid w:val="00234EEB"/>
    <w:rsid w:val="002727C4"/>
    <w:rsid w:val="002932A4"/>
    <w:rsid w:val="002A2F9D"/>
    <w:rsid w:val="002E086B"/>
    <w:rsid w:val="002E5D70"/>
    <w:rsid w:val="002F091E"/>
    <w:rsid w:val="00302FB1"/>
    <w:rsid w:val="003173AE"/>
    <w:rsid w:val="0032464B"/>
    <w:rsid w:val="00333093"/>
    <w:rsid w:val="0034025A"/>
    <w:rsid w:val="00352AD6"/>
    <w:rsid w:val="003C531B"/>
    <w:rsid w:val="003F496C"/>
    <w:rsid w:val="004001FD"/>
    <w:rsid w:val="00407962"/>
    <w:rsid w:val="0041088A"/>
    <w:rsid w:val="0045747C"/>
    <w:rsid w:val="00465ADB"/>
    <w:rsid w:val="004A3540"/>
    <w:rsid w:val="004B41F0"/>
    <w:rsid w:val="004F252F"/>
    <w:rsid w:val="0051622F"/>
    <w:rsid w:val="00525B88"/>
    <w:rsid w:val="005448DC"/>
    <w:rsid w:val="0056396E"/>
    <w:rsid w:val="00566982"/>
    <w:rsid w:val="00567D8B"/>
    <w:rsid w:val="005A268F"/>
    <w:rsid w:val="005D2DB2"/>
    <w:rsid w:val="00623A01"/>
    <w:rsid w:val="00641FF9"/>
    <w:rsid w:val="00651A21"/>
    <w:rsid w:val="0068396A"/>
    <w:rsid w:val="006C1543"/>
    <w:rsid w:val="006C3345"/>
    <w:rsid w:val="006C7983"/>
    <w:rsid w:val="006D207B"/>
    <w:rsid w:val="006D3053"/>
    <w:rsid w:val="006D3A41"/>
    <w:rsid w:val="006F0CFF"/>
    <w:rsid w:val="00713CB8"/>
    <w:rsid w:val="0071628C"/>
    <w:rsid w:val="00716E36"/>
    <w:rsid w:val="0072332D"/>
    <w:rsid w:val="00723885"/>
    <w:rsid w:val="0074134C"/>
    <w:rsid w:val="007C3338"/>
    <w:rsid w:val="008239C0"/>
    <w:rsid w:val="00833E9A"/>
    <w:rsid w:val="008357E0"/>
    <w:rsid w:val="00837A4C"/>
    <w:rsid w:val="008750A2"/>
    <w:rsid w:val="00890DF2"/>
    <w:rsid w:val="008A3676"/>
    <w:rsid w:val="008B1315"/>
    <w:rsid w:val="008C32CF"/>
    <w:rsid w:val="008D1E59"/>
    <w:rsid w:val="008E1150"/>
    <w:rsid w:val="00913C40"/>
    <w:rsid w:val="00914132"/>
    <w:rsid w:val="009166D0"/>
    <w:rsid w:val="0093469D"/>
    <w:rsid w:val="00943EC7"/>
    <w:rsid w:val="0094796F"/>
    <w:rsid w:val="009538C1"/>
    <w:rsid w:val="00955AEB"/>
    <w:rsid w:val="00960BC5"/>
    <w:rsid w:val="00966BED"/>
    <w:rsid w:val="00971576"/>
    <w:rsid w:val="00990C79"/>
    <w:rsid w:val="009B1F1A"/>
    <w:rsid w:val="009B2029"/>
    <w:rsid w:val="009B7BE3"/>
    <w:rsid w:val="009C1A4F"/>
    <w:rsid w:val="009D152B"/>
    <w:rsid w:val="009E7E1B"/>
    <w:rsid w:val="00A36340"/>
    <w:rsid w:val="00A55853"/>
    <w:rsid w:val="00A63159"/>
    <w:rsid w:val="00A659FB"/>
    <w:rsid w:val="00AB1D9C"/>
    <w:rsid w:val="00AD2212"/>
    <w:rsid w:val="00AF3B9F"/>
    <w:rsid w:val="00AF75B8"/>
    <w:rsid w:val="00B028B7"/>
    <w:rsid w:val="00B05F4B"/>
    <w:rsid w:val="00B315F2"/>
    <w:rsid w:val="00B41979"/>
    <w:rsid w:val="00B527CE"/>
    <w:rsid w:val="00B54337"/>
    <w:rsid w:val="00B70946"/>
    <w:rsid w:val="00B87C10"/>
    <w:rsid w:val="00BC42EB"/>
    <w:rsid w:val="00BC7235"/>
    <w:rsid w:val="00BD021E"/>
    <w:rsid w:val="00BD39DA"/>
    <w:rsid w:val="00C01813"/>
    <w:rsid w:val="00C1472E"/>
    <w:rsid w:val="00C256E4"/>
    <w:rsid w:val="00C36F4E"/>
    <w:rsid w:val="00C63031"/>
    <w:rsid w:val="00C770DB"/>
    <w:rsid w:val="00CB1FE0"/>
    <w:rsid w:val="00CE77C0"/>
    <w:rsid w:val="00CE7FB4"/>
    <w:rsid w:val="00CF373D"/>
    <w:rsid w:val="00D2293D"/>
    <w:rsid w:val="00D32F25"/>
    <w:rsid w:val="00D57874"/>
    <w:rsid w:val="00D61232"/>
    <w:rsid w:val="00D62DC1"/>
    <w:rsid w:val="00DA6C76"/>
    <w:rsid w:val="00DB0D9C"/>
    <w:rsid w:val="00DD380F"/>
    <w:rsid w:val="00DE6DEB"/>
    <w:rsid w:val="00E12FDA"/>
    <w:rsid w:val="00E141C9"/>
    <w:rsid w:val="00E968C5"/>
    <w:rsid w:val="00EA0E46"/>
    <w:rsid w:val="00EB4367"/>
    <w:rsid w:val="00F15DD5"/>
    <w:rsid w:val="00F25F93"/>
    <w:rsid w:val="00F2673B"/>
    <w:rsid w:val="00F41DEE"/>
    <w:rsid w:val="00F477B6"/>
    <w:rsid w:val="00F512A3"/>
    <w:rsid w:val="00F54172"/>
    <w:rsid w:val="00F60DD8"/>
    <w:rsid w:val="00F6645C"/>
    <w:rsid w:val="00F7071E"/>
    <w:rsid w:val="00F9413A"/>
    <w:rsid w:val="00F968E5"/>
    <w:rsid w:val="00FA1B28"/>
    <w:rsid w:val="00FA2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4CB31FB63740BC442F7C2B4737F5" ma:contentTypeVersion="2" ma:contentTypeDescription="Create a new document." ma:contentTypeScope="" ma:versionID="e0afea79e21da38b7564648efc9073cf">
  <xsd:schema xmlns:xsd="http://www.w3.org/2001/XMLSchema" xmlns:xs="http://www.w3.org/2001/XMLSchema" xmlns:p="http://schemas.microsoft.com/office/2006/metadata/properties" xmlns:ns2="8506bf05-5515-44a3-848b-4d524adb9b77" targetNamespace="http://schemas.microsoft.com/office/2006/metadata/properties" ma:root="true" ma:fieldsID="dfcd2467caa6dc0b82cbc63651374ad1" ns2:_="">
    <xsd:import namespace="8506bf05-5515-44a3-848b-4d524adb9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bf05-5515-44a3-848b-4d524adb9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43B8A-07CB-4880-9CF4-1FD50F86B11C}"/>
</file>

<file path=customXml/itemProps2.xml><?xml version="1.0" encoding="utf-8"?>
<ds:datastoreItem xmlns:ds="http://schemas.openxmlformats.org/officeDocument/2006/customXml" ds:itemID="{C747A3AA-3D1E-4B7F-A47A-CDF20559B505}"/>
</file>

<file path=customXml/itemProps3.xml><?xml version="1.0" encoding="utf-8"?>
<ds:datastoreItem xmlns:ds="http://schemas.openxmlformats.org/officeDocument/2006/customXml" ds:itemID="{D7AAF3E9-DC8E-4A84-9A99-D1D0F91422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ACE-2</dc:creator>
  <cp:lastModifiedBy>USER</cp:lastModifiedBy>
  <cp:revision>105</cp:revision>
  <dcterms:created xsi:type="dcterms:W3CDTF">2020-09-20T14:32:00Z</dcterms:created>
  <dcterms:modified xsi:type="dcterms:W3CDTF">2020-10-13T06:24:00Z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0x010100A05A4CB31FB63740BC442F7C2B4737F5</vt:lpwstr>
  </property>
</Properties>
</file>