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7F29" w14:textId="16513E80" w:rsidR="00043A08" w:rsidRDefault="00043A08" w:rsidP="00043A08">
      <w:pPr>
        <w:jc w:val="center"/>
        <w:rPr>
          <w:b/>
          <w:bCs/>
          <w:sz w:val="32"/>
          <w:szCs w:val="32"/>
          <w:u w:val="single"/>
        </w:rPr>
      </w:pPr>
      <w:bookmarkStart w:id="0" w:name="_Hlk48770456"/>
      <w:bookmarkEnd w:id="0"/>
      <w:r>
        <w:rPr>
          <w:b/>
          <w:bCs/>
          <w:sz w:val="32"/>
          <w:szCs w:val="32"/>
          <w:u w:val="single"/>
        </w:rPr>
        <w:t xml:space="preserve">Intelligent Systems Lab </w:t>
      </w:r>
    </w:p>
    <w:p w14:paraId="0073E742" w14:textId="45D7704B" w:rsidR="00043A08" w:rsidRDefault="00043A08" w:rsidP="00043A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No- 1</w:t>
      </w:r>
    </w:p>
    <w:p w14:paraId="74FBC522" w14:textId="77777777" w:rsidR="00043A08" w:rsidRPr="0056533D" w:rsidRDefault="00043A08" w:rsidP="00043A08">
      <w:pPr>
        <w:jc w:val="center"/>
        <w:rPr>
          <w:b/>
          <w:bCs/>
          <w:sz w:val="24"/>
          <w:szCs w:val="24"/>
          <w:u w:val="single"/>
        </w:rPr>
      </w:pPr>
    </w:p>
    <w:p w14:paraId="7F80B997" w14:textId="67F3CDD5" w:rsidR="00043A08" w:rsidRPr="0056533D" w:rsidRDefault="00043A08" w:rsidP="0056533D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Name- Adhyyan Tripathi</w:t>
      </w:r>
    </w:p>
    <w:p w14:paraId="0F2C5D9E" w14:textId="69458501" w:rsidR="00043A08" w:rsidRPr="0056533D" w:rsidRDefault="00043A08" w:rsidP="0056533D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 xml:space="preserve">Roll no -8 </w:t>
      </w:r>
    </w:p>
    <w:p w14:paraId="2B0C6A28" w14:textId="23CA2595" w:rsidR="00043A08" w:rsidRPr="0056533D" w:rsidRDefault="00043A08" w:rsidP="0056533D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Sec C</w:t>
      </w:r>
    </w:p>
    <w:p w14:paraId="1D109395" w14:textId="32076880" w:rsidR="00043A08" w:rsidRPr="0056533D" w:rsidRDefault="00043A08" w:rsidP="0056533D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Reg no – 201700403</w:t>
      </w:r>
    </w:p>
    <w:p w14:paraId="6140C77F" w14:textId="0D323A8B" w:rsidR="0056533D" w:rsidRDefault="0056533D" w:rsidP="0056533D">
      <w:pPr>
        <w:pBdr>
          <w:bottom w:val="single" w:sz="12" w:space="1" w:color="auto"/>
        </w:pBdr>
        <w:rPr>
          <w:sz w:val="28"/>
          <w:szCs w:val="28"/>
          <w:u w:val="single"/>
        </w:rPr>
      </w:pPr>
    </w:p>
    <w:p w14:paraId="7D03BF7E" w14:textId="40751F60" w:rsidR="0056533D" w:rsidRDefault="0056533D" w:rsidP="0056533D">
      <w:pPr>
        <w:rPr>
          <w:sz w:val="28"/>
          <w:szCs w:val="28"/>
          <w:u w:val="single"/>
        </w:rPr>
      </w:pPr>
    </w:p>
    <w:p w14:paraId="2678D2AD" w14:textId="58576181" w:rsidR="0056533D" w:rsidRDefault="0056533D" w:rsidP="0056533D">
      <w:pPr>
        <w:rPr>
          <w:sz w:val="28"/>
          <w:szCs w:val="28"/>
          <w:u w:val="single"/>
        </w:rPr>
      </w:pPr>
    </w:p>
    <w:p w14:paraId="1D5D30D6" w14:textId="5E2C53F8" w:rsidR="00AB4925" w:rsidRPr="00FE6E25" w:rsidRDefault="00AB4925" w:rsidP="00AB4925">
      <w:pPr>
        <w:rPr>
          <w:rFonts w:ascii="TimesNewRomanPS-BoldItalicMT" w:hAnsi="TimesNewRomanPS-BoldItalicMT" w:cs="TimesNewRomanPS-BoldItalicMT"/>
          <w:b/>
          <w:b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sz w:val="28"/>
          <w:szCs w:val="28"/>
        </w:rPr>
        <w:t xml:space="preserve">Q) </w:t>
      </w:r>
      <w:r w:rsidRPr="00AB4925">
        <w:rPr>
          <w:rFonts w:ascii="TimesNewRomanPS-BoldItalicMT" w:hAnsi="TimesNewRomanPS-BoldItalicMT" w:cs="TimesNewRomanPS-BoldItalicMT"/>
          <w:b/>
          <w:bCs/>
          <w:sz w:val="28"/>
          <w:szCs w:val="28"/>
        </w:rPr>
        <w:t>Write a program to implement the concepts of regression learnt in class via polynomial curve fitting.</w:t>
      </w:r>
    </w:p>
    <w:p w14:paraId="20693A41" w14:textId="78FB5D04" w:rsidR="0069437D" w:rsidRPr="00FE6E25" w:rsidRDefault="00AB4925" w:rsidP="00FE6E25">
      <w:pPr>
        <w:rPr>
          <w:b/>
          <w:bCs/>
          <w:sz w:val="32"/>
          <w:szCs w:val="32"/>
          <w:u w:val="single"/>
        </w:rPr>
      </w:pPr>
      <w:r w:rsidRPr="0048148A">
        <w:rPr>
          <w:b/>
          <w:bCs/>
          <w:sz w:val="32"/>
          <w:szCs w:val="32"/>
          <w:u w:val="single"/>
        </w:rPr>
        <w:t xml:space="preserve">Report- </w:t>
      </w:r>
    </w:p>
    <w:p w14:paraId="4D10521A" w14:textId="1F12EE90" w:rsidR="0069437D" w:rsidRPr="00FE6E25" w:rsidRDefault="0069437D" w:rsidP="00FE6E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437D">
        <w:rPr>
          <w:sz w:val="28"/>
          <w:szCs w:val="28"/>
        </w:rPr>
        <w:t>Using RMSE</w:t>
      </w:r>
      <w:r w:rsidR="000938B6">
        <w:rPr>
          <w:sz w:val="28"/>
          <w:szCs w:val="28"/>
        </w:rPr>
        <w:t xml:space="preserve"> </w:t>
      </w:r>
      <w:r w:rsidRPr="0069437D">
        <w:rPr>
          <w:sz w:val="28"/>
          <w:szCs w:val="28"/>
        </w:rPr>
        <w:t>error function to analyse the dataset.</w:t>
      </w:r>
    </w:p>
    <w:p w14:paraId="75F7C68B" w14:textId="65D7C09E" w:rsidR="00AB4925" w:rsidRDefault="00AB4925" w:rsidP="00AB4925">
      <w:pPr>
        <w:rPr>
          <w:sz w:val="28"/>
          <w:szCs w:val="28"/>
        </w:rPr>
      </w:pPr>
      <w:r>
        <w:rPr>
          <w:sz w:val="28"/>
          <w:szCs w:val="28"/>
        </w:rPr>
        <w:t>When we consider a small dataset, of value 20</w:t>
      </w:r>
      <w:r w:rsidR="0048148A">
        <w:rPr>
          <w:sz w:val="28"/>
          <w:szCs w:val="28"/>
        </w:rPr>
        <w:t>, the model</w:t>
      </w:r>
      <w:r w:rsidR="0069437D">
        <w:rPr>
          <w:sz w:val="28"/>
          <w:szCs w:val="28"/>
        </w:rPr>
        <w:t xml:space="preserve"> </w:t>
      </w:r>
      <w:r w:rsidR="0048148A">
        <w:rPr>
          <w:sz w:val="28"/>
          <w:szCs w:val="28"/>
        </w:rPr>
        <w:t xml:space="preserve">generally </w:t>
      </w:r>
      <w:r w:rsidR="0069437D">
        <w:rPr>
          <w:sz w:val="28"/>
          <w:szCs w:val="28"/>
        </w:rPr>
        <w:t>produces very low RMSE value.</w:t>
      </w:r>
    </w:p>
    <w:p w14:paraId="0118CA0F" w14:textId="1978044C" w:rsidR="00FE6E25" w:rsidRDefault="000938B6" w:rsidP="00AB4925">
      <w:pPr>
        <w:rPr>
          <w:sz w:val="28"/>
          <w:szCs w:val="28"/>
        </w:rPr>
      </w:pPr>
      <w:r>
        <w:rPr>
          <w:sz w:val="28"/>
          <w:szCs w:val="28"/>
        </w:rPr>
        <w:t>As the degree of the curve increases the RMSE value increases</w:t>
      </w:r>
      <w:r w:rsidR="00BD559E">
        <w:rPr>
          <w:sz w:val="28"/>
          <w:szCs w:val="28"/>
        </w:rPr>
        <w:t xml:space="preserve"> when the dataset is of small value</w:t>
      </w:r>
      <w:r>
        <w:rPr>
          <w:sz w:val="28"/>
          <w:szCs w:val="28"/>
        </w:rPr>
        <w:t>.</w:t>
      </w:r>
    </w:p>
    <w:p w14:paraId="2C49865E" w14:textId="77777777" w:rsidR="00571B99" w:rsidRDefault="00571B99" w:rsidP="00AB4925">
      <w:pPr>
        <w:rPr>
          <w:sz w:val="28"/>
          <w:szCs w:val="28"/>
        </w:rPr>
      </w:pPr>
    </w:p>
    <w:p w14:paraId="4592D929" w14:textId="5FF276A5" w:rsidR="00FE6E25" w:rsidRDefault="00BD559E" w:rsidP="00AB49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FE6E25">
        <w:rPr>
          <w:noProof/>
          <w:sz w:val="28"/>
          <w:szCs w:val="28"/>
        </w:rPr>
        <w:drawing>
          <wp:inline distT="0" distB="0" distL="0" distR="0" wp14:anchorId="6E30FF15" wp14:editId="183AA48F">
            <wp:extent cx="3878819" cy="311775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73" cy="31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2F0" w14:textId="68898E58" w:rsidR="00FA308A" w:rsidRDefault="00FA308A" w:rsidP="00AB49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above graph shows the relation of RMSE value with the degree of the curve. This </w:t>
      </w:r>
      <w:r w:rsidR="002456A7">
        <w:rPr>
          <w:sz w:val="28"/>
          <w:szCs w:val="28"/>
        </w:rPr>
        <w:t>phenomenon</w:t>
      </w:r>
      <w:r>
        <w:rPr>
          <w:sz w:val="28"/>
          <w:szCs w:val="28"/>
        </w:rPr>
        <w:t xml:space="preserve"> is recorded for 20 data points randomly collected from “Training_dataset.csv”</w:t>
      </w:r>
      <w:r w:rsidR="006D5807">
        <w:rPr>
          <w:sz w:val="28"/>
          <w:szCs w:val="28"/>
        </w:rPr>
        <w:t>.</w:t>
      </w:r>
    </w:p>
    <w:p w14:paraId="7F25DE64" w14:textId="0D2600CE" w:rsidR="001864CF" w:rsidRDefault="006D5807" w:rsidP="00094A7A">
      <w:pPr>
        <w:rPr>
          <w:sz w:val="28"/>
          <w:szCs w:val="28"/>
        </w:rPr>
      </w:pPr>
      <w:r>
        <w:rPr>
          <w:sz w:val="28"/>
          <w:szCs w:val="28"/>
        </w:rPr>
        <w:t>When the same is observed for 2000, 5000 and 10,000</w:t>
      </w:r>
      <w:r w:rsidR="00571B99">
        <w:rPr>
          <w:sz w:val="28"/>
          <w:szCs w:val="28"/>
        </w:rPr>
        <w:t xml:space="preserve"> data points, the results </w:t>
      </w:r>
      <w:r w:rsidR="00C2565E">
        <w:rPr>
          <w:sz w:val="28"/>
          <w:szCs w:val="28"/>
        </w:rPr>
        <w:t>are completely opposite to each other</w:t>
      </w:r>
      <w:r w:rsidR="00571B99">
        <w:rPr>
          <w:sz w:val="28"/>
          <w:szCs w:val="28"/>
        </w:rPr>
        <w:t>.</w:t>
      </w:r>
      <w:r w:rsidR="00094A7A">
        <w:rPr>
          <w:sz w:val="28"/>
          <w:szCs w:val="28"/>
        </w:rPr>
        <w:t xml:space="preserve"> The RMSE value for lower degrees is</w:t>
      </w:r>
      <w:r w:rsidR="001864CF">
        <w:rPr>
          <w:sz w:val="28"/>
          <w:szCs w:val="28"/>
        </w:rPr>
        <w:t xml:space="preserve"> relatively higher than to the higher degrees.</w:t>
      </w:r>
    </w:p>
    <w:p w14:paraId="07B6C8C2" w14:textId="77777777" w:rsidR="001864CF" w:rsidRDefault="001864CF" w:rsidP="00094A7A">
      <w:pPr>
        <w:rPr>
          <w:sz w:val="28"/>
          <w:szCs w:val="28"/>
        </w:rPr>
      </w:pPr>
    </w:p>
    <w:p w14:paraId="22B82F85" w14:textId="6AD1A513" w:rsidR="001864CF" w:rsidRDefault="001864CF" w:rsidP="00094A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81224F" wp14:editId="3AE6F764">
            <wp:extent cx="3260334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139" cy="20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</w:t>
      </w:r>
      <w:r w:rsidR="00094A7A">
        <w:rPr>
          <w:noProof/>
          <w:sz w:val="28"/>
          <w:szCs w:val="28"/>
        </w:rPr>
        <w:drawing>
          <wp:inline distT="0" distB="0" distL="0" distR="0" wp14:anchorId="760CB860" wp14:editId="49ED4C2C">
            <wp:extent cx="3229695" cy="18821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71" cy="20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2467F40" wp14:editId="4D480BDD">
            <wp:extent cx="3110230" cy="1873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82" cy="19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781" w14:textId="754AEF54" w:rsidR="00AB4925" w:rsidRPr="00094A7A" w:rsidRDefault="00AB4925" w:rsidP="00094A7A">
      <w:pPr>
        <w:rPr>
          <w:sz w:val="28"/>
          <w:szCs w:val="28"/>
        </w:rPr>
      </w:pPr>
    </w:p>
    <w:p w14:paraId="1A6E1B00" w14:textId="719319E6" w:rsidR="00094A7A" w:rsidRDefault="00094A7A" w:rsidP="00AB4925">
      <w:pPr>
        <w:pStyle w:val="ListParagraph"/>
        <w:rPr>
          <w:sz w:val="28"/>
          <w:szCs w:val="28"/>
        </w:rPr>
      </w:pPr>
    </w:p>
    <w:p w14:paraId="335580D8" w14:textId="723CB4B5" w:rsidR="003A53A7" w:rsidRDefault="003A53A7" w:rsidP="00AB4925">
      <w:pPr>
        <w:pStyle w:val="ListParagraph"/>
        <w:rPr>
          <w:sz w:val="28"/>
          <w:szCs w:val="28"/>
        </w:rPr>
      </w:pPr>
    </w:p>
    <w:p w14:paraId="1DED8695" w14:textId="3C50BB4D" w:rsidR="003A53A7" w:rsidRDefault="003A53A7" w:rsidP="00AB4925">
      <w:pPr>
        <w:pStyle w:val="ListParagraph"/>
        <w:rPr>
          <w:sz w:val="28"/>
          <w:szCs w:val="28"/>
        </w:rPr>
      </w:pPr>
    </w:p>
    <w:p w14:paraId="002E4328" w14:textId="0E6CA386" w:rsidR="003A53A7" w:rsidRDefault="003A53A7" w:rsidP="003A53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Using validation approach – Train test split</w:t>
      </w:r>
      <w:r w:rsidR="00850E08">
        <w:rPr>
          <w:sz w:val="28"/>
          <w:szCs w:val="28"/>
        </w:rPr>
        <w:t xml:space="preserve"> (</w:t>
      </w:r>
      <w:r w:rsidR="00850E08" w:rsidRPr="00850E08">
        <w:rPr>
          <w:b/>
          <w:bCs/>
          <w:sz w:val="28"/>
          <w:szCs w:val="28"/>
          <w:u w:val="single"/>
        </w:rPr>
        <w:t>For 20 data points</w:t>
      </w:r>
      <w:r w:rsidR="00850E08">
        <w:rPr>
          <w:sz w:val="28"/>
          <w:szCs w:val="28"/>
        </w:rPr>
        <w:t>)</w:t>
      </w:r>
    </w:p>
    <w:p w14:paraId="4F9E5772" w14:textId="77777777" w:rsidR="00B4657A" w:rsidRDefault="009C691B" w:rsidP="009C691B">
      <w:pPr>
        <w:ind w:left="360"/>
        <w:rPr>
          <w:sz w:val="28"/>
          <w:szCs w:val="28"/>
        </w:rPr>
      </w:pPr>
      <w:r w:rsidRPr="009C691B">
        <w:rPr>
          <w:sz w:val="28"/>
          <w:szCs w:val="28"/>
        </w:rPr>
        <w:t>First</w:t>
      </w:r>
      <w:r>
        <w:rPr>
          <w:sz w:val="28"/>
          <w:szCs w:val="28"/>
        </w:rPr>
        <w:t>, selecting 20 random data points from the given “Training_dataset.csv” and then, splitting the 20 data points to 80:20 ratio of train</w:t>
      </w:r>
      <w:r w:rsidR="00F860DE">
        <w:rPr>
          <w:sz w:val="28"/>
          <w:szCs w:val="28"/>
        </w:rPr>
        <w:t>in</w:t>
      </w:r>
      <w:r>
        <w:rPr>
          <w:sz w:val="28"/>
          <w:szCs w:val="28"/>
        </w:rPr>
        <w:t>g and testing</w:t>
      </w:r>
      <w:r w:rsidR="00B4657A">
        <w:rPr>
          <w:sz w:val="28"/>
          <w:szCs w:val="28"/>
        </w:rPr>
        <w:t>.</w:t>
      </w:r>
    </w:p>
    <w:p w14:paraId="0A776322" w14:textId="17E7788E" w:rsidR="00B4657A" w:rsidRDefault="00B4657A" w:rsidP="009C691B">
      <w:pPr>
        <w:ind w:left="360"/>
        <w:rPr>
          <w:sz w:val="28"/>
          <w:szCs w:val="28"/>
        </w:rPr>
      </w:pPr>
      <w:r>
        <w:rPr>
          <w:sz w:val="28"/>
          <w:szCs w:val="28"/>
        </w:rPr>
        <w:t>The observation is given below-</w:t>
      </w:r>
    </w:p>
    <w:p w14:paraId="2608A2F3" w14:textId="77777777" w:rsidR="00B4657A" w:rsidRDefault="00B4657A" w:rsidP="009C691B">
      <w:pPr>
        <w:ind w:left="360"/>
        <w:rPr>
          <w:sz w:val="28"/>
          <w:szCs w:val="28"/>
        </w:rPr>
      </w:pPr>
    </w:p>
    <w:p w14:paraId="25AB48FF" w14:textId="4BF84370" w:rsidR="00A52A02" w:rsidRPr="009C691B" w:rsidRDefault="00B4657A" w:rsidP="009C691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00F2F" wp14:editId="4FCA1DD6">
            <wp:extent cx="4831499" cy="491532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91B">
        <w:rPr>
          <w:sz w:val="28"/>
          <w:szCs w:val="28"/>
        </w:rPr>
        <w:t xml:space="preserve"> </w:t>
      </w:r>
      <w:r w:rsidR="009C691B" w:rsidRPr="009C691B">
        <w:rPr>
          <w:sz w:val="28"/>
          <w:szCs w:val="28"/>
        </w:rPr>
        <w:t xml:space="preserve"> </w:t>
      </w:r>
    </w:p>
    <w:p w14:paraId="5036B76C" w14:textId="76D8AA27" w:rsidR="00A52A02" w:rsidRDefault="00B4657A" w:rsidP="00A52A02">
      <w:pPr>
        <w:pStyle w:val="ListParagraph"/>
        <w:rPr>
          <w:sz w:val="28"/>
          <w:szCs w:val="28"/>
        </w:rPr>
      </w:pPr>
      <w:r w:rsidRPr="00B4657A">
        <w:rPr>
          <w:sz w:val="28"/>
          <w:szCs w:val="28"/>
          <w:u w:val="single"/>
        </w:rPr>
        <w:t>For degree 1</w:t>
      </w:r>
      <w:r>
        <w:rPr>
          <w:sz w:val="28"/>
          <w:szCs w:val="28"/>
        </w:rPr>
        <w:t xml:space="preserve">- R2 value is below 0 which implies the model is below mean of the data, hence it is </w:t>
      </w:r>
      <w:r w:rsidR="00F535E6">
        <w:rPr>
          <w:sz w:val="28"/>
          <w:szCs w:val="28"/>
        </w:rPr>
        <w:t xml:space="preserve">an </w:t>
      </w:r>
      <w:r>
        <w:rPr>
          <w:sz w:val="28"/>
          <w:szCs w:val="28"/>
        </w:rPr>
        <w:t>underfit.</w:t>
      </w:r>
    </w:p>
    <w:p w14:paraId="4E742053" w14:textId="69210C9F" w:rsidR="00B4657A" w:rsidRDefault="00B4657A" w:rsidP="00A52A02">
      <w:pPr>
        <w:pStyle w:val="ListParagraph"/>
        <w:rPr>
          <w:sz w:val="28"/>
          <w:szCs w:val="28"/>
        </w:rPr>
      </w:pPr>
      <w:r w:rsidRPr="00B403C2">
        <w:rPr>
          <w:sz w:val="28"/>
          <w:szCs w:val="28"/>
          <w:u w:val="single"/>
        </w:rPr>
        <w:t>For degree 2</w:t>
      </w:r>
      <w:r>
        <w:rPr>
          <w:sz w:val="28"/>
          <w:szCs w:val="28"/>
        </w:rPr>
        <w:t xml:space="preserve">- R2 value is the </w:t>
      </w:r>
      <w:r w:rsidR="00850E08">
        <w:rPr>
          <w:sz w:val="28"/>
          <w:szCs w:val="28"/>
        </w:rPr>
        <w:t>best among all the observed degrees also with the least RMSE value, hence it is the best fit.</w:t>
      </w:r>
    </w:p>
    <w:p w14:paraId="577FF159" w14:textId="77777777" w:rsidR="00B403C2" w:rsidRDefault="00B403C2" w:rsidP="00A52A02">
      <w:pPr>
        <w:pStyle w:val="ListParagraph"/>
        <w:rPr>
          <w:sz w:val="28"/>
          <w:szCs w:val="28"/>
        </w:rPr>
      </w:pPr>
      <w:r>
        <w:rPr>
          <w:sz w:val="28"/>
          <w:szCs w:val="28"/>
          <w:u w:val="single"/>
        </w:rPr>
        <w:t>For degree 3</w:t>
      </w:r>
      <w:r w:rsidRPr="00B403C2">
        <w:rPr>
          <w:sz w:val="28"/>
          <w:szCs w:val="28"/>
        </w:rPr>
        <w:t>-</w:t>
      </w:r>
      <w:r>
        <w:rPr>
          <w:sz w:val="28"/>
          <w:szCs w:val="28"/>
        </w:rPr>
        <w:t xml:space="preserve"> R2 value is close to the best fit, but it is not equal to best fit.</w:t>
      </w:r>
    </w:p>
    <w:p w14:paraId="3851548A" w14:textId="0F39B06B" w:rsidR="00B403C2" w:rsidRDefault="00B403C2" w:rsidP="00A52A02">
      <w:pPr>
        <w:pStyle w:val="ListParagraph"/>
        <w:rPr>
          <w:sz w:val="28"/>
          <w:szCs w:val="28"/>
        </w:rPr>
      </w:pPr>
      <w:r>
        <w:rPr>
          <w:sz w:val="28"/>
          <w:szCs w:val="28"/>
          <w:u w:val="single"/>
        </w:rPr>
        <w:t>For degree 4 to 7</w:t>
      </w:r>
      <w:r w:rsidRPr="00B403C2">
        <w:rPr>
          <w:sz w:val="28"/>
          <w:szCs w:val="28"/>
        </w:rPr>
        <w:t>-</w:t>
      </w:r>
      <w:r>
        <w:rPr>
          <w:sz w:val="28"/>
          <w:szCs w:val="28"/>
        </w:rPr>
        <w:t xml:space="preserve"> R2 value is below 0, these are underfits.</w:t>
      </w:r>
    </w:p>
    <w:p w14:paraId="33EE13A4" w14:textId="26689705" w:rsidR="00B403C2" w:rsidRDefault="00B403C2" w:rsidP="00A52A02">
      <w:pPr>
        <w:pStyle w:val="ListParagraph"/>
        <w:rPr>
          <w:sz w:val="28"/>
          <w:szCs w:val="28"/>
        </w:rPr>
      </w:pPr>
      <w:r>
        <w:rPr>
          <w:sz w:val="28"/>
          <w:szCs w:val="28"/>
          <w:u w:val="single"/>
        </w:rPr>
        <w:t>For degree</w:t>
      </w:r>
      <w:r w:rsidR="00E42780">
        <w:rPr>
          <w:sz w:val="28"/>
          <w:szCs w:val="28"/>
          <w:u w:val="single"/>
        </w:rPr>
        <w:t xml:space="preserve"> </w:t>
      </w:r>
      <w:r w:rsidR="00E42780" w:rsidRPr="00E42780">
        <w:rPr>
          <w:sz w:val="28"/>
          <w:szCs w:val="28"/>
          <w:u w:val="single"/>
        </w:rPr>
        <w:t>8</w:t>
      </w:r>
      <w:r w:rsidR="00E42780">
        <w:rPr>
          <w:sz w:val="28"/>
          <w:szCs w:val="28"/>
          <w:u w:val="single"/>
        </w:rPr>
        <w:t xml:space="preserve"> </w:t>
      </w:r>
      <w:r w:rsidR="00E42780">
        <w:rPr>
          <w:sz w:val="28"/>
          <w:szCs w:val="28"/>
        </w:rPr>
        <w:t>– R2 value is close to 0, so it is an underfit.</w:t>
      </w:r>
    </w:p>
    <w:p w14:paraId="371DA2D1" w14:textId="77777777" w:rsidR="00E4796D" w:rsidRDefault="00E4796D" w:rsidP="00E4796D">
      <w:pPr>
        <w:rPr>
          <w:sz w:val="28"/>
          <w:szCs w:val="28"/>
        </w:rPr>
      </w:pPr>
    </w:p>
    <w:p w14:paraId="306DD584" w14:textId="0F0DE279" w:rsidR="004D4A4D" w:rsidRDefault="00E4796D" w:rsidP="00E4796D">
      <w:pPr>
        <w:ind w:firstLine="720"/>
        <w:rPr>
          <w:sz w:val="28"/>
          <w:szCs w:val="28"/>
        </w:rPr>
      </w:pPr>
      <w:r w:rsidRPr="00E4796D">
        <w:rPr>
          <w:sz w:val="28"/>
          <w:szCs w:val="28"/>
        </w:rPr>
        <w:lastRenderedPageBreak/>
        <w:t>Train test split (</w:t>
      </w:r>
      <w:r w:rsidRPr="00E4796D">
        <w:rPr>
          <w:b/>
          <w:bCs/>
          <w:sz w:val="28"/>
          <w:szCs w:val="28"/>
          <w:u w:val="single"/>
        </w:rPr>
        <w:t>For 2</w:t>
      </w:r>
      <w:r>
        <w:rPr>
          <w:b/>
          <w:bCs/>
          <w:sz w:val="28"/>
          <w:szCs w:val="28"/>
          <w:u w:val="single"/>
        </w:rPr>
        <w:t>00</w:t>
      </w:r>
      <w:r w:rsidRPr="00E4796D">
        <w:rPr>
          <w:b/>
          <w:bCs/>
          <w:sz w:val="28"/>
          <w:szCs w:val="28"/>
          <w:u w:val="single"/>
        </w:rPr>
        <w:t>0 data points</w:t>
      </w:r>
      <w:r w:rsidRPr="00E4796D">
        <w:rPr>
          <w:sz w:val="28"/>
          <w:szCs w:val="28"/>
        </w:rPr>
        <w:t>)</w:t>
      </w:r>
      <w:r>
        <w:rPr>
          <w:sz w:val="28"/>
          <w:szCs w:val="28"/>
        </w:rPr>
        <w:t>-</w:t>
      </w:r>
    </w:p>
    <w:p w14:paraId="1BEB5A3B" w14:textId="611A31D0" w:rsidR="00A90A90" w:rsidRDefault="00A90A90" w:rsidP="00A90A90">
      <w:pPr>
        <w:ind w:left="360"/>
        <w:rPr>
          <w:sz w:val="28"/>
          <w:szCs w:val="28"/>
        </w:rPr>
      </w:pPr>
      <w:r w:rsidRPr="009C691B">
        <w:rPr>
          <w:sz w:val="28"/>
          <w:szCs w:val="28"/>
        </w:rPr>
        <w:t>First</w:t>
      </w:r>
      <w:r>
        <w:rPr>
          <w:sz w:val="28"/>
          <w:szCs w:val="28"/>
        </w:rPr>
        <w:t>, selecting 2</w:t>
      </w:r>
      <w:r w:rsidR="005B0510">
        <w:rPr>
          <w:sz w:val="28"/>
          <w:szCs w:val="28"/>
        </w:rPr>
        <w:t>00</w:t>
      </w:r>
      <w:r>
        <w:rPr>
          <w:sz w:val="28"/>
          <w:szCs w:val="28"/>
        </w:rPr>
        <w:t>0 random data points from the given “Training_dataset.csv” and then, splitting the 2</w:t>
      </w:r>
      <w:r w:rsidR="00963AE5">
        <w:rPr>
          <w:sz w:val="28"/>
          <w:szCs w:val="28"/>
        </w:rPr>
        <w:t>00</w:t>
      </w:r>
      <w:r>
        <w:rPr>
          <w:sz w:val="28"/>
          <w:szCs w:val="28"/>
        </w:rPr>
        <w:t>0 data points to 80:20 ratio of training and testing.</w:t>
      </w:r>
    </w:p>
    <w:p w14:paraId="2354A049" w14:textId="09E0DA6D" w:rsidR="00E4796D" w:rsidRDefault="00A90A90" w:rsidP="00A90A90">
      <w:pPr>
        <w:rPr>
          <w:sz w:val="28"/>
          <w:szCs w:val="28"/>
        </w:rPr>
      </w:pPr>
      <w:r>
        <w:rPr>
          <w:sz w:val="28"/>
          <w:szCs w:val="28"/>
        </w:rPr>
        <w:t>The observation is given below-</w:t>
      </w:r>
    </w:p>
    <w:p w14:paraId="122841E5" w14:textId="77777777" w:rsidR="00EF05DD" w:rsidRDefault="00EF05DD" w:rsidP="00A90A90">
      <w:pPr>
        <w:rPr>
          <w:sz w:val="28"/>
          <w:szCs w:val="28"/>
        </w:rPr>
      </w:pPr>
    </w:p>
    <w:p w14:paraId="439D09FB" w14:textId="77B21B51" w:rsidR="00A90A90" w:rsidRDefault="00EF05DD" w:rsidP="00A90A9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205B5DA" wp14:editId="601E6A4C">
            <wp:extent cx="4968671" cy="437425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E811" w14:textId="261E318E" w:rsidR="00EF05DD" w:rsidRDefault="00EF05DD" w:rsidP="00A90A90">
      <w:pPr>
        <w:rPr>
          <w:sz w:val="28"/>
          <w:szCs w:val="28"/>
        </w:rPr>
      </w:pPr>
      <w:r w:rsidRPr="00EF05DD">
        <w:rPr>
          <w:sz w:val="28"/>
          <w:szCs w:val="28"/>
          <w:u w:val="single"/>
        </w:rPr>
        <w:t>For degree 1</w:t>
      </w:r>
      <w:r>
        <w:rPr>
          <w:sz w:val="28"/>
          <w:szCs w:val="28"/>
          <w:u w:val="single"/>
        </w:rPr>
        <w:t xml:space="preserve"> –  </w:t>
      </w:r>
      <w:r>
        <w:rPr>
          <w:sz w:val="28"/>
          <w:szCs w:val="28"/>
        </w:rPr>
        <w:t xml:space="preserve">R2 value is close to 0 so </w:t>
      </w:r>
      <w:r w:rsidR="005B0510">
        <w:rPr>
          <w:sz w:val="28"/>
          <w:szCs w:val="28"/>
        </w:rPr>
        <w:t>for degree 1 it is an underfit.</w:t>
      </w:r>
    </w:p>
    <w:p w14:paraId="6F5FCC2E" w14:textId="2B572C74" w:rsidR="005B0510" w:rsidRDefault="005B0510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 degree 2</w:t>
      </w:r>
      <w:r>
        <w:rPr>
          <w:sz w:val="28"/>
          <w:szCs w:val="28"/>
        </w:rPr>
        <w:t>- R2 value is the best fit among all the observations.</w:t>
      </w:r>
    </w:p>
    <w:p w14:paraId="4A512E9D" w14:textId="2FCB2E72" w:rsidR="005B0510" w:rsidRDefault="005B0510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 degree 3</w:t>
      </w:r>
      <w:r>
        <w:rPr>
          <w:sz w:val="28"/>
          <w:szCs w:val="28"/>
        </w:rPr>
        <w:t>- R2 value is close to 0 so it is an underfit.</w:t>
      </w:r>
    </w:p>
    <w:p w14:paraId="20C18A82" w14:textId="128A82E2" w:rsidR="005B0510" w:rsidRDefault="005B0510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 degree 4</w:t>
      </w:r>
      <w:r>
        <w:rPr>
          <w:sz w:val="28"/>
          <w:szCs w:val="28"/>
        </w:rPr>
        <w:t>- R2 value is again an underfit.</w:t>
      </w:r>
    </w:p>
    <w:p w14:paraId="66CBD039" w14:textId="24B3D207" w:rsidR="005B0510" w:rsidRDefault="005B0510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 degree 5</w:t>
      </w:r>
      <w:r>
        <w:rPr>
          <w:sz w:val="28"/>
          <w:szCs w:val="28"/>
        </w:rPr>
        <w:t xml:space="preserve">- R2 value is </w:t>
      </w:r>
      <w:r w:rsidR="00565278">
        <w:rPr>
          <w:sz w:val="28"/>
          <w:szCs w:val="28"/>
        </w:rPr>
        <w:t>also an underfit.</w:t>
      </w:r>
    </w:p>
    <w:p w14:paraId="1F201CA9" w14:textId="77777777" w:rsidR="00EF4B2D" w:rsidRDefault="00565278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 degree 6</w:t>
      </w:r>
      <w:r>
        <w:rPr>
          <w:sz w:val="28"/>
          <w:szCs w:val="28"/>
        </w:rPr>
        <w:t xml:space="preserve"> – R2 value is again close to 0 so it is an underfit.</w:t>
      </w:r>
    </w:p>
    <w:p w14:paraId="29ACB9AE" w14:textId="77777777" w:rsidR="00EF4B2D" w:rsidRDefault="00EF4B2D" w:rsidP="00A90A90">
      <w:pPr>
        <w:rPr>
          <w:sz w:val="28"/>
          <w:szCs w:val="28"/>
        </w:rPr>
      </w:pPr>
    </w:p>
    <w:p w14:paraId="014E7886" w14:textId="77777777" w:rsidR="00EF4B2D" w:rsidRDefault="00EF4B2D" w:rsidP="00A90A90">
      <w:pPr>
        <w:rPr>
          <w:sz w:val="28"/>
          <w:szCs w:val="28"/>
        </w:rPr>
      </w:pPr>
    </w:p>
    <w:p w14:paraId="4475713D" w14:textId="2CA140B3" w:rsidR="00EF4B2D" w:rsidRDefault="00565278" w:rsidP="00EF4B2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F4B2D" w:rsidRPr="00E4796D">
        <w:rPr>
          <w:sz w:val="28"/>
          <w:szCs w:val="28"/>
        </w:rPr>
        <w:t>Train test split (</w:t>
      </w:r>
      <w:r w:rsidR="00EF4B2D" w:rsidRPr="00E4796D">
        <w:rPr>
          <w:b/>
          <w:bCs/>
          <w:sz w:val="28"/>
          <w:szCs w:val="28"/>
          <w:u w:val="single"/>
        </w:rPr>
        <w:t>For</w:t>
      </w:r>
      <w:r w:rsidR="00EF4B2D">
        <w:rPr>
          <w:b/>
          <w:bCs/>
          <w:sz w:val="28"/>
          <w:szCs w:val="28"/>
          <w:u w:val="single"/>
        </w:rPr>
        <w:t xml:space="preserve"> all</w:t>
      </w:r>
      <w:r w:rsidR="00EF4B2D" w:rsidRPr="00E4796D">
        <w:rPr>
          <w:b/>
          <w:bCs/>
          <w:sz w:val="28"/>
          <w:szCs w:val="28"/>
          <w:u w:val="single"/>
        </w:rPr>
        <w:t xml:space="preserve"> </w:t>
      </w:r>
      <w:r w:rsidR="00EF4B2D">
        <w:rPr>
          <w:b/>
          <w:bCs/>
          <w:sz w:val="28"/>
          <w:szCs w:val="28"/>
          <w:u w:val="single"/>
        </w:rPr>
        <w:t>1000</w:t>
      </w:r>
      <w:r w:rsidR="00EF4B2D" w:rsidRPr="00E4796D">
        <w:rPr>
          <w:b/>
          <w:bCs/>
          <w:sz w:val="28"/>
          <w:szCs w:val="28"/>
          <w:u w:val="single"/>
        </w:rPr>
        <w:t>0 data points</w:t>
      </w:r>
      <w:r w:rsidR="00EF4B2D" w:rsidRPr="00E4796D">
        <w:rPr>
          <w:sz w:val="28"/>
          <w:szCs w:val="28"/>
        </w:rPr>
        <w:t>)</w:t>
      </w:r>
      <w:r w:rsidR="00EF4B2D">
        <w:rPr>
          <w:sz w:val="28"/>
          <w:szCs w:val="28"/>
        </w:rPr>
        <w:t>-</w:t>
      </w:r>
    </w:p>
    <w:p w14:paraId="7D0504DA" w14:textId="5243527C" w:rsidR="007E2274" w:rsidRDefault="007E2274" w:rsidP="007E2274">
      <w:pPr>
        <w:ind w:left="360"/>
        <w:rPr>
          <w:sz w:val="28"/>
          <w:szCs w:val="28"/>
        </w:rPr>
      </w:pPr>
      <w:r w:rsidRPr="009C691B">
        <w:rPr>
          <w:sz w:val="28"/>
          <w:szCs w:val="28"/>
        </w:rPr>
        <w:t>First</w:t>
      </w:r>
      <w:r>
        <w:rPr>
          <w:sz w:val="28"/>
          <w:szCs w:val="28"/>
        </w:rPr>
        <w:t xml:space="preserve">, selecting 10000 random data points from the given “Training_dataset.csv” and then, splitting the </w:t>
      </w:r>
      <w:r w:rsidR="0093269B">
        <w:rPr>
          <w:sz w:val="28"/>
          <w:szCs w:val="28"/>
        </w:rPr>
        <w:t>10</w:t>
      </w:r>
      <w:r>
        <w:rPr>
          <w:sz w:val="28"/>
          <w:szCs w:val="28"/>
        </w:rPr>
        <w:t>000 data points to 80:20 ratio of training and testing.</w:t>
      </w:r>
    </w:p>
    <w:p w14:paraId="44982804" w14:textId="77777777" w:rsidR="007E2274" w:rsidRDefault="007E2274" w:rsidP="007E2274">
      <w:pPr>
        <w:rPr>
          <w:sz w:val="28"/>
          <w:szCs w:val="28"/>
        </w:rPr>
      </w:pPr>
      <w:r>
        <w:rPr>
          <w:sz w:val="28"/>
          <w:szCs w:val="28"/>
        </w:rPr>
        <w:t>The observation is given below-</w:t>
      </w:r>
    </w:p>
    <w:p w14:paraId="218D164F" w14:textId="712A8495" w:rsidR="00565278" w:rsidRDefault="00BC6010" w:rsidP="00A90A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45BB16D5" wp14:editId="612E9F0B">
            <wp:extent cx="4778154" cy="4107536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AE1" w14:textId="3351823E" w:rsidR="00BC6010" w:rsidRDefault="00BC6010" w:rsidP="00A90A90">
      <w:pPr>
        <w:rPr>
          <w:sz w:val="28"/>
          <w:szCs w:val="28"/>
        </w:rPr>
      </w:pPr>
      <w:r w:rsidRPr="00BC6010">
        <w:rPr>
          <w:sz w:val="28"/>
          <w:szCs w:val="28"/>
          <w:u w:val="single"/>
        </w:rPr>
        <w:t>For</w:t>
      </w:r>
      <w:r>
        <w:rPr>
          <w:sz w:val="28"/>
          <w:szCs w:val="28"/>
          <w:u w:val="single"/>
        </w:rPr>
        <w:t xml:space="preserve"> degree 1- </w:t>
      </w:r>
      <w:r>
        <w:rPr>
          <w:sz w:val="28"/>
          <w:szCs w:val="28"/>
        </w:rPr>
        <w:t>R2 value is more</w:t>
      </w:r>
      <w:r w:rsidR="003336AB">
        <w:rPr>
          <w:sz w:val="28"/>
          <w:szCs w:val="28"/>
        </w:rPr>
        <w:t>,</w:t>
      </w:r>
      <w:r>
        <w:rPr>
          <w:sz w:val="28"/>
          <w:szCs w:val="28"/>
        </w:rPr>
        <w:t xml:space="preserve"> close towards 0 so it is an underfit.</w:t>
      </w:r>
    </w:p>
    <w:p w14:paraId="425F0E43" w14:textId="57574D7D" w:rsidR="00BC6010" w:rsidRPr="00BC6010" w:rsidRDefault="00BC6010" w:rsidP="00A90A90">
      <w:pPr>
        <w:rPr>
          <w:sz w:val="28"/>
          <w:szCs w:val="28"/>
        </w:rPr>
      </w:pPr>
      <w:r w:rsidRPr="007771B2">
        <w:rPr>
          <w:sz w:val="28"/>
          <w:szCs w:val="28"/>
          <w:u w:val="single"/>
        </w:rPr>
        <w:t>For degree 2</w:t>
      </w:r>
      <w:r>
        <w:rPr>
          <w:sz w:val="28"/>
          <w:szCs w:val="28"/>
        </w:rPr>
        <w:t xml:space="preserve">- R2 value is close to best fit but not </w:t>
      </w:r>
      <w:r w:rsidR="00044CFE">
        <w:rPr>
          <w:sz w:val="28"/>
          <w:szCs w:val="28"/>
        </w:rPr>
        <w:t>best</w:t>
      </w:r>
      <w:r w:rsidR="00950BD3">
        <w:rPr>
          <w:sz w:val="28"/>
          <w:szCs w:val="28"/>
        </w:rPr>
        <w:t xml:space="preserve"> </w:t>
      </w:r>
      <w:r w:rsidR="00044CFE">
        <w:rPr>
          <w:sz w:val="28"/>
          <w:szCs w:val="28"/>
        </w:rPr>
        <w:t>fit.</w:t>
      </w:r>
    </w:p>
    <w:p w14:paraId="3998E5D9" w14:textId="4E11012A" w:rsidR="00A90A90" w:rsidRDefault="00044CFE" w:rsidP="00A90A90">
      <w:pPr>
        <w:rPr>
          <w:sz w:val="28"/>
          <w:szCs w:val="28"/>
        </w:rPr>
      </w:pPr>
      <w:r w:rsidRPr="007771B2">
        <w:rPr>
          <w:sz w:val="28"/>
          <w:szCs w:val="28"/>
          <w:u w:val="single"/>
        </w:rPr>
        <w:t>For degree 3</w:t>
      </w:r>
      <w:r>
        <w:rPr>
          <w:sz w:val="28"/>
          <w:szCs w:val="28"/>
        </w:rPr>
        <w:t xml:space="preserve">- R2 value </w:t>
      </w:r>
      <w:r w:rsidR="00C277F2">
        <w:rPr>
          <w:sz w:val="28"/>
          <w:szCs w:val="28"/>
        </w:rPr>
        <w:t>is the best fit.</w:t>
      </w:r>
    </w:p>
    <w:p w14:paraId="7D668B4F" w14:textId="1E1130EB" w:rsidR="00C277F2" w:rsidRDefault="00C277F2" w:rsidP="00A90A90">
      <w:pPr>
        <w:rPr>
          <w:sz w:val="28"/>
          <w:szCs w:val="28"/>
        </w:rPr>
      </w:pPr>
      <w:r w:rsidRPr="007771B2">
        <w:rPr>
          <w:sz w:val="28"/>
          <w:szCs w:val="28"/>
          <w:u w:val="single"/>
        </w:rPr>
        <w:t>For degree 4</w:t>
      </w:r>
      <w:r w:rsidR="00362B36">
        <w:rPr>
          <w:sz w:val="28"/>
          <w:szCs w:val="28"/>
        </w:rPr>
        <w:t>- R2 value is more</w:t>
      </w:r>
      <w:r w:rsidR="003336AB">
        <w:rPr>
          <w:sz w:val="28"/>
          <w:szCs w:val="28"/>
        </w:rPr>
        <w:t xml:space="preserve">, </w:t>
      </w:r>
      <w:r w:rsidR="00362B36">
        <w:rPr>
          <w:sz w:val="28"/>
          <w:szCs w:val="28"/>
        </w:rPr>
        <w:t>close towards 0 so it is an underfit.</w:t>
      </w:r>
    </w:p>
    <w:p w14:paraId="148E6377" w14:textId="36CA5E8E" w:rsidR="002444E7" w:rsidRDefault="002444E7" w:rsidP="00A90A90">
      <w:pPr>
        <w:rPr>
          <w:sz w:val="28"/>
          <w:szCs w:val="28"/>
        </w:rPr>
      </w:pPr>
    </w:p>
    <w:p w14:paraId="0C9A33A6" w14:textId="12BC146A" w:rsidR="006C7C35" w:rsidRDefault="006C7C35" w:rsidP="00A90A90">
      <w:pPr>
        <w:rPr>
          <w:sz w:val="28"/>
          <w:szCs w:val="28"/>
        </w:rPr>
      </w:pPr>
    </w:p>
    <w:p w14:paraId="5467E752" w14:textId="6F3F4D44" w:rsidR="006C7C35" w:rsidRDefault="006C7C35" w:rsidP="00A90A90">
      <w:pPr>
        <w:rPr>
          <w:sz w:val="28"/>
          <w:szCs w:val="28"/>
        </w:rPr>
      </w:pPr>
      <w:r>
        <w:rPr>
          <w:sz w:val="28"/>
          <w:szCs w:val="28"/>
        </w:rPr>
        <w:t xml:space="preserve">Introducing </w:t>
      </w:r>
      <w:r w:rsidRPr="006C7C35">
        <w:rPr>
          <w:b/>
          <w:bCs/>
          <w:sz w:val="28"/>
          <w:szCs w:val="28"/>
          <w:u w:val="single"/>
        </w:rPr>
        <w:t>Regularization (L2 Ridge regularization)</w:t>
      </w:r>
      <w:r>
        <w:rPr>
          <w:sz w:val="28"/>
          <w:szCs w:val="28"/>
        </w:rPr>
        <w:t>-</w:t>
      </w:r>
    </w:p>
    <w:p w14:paraId="6A841BAB" w14:textId="69265399" w:rsidR="006C7C35" w:rsidRDefault="006C7C35" w:rsidP="00A90A90">
      <w:pPr>
        <w:rPr>
          <w:sz w:val="28"/>
          <w:szCs w:val="28"/>
        </w:rPr>
      </w:pPr>
    </w:p>
    <w:p w14:paraId="3B096BCB" w14:textId="616AE04D" w:rsidR="00A52EAF" w:rsidRDefault="006C7C35" w:rsidP="00A90A90">
      <w:pPr>
        <w:rPr>
          <w:sz w:val="28"/>
          <w:szCs w:val="28"/>
        </w:rPr>
      </w:pPr>
      <w:r>
        <w:rPr>
          <w:sz w:val="28"/>
          <w:szCs w:val="28"/>
        </w:rPr>
        <w:t>When the model is regularized, it helps avoiding overfitting of the model</w:t>
      </w:r>
      <w:r w:rsidR="00A52EAF">
        <w:rPr>
          <w:sz w:val="28"/>
          <w:szCs w:val="28"/>
        </w:rPr>
        <w:t xml:space="preserve">. This can be observed by the R2 score of every degree. The most optimal value for </w:t>
      </w:r>
      <w:r w:rsidR="00A52EAF">
        <w:rPr>
          <w:sz w:val="28"/>
          <w:szCs w:val="28"/>
        </w:rPr>
        <w:lastRenderedPageBreak/>
        <w:t xml:space="preserve">regularization parameter in my case is found out to be </w:t>
      </w:r>
      <w:r w:rsidR="002752E6">
        <w:rPr>
          <w:sz w:val="28"/>
          <w:szCs w:val="28"/>
        </w:rPr>
        <w:t>0.</w:t>
      </w:r>
      <w:r w:rsidR="00A52EAF">
        <w:rPr>
          <w:sz w:val="28"/>
          <w:szCs w:val="28"/>
        </w:rPr>
        <w:t xml:space="preserve">25 with cross validation score -1247.652413161. </w:t>
      </w:r>
    </w:p>
    <w:p w14:paraId="5C2BC888" w14:textId="16B8EC17" w:rsidR="00CE1373" w:rsidRDefault="00CE1373" w:rsidP="00A90A90">
      <w:pPr>
        <w:rPr>
          <w:sz w:val="28"/>
          <w:szCs w:val="28"/>
        </w:rPr>
      </w:pPr>
    </w:p>
    <w:p w14:paraId="4F45EA4C" w14:textId="49E8008D" w:rsidR="00CE1373" w:rsidRDefault="00CE1373" w:rsidP="00A90A90">
      <w:pPr>
        <w:rPr>
          <w:sz w:val="28"/>
          <w:szCs w:val="28"/>
          <w:u w:val="single"/>
        </w:rPr>
      </w:pPr>
      <w:r w:rsidRPr="00CE1373">
        <w:rPr>
          <w:sz w:val="28"/>
          <w:szCs w:val="28"/>
          <w:u w:val="single"/>
        </w:rPr>
        <w:t>For 20 datapoints-</w:t>
      </w:r>
    </w:p>
    <w:p w14:paraId="3C93C300" w14:textId="5D349C23" w:rsidR="00CE1373" w:rsidRDefault="009B25B5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For degree 1-</w:t>
      </w:r>
    </w:p>
    <w:p w14:paraId="6C8139FC" w14:textId="03430141" w:rsidR="00CE1373" w:rsidRPr="00CE1373" w:rsidRDefault="00CE1373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CE1373">
        <w:rPr>
          <w:rFonts w:ascii="Courier New" w:eastAsia="Times New Roman" w:hAnsi="Courier New" w:cs="Courier New"/>
          <w:color w:val="000000"/>
          <w:lang w:eastAsia="en-IN"/>
        </w:rPr>
        <w:t>RMSE=  1.512978883979078 r2= 0.6842613650528859</w:t>
      </w:r>
    </w:p>
    <w:p w14:paraId="2864DF13" w14:textId="2DA9673E" w:rsidR="009B25B5" w:rsidRDefault="009B25B5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For degree 2-</w:t>
      </w:r>
    </w:p>
    <w:p w14:paraId="349A7049" w14:textId="0AB3A245" w:rsidR="00CE1373" w:rsidRPr="00CE1373" w:rsidRDefault="00CE1373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CE1373">
        <w:rPr>
          <w:rFonts w:ascii="Courier New" w:eastAsia="Times New Roman" w:hAnsi="Courier New" w:cs="Courier New"/>
          <w:color w:val="000000"/>
          <w:lang w:eastAsia="en-IN"/>
        </w:rPr>
        <w:t>RMSE=  2.8849073288205096 r2= 0.10024969774245529</w:t>
      </w:r>
    </w:p>
    <w:p w14:paraId="7EAA7E8A" w14:textId="0321E12A" w:rsidR="009B25B5" w:rsidRDefault="009B25B5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For degree 3-</w:t>
      </w:r>
    </w:p>
    <w:p w14:paraId="23D25E30" w14:textId="56EA8984" w:rsidR="00CE1373" w:rsidRPr="00CE1373" w:rsidRDefault="00CE1373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CE1373">
        <w:rPr>
          <w:rFonts w:ascii="Courier New" w:eastAsia="Times New Roman" w:hAnsi="Courier New" w:cs="Courier New"/>
          <w:color w:val="000000"/>
          <w:lang w:eastAsia="en-IN"/>
        </w:rPr>
        <w:t>RMSE=  3.059824067575352 r2= -17.72504664902674</w:t>
      </w:r>
    </w:p>
    <w:p w14:paraId="1C121A9C" w14:textId="424EAD48" w:rsidR="009B25B5" w:rsidRDefault="009B25B5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For degree 4-</w:t>
      </w:r>
    </w:p>
    <w:p w14:paraId="58741DB8" w14:textId="5F5A71E8" w:rsidR="00CE1373" w:rsidRPr="00CE1373" w:rsidRDefault="00CE1373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CE1373">
        <w:rPr>
          <w:rFonts w:ascii="Courier New" w:eastAsia="Times New Roman" w:hAnsi="Courier New" w:cs="Courier New"/>
          <w:color w:val="000000"/>
          <w:lang w:eastAsia="en-IN"/>
        </w:rPr>
        <w:t>RMSE=  1.7662760913943452 r2= 0.39860602775300524</w:t>
      </w:r>
    </w:p>
    <w:p w14:paraId="76A78691" w14:textId="24251E3B" w:rsidR="00E10375" w:rsidRDefault="00E10375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For degree 5-</w:t>
      </w:r>
    </w:p>
    <w:p w14:paraId="79A50437" w14:textId="7EB4BC44" w:rsidR="00CE1373" w:rsidRPr="00CE1373" w:rsidRDefault="00CE1373" w:rsidP="00CE1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CE1373">
        <w:rPr>
          <w:rFonts w:ascii="Courier New" w:eastAsia="Times New Roman" w:hAnsi="Courier New" w:cs="Courier New"/>
          <w:color w:val="000000"/>
          <w:lang w:eastAsia="en-IN"/>
        </w:rPr>
        <w:t>RMSE=  1.6660466455922813 r2= 0.4649230987394134</w:t>
      </w:r>
    </w:p>
    <w:p w14:paraId="53BFF327" w14:textId="5745AEE0" w:rsidR="00D87166" w:rsidRPr="00D87166" w:rsidRDefault="00D87166" w:rsidP="00D87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For degree </w:t>
      </w:r>
      <w:r w:rsidR="006D08B3">
        <w:rPr>
          <w:rFonts w:ascii="Courier New" w:eastAsia="Times New Roman" w:hAnsi="Courier New" w:cs="Courier New"/>
          <w:color w:val="000000"/>
          <w:lang w:eastAsia="en-IN"/>
        </w:rPr>
        <w:t>6</w:t>
      </w:r>
      <w:r>
        <w:rPr>
          <w:rFonts w:ascii="Courier New" w:eastAsia="Times New Roman" w:hAnsi="Courier New" w:cs="Courier New"/>
          <w:color w:val="000000"/>
          <w:lang w:eastAsia="en-IN"/>
        </w:rPr>
        <w:t>-</w:t>
      </w:r>
    </w:p>
    <w:p w14:paraId="4EBEA815" w14:textId="3F059207" w:rsidR="00CE1373" w:rsidRDefault="00CE1373" w:rsidP="00CE13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RMSE=  2.5732533102878663 r2= -4.576111662237862</w:t>
      </w:r>
    </w:p>
    <w:p w14:paraId="133D14D9" w14:textId="77777777" w:rsidR="00CE1373" w:rsidRDefault="00CE1373" w:rsidP="00CE13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69EC99" w14:textId="15CF5761" w:rsidR="00CE1373" w:rsidRDefault="00CE1373" w:rsidP="00A90A9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E1373">
        <w:rPr>
          <w:noProof/>
          <w:sz w:val="28"/>
          <w:szCs w:val="28"/>
        </w:rPr>
        <w:drawing>
          <wp:inline distT="0" distB="0" distL="0" distR="0" wp14:anchorId="0A5B5457" wp14:editId="4CD171F4">
            <wp:extent cx="4884843" cy="3139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EFC4" w14:textId="5B009A16" w:rsidR="0052335C" w:rsidRDefault="0052335C" w:rsidP="00A90A90">
      <w:pPr>
        <w:rPr>
          <w:sz w:val="28"/>
          <w:szCs w:val="28"/>
          <w:u w:val="single"/>
        </w:rPr>
      </w:pPr>
      <w:r w:rsidRPr="0052335C">
        <w:rPr>
          <w:sz w:val="28"/>
          <w:szCs w:val="28"/>
          <w:u w:val="single"/>
        </w:rPr>
        <w:t>For 10000 datapoints-</w:t>
      </w:r>
    </w:p>
    <w:p w14:paraId="4124319B" w14:textId="248FEB91" w:rsidR="0052335C" w:rsidRDefault="0052335C" w:rsidP="00A90A90">
      <w:pPr>
        <w:rPr>
          <w:sz w:val="28"/>
          <w:szCs w:val="28"/>
          <w:u w:val="single"/>
        </w:rPr>
      </w:pPr>
    </w:p>
    <w:p w14:paraId="0AFBFCDF" w14:textId="52C2EE2C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degree 1-</w:t>
      </w:r>
    </w:p>
    <w:p w14:paraId="6D263338" w14:textId="030C53EA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RMSE=  2.0129909749783406 r2= 0.5098981381251297</w:t>
      </w:r>
    </w:p>
    <w:p w14:paraId="2908F4DD" w14:textId="4B30372D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degree 2-</w:t>
      </w:r>
    </w:p>
    <w:p w14:paraId="6D87DA4F" w14:textId="4D073855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RMSE=  1.317377480822378 r2= 0.7920267561268236</w:t>
      </w:r>
    </w:p>
    <w:p w14:paraId="01E564E2" w14:textId="030AD71C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degree 3-</w:t>
      </w:r>
    </w:p>
    <w:p w14:paraId="77993FAA" w14:textId="13C183AE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RMSE=  1.334748399030543 r2= 0.7914053692672142</w:t>
      </w:r>
    </w:p>
    <w:p w14:paraId="40146B83" w14:textId="77B6B641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degree 4-</w:t>
      </w:r>
    </w:p>
    <w:p w14:paraId="44877285" w14:textId="51EB0465" w:rsidR="0052335C" w:rsidRDefault="0052335C" w:rsidP="005233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RMSE=  2.3707904506463104 r2= 0.3406484543490814</w:t>
      </w:r>
    </w:p>
    <w:p w14:paraId="404CCE80" w14:textId="1B412160" w:rsidR="0052335C" w:rsidRDefault="0052335C" w:rsidP="00A90A90">
      <w:pPr>
        <w:rPr>
          <w:sz w:val="28"/>
          <w:szCs w:val="28"/>
          <w:u w:val="single"/>
        </w:rPr>
      </w:pPr>
    </w:p>
    <w:p w14:paraId="2CAA172C" w14:textId="2EBA6268" w:rsidR="0052335C" w:rsidRDefault="0052335C" w:rsidP="00A90A90">
      <w:pPr>
        <w:rPr>
          <w:sz w:val="28"/>
          <w:szCs w:val="28"/>
          <w:u w:val="single"/>
        </w:rPr>
      </w:pPr>
      <w:r w:rsidRPr="00592601">
        <w:rPr>
          <w:noProof/>
          <w:sz w:val="28"/>
          <w:szCs w:val="28"/>
        </w:rPr>
        <w:lastRenderedPageBreak/>
        <w:drawing>
          <wp:inline distT="0" distB="0" distL="0" distR="0" wp14:anchorId="67FFE6B2" wp14:editId="0A914B8F">
            <wp:extent cx="5090601" cy="3314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EFB" w14:textId="184026EA" w:rsidR="00592601" w:rsidRDefault="00592601" w:rsidP="00A90A90">
      <w:pPr>
        <w:rPr>
          <w:sz w:val="28"/>
          <w:szCs w:val="28"/>
          <w:u w:val="single"/>
        </w:rPr>
      </w:pPr>
    </w:p>
    <w:p w14:paraId="7021AC1B" w14:textId="56D19B25" w:rsidR="00592601" w:rsidRDefault="00810A6C" w:rsidP="00A90A90">
      <w:pPr>
        <w:rPr>
          <w:b/>
          <w:bCs/>
          <w:sz w:val="28"/>
          <w:szCs w:val="28"/>
          <w:u w:val="single"/>
        </w:rPr>
      </w:pPr>
      <w:r w:rsidRPr="00810A6C">
        <w:rPr>
          <w:b/>
          <w:bCs/>
          <w:sz w:val="28"/>
          <w:szCs w:val="28"/>
          <w:u w:val="single"/>
        </w:rPr>
        <w:t>Conclusion –</w:t>
      </w:r>
    </w:p>
    <w:p w14:paraId="4239C271" w14:textId="1CD53755" w:rsidR="00810A6C" w:rsidRDefault="00810A6C" w:rsidP="00A90A90">
      <w:pPr>
        <w:rPr>
          <w:sz w:val="28"/>
          <w:szCs w:val="28"/>
        </w:rPr>
      </w:pPr>
    </w:p>
    <w:p w14:paraId="3AB87638" w14:textId="502B5F72" w:rsidR="00810A6C" w:rsidRDefault="00E0260F" w:rsidP="00E026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0260F">
        <w:rPr>
          <w:sz w:val="28"/>
          <w:szCs w:val="28"/>
        </w:rPr>
        <w:t>For a small dataset the RMSE value decreases as we increase the degree</w:t>
      </w:r>
      <w:r>
        <w:rPr>
          <w:sz w:val="28"/>
          <w:szCs w:val="28"/>
        </w:rPr>
        <w:t>.</w:t>
      </w:r>
    </w:p>
    <w:p w14:paraId="3B7763DE" w14:textId="766DE214" w:rsidR="00810A6C" w:rsidRDefault="00E0260F" w:rsidP="00A90A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a large dataset the RMSE value increases as we increase the degree.</w:t>
      </w:r>
    </w:p>
    <w:p w14:paraId="70871DA9" w14:textId="5FEC5C20" w:rsidR="00BC53B4" w:rsidRDefault="00BC53B4" w:rsidP="00A90A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train test split is applied, we came to know about underfitting, best fitting and overfitting.</w:t>
      </w:r>
    </w:p>
    <w:p w14:paraId="4DB2D042" w14:textId="07376A71" w:rsidR="00BC53B4" w:rsidRDefault="00C8302F" w:rsidP="00A90A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dataset the </w:t>
      </w:r>
      <w:r w:rsidR="00827646">
        <w:rPr>
          <w:sz w:val="28"/>
          <w:szCs w:val="28"/>
        </w:rPr>
        <w:t>model is usually underfitted</w:t>
      </w:r>
      <w:r w:rsidR="0037693C">
        <w:rPr>
          <w:sz w:val="28"/>
          <w:szCs w:val="28"/>
        </w:rPr>
        <w:t>, and for larger dataset as the degree increases, the model gets overfitted.</w:t>
      </w:r>
      <w:r w:rsidR="00827646">
        <w:rPr>
          <w:sz w:val="28"/>
          <w:szCs w:val="28"/>
        </w:rPr>
        <w:t xml:space="preserve"> </w:t>
      </w:r>
    </w:p>
    <w:p w14:paraId="227A7C4A" w14:textId="68D529DE" w:rsidR="0037693C" w:rsidRPr="00BC53B4" w:rsidRDefault="0037693C" w:rsidP="00A90A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we apply regularization</w:t>
      </w:r>
      <w:r w:rsidR="00765C4F">
        <w:rPr>
          <w:sz w:val="28"/>
          <w:szCs w:val="28"/>
        </w:rPr>
        <w:t xml:space="preserve">, it prevents our model from getting overfitted. </w:t>
      </w:r>
    </w:p>
    <w:p w14:paraId="2C8DCBD6" w14:textId="77777777" w:rsidR="00810A6C" w:rsidRPr="0052335C" w:rsidRDefault="00810A6C" w:rsidP="00A90A90">
      <w:pPr>
        <w:rPr>
          <w:sz w:val="28"/>
          <w:szCs w:val="28"/>
          <w:u w:val="single"/>
        </w:rPr>
      </w:pPr>
    </w:p>
    <w:sectPr w:rsidR="00810A6C" w:rsidRPr="0052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4E5"/>
    <w:multiLevelType w:val="hybridMultilevel"/>
    <w:tmpl w:val="D9E47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296"/>
    <w:multiLevelType w:val="hybridMultilevel"/>
    <w:tmpl w:val="75863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34BE"/>
    <w:multiLevelType w:val="hybridMultilevel"/>
    <w:tmpl w:val="8292916A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513B4"/>
    <w:multiLevelType w:val="hybridMultilevel"/>
    <w:tmpl w:val="2A488ABC"/>
    <w:lvl w:ilvl="0" w:tplc="8E5A9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02D2"/>
    <w:multiLevelType w:val="hybridMultilevel"/>
    <w:tmpl w:val="8E5E2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4DEA"/>
    <w:multiLevelType w:val="hybridMultilevel"/>
    <w:tmpl w:val="0942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AE"/>
    <w:rsid w:val="000341D3"/>
    <w:rsid w:val="00043A08"/>
    <w:rsid w:val="00044CFE"/>
    <w:rsid w:val="000938B6"/>
    <w:rsid w:val="00094A7A"/>
    <w:rsid w:val="001864CF"/>
    <w:rsid w:val="002444E7"/>
    <w:rsid w:val="002456A7"/>
    <w:rsid w:val="002527CB"/>
    <w:rsid w:val="002752E6"/>
    <w:rsid w:val="003336AB"/>
    <w:rsid w:val="00362B36"/>
    <w:rsid w:val="0037693C"/>
    <w:rsid w:val="003A53A7"/>
    <w:rsid w:val="0048148A"/>
    <w:rsid w:val="00486646"/>
    <w:rsid w:val="004D4A4D"/>
    <w:rsid w:val="0052335C"/>
    <w:rsid w:val="00565278"/>
    <w:rsid w:val="0056533D"/>
    <w:rsid w:val="00571B99"/>
    <w:rsid w:val="00592601"/>
    <w:rsid w:val="00594599"/>
    <w:rsid w:val="005B0510"/>
    <w:rsid w:val="0069437D"/>
    <w:rsid w:val="006C7C35"/>
    <w:rsid w:val="006D08B3"/>
    <w:rsid w:val="006D5807"/>
    <w:rsid w:val="00765C4F"/>
    <w:rsid w:val="007771B2"/>
    <w:rsid w:val="007E2274"/>
    <w:rsid w:val="00810A6C"/>
    <w:rsid w:val="00813AD4"/>
    <w:rsid w:val="00827646"/>
    <w:rsid w:val="00850E08"/>
    <w:rsid w:val="008E5554"/>
    <w:rsid w:val="00904941"/>
    <w:rsid w:val="0093269B"/>
    <w:rsid w:val="00950BD3"/>
    <w:rsid w:val="00963AE5"/>
    <w:rsid w:val="009B25B5"/>
    <w:rsid w:val="009C691B"/>
    <w:rsid w:val="00A03B7F"/>
    <w:rsid w:val="00A05292"/>
    <w:rsid w:val="00A21D0B"/>
    <w:rsid w:val="00A52A02"/>
    <w:rsid w:val="00A52EAF"/>
    <w:rsid w:val="00A90A90"/>
    <w:rsid w:val="00AB4925"/>
    <w:rsid w:val="00B403C2"/>
    <w:rsid w:val="00B4657A"/>
    <w:rsid w:val="00BA3246"/>
    <w:rsid w:val="00BC53B4"/>
    <w:rsid w:val="00BC6010"/>
    <w:rsid w:val="00BD559E"/>
    <w:rsid w:val="00C06EAE"/>
    <w:rsid w:val="00C2565E"/>
    <w:rsid w:val="00C277F2"/>
    <w:rsid w:val="00C8302F"/>
    <w:rsid w:val="00CE1373"/>
    <w:rsid w:val="00D30268"/>
    <w:rsid w:val="00D348A4"/>
    <w:rsid w:val="00D87166"/>
    <w:rsid w:val="00E0260F"/>
    <w:rsid w:val="00E10375"/>
    <w:rsid w:val="00E42780"/>
    <w:rsid w:val="00E45BEA"/>
    <w:rsid w:val="00E4796D"/>
    <w:rsid w:val="00EF05DD"/>
    <w:rsid w:val="00EF4B2D"/>
    <w:rsid w:val="00F3181A"/>
    <w:rsid w:val="00F535E6"/>
    <w:rsid w:val="00F6677F"/>
    <w:rsid w:val="00F860DE"/>
    <w:rsid w:val="00FA308A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6423"/>
  <w15:chartTrackingRefBased/>
  <w15:docId w15:val="{BC1D968A-3B49-4B11-9EC1-33763CEB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66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3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64</cp:revision>
  <dcterms:created xsi:type="dcterms:W3CDTF">2020-08-19T14:06:00Z</dcterms:created>
  <dcterms:modified xsi:type="dcterms:W3CDTF">2020-08-20T04:52:00Z</dcterms:modified>
</cp:coreProperties>
</file>