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C53BF3" w14:textId="6B796B8D" w:rsidR="00821358" w:rsidRDefault="00E70A9D">
      <w:pPr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</w:rPr>
        <w:t>Internship</w:t>
      </w:r>
      <w:r w:rsidR="006079D5"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 SYNOPSIS (AIML 45</w:t>
      </w:r>
      <w:r>
        <w:rPr>
          <w:rFonts w:ascii="Times New Roman" w:eastAsia="Times New Roman" w:hAnsi="Times New Roman" w:cs="Times New Roman"/>
          <w:b/>
          <w:smallCaps/>
          <w:sz w:val="28"/>
          <w:szCs w:val="28"/>
        </w:rPr>
        <w:t>6</w:t>
      </w:r>
      <w:r w:rsidR="006079D5"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) </w:t>
      </w:r>
    </w:p>
    <w:p w14:paraId="6099990A" w14:textId="77777777" w:rsidR="00821358" w:rsidRDefault="006079D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</w:t>
      </w:r>
    </w:p>
    <w:p w14:paraId="7F910492" w14:textId="427CD00D" w:rsidR="00821358" w:rsidRDefault="00E70A9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mallCaps/>
          <w:sz w:val="32"/>
          <w:szCs w:val="32"/>
        </w:rPr>
        <w:t>Internship Report</w:t>
      </w:r>
      <w:r w:rsidR="006079D5">
        <w:rPr>
          <w:rFonts w:ascii="Times New Roman" w:eastAsia="Times New Roman" w:hAnsi="Times New Roman" w:cs="Times New Roman"/>
          <w:b/>
          <w:smallCaps/>
          <w:sz w:val="32"/>
          <w:szCs w:val="32"/>
        </w:rPr>
        <w:t xml:space="preserve"> TITLE</w:t>
      </w:r>
    </w:p>
    <w:p w14:paraId="79696379" w14:textId="77777777" w:rsidR="00821358" w:rsidRDefault="006079D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 for partial fulfilment of award of the degree of</w:t>
      </w:r>
    </w:p>
    <w:p w14:paraId="5B1A24B2" w14:textId="77777777" w:rsidR="00821358" w:rsidRDefault="006079D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Bachelor of Technology</w:t>
      </w:r>
    </w:p>
    <w:p w14:paraId="14FEB7BA" w14:textId="77777777" w:rsidR="00821358" w:rsidRDefault="006079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</w:t>
      </w:r>
    </w:p>
    <w:p w14:paraId="0ADB261A" w14:textId="77777777" w:rsidR="00821358" w:rsidRDefault="006079D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Artificial Intelligence and Machine Learning</w:t>
      </w:r>
    </w:p>
    <w:p w14:paraId="14516A85" w14:textId="77777777" w:rsidR="00821358" w:rsidRDefault="006079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Submitted by</w:t>
      </w:r>
    </w:p>
    <w:p w14:paraId="12703734" w14:textId="77777777" w:rsidR="00821358" w:rsidRDefault="006079D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Student Name – Enrollment Number</w:t>
      </w:r>
    </w:p>
    <w:p w14:paraId="67E218FF" w14:textId="77777777" w:rsidR="00821358" w:rsidRDefault="0082135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7E5DCB4" w14:textId="77777777" w:rsidR="00821358" w:rsidRDefault="006079D5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Under the Guidance of</w:t>
      </w:r>
    </w:p>
    <w:p w14:paraId="7850DF12" w14:textId="77777777" w:rsidR="00821358" w:rsidRDefault="006079D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Guide Name</w:t>
      </w:r>
    </w:p>
    <w:p w14:paraId="518AB524" w14:textId="77777777" w:rsidR="00821358" w:rsidRDefault="006079D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Designation</w:t>
      </w:r>
    </w:p>
    <w:p w14:paraId="51540CCE" w14:textId="77777777" w:rsidR="00821358" w:rsidRDefault="008213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7C15CD" w14:textId="77777777" w:rsidR="00821358" w:rsidRDefault="006079D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D1F50D4" wp14:editId="556C9E85">
            <wp:extent cx="1432560" cy="122682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226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D2094" w14:textId="77777777" w:rsidR="00821358" w:rsidRDefault="006079D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Department of Artificial Intelligence</w:t>
      </w:r>
    </w:p>
    <w:p w14:paraId="36B7B611" w14:textId="77777777" w:rsidR="00821358" w:rsidRDefault="006079D5">
      <w:pPr>
        <w:pStyle w:val="Heading1"/>
        <w:rPr>
          <w:sz w:val="28"/>
          <w:szCs w:val="28"/>
        </w:rPr>
      </w:pPr>
      <w:r>
        <w:t>DELHI TECHNICAL CAMPUS</w:t>
      </w:r>
      <w:r>
        <w:rPr>
          <w:b w:val="0"/>
        </w:rPr>
        <w:t xml:space="preserve">, </w:t>
      </w:r>
      <w:r>
        <w:t>GREATER NOIDA</w:t>
      </w:r>
    </w:p>
    <w:p w14:paraId="40D07E05" w14:textId="77777777" w:rsidR="00821358" w:rsidRDefault="006079D5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(Affiliated Guru Gobind Singh Indraprastha University, New</w:t>
      </w:r>
      <w:r>
        <w:rPr>
          <w:sz w:val="24"/>
          <w:szCs w:val="24"/>
        </w:rPr>
        <w:t xml:space="preserve"> Delhi)</w:t>
      </w:r>
    </w:p>
    <w:p w14:paraId="197F6979" w14:textId="54EA83D3" w:rsidR="00821358" w:rsidRDefault="006079D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Session 202</w:t>
      </w:r>
      <w:r w:rsidR="00E70A9D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-202</w:t>
      </w:r>
      <w:r w:rsidR="00E70A9D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(EVEN SEM)</w:t>
      </w:r>
    </w:p>
    <w:p w14:paraId="47FE10C3" w14:textId="310E678C" w:rsidR="00821358" w:rsidRDefault="008213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A72F38" w14:textId="78CB2426" w:rsidR="00E70A9D" w:rsidRDefault="00E70A9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36B779" w14:textId="62296590" w:rsidR="00E70A9D" w:rsidRDefault="00E70A9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2A1F86" w14:textId="10084C32" w:rsidR="00E70A9D" w:rsidRDefault="00E70A9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5FDEF3" w14:textId="77777777" w:rsidR="00E70A9D" w:rsidRDefault="00E70A9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5DF74" w14:textId="77777777" w:rsidR="00821358" w:rsidRDefault="006079D5">
      <w:pPr>
        <w:widowControl w:val="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Guidelines for synopsis</w:t>
      </w:r>
    </w:p>
    <w:p w14:paraId="3FEA6472" w14:textId="77777777" w:rsidR="00821358" w:rsidRDefault="006079D5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 page</w:t>
      </w:r>
    </w:p>
    <w:p w14:paraId="1E1C3445" w14:textId="77777777" w:rsidR="00821358" w:rsidRDefault="006079D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Content </w:t>
      </w:r>
    </w:p>
    <w:p w14:paraId="3B0E0027" w14:textId="77777777" w:rsidR="00821358" w:rsidRDefault="006079D5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14:paraId="23289DC7" w14:textId="77777777" w:rsidR="00821358" w:rsidRDefault="006079D5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Problem Statements</w:t>
      </w:r>
    </w:p>
    <w:p w14:paraId="6839AB50" w14:textId="77777777" w:rsidR="00821358" w:rsidRDefault="006079D5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</w:t>
      </w:r>
    </w:p>
    <w:p w14:paraId="076E1BF8" w14:textId="77777777" w:rsidR="00821358" w:rsidRDefault="006079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Feasibility Study</w:t>
      </w:r>
    </w:p>
    <w:p w14:paraId="2633AEE5" w14:textId="77777777" w:rsidR="00821358" w:rsidRDefault="006079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 and Significance</w:t>
      </w:r>
    </w:p>
    <w:p w14:paraId="27C94AB4" w14:textId="77777777" w:rsidR="00821358" w:rsidRDefault="006079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Intended User</w:t>
      </w:r>
    </w:p>
    <w:p w14:paraId="7043A81D" w14:textId="77777777" w:rsidR="00821358" w:rsidRDefault="006079D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Abbreviations and Acronyms</w:t>
      </w:r>
    </w:p>
    <w:p w14:paraId="6E9560BC" w14:textId="77777777" w:rsidR="00821358" w:rsidRDefault="006079D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Literature Review</w:t>
      </w:r>
    </w:p>
    <w:p w14:paraId="73AD0467" w14:textId="77777777" w:rsidR="00821358" w:rsidRDefault="006079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Proposed Methodology in brief </w:t>
      </w:r>
    </w:p>
    <w:p w14:paraId="4F8EEA37" w14:textId="77777777" w:rsidR="00821358" w:rsidRDefault="006079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Hardware Requirements</w:t>
      </w:r>
    </w:p>
    <w:p w14:paraId="38BC1121" w14:textId="77777777" w:rsidR="00821358" w:rsidRDefault="006079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Software Requirements</w:t>
      </w:r>
    </w:p>
    <w:p w14:paraId="21E9EDF7" w14:textId="77777777" w:rsidR="00821358" w:rsidRDefault="006079D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Front End</w:t>
      </w:r>
    </w:p>
    <w:p w14:paraId="265AE171" w14:textId="77777777" w:rsidR="00821358" w:rsidRDefault="006079D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Back End</w:t>
      </w:r>
    </w:p>
    <w:p w14:paraId="0787752F" w14:textId="77777777" w:rsidR="00821358" w:rsidRDefault="006079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Diagrams</w:t>
      </w:r>
    </w:p>
    <w:p w14:paraId="72A74A56" w14:textId="77777777" w:rsidR="00821358" w:rsidRDefault="006079D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</w:p>
    <w:p w14:paraId="16DBC346" w14:textId="77777777" w:rsidR="00821358" w:rsidRDefault="006079D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 Case</w:t>
      </w:r>
    </w:p>
    <w:p w14:paraId="07DF1BFD" w14:textId="77777777" w:rsidR="00821358" w:rsidRDefault="006079D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DFD (Level 0, Level 1 &amp; Level 3)</w:t>
      </w:r>
    </w:p>
    <w:p w14:paraId="15417E4C" w14:textId="77777777" w:rsidR="00821358" w:rsidRDefault="006079D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E-R</w:t>
      </w:r>
    </w:p>
    <w:p w14:paraId="0C96E4BB" w14:textId="77777777" w:rsidR="00821358" w:rsidRDefault="006079D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Gantt Chart</w:t>
      </w:r>
    </w:p>
    <w:p w14:paraId="13D1997A" w14:textId="77777777" w:rsidR="00821358" w:rsidRDefault="006079D5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References </w:t>
      </w:r>
    </w:p>
    <w:p w14:paraId="6AF991FE" w14:textId="77777777" w:rsidR="00821358" w:rsidRDefault="008213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62B1B7" w14:textId="77777777" w:rsidR="00821358" w:rsidRDefault="0082135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487771" w14:textId="77777777" w:rsidR="00821358" w:rsidRDefault="0082135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1B3293" w14:textId="77777777" w:rsidR="00821358" w:rsidRDefault="0082135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6FE314" w14:textId="77777777" w:rsidR="00821358" w:rsidRDefault="0082135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676083" w14:textId="77777777" w:rsidR="00821358" w:rsidRDefault="0082135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EE8829" w14:textId="77777777" w:rsidR="00821358" w:rsidRDefault="0082135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5E6EC8" w14:textId="77777777" w:rsidR="00821358" w:rsidRDefault="006079D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GoBack"/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Specifications</w:t>
      </w:r>
    </w:p>
    <w:p w14:paraId="38CCD083" w14:textId="77777777" w:rsidR="00821358" w:rsidRDefault="006079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The synopsis file must be a punch file and computer typed content with printed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A4 size paper. Where-</w:t>
      </w:r>
    </w:p>
    <w:p w14:paraId="246813F9" w14:textId="77777777" w:rsidR="00821358" w:rsidRDefault="006079D5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Heading:-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D2FDE4" w14:textId="77777777" w:rsidR="00821358" w:rsidRDefault="006079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Font-14 </w:t>
      </w:r>
    </w:p>
    <w:p w14:paraId="0462E3C8" w14:textId="77777777" w:rsidR="00821358" w:rsidRDefault="006079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Style- Times new roman in Bold </w:t>
      </w:r>
    </w:p>
    <w:p w14:paraId="60C91BDD" w14:textId="77777777" w:rsidR="00821358" w:rsidRDefault="006079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Align- Left align </w:t>
      </w:r>
    </w:p>
    <w:p w14:paraId="1E3ECD92" w14:textId="77777777" w:rsidR="00821358" w:rsidRDefault="006079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Case- First alphabet should be in upper case and remaining alphabets followed by lowercase</w:t>
      </w:r>
    </w:p>
    <w:p w14:paraId="6A611D2C" w14:textId="77777777" w:rsidR="00821358" w:rsidRDefault="006079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Heading:-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A91799" w14:textId="77777777" w:rsidR="00821358" w:rsidRDefault="006079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Font-12 </w:t>
      </w:r>
    </w:p>
    <w:p w14:paraId="33FB10AA" w14:textId="77777777" w:rsidR="00821358" w:rsidRDefault="006079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Style- Times new roman in Bold </w:t>
      </w:r>
    </w:p>
    <w:p w14:paraId="41BB198F" w14:textId="77777777" w:rsidR="00821358" w:rsidRDefault="006079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Align- Left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align</w:t>
      </w:r>
    </w:p>
    <w:p w14:paraId="41D04795" w14:textId="77777777" w:rsidR="00821358" w:rsidRDefault="006079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Case- First alphabet should be in upper case and remaining alphabets followed by lowercase </w:t>
      </w:r>
    </w:p>
    <w:p w14:paraId="6E5707A7" w14:textId="77777777" w:rsidR="00821358" w:rsidRDefault="006079D5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Content:-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CD7A6C" w14:textId="77777777" w:rsidR="00821358" w:rsidRDefault="006079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Font-12 </w:t>
      </w:r>
    </w:p>
    <w:p w14:paraId="34DE3250" w14:textId="77777777" w:rsidR="00821358" w:rsidRDefault="006079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Style- Times new roman </w:t>
      </w:r>
    </w:p>
    <w:p w14:paraId="4B3CFFED" w14:textId="77777777" w:rsidR="00821358" w:rsidRDefault="006079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Align- justify</w:t>
      </w:r>
    </w:p>
    <w:p w14:paraId="7E331144" w14:textId="77777777" w:rsidR="00821358" w:rsidRDefault="006079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The project file shall be typed on one side only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1.15 line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spacing with a margin 2 cm on 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left, 2 cm on the top, and 2 cm on the right and at bottom. </w:t>
      </w:r>
    </w:p>
    <w:p w14:paraId="082A6CAC" w14:textId="77777777" w:rsidR="00821358" w:rsidRDefault="0082135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97A579" w14:textId="77777777" w:rsidR="00821358" w:rsidRDefault="006079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The diagrams should be set on middle alignment; Tabular matter (tables) should be clearly arranged in middle alignment. The caption for figure must be given at the BOTTOM of the figure name</w:t>
      </w:r>
      <w:r>
        <w:rPr>
          <w:rFonts w:ascii="Times New Roman" w:eastAsia="Times New Roman" w:hAnsi="Times New Roman" w:cs="Times New Roman"/>
          <w:sz w:val="24"/>
          <w:szCs w:val="24"/>
        </w:rPr>
        <w:t>d (Figure 1) and caption for the table must be given at the TOP of the table named (Table 1).</w:t>
      </w:r>
    </w:p>
    <w:p w14:paraId="7AB40C7D" w14:textId="77777777" w:rsidR="00821358" w:rsidRDefault="00821358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8500913" w14:textId="77777777" w:rsidR="00821358" w:rsidRDefault="006079D5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References</w:t>
      </w:r>
    </w:p>
    <w:p w14:paraId="61790CDF" w14:textId="77777777" w:rsidR="00821358" w:rsidRDefault="006079D5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Font Style Times New Roman, size -12</w:t>
      </w:r>
    </w:p>
    <w:p w14:paraId="7BEFA139" w14:textId="77777777" w:rsidR="00821358" w:rsidRDefault="006079D5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e.g.</w:t>
      </w:r>
    </w:p>
    <w:p w14:paraId="3308FC39" w14:textId="77777777" w:rsidR="00821358" w:rsidRDefault="006079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[1] Kerr,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G.T.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Chemistry of Crystalline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Aluminositicate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 The J.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Chem., April 1968, vol.73, no.3 </w:t>
      </w:r>
      <w:r>
        <w:rPr>
          <w:rFonts w:ascii="Times New Roman" w:eastAsia="Times New Roman" w:hAnsi="Times New Roman" w:cs="Times New Roman"/>
          <w:sz w:val="24"/>
          <w:szCs w:val="24"/>
        </w:rPr>
        <w:t>pp1385-1386.</w:t>
      </w:r>
    </w:p>
    <w:p w14:paraId="7AC0DB90" w14:textId="77777777" w:rsidR="00821358" w:rsidRDefault="008213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B420BE" w14:textId="77777777" w:rsidR="00821358" w:rsidRDefault="006079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[2] Garside, J. et-al; Industrial crystallization from solution; 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Chem..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Engg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Sci., 1985, vol. 40, no.2, pp. 3-26.</w:t>
      </w:r>
    </w:p>
    <w:p w14:paraId="4058F58F" w14:textId="77777777" w:rsidR="00821358" w:rsidRDefault="006079D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Sample for content</w:t>
      </w:r>
    </w:p>
    <w:p w14:paraId="2FD1554D" w14:textId="77777777" w:rsidR="00821358" w:rsidRDefault="0082135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35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7229"/>
        <w:gridCol w:w="1162"/>
      </w:tblGrid>
      <w:tr w:rsidR="00821358" w14:paraId="1FA6803D" w14:textId="77777777">
        <w:tc>
          <w:tcPr>
            <w:tcW w:w="959" w:type="dxa"/>
          </w:tcPr>
          <w:p w14:paraId="0CC24976" w14:textId="77777777" w:rsidR="00821358" w:rsidRDefault="006079D5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7229" w:type="dxa"/>
          </w:tcPr>
          <w:p w14:paraId="1488E938" w14:textId="77777777" w:rsidR="00821358" w:rsidRDefault="006079D5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1162" w:type="dxa"/>
          </w:tcPr>
          <w:p w14:paraId="6367C968" w14:textId="77777777" w:rsidR="00821358" w:rsidRDefault="006079D5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821358" w14:paraId="3EE7E3C7" w14:textId="77777777">
        <w:tc>
          <w:tcPr>
            <w:tcW w:w="959" w:type="dxa"/>
          </w:tcPr>
          <w:p w14:paraId="51925563" w14:textId="77777777" w:rsidR="00821358" w:rsidRDefault="006079D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29" w:type="dxa"/>
          </w:tcPr>
          <w:p w14:paraId="75E29DC3" w14:textId="77777777" w:rsidR="00821358" w:rsidRDefault="006079D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Proposed Methodology in brief </w:t>
            </w:r>
          </w:p>
        </w:tc>
        <w:tc>
          <w:tcPr>
            <w:tcW w:w="1162" w:type="dxa"/>
          </w:tcPr>
          <w:p w14:paraId="11CB4A23" w14:textId="77777777" w:rsidR="00821358" w:rsidRDefault="006079D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21358" w14:paraId="5B473E74" w14:textId="77777777">
        <w:tc>
          <w:tcPr>
            <w:tcW w:w="959" w:type="dxa"/>
          </w:tcPr>
          <w:p w14:paraId="611A1292" w14:textId="77777777" w:rsidR="00821358" w:rsidRDefault="008213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14:paraId="40475D9B" w14:textId="77777777" w:rsidR="00821358" w:rsidRDefault="006079D5">
            <w:pPr>
              <w:numPr>
                <w:ilvl w:val="1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Functional requirements </w:t>
            </w:r>
          </w:p>
        </w:tc>
        <w:tc>
          <w:tcPr>
            <w:tcW w:w="1162" w:type="dxa"/>
          </w:tcPr>
          <w:p w14:paraId="0CDED2BC" w14:textId="77777777" w:rsidR="00821358" w:rsidRDefault="006079D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21358" w14:paraId="15F70716" w14:textId="77777777">
        <w:tc>
          <w:tcPr>
            <w:tcW w:w="959" w:type="dxa"/>
          </w:tcPr>
          <w:p w14:paraId="5733BEE8" w14:textId="77777777" w:rsidR="00821358" w:rsidRDefault="008213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14:paraId="772FB128" w14:textId="77777777" w:rsidR="00821358" w:rsidRDefault="006079D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1.1.1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Module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  <w:p w14:paraId="7BAC346D" w14:textId="77777777" w:rsidR="00821358" w:rsidRDefault="006079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1.1.2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Module 2…..and so on</w:t>
            </w:r>
          </w:p>
        </w:tc>
        <w:tc>
          <w:tcPr>
            <w:tcW w:w="1162" w:type="dxa"/>
          </w:tcPr>
          <w:p w14:paraId="18644531" w14:textId="77777777" w:rsidR="00821358" w:rsidRDefault="006079D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14:paraId="59BF2B90" w14:textId="77777777" w:rsidR="00821358" w:rsidRDefault="006079D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21358" w14:paraId="3CCC97A6" w14:textId="77777777">
        <w:tc>
          <w:tcPr>
            <w:tcW w:w="959" w:type="dxa"/>
          </w:tcPr>
          <w:p w14:paraId="40D78D51" w14:textId="77777777" w:rsidR="00821358" w:rsidRDefault="008213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14:paraId="28552A5A" w14:textId="77777777" w:rsidR="00821358" w:rsidRDefault="006079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Functional requirements </w:t>
            </w:r>
          </w:p>
        </w:tc>
        <w:tc>
          <w:tcPr>
            <w:tcW w:w="1162" w:type="dxa"/>
          </w:tcPr>
          <w:p w14:paraId="664694F0" w14:textId="77777777" w:rsidR="00821358" w:rsidRDefault="006079D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21358" w14:paraId="2CD1E381" w14:textId="77777777">
        <w:tc>
          <w:tcPr>
            <w:tcW w:w="959" w:type="dxa"/>
          </w:tcPr>
          <w:p w14:paraId="0FE29AB1" w14:textId="77777777" w:rsidR="00821358" w:rsidRDefault="008213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14:paraId="0355348C" w14:textId="77777777" w:rsidR="00821358" w:rsidRDefault="006079D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1.2.1 Usability</w:t>
            </w:r>
          </w:p>
          <w:p w14:paraId="76CD93D5" w14:textId="77777777" w:rsidR="00821358" w:rsidRDefault="006079D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1.2.2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Availability ….and so on</w:t>
            </w:r>
          </w:p>
        </w:tc>
        <w:tc>
          <w:tcPr>
            <w:tcW w:w="1162" w:type="dxa"/>
          </w:tcPr>
          <w:p w14:paraId="47AD3C54" w14:textId="77777777" w:rsidR="00821358" w:rsidRDefault="006079D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5BF04D49" w14:textId="77777777" w:rsidR="00821358" w:rsidRDefault="006079D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21358" w14:paraId="7237BA1B" w14:textId="77777777">
        <w:tc>
          <w:tcPr>
            <w:tcW w:w="959" w:type="dxa"/>
          </w:tcPr>
          <w:p w14:paraId="0B119A9E" w14:textId="77777777" w:rsidR="00821358" w:rsidRDefault="008213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14:paraId="3D654F34" w14:textId="77777777" w:rsidR="00821358" w:rsidRDefault="006079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Hardware requirements</w:t>
            </w:r>
          </w:p>
        </w:tc>
        <w:tc>
          <w:tcPr>
            <w:tcW w:w="1162" w:type="dxa"/>
          </w:tcPr>
          <w:p w14:paraId="729C5362" w14:textId="77777777" w:rsidR="00821358" w:rsidRDefault="0082135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EB800A" w14:textId="77777777" w:rsidR="00821358" w:rsidRDefault="0082135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9BDE92" w14:textId="77777777" w:rsidR="00821358" w:rsidRDefault="00821358">
      <w:pPr>
        <w:widowControl w:val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5B63FD5" w14:textId="77777777" w:rsidR="00821358" w:rsidRDefault="00821358">
      <w:pPr>
        <w:rPr>
          <w:b/>
        </w:rPr>
      </w:pPr>
    </w:p>
    <w:p w14:paraId="6BBBC271" w14:textId="77777777" w:rsidR="00821358" w:rsidRDefault="008213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21358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F56380" w14:textId="77777777" w:rsidR="006079D5" w:rsidRDefault="006079D5">
      <w:pPr>
        <w:spacing w:after="0" w:line="240" w:lineRule="auto"/>
      </w:pPr>
      <w:r>
        <w:separator/>
      </w:r>
    </w:p>
  </w:endnote>
  <w:endnote w:type="continuationSeparator" w:id="0">
    <w:p w14:paraId="71C57D3D" w14:textId="77777777" w:rsidR="006079D5" w:rsidRDefault="00607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D17BE190-F591-4646-853A-51CA6F7E36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95D3F54-8ED0-44CD-BDD3-2412AC122BAF}"/>
    <w:embedBold r:id="rId3" w:fontKey="{1BF856B7-7FCB-419F-BA24-E677622592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8D4AB06-CEDB-44DC-B12B-9047CEF41CA4}"/>
    <w:embedItalic r:id="rId5" w:fontKey="{0633E460-640F-4CC0-B17F-CC04313FE31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CA273717-D5E3-4960-8AF2-183B860AA3C1}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  <w:embedRegular r:id="rId7" w:fontKey="{852B89E5-7D4A-4A92-BCD8-5E4C62E2B9F0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EDB9D" w14:textId="77777777" w:rsidR="00821358" w:rsidRDefault="0082135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29858" w14:textId="77777777" w:rsidR="006079D5" w:rsidRDefault="006079D5">
      <w:pPr>
        <w:spacing w:after="0" w:line="240" w:lineRule="auto"/>
      </w:pPr>
      <w:r>
        <w:separator/>
      </w:r>
    </w:p>
  </w:footnote>
  <w:footnote w:type="continuationSeparator" w:id="0">
    <w:p w14:paraId="5F0403E8" w14:textId="77777777" w:rsidR="006079D5" w:rsidRDefault="00607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71A3D"/>
    <w:multiLevelType w:val="multilevel"/>
    <w:tmpl w:val="8E00345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25991FA7"/>
    <w:multiLevelType w:val="multilevel"/>
    <w:tmpl w:val="E10406E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CFD7A28"/>
    <w:multiLevelType w:val="multilevel"/>
    <w:tmpl w:val="5FD24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358"/>
    <w:rsid w:val="00077F9B"/>
    <w:rsid w:val="0047723E"/>
    <w:rsid w:val="005B3220"/>
    <w:rsid w:val="006079D5"/>
    <w:rsid w:val="00821358"/>
    <w:rsid w:val="00E7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1CB6"/>
  <w15:docId w15:val="{F281D6C6-4BCD-4705-9D17-6FC22283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75E"/>
    <w:pPr>
      <w:keepNext/>
      <w:keepLines/>
      <w:spacing w:before="240" w:after="0" w:line="256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  <w:lang w:val="en-I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rsid w:val="00A1275E"/>
    <w:rPr>
      <w:rFonts w:ascii="Times New Roman" w:eastAsia="Times New Roman" w:hAnsi="Times New Roman" w:cs="Times New Roman"/>
      <w:b/>
      <w:bCs/>
      <w:color w:val="000000"/>
      <w:sz w:val="32"/>
      <w:szCs w:val="32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D320A"/>
    <w:pPr>
      <w:spacing w:after="200" w:line="276" w:lineRule="auto"/>
      <w:ind w:left="720"/>
      <w:contextualSpacing/>
    </w:pPr>
    <w:rPr>
      <w:rFonts w:cs="Times New Roman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uKtHS79WT440iK2SpQm+xnjtTg==">CgMxLjAyCGguZ2pkZ3hzOAByITF2bTNqMmJCaGVLSWFkY25tZEY1MXMxdi12T3o5bDJaRQ==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Neha Garg</cp:lastModifiedBy>
  <cp:revision>3</cp:revision>
  <dcterms:created xsi:type="dcterms:W3CDTF">2024-09-09T09:44:00Z</dcterms:created>
  <dcterms:modified xsi:type="dcterms:W3CDTF">2026-02-12T05:31:00Z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61b68110-cc85-4db8-bb5a-025e539d3003</vt:lpwstr>
  </property>
</Properties>
</file>