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668" w:rsidRDefault="00AF7FB2">
      <w:pPr>
        <w:jc w:val="center"/>
        <w:rPr>
          <w:b/>
        </w:rPr>
      </w:pPr>
      <w:r>
        <w:rPr>
          <w:rFonts w:ascii="Google Sans" w:eastAsia="Google Sans" w:hAnsi="Google Sans" w:cs="Google Sans"/>
          <w:b/>
          <w:sz w:val="28"/>
          <w:szCs w:val="28"/>
        </w:rPr>
        <w:t>Course Seven</w:t>
      </w:r>
    </w:p>
    <w:p w:rsidR="006A4668" w:rsidRDefault="00AF7FB2">
      <w:pPr>
        <w:pStyle w:val="Heading1"/>
        <w:jc w:val="center"/>
        <w:rPr>
          <w:sz w:val="28"/>
          <w:szCs w:val="28"/>
        </w:rPr>
      </w:pPr>
      <w:bookmarkStart w:id="0" w:name="_cdkb91co7kj" w:colFirst="0" w:colLast="0"/>
      <w:bookmarkEnd w:id="0"/>
      <w:r>
        <w:rPr>
          <w:sz w:val="28"/>
          <w:szCs w:val="28"/>
        </w:rPr>
        <w:t>Google Advanced Data Analytics Capstone</w:t>
      </w:r>
    </w:p>
    <w:p w:rsidR="006A4668" w:rsidRDefault="00AF7FB2">
      <w:pPr>
        <w:jc w:val="center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noProof/>
          <w:sz w:val="28"/>
          <w:szCs w:val="28"/>
          <w:lang w:val="en-IN"/>
        </w:rPr>
        <w:drawing>
          <wp:inline distT="114300" distB="114300" distL="114300" distR="114300">
            <wp:extent cx="1052513" cy="1007146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2155" b="2155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07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4668" w:rsidRDefault="006A4668"/>
    <w:p w:rsidR="006A4668" w:rsidRDefault="006A4668"/>
    <w:p w:rsidR="006A4668" w:rsidRDefault="00AF7FB2">
      <w:pPr>
        <w:pStyle w:val="Heading1"/>
        <w:keepNext w:val="0"/>
        <w:spacing w:after="100"/>
      </w:pPr>
      <w:bookmarkStart w:id="1" w:name="_o0yicf7nzskm" w:colFirst="0" w:colLast="0"/>
      <w:bookmarkEnd w:id="1"/>
      <w:r>
        <w:t xml:space="preserve">Instructions </w:t>
      </w:r>
    </w:p>
    <w:p w:rsidR="006A4668" w:rsidRDefault="00AF7FB2">
      <w:r>
        <w:t>Use this PACE strategy document to record your decisions and reflections as a data professional as you work through the capstone project. As a reminder, this document is a resource guide that you can reference in the future and a space to help guide your r</w:t>
      </w:r>
      <w:r>
        <w:t xml:space="preserve">esponses and reflections posed at various points throughout the project. </w:t>
      </w:r>
    </w:p>
    <w:p w:rsidR="006A4668" w:rsidRDefault="006A4668"/>
    <w:p w:rsidR="006A4668" w:rsidRDefault="00AF7FB2">
      <w:pPr>
        <w:pStyle w:val="Heading1"/>
        <w:keepNext w:val="0"/>
        <w:spacing w:after="100"/>
      </w:pPr>
      <w:bookmarkStart w:id="2" w:name="_d2p55n5h0862" w:colFirst="0" w:colLast="0"/>
      <w:bookmarkEnd w:id="2"/>
      <w:r>
        <w:t>Portfolio Project Recap</w:t>
      </w:r>
    </w:p>
    <w:p w:rsidR="006A4668" w:rsidRDefault="00AF7FB2">
      <w:pPr>
        <w:spacing w:after="100" w:line="240" w:lineRule="auto"/>
      </w:pPr>
      <w:r>
        <w:t>Many of the goals you accomplished in your individual course portfolio projects are incorporated into the Advanced Data Analytics capstone project including:</w:t>
      </w:r>
    </w:p>
    <w:p w:rsidR="006A4668" w:rsidRDefault="006A4668">
      <w:pPr>
        <w:spacing w:after="100" w:line="240" w:lineRule="auto"/>
      </w:pPr>
    </w:p>
    <w:p w:rsidR="006A4668" w:rsidRDefault="00AF7FB2">
      <w:pPr>
        <w:numPr>
          <w:ilvl w:val="0"/>
          <w:numId w:val="7"/>
        </w:numPr>
        <w:spacing w:line="480" w:lineRule="auto"/>
      </w:pPr>
      <w:r>
        <w:t>Understand your data in the problem context</w:t>
      </w:r>
    </w:p>
    <w:p w:rsidR="006A4668" w:rsidRDefault="00AF7FB2">
      <w:pPr>
        <w:numPr>
          <w:ilvl w:val="0"/>
          <w:numId w:val="7"/>
        </w:numPr>
        <w:spacing w:line="480" w:lineRule="auto"/>
      </w:pPr>
      <w:r>
        <w:t>Consider how your data will best address the business need</w:t>
      </w:r>
    </w:p>
    <w:p w:rsidR="006A4668" w:rsidRDefault="00AF7FB2">
      <w:pPr>
        <w:numPr>
          <w:ilvl w:val="0"/>
          <w:numId w:val="7"/>
        </w:numPr>
        <w:spacing w:line="480" w:lineRule="auto"/>
      </w:pPr>
      <w:r>
        <w:t>Contextualize and understand the data and the problem</w:t>
      </w:r>
    </w:p>
    <w:p w:rsidR="006A4668" w:rsidRDefault="00AF7FB2">
      <w:pPr>
        <w:numPr>
          <w:ilvl w:val="0"/>
          <w:numId w:val="7"/>
        </w:numPr>
        <w:shd w:val="clear" w:color="auto" w:fill="FFFFFF"/>
        <w:spacing w:line="480" w:lineRule="auto"/>
        <w:rPr>
          <w:color w:val="212121"/>
        </w:rPr>
      </w:pPr>
      <w:r>
        <w:rPr>
          <w:color w:val="212121"/>
        </w:rPr>
        <w:t>Perform EDA (understand the variables and analyze relationships between them)</w:t>
      </w:r>
    </w:p>
    <w:p w:rsidR="006A4668" w:rsidRDefault="00AF7FB2">
      <w:pPr>
        <w:numPr>
          <w:ilvl w:val="0"/>
          <w:numId w:val="7"/>
        </w:numPr>
        <w:spacing w:line="480" w:lineRule="auto"/>
        <w:rPr>
          <w:color w:val="212121"/>
        </w:rPr>
      </w:pPr>
      <w:r>
        <w:t>Create visualizatio</w:t>
      </w:r>
      <w:r>
        <w:t>ns</w:t>
      </w:r>
    </w:p>
    <w:p w:rsidR="006A4668" w:rsidRDefault="00AF7FB2">
      <w:pPr>
        <w:numPr>
          <w:ilvl w:val="0"/>
          <w:numId w:val="7"/>
        </w:numPr>
        <w:spacing w:line="480" w:lineRule="auto"/>
      </w:pPr>
      <w:r>
        <w:t>Determine which models are most appropriate</w:t>
      </w:r>
    </w:p>
    <w:p w:rsidR="006A4668" w:rsidRDefault="00AF7FB2">
      <w:pPr>
        <w:numPr>
          <w:ilvl w:val="0"/>
          <w:numId w:val="7"/>
        </w:numPr>
        <w:spacing w:line="480" w:lineRule="auto"/>
      </w:pPr>
      <w:r>
        <w:t>Construct the model</w:t>
      </w:r>
    </w:p>
    <w:p w:rsidR="006A4668" w:rsidRDefault="00AF7FB2">
      <w:pPr>
        <w:numPr>
          <w:ilvl w:val="0"/>
          <w:numId w:val="7"/>
        </w:numPr>
        <w:spacing w:line="480" w:lineRule="auto"/>
      </w:pPr>
      <w:r>
        <w:t>Confirm model assumptions</w:t>
      </w:r>
    </w:p>
    <w:p w:rsidR="006A4668" w:rsidRDefault="00AF7FB2">
      <w:pPr>
        <w:numPr>
          <w:ilvl w:val="0"/>
          <w:numId w:val="7"/>
        </w:numPr>
        <w:spacing w:line="480" w:lineRule="auto"/>
      </w:pPr>
      <w:r>
        <w:t>Evaluate model results to determine how well your model fits the data</w:t>
      </w:r>
    </w:p>
    <w:p w:rsidR="006A4668" w:rsidRDefault="00AF7FB2">
      <w:pPr>
        <w:numPr>
          <w:ilvl w:val="0"/>
          <w:numId w:val="7"/>
        </w:numPr>
        <w:spacing w:line="480" w:lineRule="auto"/>
      </w:pPr>
      <w:r>
        <w:t>Interpret model performance and results</w:t>
      </w:r>
    </w:p>
    <w:p w:rsidR="006A4668" w:rsidRDefault="00AF7FB2">
      <w:pPr>
        <w:numPr>
          <w:ilvl w:val="0"/>
          <w:numId w:val="7"/>
        </w:numPr>
        <w:spacing w:line="480" w:lineRule="auto"/>
        <w:sectPr w:rsidR="006A4668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NumType w:start="1"/>
          <w:cols w:space="720"/>
          <w:titlePg/>
        </w:sectPr>
      </w:pPr>
      <w:r>
        <w:t>Share actionable steps with stakeholders</w:t>
      </w:r>
    </w:p>
    <w:p w:rsidR="006A4668" w:rsidRDefault="00AF7FB2">
      <w:pPr>
        <w:spacing w:after="100"/>
        <w:rPr>
          <w:highlight w:val="white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  <w:highlight w:val="white"/>
        </w:rPr>
        <w:lastRenderedPageBreak/>
        <w:t>Project proposal</w:t>
      </w:r>
    </w:p>
    <w:p w:rsidR="006A4668" w:rsidRDefault="00AF7FB2">
      <w:pPr>
        <w:pStyle w:val="Title"/>
        <w:spacing w:before="200"/>
        <w:jc w:val="center"/>
        <w:rPr>
          <w:b/>
        </w:rPr>
      </w:pPr>
      <w:bookmarkStart w:id="3" w:name="_k0tpbr31jpmu" w:colFirst="0" w:colLast="0"/>
      <w:bookmarkEnd w:id="3"/>
      <w:proofErr w:type="spellStart"/>
      <w:r>
        <w:rPr>
          <w:b/>
        </w:rPr>
        <w:t>Salifort</w:t>
      </w:r>
      <w:proofErr w:type="spellEnd"/>
      <w:r>
        <w:rPr>
          <w:b/>
        </w:rPr>
        <w:t xml:space="preserve"> Motors project proposal</w:t>
      </w:r>
    </w:p>
    <w:p w:rsidR="006A4668" w:rsidRDefault="00AF7FB2">
      <w:pPr>
        <w:pStyle w:val="Heading2"/>
        <w:rPr>
          <w:b/>
        </w:rPr>
      </w:pPr>
      <w:bookmarkStart w:id="4" w:name="_ktz5mlu0b7kz" w:colFirst="0" w:colLast="0"/>
      <w:bookmarkEnd w:id="4"/>
      <w:r>
        <w:rPr>
          <w:b/>
        </w:rPr>
        <w:t>Overview</w:t>
      </w:r>
    </w:p>
    <w:p w:rsidR="006A4668" w:rsidRDefault="00AF7FB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i/>
          <w:color w:val="999999"/>
        </w:rPr>
      </w:pP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  <w:highlight w:val="white"/>
        </w:rPr>
        <w:t>Salifort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  <w:highlight w:val="white"/>
        </w:rPr>
        <w:t xml:space="preserve"> Motors is seeking a method to use employee data to gauge what makes them leave the company.</w:t>
      </w:r>
    </w:p>
    <w:p w:rsidR="006A4668" w:rsidRDefault="00AF7FB2">
      <w:r>
        <w:pict>
          <v:rect id="_x0000_i1025" style="width:0;height:1.5pt" o:hralign="center" o:hrstd="t" o:hr="t" fillcolor="#a0a0a0" stroked="f"/>
        </w:pict>
      </w:r>
    </w:p>
    <w:p w:rsidR="006A4668" w:rsidRDefault="006A4668"/>
    <w:tbl>
      <w:tblPr>
        <w:tblStyle w:val="a"/>
        <w:tblW w:w="10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845"/>
        <w:gridCol w:w="1875"/>
      </w:tblGrid>
      <w:tr w:rsidR="006A4668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PACE stages</w:t>
            </w:r>
          </w:p>
        </w:tc>
      </w:tr>
      <w:tr w:rsidR="006A4668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Understand the business scenario and define the problem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</w:t>
            </w:r>
          </w:p>
        </w:tc>
      </w:tr>
      <w:tr w:rsidR="006A4668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Data exploration and data cleaning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Plan, Analyze</w:t>
            </w:r>
          </w:p>
        </w:tc>
      </w:tr>
      <w:tr w:rsidR="006A4668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Determine which models are most appropriate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</w:t>
            </w:r>
            <w:r w:rsidR="00DF4CAD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Con</w:t>
            </w:r>
            <w:bookmarkStart w:id="5" w:name="_GoBack"/>
            <w:bookmarkEnd w:id="5"/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struct</w:t>
            </w:r>
          </w:p>
        </w:tc>
      </w:tr>
      <w:tr w:rsidR="006A4668">
        <w:trPr>
          <w:cantSplit/>
        </w:trPr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Construct the model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Construct</w:t>
            </w:r>
          </w:p>
        </w:tc>
      </w:tr>
      <w:tr w:rsidR="006A4668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Confirm model assumptions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 Construct</w:t>
            </w:r>
          </w:p>
        </w:tc>
      </w:tr>
      <w:tr w:rsidR="006A4668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Evaluate model results 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</w:t>
            </w:r>
          </w:p>
        </w:tc>
      </w:tr>
      <w:tr w:rsidR="006A4668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Interpret results and share actionable steps with stakeholders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68" w:rsidRDefault="00AF7FB2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Execute</w:t>
            </w:r>
          </w:p>
        </w:tc>
      </w:tr>
    </w:tbl>
    <w:p w:rsidR="006A4668" w:rsidRDefault="006A4668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:rsidR="006A4668" w:rsidRDefault="006A4668">
      <w:pPr>
        <w:spacing w:after="100"/>
        <w:rPr>
          <w:rFonts w:ascii="Google Sans" w:eastAsia="Google Sans" w:hAnsi="Google Sans" w:cs="Google Sans"/>
          <w:b/>
          <w:color w:val="1155CC"/>
        </w:rPr>
        <w:sectPr w:rsidR="006A4668">
          <w:pgSz w:w="12240" w:h="15840"/>
          <w:pgMar w:top="720" w:right="720" w:bottom="720" w:left="720" w:header="720" w:footer="720" w:gutter="0"/>
          <w:cols w:space="720"/>
        </w:sectPr>
      </w:pPr>
    </w:p>
    <w:p w:rsidR="006A4668" w:rsidRDefault="00AF7FB2">
      <w:pPr>
        <w:spacing w:after="100"/>
        <w:rPr>
          <w:rFonts w:ascii="Google Sans" w:eastAsia="Google Sans" w:hAnsi="Google Sans" w:cs="Google Sans"/>
          <w:highlight w:val="cyan"/>
        </w:rPr>
      </w:pPr>
      <w:r>
        <w:rPr>
          <w:rFonts w:ascii="Google Sans" w:eastAsia="Google Sans" w:hAnsi="Google Sans" w:cs="Google Sans"/>
          <w:b/>
          <w:color w:val="1155CC"/>
        </w:rPr>
        <w:lastRenderedPageBreak/>
        <w:t xml:space="preserve">Data Project Questions &amp; Considerations  </w:t>
      </w:r>
    </w:p>
    <w:p w:rsidR="006A4668" w:rsidRDefault="00AF7FB2">
      <w:pPr>
        <w:spacing w:after="100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b/>
          <w:noProof/>
          <w:color w:val="4285F4"/>
          <w:lang w:val="en-IN"/>
        </w:rPr>
        <w:drawing>
          <wp:inline distT="114300" distB="114300" distL="114300" distR="114300">
            <wp:extent cx="597232" cy="59723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</w:rPr>
        <w:t>P</w:t>
      </w:r>
      <w:r>
        <w:rPr>
          <w:rFonts w:ascii="Google Sans" w:eastAsia="Google Sans" w:hAnsi="Google Sans" w:cs="Google Sans"/>
          <w:b/>
        </w:rPr>
        <w:t>ACE:</w:t>
      </w:r>
      <w:r>
        <w:rPr>
          <w:rFonts w:ascii="Google Sans" w:eastAsia="Google Sans" w:hAnsi="Google Sans" w:cs="Google Sans"/>
          <w:b/>
          <w:color w:val="999999"/>
        </w:rPr>
        <w:t xml:space="preserve"> </w:t>
      </w:r>
      <w:r>
        <w:rPr>
          <w:rFonts w:ascii="Google Sans" w:eastAsia="Google Sans" w:hAnsi="Google Sans" w:cs="Google Sans"/>
          <w:b/>
          <w:color w:val="4285F4"/>
        </w:rPr>
        <w:t>Plan Stage</w:t>
      </w:r>
    </w:p>
    <w:p w:rsidR="006A4668" w:rsidRDefault="006A4668">
      <w:pPr>
        <w:spacing w:after="100"/>
        <w:rPr>
          <w:rFonts w:ascii="Google Sans" w:eastAsia="Google Sans" w:hAnsi="Google Sans" w:cs="Google Sans"/>
          <w:b/>
          <w:color w:val="4285F4"/>
        </w:rPr>
      </w:pPr>
    </w:p>
    <w:p w:rsidR="006A4668" w:rsidRDefault="00AF7FB2">
      <w:pPr>
        <w:keepLines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Foundations of Data Science </w:t>
      </w:r>
    </w:p>
    <w:p w:rsidR="006A4668" w:rsidRDefault="00AF7FB2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Who is your audience for this project? </w:t>
      </w:r>
    </w:p>
    <w:p w:rsidR="006A4668" w:rsidRDefault="00AF7FB2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you trying to solve or accomplish? And, what do you anticipate the impact of this work will be on the larger business need? </w:t>
      </w:r>
    </w:p>
    <w:p w:rsidR="006A4668" w:rsidRDefault="00AF7FB2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questions need to be asked or answered?</w:t>
      </w:r>
    </w:p>
    <w:p w:rsidR="006A4668" w:rsidRDefault="00AF7FB2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resources are required to complete this project? </w:t>
      </w:r>
    </w:p>
    <w:p w:rsidR="006A4668" w:rsidRDefault="00AF7FB2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deliverab</w:t>
      </w:r>
      <w:r>
        <w:rPr>
          <w:rFonts w:ascii="Google Sans" w:eastAsia="Google Sans" w:hAnsi="Google Sans" w:cs="Google Sans"/>
        </w:rPr>
        <w:t>les that will need to be created over the course of this project?</w:t>
      </w:r>
    </w:p>
    <w:p w:rsidR="006A4668" w:rsidRDefault="00AF7FB2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:rsidR="006A4668" w:rsidRDefault="00AF7FB2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can you best prepare to understand and organize the provided information?</w:t>
      </w:r>
    </w:p>
    <w:p w:rsidR="006A4668" w:rsidRDefault="00AF7FB2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follow-along and self-review codebooks will help you perform this work?</w:t>
      </w:r>
    </w:p>
    <w:p w:rsidR="006A4668" w:rsidRDefault="00AF7FB2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a couple additional activities a resourceful learner would perform before starting to code?</w:t>
      </w:r>
    </w:p>
    <w:p w:rsidR="006A4668" w:rsidRDefault="00AF7FB2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:rsidR="006A4668" w:rsidRDefault="00AF7FB2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data columns and variables and which ones are most relevant to your deliverable?</w:t>
      </w:r>
    </w:p>
    <w:p w:rsidR="006A4668" w:rsidRDefault="00AF7FB2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unit</w:t>
      </w:r>
      <w:r>
        <w:rPr>
          <w:rFonts w:ascii="Google Sans" w:eastAsia="Google Sans" w:hAnsi="Google Sans" w:cs="Google Sans"/>
        </w:rPr>
        <w:t>s are your variables in?</w:t>
      </w:r>
    </w:p>
    <w:p w:rsidR="006A4668" w:rsidRDefault="00AF7FB2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presumptions about the data that can inform your EDA, knowing you will need to confirm or deny with your future findings?</w:t>
      </w:r>
    </w:p>
    <w:p w:rsidR="006A4668" w:rsidRDefault="00AF7FB2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Is there any missing or incomplete data? </w:t>
      </w:r>
    </w:p>
    <w:p w:rsidR="006A4668" w:rsidRDefault="00AF7FB2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Are all pieces of this dataset in the same fo</w:t>
      </w:r>
      <w:r>
        <w:rPr>
          <w:rFonts w:ascii="Google Sans" w:eastAsia="Google Sans" w:hAnsi="Google Sans" w:cs="Google Sans"/>
        </w:rPr>
        <w:t>rmat?</w:t>
      </w:r>
    </w:p>
    <w:p w:rsidR="006A4668" w:rsidRDefault="00AF7FB2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Which EDA practices will be required to begin this project?</w:t>
      </w:r>
    </w:p>
    <w:p w:rsidR="006A4668" w:rsidRDefault="00AF7FB2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:rsidR="006A4668" w:rsidRDefault="00AF7FB2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is the main purpose of this project?  </w:t>
      </w:r>
    </w:p>
    <w:p w:rsidR="006A4668" w:rsidRDefault="00AF7FB2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your research question for this project?</w:t>
      </w:r>
    </w:p>
    <w:p w:rsidR="006A4668" w:rsidRDefault="00AF7FB2">
      <w:pPr>
        <w:keepLines/>
        <w:numPr>
          <w:ilvl w:val="0"/>
          <w:numId w:val="2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the importance of random sampling? In this case, what is an example of sampling bias that might occur if you didn’t use random sampling?</w:t>
      </w:r>
    </w:p>
    <w:p w:rsidR="006A4668" w:rsidRDefault="00AF7FB2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lastRenderedPageBreak/>
        <w:t>Regression Analysis: Simplify Complex Data Relationships</w:t>
      </w:r>
    </w:p>
    <w:p w:rsidR="006A4668" w:rsidRDefault="00AF7FB2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Who are your stakeholders for this project?</w:t>
      </w:r>
    </w:p>
    <w:p w:rsidR="006A4668" w:rsidRDefault="00AF7FB2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</w:t>
      </w:r>
      <w:r>
        <w:rPr>
          <w:rFonts w:ascii="Google Sans" w:eastAsia="Google Sans" w:hAnsi="Google Sans" w:cs="Google Sans"/>
        </w:rPr>
        <w:t>ou trying to solve or accomplish?</w:t>
      </w:r>
    </w:p>
    <w:p w:rsidR="006A4668" w:rsidRDefault="00AF7FB2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observations when you explore the data?</w:t>
      </w:r>
    </w:p>
    <w:p w:rsidR="006A4668" w:rsidRDefault="00AF7FB2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 (Make sure to include the links.)</w:t>
      </w:r>
    </w:p>
    <w:p w:rsidR="006A4668" w:rsidRDefault="00AF7FB2">
      <w:pPr>
        <w:keepLines/>
        <w:numPr>
          <w:ilvl w:val="0"/>
          <w:numId w:val="9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:rsidR="006A4668" w:rsidRDefault="00AF7FB2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</w:t>
      </w:r>
      <w:r>
        <w:rPr>
          <w:rFonts w:ascii="Google Sans" w:eastAsia="Google Sans" w:hAnsi="Google Sans" w:cs="Google Sans"/>
          <w:b/>
        </w:rPr>
        <w:t>e Nuts and Bolts of Machine Learning</w:t>
      </w:r>
    </w:p>
    <w:p w:rsidR="006A4668" w:rsidRDefault="00AF7FB2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am I trying to solve?</w:t>
      </w:r>
    </w:p>
    <w:p w:rsidR="006A4668" w:rsidRDefault="00AF7FB2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resources do you find yourself using as you complete this stage? </w:t>
      </w:r>
    </w:p>
    <w:p w:rsidR="006A4668" w:rsidRDefault="00AF7FB2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data reliable?</w:t>
      </w:r>
    </w:p>
    <w:p w:rsidR="006A4668" w:rsidRDefault="00AF7FB2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additional ethical considerations in this stage?</w:t>
      </w:r>
    </w:p>
    <w:p w:rsidR="006A4668" w:rsidRDefault="00AF7FB2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need/would I like to</w:t>
      </w:r>
      <w:r>
        <w:rPr>
          <w:rFonts w:ascii="Google Sans" w:eastAsia="Google Sans" w:hAnsi="Google Sans" w:cs="Google Sans"/>
        </w:rPr>
        <w:t xml:space="preserve"> see in a perfect world to answer this question?</w:t>
      </w:r>
    </w:p>
    <w:p w:rsidR="006A4668" w:rsidRDefault="00AF7FB2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have/can I get?</w:t>
      </w:r>
    </w:p>
    <w:p w:rsidR="006A4668" w:rsidRDefault="00AF7FB2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metric should I use to evaluate success of my business objective? Why?</w:t>
      </w:r>
    </w:p>
    <w:p w:rsidR="006A4668" w:rsidRDefault="006A4668">
      <w:pPr>
        <w:keepLines/>
        <w:shd w:val="clear" w:color="auto" w:fill="FFFFFF"/>
        <w:spacing w:after="70" w:line="240" w:lineRule="auto"/>
        <w:rPr>
          <w:rFonts w:ascii="Google Sans" w:eastAsia="Google Sans" w:hAnsi="Google Sans" w:cs="Google Sans"/>
        </w:rPr>
        <w:sectPr w:rsidR="006A4668">
          <w:pgSz w:w="12240" w:h="15840"/>
          <w:pgMar w:top="720" w:right="720" w:bottom="720" w:left="720" w:header="720" w:footer="720" w:gutter="0"/>
          <w:cols w:space="720"/>
        </w:sectPr>
      </w:pPr>
    </w:p>
    <w:p w:rsidR="006A4668" w:rsidRDefault="00AF7FB2">
      <w:pPr>
        <w:spacing w:after="1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color w:val="FF0000"/>
        </w:rPr>
        <w:lastRenderedPageBreak/>
        <w:t>Data Project Questions &amp; Considerations</w:t>
      </w:r>
      <w:r>
        <w:rPr>
          <w:rFonts w:ascii="Google Sans" w:eastAsia="Google Sans" w:hAnsi="Google Sans" w:cs="Google Sans"/>
          <w:b/>
          <w:color w:val="1155CC"/>
        </w:rPr>
        <w:t xml:space="preserve">  </w:t>
      </w:r>
    </w:p>
    <w:p w:rsidR="006A4668" w:rsidRDefault="00AF7FB2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  <w:r>
        <w:rPr>
          <w:rFonts w:ascii="Google Sans" w:eastAsia="Google Sans" w:hAnsi="Google Sans" w:cs="Google Sans"/>
          <w:b/>
          <w:noProof/>
          <w:color w:val="4285F4"/>
          <w:lang w:val="en-IN"/>
        </w:rPr>
        <w:drawing>
          <wp:inline distT="114300" distB="114300" distL="114300" distR="114300">
            <wp:extent cx="597232" cy="597232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</w:t>
      </w:r>
      <w:r>
        <w:rPr>
          <w:rFonts w:ascii="Google Sans" w:eastAsia="Google Sans" w:hAnsi="Google Sans" w:cs="Google Sans"/>
          <w:b/>
          <w:color w:val="FF0000"/>
        </w:rPr>
        <w:t>A</w:t>
      </w:r>
      <w:r>
        <w:rPr>
          <w:rFonts w:ascii="Google Sans" w:eastAsia="Google Sans" w:hAnsi="Google Sans" w:cs="Google Sans"/>
          <w:b/>
        </w:rPr>
        <w:t>CE: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FF0000"/>
        </w:rPr>
        <w:t>Analyze Stage</w:t>
      </w:r>
    </w:p>
    <w:p w:rsidR="006A4668" w:rsidRDefault="006A4668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</w:p>
    <w:p w:rsidR="006A4668" w:rsidRDefault="00AF7FB2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:rsidR="006A4668" w:rsidRDefault="00AF7FB2">
      <w:pPr>
        <w:keepLines/>
        <w:numPr>
          <w:ilvl w:val="0"/>
          <w:numId w:val="8"/>
        </w:numPr>
        <w:spacing w:after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Will the available information be sufficient to achieve the goal based on your intuition and the analysis of the variables?</w:t>
      </w:r>
    </w:p>
    <w:p w:rsidR="006A4668" w:rsidRDefault="00AF7FB2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:rsidR="006A4668" w:rsidRDefault="00AF7FB2">
      <w:pPr>
        <w:keepLines/>
        <w:numPr>
          <w:ilvl w:val="0"/>
          <w:numId w:val="8"/>
        </w:numPr>
        <w:spacing w:after="7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steps need to be taken to perform EDA in the most effective way to achieve </w:t>
      </w:r>
      <w:r>
        <w:rPr>
          <w:rFonts w:ascii="Google Sans" w:eastAsia="Google Sans" w:hAnsi="Google Sans" w:cs="Google Sans"/>
        </w:rPr>
        <w:t>the project goal?</w:t>
      </w:r>
    </w:p>
    <w:p w:rsidR="006A4668" w:rsidRDefault="00AF7FB2">
      <w:pPr>
        <w:keepLines/>
        <w:numPr>
          <w:ilvl w:val="0"/>
          <w:numId w:val="8"/>
        </w:numPr>
        <w:spacing w:after="7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need to add more data using the EDA practice of joining? What type of structuring needs to be done to this dataset, such as filtering, sorting, etc.?</w:t>
      </w:r>
    </w:p>
    <w:p w:rsidR="006A4668" w:rsidRDefault="00AF7FB2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initial assumptions do you have about the types of visualizations that might</w:t>
      </w:r>
      <w:r>
        <w:rPr>
          <w:rFonts w:ascii="Google Sans" w:eastAsia="Google Sans" w:hAnsi="Google Sans" w:cs="Google Sans"/>
        </w:rPr>
        <w:t xml:space="preserve"> best be suited for the intended audience?</w:t>
      </w:r>
    </w:p>
    <w:p w:rsidR="006A4668" w:rsidRDefault="00AF7FB2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:rsidR="006A4668" w:rsidRDefault="00AF7FB2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Why are descriptive statistics useful?</w:t>
      </w:r>
    </w:p>
    <w:p w:rsidR="006A4668" w:rsidRDefault="00AF7FB2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</w:t>
      </w:r>
      <w:r>
        <w:rPr>
          <w:rFonts w:ascii="Google Sans" w:eastAsia="Google Sans" w:hAnsi="Google Sans" w:cs="Google Sans"/>
        </w:rPr>
        <w:t xml:space="preserve"> is the difference between the null hypothesis and the alternative hypothesis?</w:t>
      </w:r>
    </w:p>
    <w:p w:rsidR="006A4668" w:rsidRDefault="00AF7FB2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  <w:color w:val="212121"/>
        </w:rPr>
      </w:pPr>
      <w:r>
        <w:rPr>
          <w:rFonts w:ascii="Google Sans" w:eastAsia="Google Sans" w:hAnsi="Google Sans" w:cs="Google Sans"/>
          <w:b/>
          <w:color w:val="212121"/>
        </w:rPr>
        <w:t>Regression Analysis: Simplify Complex Data Relationships</w:t>
      </w:r>
    </w:p>
    <w:p w:rsidR="006A4668" w:rsidRDefault="00AF7FB2">
      <w:pPr>
        <w:keepLines/>
        <w:numPr>
          <w:ilvl w:val="0"/>
          <w:numId w:val="6"/>
        </w:numPr>
        <w:shd w:val="clear" w:color="auto" w:fill="FFFFFF"/>
        <w:spacing w:before="12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multiple linear regression model?</w:t>
      </w:r>
    </w:p>
    <w:p w:rsidR="006A4668" w:rsidRDefault="00AF7FB2">
      <w:pPr>
        <w:keepLines/>
        <w:numPr>
          <w:ilvl w:val="0"/>
          <w:numId w:val="6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 you have any ethical considerations at this stage?</w:t>
      </w:r>
    </w:p>
    <w:p w:rsidR="006A4668" w:rsidRDefault="00AF7FB2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:rsidR="006A4668" w:rsidRDefault="00AF7FB2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What am I trying to solve? Does it still work? Does the plan need revising?</w:t>
      </w:r>
    </w:p>
    <w:p w:rsidR="006A4668" w:rsidRDefault="00AF7FB2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</w:t>
      </w:r>
      <w:r>
        <w:rPr>
          <w:rFonts w:ascii="Google Sans" w:eastAsia="Google Sans" w:hAnsi="Google Sans" w:cs="Google Sans"/>
          <w:color w:val="212121"/>
        </w:rPr>
        <w:t>oes the data break the assumptions of the model? Is that ok, or unacceptable?</w:t>
      </w:r>
    </w:p>
    <w:p w:rsidR="006A4668" w:rsidRDefault="00AF7FB2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Why did you select the X variables you did?</w:t>
      </w:r>
    </w:p>
    <w:p w:rsidR="006A4668" w:rsidRDefault="00AF7FB2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model?</w:t>
      </w:r>
    </w:p>
    <w:p w:rsidR="006A4668" w:rsidRDefault="00AF7FB2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has the EDA told you?</w:t>
      </w:r>
    </w:p>
    <w:p w:rsidR="006A4668" w:rsidRDefault="00AF7FB2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resources do you find yourself using as you</w:t>
      </w:r>
      <w:r>
        <w:rPr>
          <w:rFonts w:ascii="Google Sans" w:eastAsia="Google Sans" w:hAnsi="Google Sans" w:cs="Google Sans"/>
          <w:color w:val="212121"/>
        </w:rPr>
        <w:t xml:space="preserve"> complete this stage?</w:t>
      </w:r>
    </w:p>
    <w:p w:rsidR="006A4668" w:rsidRDefault="00AF7FB2">
      <w:pPr>
        <w:keepLines/>
        <w:numPr>
          <w:ilvl w:val="0"/>
          <w:numId w:val="3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  <w:sectPr w:rsidR="006A4668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in this stage?</w:t>
      </w:r>
    </w:p>
    <w:p w:rsidR="006A4668" w:rsidRDefault="00AF7FB2">
      <w:pPr>
        <w:spacing w:after="100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color w:val="E69138"/>
        </w:rPr>
        <w:lastRenderedPageBreak/>
        <w:t xml:space="preserve">Data Project Questions &amp; Considerations  </w:t>
      </w:r>
    </w:p>
    <w:p w:rsidR="006A4668" w:rsidRDefault="00AF7FB2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noProof/>
          <w:color w:val="4285F4"/>
          <w:lang w:val="en-IN"/>
        </w:rPr>
        <w:drawing>
          <wp:inline distT="114300" distB="114300" distL="114300" distR="114300">
            <wp:extent cx="597232" cy="597232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</w:t>
      </w:r>
      <w:r>
        <w:rPr>
          <w:rFonts w:ascii="Google Sans" w:eastAsia="Google Sans" w:hAnsi="Google Sans" w:cs="Google Sans"/>
          <w:b/>
          <w:color w:val="E69138"/>
        </w:rPr>
        <w:t>C</w:t>
      </w:r>
      <w:r>
        <w:rPr>
          <w:rFonts w:ascii="Google Sans" w:eastAsia="Google Sans" w:hAnsi="Google Sans" w:cs="Google Sans"/>
          <w:b/>
        </w:rPr>
        <w:t>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E69138"/>
        </w:rPr>
        <w:t>Construct Stage</w:t>
      </w:r>
    </w:p>
    <w:p w:rsidR="006A4668" w:rsidRDefault="006A4668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</w:p>
    <w:p w:rsidR="006A4668" w:rsidRDefault="00AF7FB2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:rsidR="006A4668" w:rsidRDefault="00AF7FB2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Do any data variables averages look unusual?</w:t>
      </w:r>
    </w:p>
    <w:p w:rsidR="006A4668" w:rsidRDefault="00AF7FB2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How many vendors, organizations or groupings are included in this total data?</w:t>
      </w:r>
    </w:p>
    <w:p w:rsidR="006A4668" w:rsidRDefault="00AF7FB2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:rsidR="006A4668" w:rsidRDefault="00AF7FB2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visualizations, machine learning algorithms, or other data outputs will need to be built in order to complete the pr</w:t>
      </w:r>
      <w:r>
        <w:rPr>
          <w:rFonts w:ascii="Google Sans" w:eastAsia="Google Sans" w:hAnsi="Google Sans" w:cs="Google Sans"/>
        </w:rPr>
        <w:t xml:space="preserve">oject goals? </w:t>
      </w:r>
    </w:p>
    <w:p w:rsidR="006A4668" w:rsidRDefault="00AF7FB2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processes need to be performed in order to build the necessary data visualizations? </w:t>
      </w:r>
    </w:p>
    <w:p w:rsidR="006A4668" w:rsidRDefault="00AF7FB2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Which variables are most applicable for the visualizations in this data project? </w:t>
      </w:r>
    </w:p>
    <w:p w:rsidR="006A4668" w:rsidRDefault="00AF7FB2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Going back to the Plan stage, how do you plan to deal with the missing</w:t>
      </w:r>
      <w:r>
        <w:rPr>
          <w:rFonts w:ascii="Google Sans" w:eastAsia="Google Sans" w:hAnsi="Google Sans" w:cs="Google Sans"/>
        </w:rPr>
        <w:t xml:space="preserve"> data (if any)?</w:t>
      </w:r>
    </w:p>
    <w:p w:rsidR="006A4668" w:rsidRDefault="00AF7FB2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:rsidR="006A4668" w:rsidRDefault="00AF7FB2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How did you formulate your null hypothesis and alternative hypothesis?</w:t>
      </w:r>
    </w:p>
    <w:p w:rsidR="006A4668" w:rsidRDefault="00AF7FB2">
      <w:pPr>
        <w:keepLines/>
        <w:numPr>
          <w:ilvl w:val="0"/>
          <w:numId w:val="2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conclusion can be drawn from the hypothesis test? </w:t>
      </w:r>
    </w:p>
    <w:p w:rsidR="006A4668" w:rsidRDefault="00AF7FB2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:rsidR="006A4668" w:rsidRDefault="00AF7FB2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Do you notice anything odd?</w:t>
      </w:r>
    </w:p>
    <w:p w:rsidR="006A4668" w:rsidRDefault="00AF7FB2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Can you improve it? Is there anything you would change about the model?</w:t>
      </w:r>
    </w:p>
    <w:p w:rsidR="006A4668" w:rsidRDefault="006A4668">
      <w:pPr>
        <w:keepLines/>
        <w:shd w:val="clear" w:color="auto" w:fill="FFFFFF"/>
        <w:spacing w:line="240" w:lineRule="auto"/>
        <w:rPr>
          <w:rFonts w:ascii="Google Sans" w:eastAsia="Google Sans" w:hAnsi="Google Sans" w:cs="Google Sans"/>
        </w:rPr>
      </w:pPr>
    </w:p>
    <w:p w:rsidR="006A4668" w:rsidRDefault="00AF7FB2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:rsidR="006A4668" w:rsidRDefault="00AF7FB2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Is there a problem? Can it be fixed? If so, how?</w:t>
      </w:r>
    </w:p>
    <w:p w:rsidR="006A4668" w:rsidRDefault="00AF7FB2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Which independent variables did you choose for the model, and why?</w:t>
      </w:r>
    </w:p>
    <w:p w:rsidR="006A4668" w:rsidRDefault="00AF7FB2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How well does your model fit</w:t>
      </w:r>
      <w:r>
        <w:rPr>
          <w:rFonts w:ascii="Google Sans" w:eastAsia="Google Sans" w:hAnsi="Google Sans" w:cs="Google Sans"/>
          <w:color w:val="212121"/>
        </w:rPr>
        <w:t xml:space="preserve"> the data? (What is my model’s validation score?)</w:t>
      </w:r>
    </w:p>
    <w:p w:rsidR="006A4668" w:rsidRDefault="00AF7FB2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Can you improve it? Is there anything you would change about the model?</w:t>
      </w:r>
    </w:p>
    <w:p w:rsidR="006A4668" w:rsidRDefault="00AF7FB2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  <w:sectPr w:rsidR="006A4668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at this stage?</w:t>
      </w:r>
    </w:p>
    <w:p w:rsidR="006A4668" w:rsidRDefault="00AF7FB2">
      <w:pPr>
        <w:spacing w:after="100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color w:val="0F9D58"/>
        </w:rPr>
        <w:lastRenderedPageBreak/>
        <w:t xml:space="preserve">Data Project Questions &amp; Considerations  </w:t>
      </w:r>
    </w:p>
    <w:p w:rsidR="006A4668" w:rsidRDefault="00AF7FB2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noProof/>
          <w:color w:val="4285F4"/>
          <w:lang w:val="en-IN"/>
        </w:rPr>
        <w:drawing>
          <wp:inline distT="114300" distB="114300" distL="114300" distR="114300">
            <wp:extent cx="597232" cy="597232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PAC</w:t>
      </w:r>
      <w:r>
        <w:rPr>
          <w:rFonts w:ascii="Google Sans" w:eastAsia="Google Sans" w:hAnsi="Google Sans" w:cs="Google Sans"/>
          <w:b/>
          <w:color w:val="0F9D58"/>
        </w:rPr>
        <w:t>E</w:t>
      </w:r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  <w:b/>
          <w:color w:val="0F9D58"/>
        </w:rPr>
        <w:t>Execute Stage</w:t>
      </w:r>
    </w:p>
    <w:p w:rsidR="006A4668" w:rsidRDefault="006A4668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</w:p>
    <w:p w:rsidR="006A4668" w:rsidRDefault="00AF7FB2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:rsidR="006A4668" w:rsidRDefault="00AF7FB2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Given your current knowledge of the data, what would you initially recommend to your manager to investigate further prior to performing an exploratory data analysis?</w:t>
      </w:r>
    </w:p>
    <w:p w:rsidR="006A4668" w:rsidRDefault="00AF7FB2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What data initially presents as containing anomalies?</w:t>
      </w:r>
    </w:p>
    <w:p w:rsidR="006A4668" w:rsidRDefault="00AF7FB2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additional types of data could strengthen this dataset?</w:t>
      </w:r>
    </w:p>
    <w:p w:rsidR="006A4668" w:rsidRDefault="00AF7FB2">
      <w:pPr>
        <w:keepLines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:rsidR="006A4668" w:rsidRDefault="00AF7FB2">
      <w:pPr>
        <w:keepLines/>
        <w:numPr>
          <w:ilvl w:val="0"/>
          <w:numId w:val="4"/>
        </w:numPr>
        <w:shd w:val="clear" w:color="auto" w:fill="FFFFFF"/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EDA and visualizations(s)?</w:t>
      </w:r>
    </w:p>
    <w:p w:rsidR="006A4668" w:rsidRDefault="00AF7FB2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visualization(s) built</w:t>
      </w:r>
      <w:r>
        <w:rPr>
          <w:rFonts w:ascii="Google Sans" w:eastAsia="Google Sans" w:hAnsi="Google Sans" w:cs="Google Sans"/>
        </w:rPr>
        <w:t>?</w:t>
      </w:r>
    </w:p>
    <w:p w:rsidR="006A4668" w:rsidRDefault="00AF7FB2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Given what you know about the data and the visualizations you were using, what other questions could you research for the team?  </w:t>
      </w:r>
    </w:p>
    <w:p w:rsidR="006A4668" w:rsidRDefault="00AF7FB2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might you share these visualizations with different audiences?</w:t>
      </w:r>
    </w:p>
    <w:p w:rsidR="006A4668" w:rsidRDefault="00AF7FB2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:rsidR="006A4668" w:rsidRDefault="00AF7FB2">
      <w:pPr>
        <w:keepLines/>
        <w:numPr>
          <w:ilvl w:val="0"/>
          <w:numId w:val="1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business insight(s) emer</w:t>
      </w:r>
      <w:r>
        <w:rPr>
          <w:rFonts w:ascii="Google Sans" w:eastAsia="Google Sans" w:hAnsi="Google Sans" w:cs="Google Sans"/>
        </w:rPr>
        <w:t>ged from your A/B test?</w:t>
      </w:r>
    </w:p>
    <w:p w:rsidR="006A4668" w:rsidRDefault="00AF7FB2">
      <w:pPr>
        <w:keepLines/>
        <w:numPr>
          <w:ilvl w:val="0"/>
          <w:numId w:val="1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your results?</w:t>
      </w:r>
    </w:p>
    <w:p w:rsidR="006A4668" w:rsidRDefault="00AF7FB2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:rsidR="006A4668" w:rsidRDefault="00AF7FB2">
      <w:pPr>
        <w:keepLines/>
        <w:numPr>
          <w:ilvl w:val="0"/>
          <w:numId w:val="5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 interpret model results, why is it important to interpret the beta coefficients?</w:t>
      </w:r>
    </w:p>
    <w:p w:rsidR="006A4668" w:rsidRDefault="00AF7FB2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potential recommen</w:t>
      </w:r>
      <w:r>
        <w:rPr>
          <w:rFonts w:ascii="Google Sans" w:eastAsia="Google Sans" w:hAnsi="Google Sans" w:cs="Google Sans"/>
        </w:rPr>
        <w:t>dations would you make to your manager/company?</w:t>
      </w:r>
    </w:p>
    <w:p w:rsidR="006A4668" w:rsidRDefault="00AF7FB2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think your model could be improved? Why or why not? How?</w:t>
      </w:r>
    </w:p>
    <w:p w:rsidR="006A4668" w:rsidRDefault="00AF7FB2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models built?</w:t>
      </w:r>
    </w:p>
    <w:p w:rsidR="006A4668" w:rsidRDefault="00AF7FB2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>What key insights emerged from your model(s)?</w:t>
      </w:r>
    </w:p>
    <w:p w:rsidR="006A4668" w:rsidRDefault="00AF7FB2">
      <w:pPr>
        <w:keepLines/>
        <w:numPr>
          <w:ilvl w:val="0"/>
          <w:numId w:val="5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:rsidR="006A4668" w:rsidRDefault="00AF7FB2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:rsidR="006A4668" w:rsidRDefault="00AF7FB2">
      <w:pPr>
        <w:keepLines/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model(s)?</w:t>
      </w:r>
    </w:p>
    <w:p w:rsidR="006A4668" w:rsidRDefault="00AF7FB2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criteria for model selection?</w:t>
      </w:r>
    </w:p>
    <w:p w:rsidR="006A4668" w:rsidRDefault="00AF7FB2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Does my model make sense? Are my final results acceptable?</w:t>
      </w:r>
    </w:p>
    <w:p w:rsidR="006A4668" w:rsidRDefault="00AF7FB2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Were there any </w:t>
      </w:r>
      <w:r>
        <w:rPr>
          <w:rFonts w:ascii="Google Sans" w:eastAsia="Google Sans" w:hAnsi="Google Sans" w:cs="Google Sans"/>
        </w:rPr>
        <w:t>features that were not important at all? What if you take them out?</w:t>
      </w:r>
    </w:p>
    <w:p w:rsidR="006A4668" w:rsidRDefault="00AF7FB2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Given what you know about the data and the models you were using, what other questions could you address for the team?</w:t>
      </w:r>
    </w:p>
    <w:p w:rsidR="006A4668" w:rsidRDefault="00AF7FB2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</w:t>
      </w:r>
    </w:p>
    <w:p w:rsidR="006A4668" w:rsidRDefault="00AF7FB2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model ethical?</w:t>
      </w:r>
    </w:p>
    <w:p w:rsidR="006A4668" w:rsidRDefault="00AF7FB2">
      <w:pPr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When my model makes a mistake, what is happening? How does that translate to my use case?</w:t>
      </w:r>
    </w:p>
    <w:p w:rsidR="006A4668" w:rsidRDefault="006A4668">
      <w:pPr>
        <w:keepLines/>
        <w:spacing w:after="70" w:line="360" w:lineRule="auto"/>
        <w:ind w:left="720"/>
        <w:rPr>
          <w:rFonts w:ascii="Google Sans" w:eastAsia="Google Sans" w:hAnsi="Google Sans" w:cs="Google Sans"/>
          <w:b/>
          <w:sz w:val="28"/>
          <w:szCs w:val="28"/>
        </w:rPr>
      </w:pPr>
    </w:p>
    <w:sectPr w:rsidR="006A466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FB2" w:rsidRDefault="00AF7FB2">
      <w:pPr>
        <w:spacing w:line="240" w:lineRule="auto"/>
      </w:pPr>
      <w:r>
        <w:separator/>
      </w:r>
    </w:p>
  </w:endnote>
  <w:endnote w:type="continuationSeparator" w:id="0">
    <w:p w:rsidR="00AF7FB2" w:rsidRDefault="00AF7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668" w:rsidRDefault="00AF7FB2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 w:rsidR="00DF4CAD"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DF4CAD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668" w:rsidRDefault="006A4668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FB2" w:rsidRDefault="00AF7FB2">
      <w:pPr>
        <w:spacing w:line="240" w:lineRule="auto"/>
      </w:pPr>
      <w:r>
        <w:separator/>
      </w:r>
    </w:p>
  </w:footnote>
  <w:footnote w:type="continuationSeparator" w:id="0">
    <w:p w:rsidR="00AF7FB2" w:rsidRDefault="00AF7F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668" w:rsidRDefault="006A4668"/>
  <w:p w:rsidR="006A4668" w:rsidRDefault="00AF7FB2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:rsidR="006A4668" w:rsidRDefault="00AF7FB2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  <w:lang w:val="en-IN"/>
      </w:rPr>
      <w:drawing>
        <wp:inline distT="114300" distB="114300" distL="114300" distR="114300">
          <wp:extent cx="952500" cy="38100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668" w:rsidRDefault="00AF7FB2">
    <w:r>
      <w:rPr>
        <w:noProof/>
        <w:lang w:val="en-IN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-104774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79B3"/>
    <w:multiLevelType w:val="multilevel"/>
    <w:tmpl w:val="5712D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BE503F"/>
    <w:multiLevelType w:val="multilevel"/>
    <w:tmpl w:val="9B20A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2D2D5C"/>
    <w:multiLevelType w:val="multilevel"/>
    <w:tmpl w:val="A6325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B94D02"/>
    <w:multiLevelType w:val="multilevel"/>
    <w:tmpl w:val="0728F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7683F5E"/>
    <w:multiLevelType w:val="multilevel"/>
    <w:tmpl w:val="4EC8A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B206AC1"/>
    <w:multiLevelType w:val="multilevel"/>
    <w:tmpl w:val="83DE57A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13B3838"/>
    <w:multiLevelType w:val="multilevel"/>
    <w:tmpl w:val="153C2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3A8544B"/>
    <w:multiLevelType w:val="multilevel"/>
    <w:tmpl w:val="EE34E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6237229"/>
    <w:multiLevelType w:val="multilevel"/>
    <w:tmpl w:val="C03895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4668"/>
    <w:rsid w:val="006A4668"/>
    <w:rsid w:val="00AF7FB2"/>
    <w:rsid w:val="00D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C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C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C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1283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csi-694</cp:lastModifiedBy>
  <cp:revision>2</cp:revision>
  <dcterms:created xsi:type="dcterms:W3CDTF">2024-04-28T06:21:00Z</dcterms:created>
  <dcterms:modified xsi:type="dcterms:W3CDTF">2024-04-28T06:26:00Z</dcterms:modified>
</cp:coreProperties>
</file>