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44E3" w14:textId="77777777" w:rsidR="003A7467" w:rsidRDefault="003A7467" w:rsidP="003A7467">
      <w:pPr>
        <w:spacing w:after="0" w:line="240" w:lineRule="auto"/>
        <w:jc w:val="both"/>
      </w:pPr>
      <w:r w:rsidRPr="003A7467">
        <w:rPr>
          <w:b/>
          <w:sz w:val="24"/>
          <w:u w:val="single"/>
        </w:rPr>
        <w:t>Approach to modeling</w:t>
      </w:r>
      <w:r w:rsidRPr="003A7467">
        <w:rPr>
          <w:b/>
          <w:sz w:val="24"/>
        </w:rPr>
        <w:t>:</w:t>
      </w:r>
    </w:p>
    <w:p w14:paraId="652696B9" w14:textId="7FA57923" w:rsidR="003A7467" w:rsidRDefault="003A7467" w:rsidP="003A7467">
      <w:pPr>
        <w:spacing w:after="0" w:line="240" w:lineRule="auto"/>
        <w:jc w:val="both"/>
      </w:pPr>
    </w:p>
    <w:p w14:paraId="0A2536C5" w14:textId="65C5ADE5" w:rsidR="003A7467" w:rsidRDefault="003A7467" w:rsidP="003A7467">
      <w:pPr>
        <w:spacing w:after="80" w:line="240" w:lineRule="auto"/>
        <w:jc w:val="both"/>
      </w:pPr>
      <w:r>
        <w:t>After importing the datasets into the R session, and inspecting its structure, I observed the following:</w:t>
      </w:r>
    </w:p>
    <w:p w14:paraId="6BAD109E" w14:textId="4A2D65C8" w:rsidR="003A7467" w:rsidRDefault="003A7467" w:rsidP="003A746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dataset consists of data from mainly 5 users</w:t>
      </w:r>
    </w:p>
    <w:p w14:paraId="4AA69660" w14:textId="02BC9AAE" w:rsidR="006B570C" w:rsidRDefault="006B570C" w:rsidP="006B570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Since we want our model to be generalizable</w:t>
      </w:r>
      <w:r w:rsidR="00374B6C">
        <w:t>, usernames should not be included in the dataset</w:t>
      </w:r>
    </w:p>
    <w:p w14:paraId="25AAED87" w14:textId="27C0DEEB" w:rsidR="003A7467" w:rsidRDefault="006B570C" w:rsidP="003A746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 lot of variables are not from accelerometers and I initially focused my attention on them:</w:t>
      </w:r>
    </w:p>
    <w:p w14:paraId="2D34B7E3" w14:textId="4E1DE688" w:rsidR="006B570C" w:rsidRDefault="006B570C" w:rsidP="006B570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variable ‘X’ is the index number that is unique for each row</w:t>
      </w:r>
    </w:p>
    <w:p w14:paraId="50B1D89D" w14:textId="7C9ABFC5" w:rsidR="006B570C" w:rsidRDefault="006B570C" w:rsidP="006B570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Raw timestamp 1 is a zero-variance variable</w:t>
      </w:r>
    </w:p>
    <w:p w14:paraId="57BBE672" w14:textId="48C12979" w:rsidR="006B570C" w:rsidRDefault="006B570C" w:rsidP="006B570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Raw timestamp 2 is has value variation, but no variation for each of the response class</w:t>
      </w:r>
    </w:p>
    <w:p w14:paraId="3560ECEF" w14:textId="40168C4D" w:rsidR="006B570C" w:rsidRDefault="006B570C" w:rsidP="006B570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‘New_window’ and ‘num_window’ also relate to the response in some form, but these certainly are not readings from the accelerometer</w:t>
      </w:r>
    </w:p>
    <w:p w14:paraId="025CB5A5" w14:textId="77777777" w:rsidR="00374B6C" w:rsidRDefault="00374B6C" w:rsidP="006B570C">
      <w:pPr>
        <w:spacing w:after="0" w:line="240" w:lineRule="auto"/>
        <w:jc w:val="both"/>
      </w:pPr>
    </w:p>
    <w:p w14:paraId="3C112F1A" w14:textId="696A930E" w:rsidR="006B570C" w:rsidRDefault="006B570C" w:rsidP="006B570C">
      <w:pPr>
        <w:spacing w:after="0" w:line="240" w:lineRule="auto"/>
        <w:jc w:val="both"/>
      </w:pPr>
      <w:r>
        <w:t>It was decided to exclude all these variables (columns from 1 to 7) from the dataset</w:t>
      </w:r>
      <w:r w:rsidR="00374B6C">
        <w:t>s.</w:t>
      </w:r>
    </w:p>
    <w:p w14:paraId="1EA2BC82" w14:textId="64268830" w:rsidR="00374B6C" w:rsidRDefault="00374B6C" w:rsidP="006B570C">
      <w:pPr>
        <w:spacing w:after="0" w:line="240" w:lineRule="auto"/>
        <w:jc w:val="both"/>
      </w:pPr>
    </w:p>
    <w:p w14:paraId="354385C9" w14:textId="3625FDF6" w:rsidR="00374B6C" w:rsidRDefault="00374B6C" w:rsidP="006B570C">
      <w:pPr>
        <w:spacing w:after="0" w:line="240" w:lineRule="auto"/>
        <w:jc w:val="both"/>
      </w:pPr>
      <w:r>
        <w:t>Post deletion of these, I next focused on the numeric variables that were coded as factors. These were mostly skewness and kurtosis variables, and their classes were changed to ‘numeric’. After this, a summary analysis of the numeric variables revealed a 100 of these had over 98% of the data missing. Since imputing data on such a large scale would jeopardize the generalizability of our model, I would prefer to eliminate these variables from the datasets.</w:t>
      </w:r>
    </w:p>
    <w:p w14:paraId="6A8C91F8" w14:textId="2DC8BB80" w:rsidR="00374B6C" w:rsidRDefault="00374B6C" w:rsidP="006B570C">
      <w:pPr>
        <w:spacing w:after="0" w:line="240" w:lineRule="auto"/>
        <w:jc w:val="both"/>
      </w:pPr>
    </w:p>
    <w:p w14:paraId="08CDE044" w14:textId="2E6E61EC" w:rsidR="00374B6C" w:rsidRDefault="00374B6C" w:rsidP="006B570C">
      <w:pPr>
        <w:spacing w:after="0" w:line="240" w:lineRule="auto"/>
        <w:jc w:val="both"/>
      </w:pPr>
      <w:r>
        <w:t>Hence, after this cleaning, I was left with 53 variables – 52 predictors and one response variable.</w:t>
      </w:r>
    </w:p>
    <w:p w14:paraId="5BAF6703" w14:textId="2013DBBF" w:rsidR="00374B6C" w:rsidRDefault="00374B6C" w:rsidP="006B570C">
      <w:pPr>
        <w:spacing w:after="0" w:line="240" w:lineRule="auto"/>
        <w:jc w:val="both"/>
      </w:pPr>
    </w:p>
    <w:p w14:paraId="34E1E9F5" w14:textId="14B08EF8" w:rsidR="00A01E52" w:rsidRDefault="00A01E52" w:rsidP="006B570C">
      <w:pPr>
        <w:spacing w:after="0" w:line="240" w:lineRule="auto"/>
        <w:jc w:val="both"/>
      </w:pPr>
      <w:r>
        <w:t>Since out training dataset has a large number of rows (19622), I decided to split the data into training and validation sets, in a 75:25 ratio. Validating the model before predicting the test data on it seemed like a safe approach to me.</w:t>
      </w:r>
    </w:p>
    <w:p w14:paraId="7986B895" w14:textId="77777777" w:rsidR="00A01E52" w:rsidRDefault="00A01E52" w:rsidP="006B570C">
      <w:pPr>
        <w:spacing w:after="0" w:line="240" w:lineRule="auto"/>
        <w:jc w:val="both"/>
      </w:pPr>
    </w:p>
    <w:p w14:paraId="3C8BBD15" w14:textId="30ABB5C7" w:rsidR="00374B6C" w:rsidRDefault="00374B6C" w:rsidP="006B570C">
      <w:pPr>
        <w:spacing w:after="0" w:line="240" w:lineRule="auto"/>
        <w:jc w:val="both"/>
      </w:pPr>
      <w:r>
        <w:t>For the exploratory data analysis, I</w:t>
      </w:r>
      <w:r w:rsidR="00A01E52">
        <w:t xml:space="preserve"> used a custom package ‘lolcat’ which I have previously used in my college courses. I particularly like its functions since we can output common EDA statistics like the five-number summary as a data-frame. For graphical interpretation, </w:t>
      </w:r>
      <w:r w:rsidR="00DE671B">
        <w:t xml:space="preserve"> </w:t>
      </w:r>
      <w:r w:rsidR="00A01E52">
        <w:t xml:space="preserve">since the response is a categorical variable and the predictors are continuous, the best representation would be a boxplot, with a linear model smoother depicting the correlation between the classes and the predictor. I haven’t implemented </w:t>
      </w:r>
      <w:r w:rsidR="001E6FD7">
        <w:t>this in this model but it is a suggestion.</w:t>
      </w:r>
    </w:p>
    <w:p w14:paraId="466957B4" w14:textId="52566803" w:rsidR="001E6FD7" w:rsidRDefault="001E6FD7" w:rsidP="006B570C">
      <w:pPr>
        <w:spacing w:after="0" w:line="240" w:lineRule="auto"/>
        <w:jc w:val="both"/>
      </w:pPr>
    </w:p>
    <w:p w14:paraId="57E109D7" w14:textId="4183D374" w:rsidR="001E6FD7" w:rsidRDefault="001E6FD7" w:rsidP="006B570C">
      <w:pPr>
        <w:spacing w:after="0" w:line="240" w:lineRule="auto"/>
        <w:jc w:val="both"/>
      </w:pPr>
      <w:r>
        <w:t>Lastly, I did not use any cross validation or pre-processing prior to running the model. I wanted to first assess the accuracy achieved without any extra work. If the resulting accuracy was low, other improvement methods would be tried. Further, I used the random forest algorithm (from the package ‘random forest’) to create my model (the caret implementation had some issues, and was too slow to perform). I used the algorithm with all default settings.</w:t>
      </w:r>
    </w:p>
    <w:p w14:paraId="7953E539" w14:textId="228DC4FA" w:rsidR="001E6FD7" w:rsidRDefault="001E6FD7" w:rsidP="006B570C">
      <w:pPr>
        <w:spacing w:after="0" w:line="240" w:lineRule="auto"/>
        <w:jc w:val="both"/>
      </w:pPr>
    </w:p>
    <w:p w14:paraId="33CA7BAB" w14:textId="66C73220" w:rsidR="001E6FD7" w:rsidRDefault="004A0A48" w:rsidP="006B570C">
      <w:pPr>
        <w:spacing w:after="0" w:line="240" w:lineRule="auto"/>
        <w:jc w:val="both"/>
      </w:pPr>
      <w:r>
        <w:t>Predicting the outcome on the validation data, and creating its confusion matrix provided with the model statistics. The accuracy achieved was 99.53%. Hence, I did not intend to improve the model any further and directly used it to predict the test data outcomes.</w:t>
      </w:r>
      <w:bookmarkStart w:id="0" w:name="_GoBack"/>
      <w:bookmarkEnd w:id="0"/>
    </w:p>
    <w:sectPr w:rsidR="001E6FD7" w:rsidSect="003A7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0BC"/>
    <w:multiLevelType w:val="hybridMultilevel"/>
    <w:tmpl w:val="3A52D85C"/>
    <w:lvl w:ilvl="0" w:tplc="21FE90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24E"/>
    <w:multiLevelType w:val="hybridMultilevel"/>
    <w:tmpl w:val="3336038A"/>
    <w:lvl w:ilvl="0" w:tplc="7666BA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E41457"/>
    <w:multiLevelType w:val="hybridMultilevel"/>
    <w:tmpl w:val="6C14964E"/>
    <w:lvl w:ilvl="0" w:tplc="776AA7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67"/>
    <w:rsid w:val="001E6FD7"/>
    <w:rsid w:val="00374B6C"/>
    <w:rsid w:val="003A7467"/>
    <w:rsid w:val="004A0A48"/>
    <w:rsid w:val="006B570C"/>
    <w:rsid w:val="00A01E52"/>
    <w:rsid w:val="00D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1AD8"/>
  <w15:chartTrackingRefBased/>
  <w15:docId w15:val="{CE71B821-8AD0-440B-B20D-28874781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1</cp:revision>
  <dcterms:created xsi:type="dcterms:W3CDTF">2018-06-18T05:27:00Z</dcterms:created>
  <dcterms:modified xsi:type="dcterms:W3CDTF">2018-06-18T06:56:00Z</dcterms:modified>
</cp:coreProperties>
</file>