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88E81" w14:textId="12D711D9" w:rsidR="00A2442D" w:rsidRDefault="00A2442D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</w:pPr>
      <w:r w:rsidRPr="00A2442D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 xml:space="preserve">Design principles &amp; </w:t>
      </w:r>
      <w:proofErr w:type="gramStart"/>
      <w:r w:rsidRPr="00A2442D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>Patterns(</w:t>
      </w:r>
      <w:proofErr w:type="gramEnd"/>
      <w:r w:rsidRPr="00A2442D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>OUTPUTS):</w:t>
      </w:r>
    </w:p>
    <w:p w14:paraId="41057E7D" w14:textId="32B10EB2" w:rsidR="00A2442D" w:rsidRDefault="00A2442D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012CE0A1" w14:textId="77777777" w:rsidR="00A2442D" w:rsidRDefault="00A2442D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</w:p>
    <w:p w14:paraId="13857A92" w14:textId="77777777" w:rsidR="00A2442D" w:rsidRPr="00A2442D" w:rsidRDefault="00A2442D" w:rsidP="00A2442D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  <w:r w:rsidRPr="00A2442D">
        <w:rPr>
          <w:rFonts w:ascii="Calibri" w:eastAsia="Calibri" w:hAnsi="Calibri" w:cs="Times New Roman"/>
          <w:b/>
          <w:bCs/>
          <w:sz w:val="28"/>
          <w:szCs w:val="28"/>
        </w:rPr>
        <w:t>Exercise 1: Implementing the Singleton Pattern</w:t>
      </w:r>
    </w:p>
    <w:p w14:paraId="02BBFAC0" w14:textId="77777777" w:rsidR="00A2442D" w:rsidRPr="00A2442D" w:rsidRDefault="00A2442D" w:rsidP="00A2442D">
      <w:pPr>
        <w:spacing w:line="256" w:lineRule="auto"/>
        <w:rPr>
          <w:rFonts w:ascii="Calibri" w:eastAsia="Calibri" w:hAnsi="Calibri" w:cs="Times New Roman"/>
        </w:rPr>
      </w:pPr>
      <w:r w:rsidRPr="00A2442D">
        <w:rPr>
          <w:rFonts w:ascii="Calibri" w:eastAsia="Calibri" w:hAnsi="Calibri" w:cs="Times New Roman"/>
          <w:b/>
          <w:bCs/>
        </w:rPr>
        <w:t>Scenario:</w:t>
      </w:r>
      <w:r w:rsidRPr="00A2442D">
        <w:rPr>
          <w:rFonts w:ascii="Calibri" w:eastAsia="Calibri" w:hAnsi="Calibri" w:cs="Times New Roman"/>
        </w:rPr>
        <w:t xml:space="preserve"> </w:t>
      </w:r>
    </w:p>
    <w:p w14:paraId="008F44B6" w14:textId="77777777" w:rsidR="00A2442D" w:rsidRPr="00A2442D" w:rsidRDefault="00A2442D" w:rsidP="00A2442D">
      <w:p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>You need to ensure that a logging utility class in your application has only one instance throughout the application lifecycle to ensure consistent logging.</w:t>
      </w:r>
    </w:p>
    <w:p w14:paraId="134BAD00" w14:textId="77777777" w:rsidR="00A2442D" w:rsidRPr="00A2442D" w:rsidRDefault="00A2442D" w:rsidP="00A2442D">
      <w:pPr>
        <w:spacing w:line="256" w:lineRule="auto"/>
        <w:rPr>
          <w:rFonts w:ascii="Calibri" w:eastAsia="Calibri" w:hAnsi="Calibri" w:cs="Times New Roman"/>
        </w:rPr>
      </w:pPr>
      <w:r w:rsidRPr="00A2442D">
        <w:rPr>
          <w:rFonts w:ascii="Calibri" w:eastAsia="Calibri" w:hAnsi="Calibri" w:cs="Times New Roman"/>
          <w:b/>
          <w:bCs/>
        </w:rPr>
        <w:t>Steps:</w:t>
      </w:r>
    </w:p>
    <w:p w14:paraId="593889EC" w14:textId="77777777" w:rsidR="00A2442D" w:rsidRPr="00A2442D" w:rsidRDefault="00A2442D" w:rsidP="00A2442D">
      <w:pPr>
        <w:numPr>
          <w:ilvl w:val="0"/>
          <w:numId w:val="3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Create a New Java Project:</w:t>
      </w:r>
    </w:p>
    <w:p w14:paraId="691000E6" w14:textId="77777777" w:rsidR="00A2442D" w:rsidRPr="00A2442D" w:rsidRDefault="00A2442D" w:rsidP="00A2442D">
      <w:pPr>
        <w:numPr>
          <w:ilvl w:val="1"/>
          <w:numId w:val="3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 xml:space="preserve">Create a new Java project named </w:t>
      </w:r>
      <w:proofErr w:type="spellStart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SingletonPatternExample</w:t>
      </w:r>
      <w:proofErr w:type="spellEnd"/>
      <w:r w:rsidRPr="00A2442D">
        <w:rPr>
          <w:rFonts w:ascii="Calibri" w:eastAsia="Calibri" w:hAnsi="Calibri" w:cs="Times New Roman"/>
          <w:sz w:val="22"/>
          <w:szCs w:val="22"/>
        </w:rPr>
        <w:t>.</w:t>
      </w:r>
    </w:p>
    <w:p w14:paraId="25FF65A0" w14:textId="77777777" w:rsidR="00A2442D" w:rsidRPr="00A2442D" w:rsidRDefault="00A2442D" w:rsidP="00A2442D">
      <w:pPr>
        <w:numPr>
          <w:ilvl w:val="0"/>
          <w:numId w:val="3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Define a Singleton Class:</w:t>
      </w:r>
    </w:p>
    <w:p w14:paraId="51EA7E72" w14:textId="77777777" w:rsidR="00A2442D" w:rsidRPr="00A2442D" w:rsidRDefault="00A2442D" w:rsidP="00A2442D">
      <w:pPr>
        <w:numPr>
          <w:ilvl w:val="1"/>
          <w:numId w:val="3"/>
        </w:numPr>
        <w:spacing w:after="0" w:line="27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>Create a class named Logger that has a private static instance of itself.</w:t>
      </w:r>
    </w:p>
    <w:p w14:paraId="2C01B4A8" w14:textId="77777777" w:rsidR="00A2442D" w:rsidRPr="00A2442D" w:rsidRDefault="00A2442D" w:rsidP="00A2442D">
      <w:pPr>
        <w:numPr>
          <w:ilvl w:val="1"/>
          <w:numId w:val="3"/>
        </w:numPr>
        <w:spacing w:after="0" w:line="27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>Ensure the constructor of Logger is private.</w:t>
      </w:r>
    </w:p>
    <w:p w14:paraId="587C5152" w14:textId="77777777" w:rsidR="00A2442D" w:rsidRPr="00A2442D" w:rsidRDefault="00A2442D" w:rsidP="00A2442D">
      <w:pPr>
        <w:numPr>
          <w:ilvl w:val="1"/>
          <w:numId w:val="3"/>
        </w:numPr>
        <w:spacing w:after="0" w:line="27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>Provide a public static method to get the instance of the Logger class.</w:t>
      </w:r>
    </w:p>
    <w:p w14:paraId="34488AC9" w14:textId="77777777" w:rsidR="00A2442D" w:rsidRPr="00A2442D" w:rsidRDefault="00A2442D" w:rsidP="00A2442D">
      <w:pPr>
        <w:numPr>
          <w:ilvl w:val="0"/>
          <w:numId w:val="3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Implement the Singleton Pattern:</w:t>
      </w:r>
    </w:p>
    <w:p w14:paraId="5E010C3F" w14:textId="77777777" w:rsidR="00A2442D" w:rsidRPr="00A2442D" w:rsidRDefault="00A2442D" w:rsidP="00A2442D">
      <w:pPr>
        <w:numPr>
          <w:ilvl w:val="1"/>
          <w:numId w:val="3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>Write code to ensure that the Logger class follows the Singleton design pattern.</w:t>
      </w:r>
    </w:p>
    <w:p w14:paraId="693FB4CF" w14:textId="77777777" w:rsidR="00A2442D" w:rsidRPr="00A2442D" w:rsidRDefault="00A2442D" w:rsidP="00A2442D">
      <w:pPr>
        <w:numPr>
          <w:ilvl w:val="0"/>
          <w:numId w:val="3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Test the Singleton Implementation:</w:t>
      </w:r>
    </w:p>
    <w:p w14:paraId="4C0866EE" w14:textId="33804A10" w:rsidR="00A2442D" w:rsidRPr="00A2442D" w:rsidRDefault="00A2442D" w:rsidP="00A2442D">
      <w:pPr>
        <w:numPr>
          <w:ilvl w:val="1"/>
          <w:numId w:val="3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>Create a test class to verify that only one instance of Logger is created and used across the application.</w:t>
      </w:r>
    </w:p>
    <w:p w14:paraId="4A97F25F" w14:textId="77777777" w:rsid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514EA33B" w14:textId="4EDD674D" w:rsid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 w:rsidRPr="00A2442D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OUTPUT:</w:t>
      </w:r>
    </w:p>
    <w:p w14:paraId="03C215FC" w14:textId="37E15A2A" w:rsidR="00A2442D" w:rsidRP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59B17FB9" w14:textId="1ED0D616" w:rsidR="00A2442D" w:rsidRPr="00A2442D" w:rsidRDefault="00581F17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42F9460" wp14:editId="1CC770E7">
            <wp:simplePos x="0" y="0"/>
            <wp:positionH relativeFrom="margin">
              <wp:align>center</wp:align>
            </wp:positionH>
            <wp:positionV relativeFrom="paragraph">
              <wp:posOffset>66040</wp:posOffset>
            </wp:positionV>
            <wp:extent cx="5153025" cy="1524000"/>
            <wp:effectExtent l="0" t="0" r="9525" b="0"/>
            <wp:wrapSquare wrapText="bothSides"/>
            <wp:docPr id="15684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1729" name="Picture 1568417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98A0DF" w14:textId="77777777" w:rsidR="00A2442D" w:rsidRDefault="00A2442D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3382B85D" w14:textId="77777777" w:rsidR="00A2442D" w:rsidRDefault="00A2442D" w:rsidP="00A2442D">
      <w:pPr>
        <w:spacing w:line="256" w:lineRule="auto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4BA2BD2A" w14:textId="77777777" w:rsidR="00581F17" w:rsidRDefault="00581F17" w:rsidP="00A2442D">
      <w:pPr>
        <w:spacing w:line="256" w:lineRule="auto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6C4E868C" w14:textId="77777777" w:rsidR="00581F17" w:rsidRDefault="00581F17" w:rsidP="00A2442D">
      <w:pPr>
        <w:spacing w:line="256" w:lineRule="auto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79DD8EFE" w14:textId="77777777" w:rsidR="00581F17" w:rsidRDefault="00581F17" w:rsidP="00A2442D">
      <w:pPr>
        <w:spacing w:line="256" w:lineRule="auto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7D55A839" w14:textId="06D1A3BA" w:rsidR="00A2442D" w:rsidRPr="00A2442D" w:rsidRDefault="00A2442D" w:rsidP="00A2442D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  <w:r w:rsidRPr="00A2442D">
        <w:rPr>
          <w:rFonts w:ascii="Calibri" w:eastAsia="Calibri" w:hAnsi="Calibri" w:cs="Times New Roman"/>
          <w:b/>
          <w:bCs/>
          <w:sz w:val="28"/>
          <w:szCs w:val="28"/>
        </w:rPr>
        <w:lastRenderedPageBreak/>
        <w:t>Exercise 2: Implementing the Factory Method Pattern</w:t>
      </w:r>
    </w:p>
    <w:p w14:paraId="5A239EBF" w14:textId="77777777" w:rsidR="00A2442D" w:rsidRPr="00A2442D" w:rsidRDefault="00A2442D" w:rsidP="00A2442D">
      <w:p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Scenario:</w:t>
      </w:r>
      <w:r w:rsidRPr="00A2442D">
        <w:rPr>
          <w:rFonts w:ascii="Calibri" w:eastAsia="Calibri" w:hAnsi="Calibri" w:cs="Times New Roman"/>
          <w:sz w:val="22"/>
          <w:szCs w:val="22"/>
        </w:rPr>
        <w:t xml:space="preserve"> </w:t>
      </w:r>
    </w:p>
    <w:p w14:paraId="238DF1F6" w14:textId="77777777" w:rsidR="00A2442D" w:rsidRPr="00A2442D" w:rsidRDefault="00A2442D" w:rsidP="00A2442D">
      <w:p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>You are developing a document management system that needs to create different types of documents (e.g., Word, PDF, Excel). Use the Factory Method Pattern to achieve this.</w:t>
      </w:r>
    </w:p>
    <w:p w14:paraId="1788256A" w14:textId="77777777" w:rsidR="00A2442D" w:rsidRPr="00A2442D" w:rsidRDefault="00A2442D" w:rsidP="00A2442D">
      <w:p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Steps:</w:t>
      </w:r>
    </w:p>
    <w:p w14:paraId="5D100C14" w14:textId="77777777" w:rsidR="00A2442D" w:rsidRPr="00A2442D" w:rsidRDefault="00A2442D" w:rsidP="00A2442D">
      <w:pPr>
        <w:numPr>
          <w:ilvl w:val="0"/>
          <w:numId w:val="4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Create a New Java Project:</w:t>
      </w:r>
    </w:p>
    <w:p w14:paraId="4BAC3A6D" w14:textId="77777777" w:rsidR="00A2442D" w:rsidRPr="00A2442D" w:rsidRDefault="00A2442D" w:rsidP="00A2442D">
      <w:pPr>
        <w:numPr>
          <w:ilvl w:val="1"/>
          <w:numId w:val="4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 xml:space="preserve">Create a new Java project named </w:t>
      </w:r>
      <w:proofErr w:type="spellStart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FactoryMethodPatternExample</w:t>
      </w:r>
      <w:proofErr w:type="spellEnd"/>
      <w:r w:rsidRPr="00A2442D">
        <w:rPr>
          <w:rFonts w:ascii="Calibri" w:eastAsia="Calibri" w:hAnsi="Calibri" w:cs="Times New Roman"/>
          <w:sz w:val="22"/>
          <w:szCs w:val="22"/>
        </w:rPr>
        <w:t>.</w:t>
      </w:r>
    </w:p>
    <w:p w14:paraId="294A354D" w14:textId="77777777" w:rsidR="00A2442D" w:rsidRPr="00A2442D" w:rsidRDefault="00A2442D" w:rsidP="00A2442D">
      <w:pPr>
        <w:numPr>
          <w:ilvl w:val="0"/>
          <w:numId w:val="4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Define Document Classes:</w:t>
      </w:r>
    </w:p>
    <w:p w14:paraId="1EEB8C50" w14:textId="77777777" w:rsidR="00A2442D" w:rsidRPr="00A2442D" w:rsidRDefault="00A2442D" w:rsidP="00A2442D">
      <w:pPr>
        <w:numPr>
          <w:ilvl w:val="1"/>
          <w:numId w:val="4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 xml:space="preserve">Create interfaces or abstract classes for different document types such as </w:t>
      </w:r>
      <w:proofErr w:type="spellStart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WordDocument</w:t>
      </w:r>
      <w:proofErr w:type="spellEnd"/>
      <w:r w:rsidRPr="00A2442D">
        <w:rPr>
          <w:rFonts w:ascii="Calibri" w:eastAsia="Calibri" w:hAnsi="Calibri" w:cs="Times New Roman"/>
          <w:sz w:val="22"/>
          <w:szCs w:val="22"/>
        </w:rPr>
        <w:t xml:space="preserve">, </w:t>
      </w:r>
      <w:proofErr w:type="spellStart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PdfDocument</w:t>
      </w:r>
      <w:proofErr w:type="spellEnd"/>
      <w:r w:rsidRPr="00A2442D">
        <w:rPr>
          <w:rFonts w:ascii="Calibri" w:eastAsia="Calibri" w:hAnsi="Calibri" w:cs="Times New Roman"/>
          <w:sz w:val="22"/>
          <w:szCs w:val="22"/>
        </w:rPr>
        <w:t xml:space="preserve">, and </w:t>
      </w:r>
      <w:proofErr w:type="spellStart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ExcelDocument</w:t>
      </w:r>
      <w:proofErr w:type="spellEnd"/>
      <w:r w:rsidRPr="00A2442D">
        <w:rPr>
          <w:rFonts w:ascii="Calibri" w:eastAsia="Calibri" w:hAnsi="Calibri" w:cs="Times New Roman"/>
          <w:sz w:val="22"/>
          <w:szCs w:val="22"/>
        </w:rPr>
        <w:t>.</w:t>
      </w:r>
    </w:p>
    <w:p w14:paraId="4D729B86" w14:textId="77777777" w:rsidR="00A2442D" w:rsidRPr="00A2442D" w:rsidRDefault="00A2442D" w:rsidP="00A2442D">
      <w:pPr>
        <w:numPr>
          <w:ilvl w:val="0"/>
          <w:numId w:val="4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Create Concrete Document Classes:</w:t>
      </w:r>
    </w:p>
    <w:p w14:paraId="40C541F1" w14:textId="77777777" w:rsidR="00A2442D" w:rsidRPr="00A2442D" w:rsidRDefault="00A2442D" w:rsidP="00A2442D">
      <w:pPr>
        <w:numPr>
          <w:ilvl w:val="1"/>
          <w:numId w:val="4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>Implement concrete classes for each document type that implements or extends the above interfaces or abstract classes.</w:t>
      </w:r>
    </w:p>
    <w:p w14:paraId="6A7F815B" w14:textId="77777777" w:rsidR="00A2442D" w:rsidRPr="00A2442D" w:rsidRDefault="00A2442D" w:rsidP="00A2442D">
      <w:pPr>
        <w:numPr>
          <w:ilvl w:val="0"/>
          <w:numId w:val="4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Implement the Factory Method:</w:t>
      </w:r>
    </w:p>
    <w:p w14:paraId="389272D9" w14:textId="77777777" w:rsidR="00A2442D" w:rsidRPr="00A2442D" w:rsidRDefault="00A2442D" w:rsidP="00A2442D">
      <w:pPr>
        <w:numPr>
          <w:ilvl w:val="1"/>
          <w:numId w:val="4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 xml:space="preserve">Create an abstract class </w:t>
      </w:r>
      <w:proofErr w:type="spellStart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DocumentFactory</w:t>
      </w:r>
      <w:proofErr w:type="spellEnd"/>
      <w:r w:rsidRPr="00A2442D">
        <w:rPr>
          <w:rFonts w:ascii="Calibri" w:eastAsia="Calibri" w:hAnsi="Calibri" w:cs="Times New Roman"/>
          <w:sz w:val="22"/>
          <w:szCs w:val="22"/>
        </w:rPr>
        <w:t xml:space="preserve"> with a method </w:t>
      </w:r>
      <w:proofErr w:type="spellStart"/>
      <w:proofErr w:type="gramStart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createDocument</w:t>
      </w:r>
      <w:proofErr w:type="spellEnd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(</w:t>
      </w:r>
      <w:proofErr w:type="gramEnd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)</w:t>
      </w:r>
      <w:r w:rsidRPr="00A2442D">
        <w:rPr>
          <w:rFonts w:ascii="Calibri" w:eastAsia="Calibri" w:hAnsi="Calibri" w:cs="Times New Roman"/>
          <w:sz w:val="22"/>
          <w:szCs w:val="22"/>
        </w:rPr>
        <w:t>.</w:t>
      </w:r>
    </w:p>
    <w:p w14:paraId="654CD329" w14:textId="77777777" w:rsidR="00A2442D" w:rsidRPr="00A2442D" w:rsidRDefault="00A2442D" w:rsidP="00A2442D">
      <w:pPr>
        <w:numPr>
          <w:ilvl w:val="1"/>
          <w:numId w:val="4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 xml:space="preserve">Create concrete factory classes for each document type that extends </w:t>
      </w:r>
      <w:proofErr w:type="spellStart"/>
      <w:r w:rsidRPr="00A2442D">
        <w:rPr>
          <w:rFonts w:ascii="Calibri" w:eastAsia="Calibri" w:hAnsi="Calibri" w:cs="Times New Roman"/>
          <w:sz w:val="22"/>
          <w:szCs w:val="22"/>
        </w:rPr>
        <w:t>DocumentFactory</w:t>
      </w:r>
      <w:proofErr w:type="spellEnd"/>
      <w:r w:rsidRPr="00A2442D">
        <w:rPr>
          <w:rFonts w:ascii="Calibri" w:eastAsia="Calibri" w:hAnsi="Calibri" w:cs="Times New Roman"/>
          <w:sz w:val="22"/>
          <w:szCs w:val="22"/>
        </w:rPr>
        <w:t xml:space="preserve"> and implements the </w:t>
      </w:r>
      <w:proofErr w:type="spellStart"/>
      <w:proofErr w:type="gramStart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createDocument</w:t>
      </w:r>
      <w:proofErr w:type="spellEnd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(</w:t>
      </w:r>
      <w:proofErr w:type="gramEnd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)</w:t>
      </w:r>
      <w:r w:rsidRPr="00A2442D">
        <w:rPr>
          <w:rFonts w:ascii="Calibri" w:eastAsia="Calibri" w:hAnsi="Calibri" w:cs="Times New Roman"/>
          <w:sz w:val="22"/>
          <w:szCs w:val="22"/>
        </w:rPr>
        <w:t xml:space="preserve"> method.</w:t>
      </w:r>
    </w:p>
    <w:p w14:paraId="4F4DAE0D" w14:textId="77777777" w:rsidR="00A2442D" w:rsidRPr="00A2442D" w:rsidRDefault="00A2442D" w:rsidP="00A2442D">
      <w:pPr>
        <w:numPr>
          <w:ilvl w:val="0"/>
          <w:numId w:val="4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Test the Factory Method Implementation:</w:t>
      </w:r>
    </w:p>
    <w:p w14:paraId="6FDCD8AB" w14:textId="721B009C" w:rsidR="00A2442D" w:rsidRDefault="00A2442D" w:rsidP="00A2442D">
      <w:pPr>
        <w:spacing w:after="0" w:line="240" w:lineRule="auto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A2442D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Create a test class to demonstrate the creation of different document types using the factory method.</w:t>
      </w:r>
    </w:p>
    <w:p w14:paraId="4F1F65E6" w14:textId="2422A37C" w:rsidR="00A2442D" w:rsidRDefault="00A2442D" w:rsidP="00A2442D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2BF6926E" w14:textId="08BD9A95" w:rsid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33751A5D" w14:textId="33FA2F3D" w:rsid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OUTPUT:</w:t>
      </w:r>
    </w:p>
    <w:p w14:paraId="59F4600B" w14:textId="1FF3083C" w:rsidR="00A2442D" w:rsidRDefault="00581F17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E947449" wp14:editId="1393141D">
            <wp:simplePos x="0" y="0"/>
            <wp:positionH relativeFrom="margin">
              <wp:align>center</wp:align>
            </wp:positionH>
            <wp:positionV relativeFrom="paragraph">
              <wp:posOffset>258899</wp:posOffset>
            </wp:positionV>
            <wp:extent cx="7532055" cy="846298"/>
            <wp:effectExtent l="0" t="0" r="0" b="0"/>
            <wp:wrapSquare wrapText="bothSides"/>
            <wp:docPr id="150603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3600" name="Picture 1506036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2055" cy="846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63ADEA" w14:textId="1672F03D" w:rsidR="00A2442D" w:rsidRP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194BC276" w14:textId="22B94CD1" w:rsidR="00A2442D" w:rsidRPr="00A2442D" w:rsidRDefault="00A2442D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2FA91604" w14:textId="77777777" w:rsidR="00A2442D" w:rsidRDefault="00A2442D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</w:pPr>
    </w:p>
    <w:p w14:paraId="16557B38" w14:textId="77777777" w:rsidR="00A2442D" w:rsidRPr="00A2442D" w:rsidRDefault="00A2442D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</w:pPr>
    </w:p>
    <w:p w14:paraId="0FD47146" w14:textId="51591EDC" w:rsidR="00A2442D" w:rsidRPr="00A2442D" w:rsidRDefault="00A2442D">
      <w:pPr>
        <w:rPr>
          <w:rFonts w:ascii="Arial Rounded MT Bold" w:hAnsi="Arial Rounded MT Bold"/>
          <w:b/>
          <w:bCs/>
          <w:sz w:val="28"/>
          <w:szCs w:val="28"/>
        </w:rPr>
      </w:pPr>
    </w:p>
    <w:sectPr w:rsidR="00A2442D" w:rsidRPr="00A24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700F06"/>
    <w:multiLevelType w:val="hybridMultilevel"/>
    <w:tmpl w:val="CD4EE0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C5528E"/>
    <w:multiLevelType w:val="hybridMultilevel"/>
    <w:tmpl w:val="E3EEBA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348768">
    <w:abstractNumId w:val="3"/>
  </w:num>
  <w:num w:numId="2" w16cid:durableId="1123697016">
    <w:abstractNumId w:val="2"/>
  </w:num>
  <w:num w:numId="3" w16cid:durableId="1144157239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28235454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2D"/>
    <w:rsid w:val="00581F17"/>
    <w:rsid w:val="00A12964"/>
    <w:rsid w:val="00A2442D"/>
    <w:rsid w:val="00E2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B498A"/>
  <w15:chartTrackingRefBased/>
  <w15:docId w15:val="{F020AC5C-A19B-47F3-A950-2BCFB7CC8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4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Janghel</dc:creator>
  <cp:keywords/>
  <dc:description/>
  <cp:lastModifiedBy>Harsh Janghel</cp:lastModifiedBy>
  <cp:revision>2</cp:revision>
  <dcterms:created xsi:type="dcterms:W3CDTF">2026-06-23T07:04:00Z</dcterms:created>
  <dcterms:modified xsi:type="dcterms:W3CDTF">2026-06-23T07:04:00Z</dcterms:modified>
</cp:coreProperties>
</file>