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9B5B" w14:textId="1FE9E8C5" w:rsidR="00367095" w:rsidRDefault="003E3475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3E3475">
        <w:rPr>
          <w:b/>
          <w:bCs/>
          <w:color w:val="1F4E79" w:themeColor="accent5" w:themeShade="80"/>
          <w:sz w:val="28"/>
          <w:szCs w:val="28"/>
          <w:highlight w:val="green"/>
          <w:u w:val="single"/>
        </w:rPr>
        <w:t>Data of Product Table</w:t>
      </w:r>
    </w:p>
    <w:p w14:paraId="60498C03" w14:textId="77777777" w:rsidR="003E3475" w:rsidRPr="003E3475" w:rsidRDefault="003E3475">
      <w:pPr>
        <w:rPr>
          <w:b/>
          <w:bCs/>
          <w:color w:val="1F4E79" w:themeColor="accent5" w:themeShade="80"/>
          <w:sz w:val="28"/>
          <w:szCs w:val="28"/>
          <w:u w:val="single"/>
        </w:rPr>
      </w:pPr>
    </w:p>
    <w:p w14:paraId="214712FC" w14:textId="6BBD5A17" w:rsidR="003E3475" w:rsidRDefault="003E3475">
      <w:r w:rsidRPr="003E3475">
        <w:drawing>
          <wp:inline distT="0" distB="0" distL="0" distR="0" wp14:anchorId="5A36047D" wp14:editId="65570B0C">
            <wp:extent cx="4086795" cy="3543795"/>
            <wp:effectExtent l="0" t="0" r="0" b="0"/>
            <wp:docPr id="194400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00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FD80" w14:textId="77777777" w:rsidR="003E3475" w:rsidRPr="003E3475" w:rsidRDefault="003E3475">
      <w:pPr>
        <w:rPr>
          <w:b/>
          <w:bCs/>
          <w:color w:val="1F4E79" w:themeColor="accent5" w:themeShade="80"/>
          <w:sz w:val="28"/>
          <w:szCs w:val="28"/>
          <w:u w:val="single"/>
        </w:rPr>
      </w:pPr>
    </w:p>
    <w:p w14:paraId="19ACBC6A" w14:textId="04F1D94D" w:rsidR="003E3475" w:rsidRPr="003E3475" w:rsidRDefault="003E3475">
      <w:pPr>
        <w:rPr>
          <w:b/>
          <w:bCs/>
          <w:color w:val="1F4E79" w:themeColor="accent5" w:themeShade="80"/>
          <w:sz w:val="28"/>
          <w:szCs w:val="28"/>
          <w:u w:val="single"/>
        </w:rPr>
      </w:pPr>
      <w:r w:rsidRPr="003E3475">
        <w:rPr>
          <w:b/>
          <w:bCs/>
          <w:color w:val="1F4E79" w:themeColor="accent5" w:themeShade="80"/>
          <w:sz w:val="28"/>
          <w:szCs w:val="28"/>
          <w:highlight w:val="green"/>
          <w:u w:val="single"/>
        </w:rPr>
        <w:t>Data of Orders Table</w:t>
      </w:r>
    </w:p>
    <w:p w14:paraId="482FCCCE" w14:textId="77777777" w:rsidR="003E3475" w:rsidRDefault="003E3475"/>
    <w:p w14:paraId="2108F334" w14:textId="201FF2A3" w:rsidR="003E3475" w:rsidRDefault="003E3475">
      <w:r w:rsidRPr="003E3475">
        <w:drawing>
          <wp:inline distT="0" distB="0" distL="0" distR="0" wp14:anchorId="04AC1901" wp14:editId="59480145">
            <wp:extent cx="4086795" cy="2324424"/>
            <wp:effectExtent l="0" t="0" r="9525" b="0"/>
            <wp:docPr id="155546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6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75"/>
    <w:rsid w:val="00367095"/>
    <w:rsid w:val="003E3475"/>
    <w:rsid w:val="00C85798"/>
    <w:rsid w:val="00E80B67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C355"/>
  <w15:chartTrackingRefBased/>
  <w15:docId w15:val="{106CEFB6-5DE0-43A8-84B3-F8FD3CF8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Sinha</dc:creator>
  <cp:keywords/>
  <dc:description/>
  <cp:lastModifiedBy>Aditi Sinha</cp:lastModifiedBy>
  <cp:revision>1</cp:revision>
  <dcterms:created xsi:type="dcterms:W3CDTF">2025-08-04T15:09:00Z</dcterms:created>
  <dcterms:modified xsi:type="dcterms:W3CDTF">2025-08-04T15:14:00Z</dcterms:modified>
</cp:coreProperties>
</file>