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7E4E" w14:textId="7AEAB6FC" w:rsidR="00367095" w:rsidRPr="00023152" w:rsidRDefault="00023152" w:rsidP="00023152">
      <w:pPr>
        <w:jc w:val="center"/>
        <w:rPr>
          <w:rFonts w:ascii="Palatino Linotype" w:hAnsi="Palatino Linotype"/>
          <w:b/>
          <w:bCs/>
          <w:color w:val="7030A0"/>
          <w:sz w:val="32"/>
          <w:szCs w:val="32"/>
          <w:u w:val="single"/>
        </w:rPr>
      </w:pPr>
      <w:r w:rsidRPr="00023152">
        <w:rPr>
          <w:rFonts w:ascii="Palatino Linotype" w:hAnsi="Palatino Linotype"/>
          <w:b/>
          <w:bCs/>
          <w:color w:val="7030A0"/>
          <w:sz w:val="32"/>
          <w:szCs w:val="32"/>
          <w:u w:val="single"/>
        </w:rPr>
        <w:t>Screenshots of SQL query results of the E-commerce summary</w:t>
      </w:r>
    </w:p>
    <w:p w14:paraId="754CA322" w14:textId="77777777" w:rsidR="00023152" w:rsidRDefault="00023152"/>
    <w:p w14:paraId="04AE6CB4" w14:textId="77777777" w:rsidR="00023152" w:rsidRDefault="00023152"/>
    <w:p w14:paraId="60479B6B" w14:textId="77777777" w:rsidR="00023152" w:rsidRDefault="00023152"/>
    <w:p w14:paraId="15C76A14" w14:textId="6CCEC0F2" w:rsidR="00111406" w:rsidRDefault="00111406">
      <w:pPr>
        <w:rPr>
          <w:b/>
          <w:bCs/>
        </w:rPr>
      </w:pPr>
      <w:r w:rsidRPr="00111406">
        <w:t xml:space="preserve">Combines </w:t>
      </w:r>
      <w:r w:rsidRPr="00111406">
        <w:rPr>
          <w:b/>
          <w:bCs/>
        </w:rPr>
        <w:t>orders</w:t>
      </w:r>
      <w:r w:rsidRPr="00111406">
        <w:t xml:space="preserve"> with </w:t>
      </w:r>
      <w:r w:rsidRPr="00111406">
        <w:rPr>
          <w:b/>
          <w:bCs/>
        </w:rPr>
        <w:t>customer details</w:t>
      </w:r>
    </w:p>
    <w:p w14:paraId="59C2BA50" w14:textId="77777777" w:rsidR="00023152" w:rsidRDefault="00023152"/>
    <w:p w14:paraId="23EAB4D3" w14:textId="015DBF20" w:rsidR="00111406" w:rsidRDefault="00111406">
      <w:r w:rsidRPr="00111406">
        <w:drawing>
          <wp:inline distT="0" distB="0" distL="0" distR="0" wp14:anchorId="0479DEA8" wp14:editId="3E0CAC95">
            <wp:extent cx="5731510" cy="2889885"/>
            <wp:effectExtent l="0" t="0" r="2540" b="5715"/>
            <wp:docPr id="59237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2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C495" w14:textId="77777777" w:rsidR="00023152" w:rsidRDefault="00023152"/>
    <w:p w14:paraId="7F94CDEA" w14:textId="77777777" w:rsidR="00023152" w:rsidRDefault="00023152"/>
    <w:p w14:paraId="190B2242" w14:textId="77777777" w:rsidR="00023152" w:rsidRDefault="00023152"/>
    <w:p w14:paraId="10BF30D6" w14:textId="77777777" w:rsidR="00023152" w:rsidRDefault="00023152"/>
    <w:p w14:paraId="3CE9CE18" w14:textId="77777777" w:rsidR="00023152" w:rsidRDefault="00023152"/>
    <w:p w14:paraId="0140A3B0" w14:textId="77777777" w:rsidR="00023152" w:rsidRDefault="00023152"/>
    <w:p w14:paraId="17F24244" w14:textId="77777777" w:rsidR="00023152" w:rsidRDefault="00023152"/>
    <w:p w14:paraId="4274FB0C" w14:textId="77777777" w:rsidR="00023152" w:rsidRDefault="00023152"/>
    <w:p w14:paraId="695B97EB" w14:textId="77777777" w:rsidR="00023152" w:rsidRDefault="00023152"/>
    <w:p w14:paraId="1F69FA4C" w14:textId="77777777" w:rsidR="00023152" w:rsidRDefault="00023152"/>
    <w:p w14:paraId="78F289C2" w14:textId="77777777" w:rsidR="00023152" w:rsidRDefault="00023152"/>
    <w:p w14:paraId="7315D252" w14:textId="77777777" w:rsidR="00023152" w:rsidRDefault="00023152"/>
    <w:p w14:paraId="7402C45B" w14:textId="77777777" w:rsidR="00111406" w:rsidRDefault="00111406"/>
    <w:p w14:paraId="435A8828" w14:textId="69F086BA" w:rsidR="00111406" w:rsidRDefault="00A1439F">
      <w:r>
        <w:lastRenderedPageBreak/>
        <w:t xml:space="preserve">-- Revenue per SKU / product, Total units sold </w:t>
      </w:r>
      <w:r>
        <w:t xml:space="preserve">and </w:t>
      </w:r>
      <w:r>
        <w:t xml:space="preserve"> Sorted highest revenue first</w:t>
      </w:r>
    </w:p>
    <w:p w14:paraId="0AD57F89" w14:textId="3FC0F830" w:rsidR="00111406" w:rsidRDefault="00A1439F">
      <w:r w:rsidRPr="00A1439F">
        <w:drawing>
          <wp:inline distT="0" distB="0" distL="0" distR="0" wp14:anchorId="68FE2B11" wp14:editId="0B9E59E6">
            <wp:extent cx="5731510" cy="4292600"/>
            <wp:effectExtent l="0" t="0" r="2540" b="0"/>
            <wp:docPr id="14076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80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D392" w14:textId="77777777" w:rsidR="00A1439F" w:rsidRDefault="00A1439F"/>
    <w:p w14:paraId="290C74FF" w14:textId="4ACEBCAB" w:rsidR="00A1439F" w:rsidRDefault="00A1439F" w:rsidP="00A1439F">
      <w:pPr>
        <w:pStyle w:val="ListParagraph"/>
        <w:numPr>
          <w:ilvl w:val="0"/>
          <w:numId w:val="1"/>
        </w:numPr>
      </w:pPr>
      <w:r>
        <w:t>Top 10 High Performing SKUs</w:t>
      </w:r>
    </w:p>
    <w:p w14:paraId="257F830D" w14:textId="791CCE30" w:rsidR="00A1439F" w:rsidRDefault="00A1439F">
      <w:r w:rsidRPr="00A1439F">
        <w:drawing>
          <wp:inline distT="0" distB="0" distL="0" distR="0" wp14:anchorId="611F0DDB" wp14:editId="7F6385AA">
            <wp:extent cx="4258269" cy="3448531"/>
            <wp:effectExtent l="0" t="0" r="9525" b="0"/>
            <wp:docPr id="8420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8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4851" w14:textId="77777777" w:rsidR="007E4A0C" w:rsidRDefault="007E4A0C"/>
    <w:p w14:paraId="08A375D4" w14:textId="2BE335F2" w:rsidR="00A1439F" w:rsidRDefault="007E4A0C">
      <w:r w:rsidRPr="007E4A0C">
        <w:t>- Total revenue generated by each product category</w:t>
      </w:r>
    </w:p>
    <w:p w14:paraId="5584404C" w14:textId="1E5EEED6" w:rsidR="00A1439F" w:rsidRDefault="007E4A0C">
      <w:r w:rsidRPr="007E4A0C">
        <w:drawing>
          <wp:inline distT="0" distB="0" distL="0" distR="0" wp14:anchorId="3AFD5418" wp14:editId="238FFA15">
            <wp:extent cx="3391373" cy="1409897"/>
            <wp:effectExtent l="0" t="0" r="0" b="0"/>
            <wp:docPr id="1219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4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0004" w14:textId="77777777" w:rsidR="007E4A0C" w:rsidRDefault="007E4A0C"/>
    <w:p w14:paraId="0E5A450B" w14:textId="1AD8491D" w:rsidR="007E4A0C" w:rsidRDefault="007E4A0C">
      <w:r>
        <w:t>Total Sales in Mumbai From 1 Jan 2023 to 31 Mar 2023</w:t>
      </w:r>
    </w:p>
    <w:p w14:paraId="5175365D" w14:textId="0EDEBA77" w:rsidR="007E4A0C" w:rsidRDefault="007E4A0C">
      <w:r w:rsidRPr="007E4A0C">
        <w:drawing>
          <wp:inline distT="0" distB="0" distL="0" distR="0" wp14:anchorId="7F1808BA" wp14:editId="5813C958">
            <wp:extent cx="1924319" cy="685896"/>
            <wp:effectExtent l="0" t="0" r="0" b="0"/>
            <wp:docPr id="171477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0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C7C0" w14:textId="77777777" w:rsidR="00023152" w:rsidRDefault="00023152"/>
    <w:p w14:paraId="05178596" w14:textId="77777777" w:rsidR="00023152" w:rsidRDefault="00023152"/>
    <w:p w14:paraId="48D6B02D" w14:textId="2AF91E5D" w:rsidR="00023152" w:rsidRDefault="00023152" w:rsidP="00023152">
      <w:pPr>
        <w:pStyle w:val="ListParagraph"/>
        <w:numPr>
          <w:ilvl w:val="0"/>
          <w:numId w:val="1"/>
        </w:numPr>
      </w:pPr>
      <w:r>
        <w:t>Final Dataset(Customers, Orders, Products)</w:t>
      </w:r>
    </w:p>
    <w:p w14:paraId="33D468F5" w14:textId="34657A2E" w:rsidR="00023152" w:rsidRDefault="00023152">
      <w:r w:rsidRPr="00023152">
        <w:drawing>
          <wp:inline distT="0" distB="0" distL="0" distR="0" wp14:anchorId="340D0430" wp14:editId="0888B3FB">
            <wp:extent cx="5731510" cy="2936240"/>
            <wp:effectExtent l="0" t="0" r="2540" b="0"/>
            <wp:docPr id="146654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41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47AA6"/>
    <w:multiLevelType w:val="hybridMultilevel"/>
    <w:tmpl w:val="9C02A35E"/>
    <w:lvl w:ilvl="0" w:tplc="EA6A63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62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06"/>
    <w:rsid w:val="00023152"/>
    <w:rsid w:val="00111406"/>
    <w:rsid w:val="00367095"/>
    <w:rsid w:val="005628EA"/>
    <w:rsid w:val="007E4A0C"/>
    <w:rsid w:val="00A1439F"/>
    <w:rsid w:val="00C85798"/>
    <w:rsid w:val="00F0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857D"/>
  <w15:chartTrackingRefBased/>
  <w15:docId w15:val="{358D9426-D5C3-4EC1-9D59-F68EBE22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Sinha</dc:creator>
  <cp:keywords/>
  <dc:description/>
  <cp:lastModifiedBy>Aditi Sinha</cp:lastModifiedBy>
  <cp:revision>1</cp:revision>
  <dcterms:created xsi:type="dcterms:W3CDTF">2026-01-20T09:34:00Z</dcterms:created>
  <dcterms:modified xsi:type="dcterms:W3CDTF">2026-01-20T10:52:00Z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54157dfd-5de9-4191-9a20-13690c0ed101</vt:lpwstr>
  </property>
</Properties>
</file>