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2CE16" w14:textId="77777777" w:rsidR="00367095" w:rsidRDefault="00367095"/>
    <w:p w14:paraId="58EC3815" w14:textId="794E291B" w:rsidR="00197E69" w:rsidRDefault="00791E32" w:rsidP="00791E32">
      <w:pPr>
        <w:jc w:val="center"/>
        <w:rPr>
          <w:rFonts w:ascii="Palatino Linotype" w:hAnsi="Palatino Linotype"/>
          <w:b/>
          <w:bCs/>
          <w:color w:val="002060"/>
          <w:sz w:val="36"/>
          <w:szCs w:val="36"/>
          <w:u w:val="single"/>
        </w:rPr>
      </w:pPr>
      <w:r w:rsidRPr="00791E32">
        <w:rPr>
          <w:rFonts w:ascii="Palatino Linotype" w:hAnsi="Palatino Linotype"/>
          <w:b/>
          <w:bCs/>
          <w:color w:val="002060"/>
          <w:sz w:val="36"/>
          <w:szCs w:val="36"/>
          <w:u w:val="single"/>
        </w:rPr>
        <w:t xml:space="preserve">Screenshots of the </w:t>
      </w:r>
      <w:r>
        <w:rPr>
          <w:rFonts w:ascii="Palatino Linotype" w:hAnsi="Palatino Linotype"/>
          <w:b/>
          <w:bCs/>
          <w:color w:val="002060"/>
          <w:sz w:val="36"/>
          <w:szCs w:val="36"/>
          <w:u w:val="single"/>
        </w:rPr>
        <w:t>SQL</w:t>
      </w:r>
      <w:r w:rsidRPr="00791E32">
        <w:rPr>
          <w:rFonts w:ascii="Palatino Linotype" w:hAnsi="Palatino Linotype"/>
          <w:b/>
          <w:bCs/>
          <w:color w:val="002060"/>
          <w:sz w:val="36"/>
          <w:szCs w:val="36"/>
          <w:u w:val="single"/>
        </w:rPr>
        <w:t xml:space="preserve"> query result</w:t>
      </w:r>
    </w:p>
    <w:p w14:paraId="68532FA6" w14:textId="77777777" w:rsidR="00791E32" w:rsidRDefault="00791E32" w:rsidP="00791E32">
      <w:pPr>
        <w:jc w:val="center"/>
        <w:rPr>
          <w:rFonts w:ascii="Palatino Linotype" w:hAnsi="Palatino Linotype"/>
          <w:b/>
          <w:bCs/>
          <w:color w:val="002060"/>
          <w:sz w:val="36"/>
          <w:szCs w:val="36"/>
          <w:u w:val="single"/>
        </w:rPr>
      </w:pPr>
    </w:p>
    <w:p w14:paraId="6AE2550C" w14:textId="161C9F4C" w:rsidR="00791E32" w:rsidRPr="00791E32" w:rsidRDefault="00791E32" w:rsidP="00791E32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8"/>
          <w:szCs w:val="28"/>
          <w:u w:val="single"/>
        </w:rPr>
      </w:pPr>
      <w:r w:rsidRPr="00791E32">
        <w:rPr>
          <w:rFonts w:cstheme="minorHAnsi"/>
          <w:color w:val="000000" w:themeColor="text1"/>
          <w:sz w:val="28"/>
          <w:szCs w:val="28"/>
          <w:u w:val="single"/>
        </w:rPr>
        <w:t xml:space="preserve">DESCRIBE </w:t>
      </w:r>
      <w:r w:rsidRPr="00791E32">
        <w:rPr>
          <w:rFonts w:cstheme="minorHAnsi"/>
          <w:color w:val="000000" w:themeColor="text1"/>
          <w:sz w:val="28"/>
          <w:szCs w:val="28"/>
          <w:u w:val="single"/>
        </w:rPr>
        <w:t xml:space="preserve">the </w:t>
      </w:r>
      <w:proofErr w:type="spellStart"/>
      <w:r w:rsidRPr="00791E32">
        <w:rPr>
          <w:rFonts w:cstheme="minorHAnsi"/>
          <w:color w:val="000000" w:themeColor="text1"/>
          <w:sz w:val="28"/>
          <w:szCs w:val="28"/>
          <w:u w:val="single"/>
        </w:rPr>
        <w:t>bank_transaction_dataset</w:t>
      </w:r>
      <w:proofErr w:type="spellEnd"/>
    </w:p>
    <w:p w14:paraId="509DD0FC" w14:textId="42A26530" w:rsidR="00197E69" w:rsidRDefault="00197E69">
      <w:r w:rsidRPr="00197E69">
        <w:drawing>
          <wp:inline distT="0" distB="0" distL="0" distR="0" wp14:anchorId="6B10C557" wp14:editId="7D6F91D0">
            <wp:extent cx="3105583" cy="3362794"/>
            <wp:effectExtent l="0" t="0" r="0" b="9525"/>
            <wp:docPr id="166207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0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4D65" w14:textId="77777777" w:rsidR="007F3969" w:rsidRDefault="007F3969"/>
    <w:p w14:paraId="5A35EA9B" w14:textId="5B930C59" w:rsidR="00791E32" w:rsidRPr="00791E32" w:rsidRDefault="00791E32" w:rsidP="00791E3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791E32">
        <w:rPr>
          <w:sz w:val="28"/>
          <w:szCs w:val="28"/>
          <w:u w:val="single"/>
        </w:rPr>
        <w:t>Matching total records of the dataset</w:t>
      </w:r>
    </w:p>
    <w:p w14:paraId="081A7276" w14:textId="03C6748C" w:rsidR="007F3969" w:rsidRDefault="007F3969">
      <w:r w:rsidRPr="007F3969">
        <w:drawing>
          <wp:inline distT="0" distB="0" distL="0" distR="0" wp14:anchorId="6F71E24B" wp14:editId="7F035A5C">
            <wp:extent cx="1581371" cy="676369"/>
            <wp:effectExtent l="0" t="0" r="0" b="0"/>
            <wp:docPr id="99358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87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109C" w14:textId="77777777" w:rsidR="00791E32" w:rsidRDefault="00791E32"/>
    <w:p w14:paraId="0495DF3D" w14:textId="77777777" w:rsidR="00791E32" w:rsidRDefault="00791E32"/>
    <w:p w14:paraId="43C71D88" w14:textId="1A81A6B8" w:rsidR="007F3969" w:rsidRPr="00791E32" w:rsidRDefault="00791E32" w:rsidP="00791E3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791E32">
        <w:rPr>
          <w:sz w:val="28"/>
          <w:szCs w:val="28"/>
          <w:u w:val="single"/>
        </w:rPr>
        <w:t xml:space="preserve">Summary of the </w:t>
      </w:r>
      <w:proofErr w:type="spellStart"/>
      <w:r w:rsidRPr="00791E32">
        <w:rPr>
          <w:sz w:val="28"/>
          <w:szCs w:val="28"/>
          <w:u w:val="single"/>
        </w:rPr>
        <w:t>bank_transaction</w:t>
      </w:r>
      <w:proofErr w:type="spellEnd"/>
      <w:r w:rsidRPr="00791E32">
        <w:rPr>
          <w:sz w:val="28"/>
          <w:szCs w:val="28"/>
          <w:u w:val="single"/>
        </w:rPr>
        <w:t xml:space="preserve"> data</w:t>
      </w:r>
    </w:p>
    <w:p w14:paraId="3F6D1946" w14:textId="3D26A7E8" w:rsidR="007F3969" w:rsidRDefault="007F3969">
      <w:r w:rsidRPr="007F3969">
        <w:drawing>
          <wp:inline distT="0" distB="0" distL="0" distR="0" wp14:anchorId="0F043CFC" wp14:editId="30A450E3">
            <wp:extent cx="4525006" cy="1181265"/>
            <wp:effectExtent l="0" t="0" r="0" b="0"/>
            <wp:docPr id="204458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5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1C19" w14:textId="77777777" w:rsidR="006B4023" w:rsidRDefault="006B4023"/>
    <w:p w14:paraId="71A259DA" w14:textId="0365158B" w:rsidR="00791E32" w:rsidRPr="00791E32" w:rsidRDefault="00791E32" w:rsidP="00791E3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791E32">
        <w:rPr>
          <w:sz w:val="28"/>
          <w:szCs w:val="28"/>
          <w:u w:val="single"/>
        </w:rPr>
        <w:lastRenderedPageBreak/>
        <w:t xml:space="preserve">Filter from the records, where transaction type is Credit through ATM of the Customer </w:t>
      </w:r>
      <w:proofErr w:type="gramStart"/>
      <w:r w:rsidRPr="00791E32">
        <w:rPr>
          <w:sz w:val="28"/>
          <w:szCs w:val="28"/>
          <w:u w:val="single"/>
        </w:rPr>
        <w:t>who's</w:t>
      </w:r>
      <w:proofErr w:type="gramEnd"/>
      <w:r w:rsidRPr="00791E32">
        <w:rPr>
          <w:sz w:val="28"/>
          <w:szCs w:val="28"/>
          <w:u w:val="single"/>
        </w:rPr>
        <w:t xml:space="preserve"> Age is greater than 70</w:t>
      </w:r>
    </w:p>
    <w:p w14:paraId="517D0AF3" w14:textId="4103FE0E" w:rsidR="006B4023" w:rsidRDefault="006B4023">
      <w:r w:rsidRPr="006B4023">
        <w:drawing>
          <wp:inline distT="0" distB="0" distL="0" distR="0" wp14:anchorId="51362CDC" wp14:editId="3422A07B">
            <wp:extent cx="5731510" cy="615950"/>
            <wp:effectExtent l="0" t="0" r="2540" b="0"/>
            <wp:docPr id="20284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33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CD59" w14:textId="77777777" w:rsidR="006B4023" w:rsidRDefault="006B4023"/>
    <w:p w14:paraId="3CD941C1" w14:textId="3A76D2F5" w:rsidR="00791E32" w:rsidRPr="00791E32" w:rsidRDefault="00791E32" w:rsidP="00791E3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791E32">
        <w:rPr>
          <w:sz w:val="28"/>
          <w:szCs w:val="28"/>
          <w:u w:val="single"/>
        </w:rPr>
        <w:t>Filter from the records, which location has Transaction</w:t>
      </w:r>
      <w:r>
        <w:rPr>
          <w:sz w:val="28"/>
          <w:szCs w:val="28"/>
          <w:u w:val="single"/>
        </w:rPr>
        <w:t xml:space="preserve"> </w:t>
      </w:r>
      <w:r w:rsidRPr="00791E32">
        <w:rPr>
          <w:sz w:val="28"/>
          <w:szCs w:val="28"/>
          <w:u w:val="single"/>
        </w:rPr>
        <w:t>Amount greater than 1000</w:t>
      </w:r>
    </w:p>
    <w:p w14:paraId="2B143532" w14:textId="66C5D60D" w:rsidR="006B4023" w:rsidRDefault="006B4023">
      <w:r w:rsidRPr="006B4023">
        <w:drawing>
          <wp:inline distT="0" distB="0" distL="0" distR="0" wp14:anchorId="4EB1A22A" wp14:editId="6D2F4FD8">
            <wp:extent cx="5731510" cy="1525270"/>
            <wp:effectExtent l="0" t="0" r="2540" b="0"/>
            <wp:docPr id="15252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40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AA69" w14:textId="77777777" w:rsidR="00791E32" w:rsidRDefault="00791E32"/>
    <w:p w14:paraId="7F94C023" w14:textId="6D717557" w:rsidR="00791E32" w:rsidRPr="00791E32" w:rsidRDefault="00791E32" w:rsidP="00791E3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791E32">
        <w:rPr>
          <w:sz w:val="28"/>
          <w:szCs w:val="28"/>
          <w:u w:val="single"/>
        </w:rPr>
        <w:t>Summary of Average of Customer's Age and sum of their Transaction Amount according to their Occupation and Transaction Type</w:t>
      </w:r>
    </w:p>
    <w:p w14:paraId="50888389" w14:textId="393B4362" w:rsidR="006B4023" w:rsidRDefault="006B4023">
      <w:r w:rsidRPr="006B4023">
        <w:drawing>
          <wp:inline distT="0" distB="0" distL="0" distR="0" wp14:anchorId="3194D7FA" wp14:editId="61AD3157">
            <wp:extent cx="5731510" cy="2049780"/>
            <wp:effectExtent l="0" t="0" r="2540" b="7620"/>
            <wp:docPr id="4501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9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F398" w14:textId="77777777" w:rsidR="00B720A0" w:rsidRDefault="00B720A0"/>
    <w:p w14:paraId="4BD4FFBE" w14:textId="77777777" w:rsidR="00791E32" w:rsidRDefault="00791E32"/>
    <w:p w14:paraId="27B94700" w14:textId="77777777" w:rsidR="00791E32" w:rsidRDefault="00791E32"/>
    <w:p w14:paraId="4850D088" w14:textId="77777777" w:rsidR="00791E32" w:rsidRDefault="00791E32"/>
    <w:p w14:paraId="036CFE67" w14:textId="77777777" w:rsidR="00791E32" w:rsidRDefault="00791E32"/>
    <w:p w14:paraId="4B398E9D" w14:textId="77777777" w:rsidR="00791E32" w:rsidRDefault="00791E32"/>
    <w:p w14:paraId="5E441A31" w14:textId="77777777" w:rsidR="00791E32" w:rsidRDefault="00791E32"/>
    <w:p w14:paraId="4FEAEC5D" w14:textId="5C1417F5" w:rsidR="00791E32" w:rsidRPr="00791E32" w:rsidRDefault="00791E32" w:rsidP="00791E3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791E32">
        <w:rPr>
          <w:sz w:val="28"/>
          <w:szCs w:val="28"/>
          <w:u w:val="single"/>
        </w:rPr>
        <w:lastRenderedPageBreak/>
        <w:t>Summary of the AccountID who's online login attempts &gt; 20 with Location-wise</w:t>
      </w:r>
    </w:p>
    <w:p w14:paraId="74DE5E4B" w14:textId="081F22BF" w:rsidR="00B720A0" w:rsidRDefault="00B720A0">
      <w:r w:rsidRPr="00B720A0">
        <w:drawing>
          <wp:inline distT="0" distB="0" distL="0" distR="0" wp14:anchorId="2D84A958" wp14:editId="55615209">
            <wp:extent cx="2857899" cy="2991267"/>
            <wp:effectExtent l="0" t="0" r="0" b="0"/>
            <wp:docPr id="3845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47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AB49" w14:textId="77777777" w:rsidR="001B616D" w:rsidRDefault="001B616D"/>
    <w:p w14:paraId="6FDDCAE6" w14:textId="7F272744" w:rsidR="001B616D" w:rsidRPr="00791E32" w:rsidRDefault="00791E32" w:rsidP="00791E32">
      <w:pPr>
        <w:pStyle w:val="ListParagraph"/>
        <w:numPr>
          <w:ilvl w:val="0"/>
          <w:numId w:val="1"/>
        </w:numPr>
        <w:rPr>
          <w:u w:val="single"/>
        </w:rPr>
      </w:pPr>
      <w:r>
        <w:rPr>
          <w:sz w:val="28"/>
          <w:szCs w:val="28"/>
          <w:u w:val="single"/>
        </w:rPr>
        <w:t xml:space="preserve">Data </w:t>
      </w:r>
      <w:r w:rsidRPr="00791E32">
        <w:rPr>
          <w:sz w:val="28"/>
          <w:szCs w:val="28"/>
          <w:u w:val="single"/>
        </w:rPr>
        <w:t>Between</w:t>
      </w:r>
      <w:r>
        <w:rPr>
          <w:sz w:val="28"/>
          <w:szCs w:val="28"/>
          <w:u w:val="single"/>
        </w:rPr>
        <w:t xml:space="preserve"> Transaction Date</w:t>
      </w:r>
    </w:p>
    <w:p w14:paraId="4DB9F76E" w14:textId="70E11ABA" w:rsidR="001B616D" w:rsidRDefault="001B616D">
      <w:r w:rsidRPr="001B616D">
        <w:drawing>
          <wp:inline distT="0" distB="0" distL="0" distR="0" wp14:anchorId="06CB4258" wp14:editId="135380A7">
            <wp:extent cx="5731510" cy="1383030"/>
            <wp:effectExtent l="0" t="0" r="2540" b="7620"/>
            <wp:docPr id="39882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28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B5B8" w14:textId="087AFF05" w:rsidR="00982424" w:rsidRPr="00791E32" w:rsidRDefault="00791E32" w:rsidP="00791E32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 w:rsidRPr="00791E32">
        <w:rPr>
          <w:sz w:val="28"/>
          <w:szCs w:val="28"/>
          <w:u w:val="single"/>
        </w:rPr>
        <w:t xml:space="preserve">Fetch data where </w:t>
      </w:r>
      <w:r w:rsidRPr="00791E32">
        <w:rPr>
          <w:sz w:val="28"/>
          <w:szCs w:val="28"/>
          <w:u w:val="single"/>
        </w:rPr>
        <w:t>AccountID LIKE '%AC00302%'</w:t>
      </w:r>
    </w:p>
    <w:p w14:paraId="4C0F22E5" w14:textId="0E203869" w:rsidR="00982424" w:rsidRDefault="00982424">
      <w:r w:rsidRPr="00982424">
        <w:drawing>
          <wp:inline distT="0" distB="0" distL="0" distR="0" wp14:anchorId="0520C6F3" wp14:editId="30C72D0C">
            <wp:extent cx="5731510" cy="1118870"/>
            <wp:effectExtent l="0" t="0" r="2540" b="5080"/>
            <wp:docPr id="6132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79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E23F9"/>
    <w:multiLevelType w:val="hybridMultilevel"/>
    <w:tmpl w:val="CABC0F0E"/>
    <w:lvl w:ilvl="0" w:tplc="B2F040A8">
      <w:numFmt w:val="bullet"/>
      <w:lvlText w:val="-"/>
      <w:lvlJc w:val="left"/>
      <w:pPr>
        <w:ind w:left="720" w:hanging="360"/>
      </w:pPr>
      <w:rPr>
        <w:rFonts w:ascii="Palatino Linotype" w:eastAsiaTheme="minorHAnsi" w:hAnsi="Palatino Linotype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787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69"/>
    <w:rsid w:val="00197E69"/>
    <w:rsid w:val="001B616D"/>
    <w:rsid w:val="00367095"/>
    <w:rsid w:val="005628EA"/>
    <w:rsid w:val="006B4023"/>
    <w:rsid w:val="00791E32"/>
    <w:rsid w:val="007F3969"/>
    <w:rsid w:val="00982424"/>
    <w:rsid w:val="00B720A0"/>
    <w:rsid w:val="00C85798"/>
    <w:rsid w:val="00F0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2487"/>
  <w15:chartTrackingRefBased/>
  <w15:docId w15:val="{C273C286-D885-400F-93F8-1BC6957E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3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Sinha</dc:creator>
  <cp:keywords/>
  <dc:description/>
  <cp:lastModifiedBy>Aditi Sinha</cp:lastModifiedBy>
  <cp:revision>1</cp:revision>
  <dcterms:created xsi:type="dcterms:W3CDTF">2026-01-19T17:11:00Z</dcterms:created>
  <dcterms:modified xsi:type="dcterms:W3CDTF">2026-01-20T08:37:00Z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6979b15a-a950-4037-a571-27742b00ac3d</vt:lpwstr>
  </property>
</Properties>
</file>