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javac JavaExample.java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(compilation code)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