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C78BB" w:rsidP="00DC78BB" w:rsidRDefault="00DC78BB" w14:paraId="2D8FBBF3" w14:textId="138A4435">
      <w:r>
        <w:t>This data Set contains</w:t>
      </w:r>
      <w:r w:rsidR="00537E0B">
        <w:t xml:space="preserve"> House Price for metro cities in India. It comprises of </w:t>
      </w:r>
      <w:r>
        <w:t>23 columns and 14620 Rows(No Null values).</w:t>
      </w:r>
      <w:r w:rsidR="00537E0B">
        <w:t xml:space="preserve"> We aim to predict pricing bases on important features.</w:t>
      </w:r>
    </w:p>
    <w:p w:rsidR="00DC78BB" w:rsidP="00DC78BB" w:rsidRDefault="00DC78BB" w14:paraId="7E2A30B7" w14:textId="77777777"/>
    <w:p w:rsidR="00DC78BB" w:rsidP="00DC78BB" w:rsidRDefault="00DC78BB" w14:paraId="339BDBB6" w14:textId="77777777">
      <w:r>
        <w:t>This data set was consists of  below Attributes:</w:t>
      </w:r>
    </w:p>
    <w:p w:rsidR="00DC78BB" w:rsidP="00DC78BB" w:rsidRDefault="00DC78BB" w14:paraId="7D489913" w14:textId="77777777">
      <w:r>
        <w:t>1.Id(int)</w:t>
      </w:r>
    </w:p>
    <w:p w:rsidR="00DC78BB" w:rsidP="00DC78BB" w:rsidRDefault="00DC78BB" w14:paraId="65256470" w14:textId="77777777">
      <w:r>
        <w:t>2.Date(int)</w:t>
      </w:r>
    </w:p>
    <w:p w:rsidR="00DC78BB" w:rsidP="00DC78BB" w:rsidRDefault="00DC78BB" w14:paraId="668B0450" w14:textId="77777777">
      <w:r>
        <w:t>3.number of bedrooms(int)</w:t>
      </w:r>
    </w:p>
    <w:p w:rsidR="00DC78BB" w:rsidP="00DC78BB" w:rsidRDefault="00DC78BB" w14:paraId="7E3152EA" w14:textId="77777777">
      <w:r>
        <w:t>4.number of bathrooms(float)-convert it into 'int' ,just to give you some practice!</w:t>
      </w:r>
    </w:p>
    <w:p w:rsidR="00DC78BB" w:rsidP="00DC78BB" w:rsidRDefault="00DC78BB" w14:paraId="4546E3C0" w14:textId="77777777">
      <w:r>
        <w:t>5.living area(int)</w:t>
      </w:r>
    </w:p>
    <w:p w:rsidR="00DC78BB" w:rsidP="00DC78BB" w:rsidRDefault="00DC78BB" w14:paraId="4B9C299F" w14:textId="77777777">
      <w:r>
        <w:t>6.lot area(int)</w:t>
      </w:r>
    </w:p>
    <w:p w:rsidR="00DC78BB" w:rsidP="00DC78BB" w:rsidRDefault="00DC78BB" w14:paraId="40F58FAE" w14:textId="77777777">
      <w:r>
        <w:t>7.water front present(float)-convert it into 'int'</w:t>
      </w:r>
    </w:p>
    <w:p w:rsidR="00DC78BB" w:rsidP="00DC78BB" w:rsidRDefault="00DC78BB" w14:paraId="2795D4AA" w14:textId="77777777">
      <w:r>
        <w:t>8.number of views(int)</w:t>
      </w:r>
    </w:p>
    <w:p w:rsidR="007F218E" w:rsidP="00DC78BB" w:rsidRDefault="00DC78BB" w14:paraId="33598B5D" w14:textId="3A0C380D">
      <w:r>
        <w:t>and so on….</w:t>
      </w:r>
    </w:p>
    <w:p w:rsidR="00DC78BB" w:rsidP="00DC78BB" w:rsidRDefault="00DC78BB" w14:paraId="048C250A" w14:textId="77777777"/>
    <w:p w:rsidR="00DC78BB" w:rsidP="00DC78BB" w:rsidRDefault="00DC78BB" w14:paraId="5C751315" w14:textId="4D066F22">
      <w:r>
        <w:rPr>
          <w:noProof/>
        </w:rPr>
        <w:drawing>
          <wp:inline distT="0" distB="0" distL="0" distR="0" wp14:anchorId="0AE25381" wp14:editId="3909CA18">
            <wp:extent cx="5731510" cy="5499100"/>
            <wp:effectExtent l="0" t="0" r="0" b="0"/>
            <wp:docPr id="117841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15169" name="Picture 11784151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BB" w:rsidP="00DC78BB" w:rsidRDefault="00DC78BB" w14:paraId="2CC44A42" w14:textId="245FD208">
      <w:r>
        <w:t>Fig 1.</w:t>
      </w:r>
      <w:proofErr w:type="spellStart"/>
      <w:r>
        <w:t>a</w:t>
      </w:r>
      <w:proofErr w:type="spellEnd"/>
      <w:r>
        <w:t xml:space="preserve"> Analysis of full dataset</w:t>
      </w:r>
    </w:p>
    <w:p w:rsidR="00DC78BB" w:rsidP="00DC78BB" w:rsidRDefault="00DC78BB" w14:paraId="7FEA33B6" w14:textId="77777777"/>
    <w:p w:rsidR="00DC78BB" w:rsidP="00DC78BB" w:rsidRDefault="00DC78BB" w14:paraId="27DB1056" w14:textId="77777777"/>
    <w:p w:rsidR="00DC78BB" w:rsidP="00DC78BB" w:rsidRDefault="00DC78BB" w14:paraId="55D2DE1B" w14:textId="5C6494B2">
      <w:r>
        <w:rPr>
          <w:noProof/>
        </w:rPr>
        <w:lastRenderedPageBreak/>
        <w:drawing>
          <wp:inline distT="0" distB="0" distL="0" distR="0" wp14:anchorId="4FD3FB8A" wp14:editId="424A5774">
            <wp:extent cx="5731510" cy="4322445"/>
            <wp:effectExtent l="0" t="0" r="0" b="0"/>
            <wp:docPr id="330945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45123" name="Picture 3309451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BB" w:rsidP="00DC78BB" w:rsidRDefault="00DC78BB" w14:paraId="0FF7D8E4" w14:textId="609C220F">
      <w:r>
        <w:t xml:space="preserve">Fig 1.b </w:t>
      </w:r>
      <w:proofErr w:type="spellStart"/>
      <w:r>
        <w:t>HeatMap</w:t>
      </w:r>
      <w:proofErr w:type="spellEnd"/>
      <w:r>
        <w:t xml:space="preserve"> annotation after feature reduction</w:t>
      </w:r>
    </w:p>
    <w:p w:rsidR="00DC78BB" w:rsidP="00DC78BB" w:rsidRDefault="00DC78BB" w14:paraId="2A98F3F4" w14:textId="77777777"/>
    <w:p w:rsidR="00DC78BB" w:rsidP="00DC78BB" w:rsidRDefault="00DC78BB" w14:paraId="7A3BA526" w14:textId="09030D0D">
      <w:r>
        <w:t>Important Points:</w:t>
      </w:r>
    </w:p>
    <w:p w:rsidR="00DC78BB" w:rsidP="00DC78BB" w:rsidRDefault="00DC78BB" w14:paraId="2433EBC0" w14:textId="77777777"/>
    <w:p w:rsidR="00DC78BB" w:rsidP="00DC78BB" w:rsidRDefault="00DC78BB" w14:paraId="2DB2DBFE" w14:textId="703E95D6">
      <w:pPr>
        <w:pStyle w:val="ListParagraph"/>
        <w:numPr>
          <w:ilvl w:val="0"/>
          <w:numId w:val="1"/>
        </w:numPr>
      </w:pPr>
      <w:r>
        <w:t>We used Z-Score for Normalization.</w:t>
      </w:r>
    </w:p>
    <w:p w:rsidR="00DC78BB" w:rsidP="00DC78BB" w:rsidRDefault="00DC78BB" w14:paraId="28A7FD5A" w14:textId="1E7662BE">
      <w:pPr>
        <w:pStyle w:val="ListParagraph"/>
        <w:numPr>
          <w:ilvl w:val="0"/>
          <w:numId w:val="1"/>
        </w:numPr>
      </w:pPr>
      <w:r>
        <w:t xml:space="preserve">We used </w:t>
      </w:r>
      <w:bookmarkStart w:name="OLE_LINK1" w:id="0"/>
      <w:r w:rsidRPr="00DC78BB">
        <w:t>Linear Regression</w:t>
      </w:r>
      <w:r>
        <w:t xml:space="preserve"> </w:t>
      </w:r>
      <w:bookmarkEnd w:id="0"/>
      <w:r>
        <w:t xml:space="preserve">and </w:t>
      </w:r>
      <w:r w:rsidRPr="00DC78BB">
        <w:t>Random</w:t>
      </w:r>
      <w:r>
        <w:t xml:space="preserve"> </w:t>
      </w:r>
      <w:r w:rsidRPr="00DC78BB">
        <w:t>Forest</w:t>
      </w:r>
      <w:r>
        <w:t xml:space="preserve"> </w:t>
      </w:r>
      <w:r w:rsidRPr="00DC78BB">
        <w:t>Regressor</w:t>
      </w:r>
      <w:r>
        <w:t xml:space="preserve"> algorithm for Model building.</w:t>
      </w:r>
    </w:p>
    <w:p w:rsidR="00EA530D" w:rsidP="00EA530D" w:rsidRDefault="00EA530D" w14:paraId="49C809D6" w14:textId="77777777"/>
    <w:p w:rsidR="00DC78BB" w:rsidP="00DC78BB" w:rsidRDefault="00DC78BB" w14:paraId="527F25C5" w14:textId="06B58ADE">
      <w:r>
        <w:t>Below are scores metrics</w:t>
      </w:r>
      <w:r w:rsidR="00EA530D">
        <w:t xml:space="preserve"> for </w:t>
      </w:r>
      <w:r w:rsidRPr="00DC78BB" w:rsidR="00EA530D">
        <w:t>Random</w:t>
      </w:r>
      <w:r w:rsidR="00EA530D">
        <w:t xml:space="preserve"> </w:t>
      </w:r>
      <w:r w:rsidRPr="00DC78BB" w:rsidR="00EA530D">
        <w:t>Forest</w:t>
      </w:r>
      <w:r w:rsidR="00EA530D">
        <w:t xml:space="preserve"> </w:t>
      </w:r>
      <w:r w:rsidRPr="00DC78BB" w:rsidR="00EA530D">
        <w:t>Regressor</w:t>
      </w:r>
      <w:r>
        <w:t>:</w:t>
      </w:r>
    </w:p>
    <w:p w:rsidR="00EA530D" w:rsidP="00DC78BB" w:rsidRDefault="00EA530D" w14:paraId="23ECF377" w14:textId="77777777"/>
    <w:p w:rsidRPr="00DC78BB" w:rsidR="00DC78BB" w:rsidP="00DC78BB" w:rsidRDefault="00DC78BB" w14:paraId="0142290C" w14:textId="7777777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DC78BB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Mean Squared Error (MSE): 48559452291.03936</w:t>
      </w:r>
    </w:p>
    <w:p w:rsidRPr="00DC78BB" w:rsidR="00DC78BB" w:rsidP="00DC78BB" w:rsidRDefault="00DC78BB" w14:paraId="622D589F" w14:textId="7777777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DC78BB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Root Mean Squared Error (RMSE): 220362.0935892545</w:t>
      </w:r>
    </w:p>
    <w:p w:rsidRPr="00DC78BB" w:rsidR="00DC78BB" w:rsidP="00DC78BB" w:rsidRDefault="00DC78BB" w14:paraId="00ADAC80" w14:textId="7777777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DC78BB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Mean Absolute Error (MAE): 140907.11387195688</w:t>
      </w:r>
    </w:p>
    <w:p w:rsidR="00DC78BB" w:rsidP="00DC78BB" w:rsidRDefault="00DC78BB" w14:paraId="32918523" w14:textId="21BF562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DC78BB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R-squared (R²): 0.6554086432159656</w:t>
      </w:r>
    </w:p>
    <w:p w:rsidR="00DC78BB" w:rsidP="00DC78BB" w:rsidRDefault="00DC78BB" w14:paraId="235EB355" w14:textId="7777777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DC78BB" w:rsidP="00DC78BB" w:rsidRDefault="00DC78BB" w14:paraId="7B7E95EB" w14:textId="77777777"/>
    <w:p w:rsidR="00EA530D" w:rsidP="00EA530D" w:rsidRDefault="00EA530D" w14:paraId="17C1D7E6" w14:textId="2314A4BC">
      <w:r>
        <w:t xml:space="preserve">Below are scores metrics for </w:t>
      </w:r>
      <w:r w:rsidRPr="00DC78BB">
        <w:t>Linear Regression</w:t>
      </w:r>
      <w:r>
        <w:t>:</w:t>
      </w:r>
    </w:p>
    <w:p w:rsidR="00EA530D" w:rsidP="00EA530D" w:rsidRDefault="00EA530D" w14:paraId="33AD47D2" w14:textId="77777777"/>
    <w:p w:rsidR="00EA530D" w:rsidP="00EA530D" w:rsidRDefault="00EA530D" w14:paraId="2BBE3870" w14:textId="7777777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Mean Squared Error (MSE): 52342062067.715996</w:t>
      </w:r>
    </w:p>
    <w:p w:rsidR="00EA530D" w:rsidP="00EA530D" w:rsidRDefault="00EA530D" w14:paraId="3B87F85B" w14:textId="7777777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Root Mean Squared Error (RMSE): 228783.87632811014</w:t>
      </w:r>
    </w:p>
    <w:p w:rsidR="00EA530D" w:rsidP="00EA530D" w:rsidRDefault="00EA530D" w14:paraId="6A4F8277" w14:textId="7777777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Mean Absolute Error (MAE): 152400.6186316584</w:t>
      </w:r>
    </w:p>
    <w:p w:rsidR="00EA530D" w:rsidP="00EA530D" w:rsidRDefault="00EA530D" w14:paraId="04EF6DC5" w14:textId="074CED0B">
      <w:r w:rsidR="00EA530D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R-squared (R²): 0.6285661939371446</w:t>
      </w:r>
    </w:p>
    <w:p w:rsidR="45DFBC2D" w:rsidP="45DFBC2D" w:rsidRDefault="45DFBC2D" w14:paraId="6DA3AA6E" w14:textId="2841179C">
      <w:pPr>
        <w:pStyle w:val="Normal"/>
        <w:spacing w:line="285" w:lineRule="exact"/>
        <w:ind w:left="-20" w:right="-20"/>
      </w:pPr>
    </w:p>
    <w:p w:rsidR="00EA530D" w:rsidP="45DFBC2D" w:rsidRDefault="00EA530D" w14:paraId="7C86EFC5" w14:textId="21C77550">
      <w:pPr>
        <w:pStyle w:val="Normal"/>
        <w:spacing w:line="285" w:lineRule="exact"/>
        <w:ind w:left="-20" w:right="-20"/>
      </w:pPr>
      <w:r w:rsidR="514E44CB">
        <w:rPr/>
        <w:t>AUTO ML</w:t>
      </w:r>
      <w:r>
        <w:br/>
      </w:r>
    </w:p>
    <w:p w:rsidR="00EA530D" w:rsidP="45DFBC2D" w:rsidRDefault="00EA530D" w14:paraId="050A7C26" w14:textId="70BAFC1A">
      <w:pPr>
        <w:pStyle w:val="Normal"/>
        <w:spacing w:line="270" w:lineRule="exact"/>
        <w:ind w:left="-20" w:right="-20"/>
        <w:rPr>
          <w:rFonts w:ascii="Menlo" w:hAnsi="Menlo" w:eastAsia="Menlo" w:cs="Menlo"/>
          <w:b w:val="0"/>
          <w:bCs w:val="0"/>
          <w:noProof w:val="0"/>
          <w:color w:val="0451A5"/>
          <w:sz w:val="18"/>
          <w:szCs w:val="18"/>
          <w:lang w:val="en-IN"/>
        </w:rPr>
      </w:pPr>
      <w:r w:rsidR="3DC4EC5C">
        <w:rPr/>
        <w:t xml:space="preserve">Best performing </w:t>
      </w:r>
      <w:r w:rsidR="3DC4EC5C">
        <w:rPr/>
        <w:t>Algo :</w:t>
      </w:r>
      <w:r w:rsidR="3DC4EC5C">
        <w:rPr/>
        <w:t xml:space="preserve"> </w:t>
      </w:r>
      <w:r w:rsidRPr="45DFBC2D" w:rsidR="3DC4EC5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VotingEnsemble</w:t>
      </w:r>
      <w:r>
        <w:br/>
      </w:r>
      <w:r w:rsidRPr="45DFBC2D" w:rsidR="2AD19DC0">
        <w:rPr>
          <w:rFonts w:ascii="Menlo" w:hAnsi="Menlo" w:eastAsia="Menlo" w:cs="Menlo"/>
          <w:b w:val="0"/>
          <w:bCs w:val="0"/>
          <w:noProof w:val="0"/>
          <w:color w:val="0451A5"/>
          <w:sz w:val="18"/>
          <w:szCs w:val="18"/>
          <w:lang w:val="en-IN"/>
        </w:rPr>
        <w:t>XGBoostRegressor</w:t>
      </w:r>
    </w:p>
    <w:p w:rsidR="00EA530D" w:rsidP="45DFBC2D" w:rsidRDefault="00EA530D" w14:paraId="2A19ED5A" w14:textId="7413BF34">
      <w:pPr>
        <w:spacing w:line="270" w:lineRule="exact"/>
        <w:ind w:left="-20" w:right="-20"/>
      </w:pPr>
      <w:r w:rsidRPr="45DFBC2D" w:rsidR="2AD19DC0">
        <w:rPr>
          <w:rFonts w:ascii="Menlo" w:hAnsi="Menlo" w:eastAsia="Menlo" w:cs="Menlo"/>
          <w:b w:val="0"/>
          <w:bCs w:val="0"/>
          <w:noProof w:val="0"/>
          <w:color w:val="0451A5"/>
          <w:sz w:val="18"/>
          <w:szCs w:val="18"/>
          <w:lang w:val="en-IN"/>
        </w:rPr>
        <w:t>LightGBMRegressor</w:t>
      </w:r>
    </w:p>
    <w:p w:rsidR="00EA530D" w:rsidP="45DFBC2D" w:rsidRDefault="00EA530D" w14:paraId="73408BDA" w14:textId="72F63332">
      <w:pPr>
        <w:pStyle w:val="Normal"/>
        <w:spacing w:line="270" w:lineRule="exact"/>
        <w:ind w:left="-20" w:right="-20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IN"/>
        </w:rPr>
      </w:pPr>
      <w:r>
        <w:br/>
      </w:r>
      <w:r w:rsidRPr="45DFBC2D" w:rsidR="3AE4ADC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Normalisation Alg</w:t>
      </w:r>
      <w:r w:rsidRPr="45DFBC2D" w:rsidR="1E68E82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o</w:t>
      </w:r>
      <w:r w:rsidRPr="45DFBC2D" w:rsidR="3AE4ADC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 xml:space="preserve">: </w:t>
      </w:r>
      <w:r w:rsidRPr="45DFBC2D" w:rsidR="3AE4ADCD">
        <w:rPr>
          <w:rFonts w:ascii="Menlo" w:hAnsi="Menlo" w:eastAsia="Menlo" w:cs="Menlo"/>
          <w:b w:val="0"/>
          <w:bCs w:val="0"/>
          <w:noProof w:val="0"/>
          <w:color w:val="0451A5"/>
          <w:sz w:val="18"/>
          <w:szCs w:val="18"/>
          <w:lang w:val="en-IN"/>
        </w:rPr>
        <w:t>"</w:t>
      </w:r>
      <w:r w:rsidRPr="45DFBC2D" w:rsidR="3AE4ADCD">
        <w:rPr>
          <w:rFonts w:ascii="Menlo" w:hAnsi="Menlo" w:eastAsia="Menlo" w:cs="Menlo"/>
          <w:b w:val="0"/>
          <w:bCs w:val="0"/>
          <w:noProof w:val="0"/>
          <w:color w:val="0451A5"/>
          <w:sz w:val="18"/>
          <w:szCs w:val="18"/>
          <w:lang w:val="en-IN"/>
        </w:rPr>
        <w:t>MaxAbsScaler</w:t>
      </w:r>
      <w:r w:rsidRPr="45DFBC2D" w:rsidR="3AE4ADCD">
        <w:rPr>
          <w:rFonts w:ascii="Menlo" w:hAnsi="Menlo" w:eastAsia="Menlo" w:cs="Menlo"/>
          <w:b w:val="0"/>
          <w:bCs w:val="0"/>
          <w:noProof w:val="0"/>
          <w:color w:val="0451A5"/>
          <w:sz w:val="18"/>
          <w:szCs w:val="18"/>
          <w:lang w:val="en-IN"/>
        </w:rPr>
        <w:t>"</w:t>
      </w:r>
    </w:p>
    <w:p w:rsidR="00EA530D" w:rsidP="45DFBC2D" w:rsidRDefault="00EA530D" w14:paraId="358AC1F4" w14:textId="502212ED">
      <w:pPr>
        <w:pStyle w:val="Normal"/>
        <w:spacing w:line="285" w:lineRule="exact"/>
        <w:ind w:left="-20" w:right="-2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="00EA530D" w:rsidP="45DFBC2D" w:rsidRDefault="00EA530D" w14:paraId="6200ABA9" w14:textId="75BA368D">
      <w:pPr>
        <w:pStyle w:val="Normal"/>
        <w:spacing w:line="285" w:lineRule="exact"/>
        <w:ind w:left="-20" w:right="-20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</w:pPr>
      <w:r w:rsidRPr="45DFBC2D" w:rsidR="3DC4EC5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IN"/>
        </w:rPr>
        <w:t>R2 score</w:t>
      </w:r>
      <w:r w:rsidRPr="45DFBC2D" w:rsidR="10753D4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: </w:t>
      </w:r>
      <w:r w:rsidRPr="45DFBC2D" w:rsidR="3DC4EC5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0.67148</w:t>
      </w:r>
    </w:p>
    <w:p w:rsidR="00EA530D" w:rsidP="45DFBC2D" w:rsidRDefault="00EA530D" w14:paraId="1AF19D8F" w14:textId="7142F920">
      <w:pPr>
        <w:pStyle w:val="Normal"/>
        <w:spacing w:line="285" w:lineRule="exact"/>
        <w:ind w:left="-20" w:right="-20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</w:pPr>
      <w:r w:rsidRPr="45DFBC2D" w:rsidR="3DC4EC5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IN"/>
        </w:rPr>
        <w:t>Median absolute error</w:t>
      </w:r>
      <w:r w:rsidRPr="45DFBC2D" w:rsidR="748C30F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: </w:t>
      </w:r>
      <w:r w:rsidRPr="45DFBC2D" w:rsidR="3DC4EC5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9</w:t>
      </w:r>
      <w:r w:rsidRPr="45DFBC2D" w:rsidR="3DC4EC5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6252</w:t>
      </w:r>
      <w:r>
        <w:br/>
      </w:r>
      <w:r>
        <w:br/>
      </w:r>
      <w:r>
        <w:br/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AF00DB"/>
          <w:sz w:val="21"/>
          <w:szCs w:val="21"/>
          <w:lang w:val="en-IN"/>
        </w:rPr>
        <w:t>import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urllib.request</w:t>
      </w:r>
    </w:p>
    <w:p w:rsidR="00EA530D" w:rsidP="45DFBC2D" w:rsidRDefault="00EA530D" w14:paraId="30722933" w14:textId="7043D3E6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AF00DB"/>
          <w:sz w:val="21"/>
          <w:szCs w:val="21"/>
          <w:lang w:val="en-IN"/>
        </w:rPr>
        <w:t>import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 json</w:t>
      </w:r>
    </w:p>
    <w:p w:rsidR="00EA530D" w:rsidP="45DFBC2D" w:rsidRDefault="00EA530D" w14:paraId="15DEFE2C" w14:textId="4F830CB7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AF00DB"/>
          <w:sz w:val="21"/>
          <w:szCs w:val="21"/>
          <w:lang w:val="en-IN"/>
        </w:rPr>
        <w:t>import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 os</w:t>
      </w:r>
    </w:p>
    <w:p w:rsidR="00EA530D" w:rsidP="45DFBC2D" w:rsidRDefault="00EA530D" w14:paraId="684BCFA5" w14:textId="202D7A11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AF00DB"/>
          <w:sz w:val="21"/>
          <w:szCs w:val="21"/>
          <w:lang w:val="en-IN"/>
        </w:rPr>
        <w:t>import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 ssl</w:t>
      </w:r>
    </w:p>
    <w:p w:rsidR="00EA530D" w:rsidP="45DFBC2D" w:rsidRDefault="00EA530D" w14:paraId="6BEF5E4A" w14:textId="10AF76B7">
      <w:pPr>
        <w:spacing w:line="285" w:lineRule="exact"/>
        <w:ind w:left="-20" w:right="-20"/>
      </w:pPr>
    </w:p>
    <w:p w:rsidR="00EA530D" w:rsidP="45DFBC2D" w:rsidRDefault="00EA530D" w14:paraId="2AC88F94" w14:textId="4872AAB4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00FF"/>
          <w:sz w:val="21"/>
          <w:szCs w:val="21"/>
          <w:lang w:val="en-IN"/>
        </w:rPr>
        <w:t>def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795E26"/>
          <w:sz w:val="21"/>
          <w:szCs w:val="21"/>
          <w:lang w:val="en-IN"/>
        </w:rPr>
        <w:t>allowSelfSignedHttps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(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1080"/>
          <w:sz w:val="21"/>
          <w:szCs w:val="21"/>
          <w:lang w:val="en-IN"/>
        </w:rPr>
        <w:t>allowed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):</w:t>
      </w:r>
    </w:p>
    <w:p w:rsidR="00EA530D" w:rsidP="45DFBC2D" w:rsidRDefault="00EA530D" w14:paraId="708B7614" w14:textId="1E0835C1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8000"/>
          <w:sz w:val="21"/>
          <w:szCs w:val="21"/>
          <w:lang w:val="en-IN"/>
        </w:rPr>
        <w:t># bypass the server certificate verification on client side</w:t>
      </w:r>
    </w:p>
    <w:p w:rsidR="00EA530D" w:rsidP="45DFBC2D" w:rsidRDefault="00EA530D" w14:paraId="0AEC7932" w14:textId="723F7430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AF00DB"/>
          <w:sz w:val="21"/>
          <w:szCs w:val="21"/>
          <w:lang w:val="en-IN"/>
        </w:rPr>
        <w:t>if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 allowed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FF"/>
          <w:sz w:val="21"/>
          <w:szCs w:val="21"/>
          <w:lang w:val="en-IN"/>
        </w:rPr>
        <w:t>and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FF"/>
          <w:sz w:val="21"/>
          <w:szCs w:val="21"/>
          <w:lang w:val="en-IN"/>
        </w:rPr>
        <w:t>not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 os.environ.get(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'PYTHONHTTPSVERIFY'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,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''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)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FF"/>
          <w:sz w:val="21"/>
          <w:szCs w:val="21"/>
          <w:lang w:val="en-IN"/>
        </w:rPr>
        <w:t>and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795E26"/>
          <w:sz w:val="21"/>
          <w:szCs w:val="21"/>
          <w:lang w:val="en-IN"/>
        </w:rPr>
        <w:t>getattr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(ssl,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'_create_unverified_context'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,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FF"/>
          <w:sz w:val="21"/>
          <w:szCs w:val="21"/>
          <w:lang w:val="en-IN"/>
        </w:rPr>
        <w:t>None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):</w:t>
      </w:r>
    </w:p>
    <w:p w:rsidR="00EA530D" w:rsidP="45DFBC2D" w:rsidRDefault="00EA530D" w14:paraId="53E7A29F" w14:textId="208BC93E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ssl._create_default_https_context = ssl._create_unverified_context</w:t>
      </w:r>
    </w:p>
    <w:p w:rsidR="00EA530D" w:rsidP="45DFBC2D" w:rsidRDefault="00EA530D" w14:paraId="14582492" w14:textId="147F4142">
      <w:pPr>
        <w:spacing w:line="285" w:lineRule="exact"/>
        <w:ind w:left="-20" w:right="-20"/>
      </w:pPr>
    </w:p>
    <w:p w:rsidR="00EA530D" w:rsidP="45DFBC2D" w:rsidRDefault="00EA530D" w14:paraId="37260F88" w14:textId="7B527AC0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allowSelfSignedHttps(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FF"/>
          <w:sz w:val="21"/>
          <w:szCs w:val="21"/>
          <w:lang w:val="en-IN"/>
        </w:rPr>
        <w:t>True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)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8000"/>
          <w:sz w:val="21"/>
          <w:szCs w:val="21"/>
          <w:lang w:val="en-IN"/>
        </w:rPr>
        <w:t># this line is needed if you use self-signed certificate in your scoring service.</w:t>
      </w:r>
    </w:p>
    <w:p w:rsidR="00EA530D" w:rsidP="45DFBC2D" w:rsidRDefault="00EA530D" w14:paraId="09F78B20" w14:textId="0AE5DEF1">
      <w:pPr>
        <w:spacing w:line="285" w:lineRule="exact"/>
        <w:ind w:left="-20" w:right="-20"/>
      </w:pPr>
    </w:p>
    <w:p w:rsidR="00EA530D" w:rsidP="45DFBC2D" w:rsidRDefault="00EA530D" w14:paraId="0CE03331" w14:textId="3535EDE0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8000"/>
          <w:sz w:val="21"/>
          <w:szCs w:val="21"/>
          <w:lang w:val="en-IN"/>
        </w:rPr>
        <w:t># Request data goes here</w:t>
      </w:r>
    </w:p>
    <w:p w:rsidR="00EA530D" w:rsidP="45DFBC2D" w:rsidRDefault="00EA530D" w14:paraId="0448673F" w14:textId="0F8480D0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8000"/>
          <w:sz w:val="21"/>
          <w:szCs w:val="21"/>
          <w:lang w:val="en-IN"/>
        </w:rPr>
        <w:t># The example below assumes JSON formatting which may be updated</w:t>
      </w:r>
    </w:p>
    <w:p w:rsidR="00EA530D" w:rsidP="45DFBC2D" w:rsidRDefault="00EA530D" w14:paraId="5966131A" w14:textId="7B8B1C1D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8000"/>
          <w:sz w:val="21"/>
          <w:szCs w:val="21"/>
          <w:lang w:val="en-IN"/>
        </w:rPr>
        <w:t># depending on the format your endpoint expects.</w:t>
      </w:r>
    </w:p>
    <w:p w:rsidR="00EA530D" w:rsidP="45DFBC2D" w:rsidRDefault="00EA530D" w14:paraId="390B38AA" w14:textId="3C285968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8000"/>
          <w:sz w:val="21"/>
          <w:szCs w:val="21"/>
          <w:lang w:val="en-IN"/>
        </w:rPr>
        <w:t># More information can be found here:</w:t>
      </w:r>
    </w:p>
    <w:p w:rsidR="00EA530D" w:rsidP="45DFBC2D" w:rsidRDefault="00EA530D" w14:paraId="09048217" w14:textId="0EA8E8E9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8000"/>
          <w:sz w:val="21"/>
          <w:szCs w:val="21"/>
          <w:lang w:val="en-IN"/>
        </w:rPr>
        <w:t xml:space="preserve"># </w:t>
      </w:r>
      <w:hyperlink r:id="R43cff54b27354e19">
        <w:r w:rsidRPr="45DFBC2D" w:rsidR="3AC7A344">
          <w:rPr>
            <w:rStyle w:val="Hyperlink"/>
            <w:rFonts w:ascii="Menlo" w:hAnsi="Menlo" w:eastAsia="Menlo" w:cs="Menlo"/>
            <w:b w:val="0"/>
            <w:bCs w:val="0"/>
            <w:noProof w:val="0"/>
            <w:sz w:val="21"/>
            <w:szCs w:val="21"/>
            <w:lang w:val="en-IN"/>
          </w:rPr>
          <w:t>https://docs.microsoft.com/azure/machine-learning/how-to-deploy-advanced-entry-script</w:t>
        </w:r>
      </w:hyperlink>
    </w:p>
    <w:p w:rsidR="00EA530D" w:rsidP="45DFBC2D" w:rsidRDefault="00EA530D" w14:paraId="64F7BC83" w14:textId="08BC8073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data = {</w:t>
      </w:r>
    </w:p>
    <w:p w:rsidR="00EA530D" w:rsidP="45DFBC2D" w:rsidRDefault="00EA530D" w14:paraId="6E0063F5" w14:textId="3D8DE349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"Inputs"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: {</w:t>
      </w:r>
    </w:p>
    <w:p w:rsidR="00EA530D" w:rsidP="45DFBC2D" w:rsidRDefault="00EA530D" w14:paraId="0E2935C1" w14:textId="032D178D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"data"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: [</w:t>
      </w:r>
    </w:p>
    <w:p w:rsidR="00EA530D" w:rsidP="45DFBC2D" w:rsidRDefault="00EA530D" w14:paraId="40C26C8E" w14:textId="2100FE47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{</w:t>
      </w:r>
    </w:p>
    <w:p w:rsidR="00EA530D" w:rsidP="45DFBC2D" w:rsidRDefault="00EA530D" w14:paraId="2478E5D8" w14:textId="071B7629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"number of bedrooms"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: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IN"/>
        </w:rPr>
        <w:t>5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,</w:t>
      </w:r>
    </w:p>
    <w:p w:rsidR="00EA530D" w:rsidP="45DFBC2D" w:rsidRDefault="00EA530D" w14:paraId="0639ED56" w14:textId="340D39A7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"number of bathrooms"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: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IN"/>
        </w:rPr>
        <w:t>2.5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,</w:t>
      </w:r>
    </w:p>
    <w:p w:rsidR="00EA530D" w:rsidP="45DFBC2D" w:rsidRDefault="00EA530D" w14:paraId="3A2294B1" w14:textId="485AB6E3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"living area"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: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IN"/>
        </w:rPr>
        <w:t>3650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,</w:t>
      </w:r>
    </w:p>
    <w:p w:rsidR="00EA530D" w:rsidP="45DFBC2D" w:rsidRDefault="00EA530D" w14:paraId="15BA5BCB" w14:textId="7CA8DAB4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"number of floors"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: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IN"/>
        </w:rPr>
        <w:t>2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,</w:t>
      </w:r>
    </w:p>
    <w:p w:rsidR="00EA530D" w:rsidP="45DFBC2D" w:rsidRDefault="00EA530D" w14:paraId="2E27EB75" w14:textId="711BA322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"waterfront present"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: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IN"/>
        </w:rPr>
        <w:t>0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,</w:t>
      </w:r>
    </w:p>
    <w:p w:rsidR="00EA530D" w:rsidP="45DFBC2D" w:rsidRDefault="00EA530D" w14:paraId="5944EA0C" w14:textId="2FD3F914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"number of views"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: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IN"/>
        </w:rPr>
        <w:t>4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,</w:t>
      </w:r>
    </w:p>
    <w:p w:rsidR="00EA530D" w:rsidP="45DFBC2D" w:rsidRDefault="00EA530D" w14:paraId="413B24BC" w14:textId="625F61C5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"grade of the house"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: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IN"/>
        </w:rPr>
        <w:t>10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,</w:t>
      </w:r>
    </w:p>
    <w:p w:rsidR="00EA530D" w:rsidP="45DFBC2D" w:rsidRDefault="00EA530D" w14:paraId="4C51CA1F" w14:textId="47A63DF7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"Area of the house(excluding basement)"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: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IN"/>
        </w:rPr>
        <w:t>3370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,</w:t>
      </w:r>
    </w:p>
    <w:p w:rsidR="00EA530D" w:rsidP="45DFBC2D" w:rsidRDefault="00EA530D" w14:paraId="51A137D1" w14:textId="13B779E4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"Area of the basement"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: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IN"/>
        </w:rPr>
        <w:t>280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,</w:t>
      </w:r>
    </w:p>
    <w:p w:rsidR="00EA530D" w:rsidP="45DFBC2D" w:rsidRDefault="00EA530D" w14:paraId="56E393C1" w14:textId="53C9F9C2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"living_area_renov"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: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IN"/>
        </w:rPr>
        <w:t>2880</w:t>
      </w:r>
    </w:p>
    <w:p w:rsidR="00EA530D" w:rsidP="45DFBC2D" w:rsidRDefault="00EA530D" w14:paraId="72A95C29" w14:textId="4028A4FB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}</w:t>
      </w:r>
    </w:p>
    <w:p w:rsidR="00EA530D" w:rsidP="45DFBC2D" w:rsidRDefault="00EA530D" w14:paraId="18011422" w14:textId="3F80F1C5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]</w:t>
      </w:r>
    </w:p>
    <w:p w:rsidR="00EA530D" w:rsidP="45DFBC2D" w:rsidRDefault="00EA530D" w14:paraId="20B3D955" w14:textId="27953560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},</w:t>
      </w:r>
    </w:p>
    <w:p w:rsidR="00EA530D" w:rsidP="45DFBC2D" w:rsidRDefault="00EA530D" w14:paraId="4BCE1D1D" w14:textId="7FFF42F9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"GlobalParameters"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: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116644"/>
          <w:sz w:val="21"/>
          <w:szCs w:val="21"/>
          <w:lang w:val="en-IN"/>
        </w:rPr>
        <w:t>0.0</w:t>
      </w:r>
    </w:p>
    <w:p w:rsidR="00EA530D" w:rsidP="45DFBC2D" w:rsidRDefault="00EA530D" w14:paraId="673C194F" w14:textId="2F29342E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}</w:t>
      </w:r>
    </w:p>
    <w:p w:rsidR="00EA530D" w:rsidP="45DFBC2D" w:rsidRDefault="00EA530D" w14:paraId="68BBDCC9" w14:textId="7A46837B">
      <w:pPr>
        <w:spacing w:line="285" w:lineRule="exact"/>
        <w:ind w:left="-20" w:right="-20"/>
      </w:pPr>
    </w:p>
    <w:p w:rsidR="00EA530D" w:rsidP="45DFBC2D" w:rsidRDefault="00EA530D" w14:paraId="5C9FA271" w14:textId="66181FC2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body =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257693"/>
          <w:sz w:val="21"/>
          <w:szCs w:val="21"/>
          <w:lang w:val="en-IN"/>
        </w:rPr>
        <w:t>str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.encode(json.dumps(data))</w:t>
      </w:r>
    </w:p>
    <w:p w:rsidR="00EA530D" w:rsidP="45DFBC2D" w:rsidRDefault="00EA530D" w14:paraId="456B2FBB" w14:textId="00BCDB48">
      <w:pPr>
        <w:spacing w:line="285" w:lineRule="exact"/>
        <w:ind w:left="-20" w:right="-20"/>
      </w:pPr>
    </w:p>
    <w:p w:rsidR="00EA530D" w:rsidP="45DFBC2D" w:rsidRDefault="00EA530D" w14:paraId="6B364D87" w14:textId="1ECB6D30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url =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'</w:t>
      </w:r>
      <w:hyperlink r:id="Rdad67576064243ab">
        <w:r w:rsidRPr="45DFBC2D" w:rsidR="3AC7A344">
          <w:rPr>
            <w:rStyle w:val="Hyperlink"/>
            <w:rFonts w:ascii="Menlo" w:hAnsi="Menlo" w:eastAsia="Menlo" w:cs="Menlo"/>
            <w:b w:val="0"/>
            <w:bCs w:val="0"/>
            <w:noProof w:val="0"/>
            <w:sz w:val="21"/>
            <w:szCs w:val="21"/>
            <w:lang w:val="en-IN"/>
          </w:rPr>
          <w:t>http://023631e1-ac74-4946-9b72-a0736f5b4f3d.eastus2.azurecontainer.io/score</w:t>
        </w:r>
      </w:hyperlink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'</w:t>
      </w:r>
    </w:p>
    <w:p w:rsidR="00EA530D" w:rsidP="45DFBC2D" w:rsidRDefault="00EA530D" w14:paraId="360B1288" w14:textId="3057A131">
      <w:pPr>
        <w:spacing w:line="285" w:lineRule="exact"/>
        <w:ind w:left="-20" w:right="-20"/>
      </w:pPr>
    </w:p>
    <w:p w:rsidR="00EA530D" w:rsidP="45DFBC2D" w:rsidRDefault="00EA530D" w14:paraId="338C8D2E" w14:textId="7A82CC7C">
      <w:pPr>
        <w:spacing w:line="285" w:lineRule="exact"/>
        <w:ind w:left="-20" w:right="-20"/>
      </w:pPr>
    </w:p>
    <w:p w:rsidR="00EA530D" w:rsidP="45DFBC2D" w:rsidRDefault="00EA530D" w14:paraId="0E4702AD" w14:textId="508A5424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headers = {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'Content-Type'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: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'application/json'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}</w:t>
      </w:r>
    </w:p>
    <w:p w:rsidR="00EA530D" w:rsidP="45DFBC2D" w:rsidRDefault="00EA530D" w14:paraId="737AE752" w14:textId="10F67666">
      <w:pPr>
        <w:spacing w:line="285" w:lineRule="exact"/>
        <w:ind w:left="-20" w:right="-20"/>
      </w:pPr>
    </w:p>
    <w:p w:rsidR="00EA530D" w:rsidP="45DFBC2D" w:rsidRDefault="00EA530D" w14:paraId="6EF19E7D" w14:textId="7F3A8EAE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req = urllib.request.Request(url, body, headers)</w:t>
      </w:r>
    </w:p>
    <w:p w:rsidR="00EA530D" w:rsidP="45DFBC2D" w:rsidRDefault="00EA530D" w14:paraId="17B11F8D" w14:textId="60797812">
      <w:pPr>
        <w:spacing w:line="285" w:lineRule="exact"/>
        <w:ind w:left="-20" w:right="-20"/>
      </w:pPr>
    </w:p>
    <w:p w:rsidR="00EA530D" w:rsidP="45DFBC2D" w:rsidRDefault="00EA530D" w14:paraId="12B6C007" w14:textId="6FB67627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AF00DB"/>
          <w:sz w:val="21"/>
          <w:szCs w:val="21"/>
          <w:lang w:val="en-IN"/>
        </w:rPr>
        <w:t>try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:</w:t>
      </w:r>
    </w:p>
    <w:p w:rsidR="00EA530D" w:rsidP="45DFBC2D" w:rsidRDefault="00EA530D" w14:paraId="3B19B69C" w14:textId="3064A8A9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response = urllib.request.urlopen(req)</w:t>
      </w:r>
    </w:p>
    <w:p w:rsidR="00EA530D" w:rsidP="45DFBC2D" w:rsidRDefault="00EA530D" w14:paraId="67D83671" w14:textId="492B403D">
      <w:pPr>
        <w:spacing w:line="285" w:lineRule="exact"/>
        <w:ind w:left="-20" w:right="-20"/>
      </w:pPr>
    </w:p>
    <w:p w:rsidR="00EA530D" w:rsidP="45DFBC2D" w:rsidRDefault="00EA530D" w14:paraId="4E986263" w14:textId="02D532F6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result = response.read()</w:t>
      </w:r>
    </w:p>
    <w:p w:rsidR="00EA530D" w:rsidP="45DFBC2D" w:rsidRDefault="00EA530D" w14:paraId="3DF70BA8" w14:textId="3B78FDC0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795E26"/>
          <w:sz w:val="21"/>
          <w:szCs w:val="21"/>
          <w:lang w:val="en-IN"/>
        </w:rPr>
        <w:t>print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(result)</w:t>
      </w:r>
    </w:p>
    <w:p w:rsidR="00EA530D" w:rsidP="45DFBC2D" w:rsidRDefault="00EA530D" w14:paraId="1C84DA12" w14:textId="5990E6A6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AF00DB"/>
          <w:sz w:val="21"/>
          <w:szCs w:val="21"/>
          <w:lang w:val="en-IN"/>
        </w:rPr>
        <w:t>except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 urllib.error.HTTPError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AF00DB"/>
          <w:sz w:val="21"/>
          <w:szCs w:val="21"/>
          <w:lang w:val="en-IN"/>
        </w:rPr>
        <w:t>as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 error:</w:t>
      </w:r>
    </w:p>
    <w:p w:rsidR="00EA530D" w:rsidP="45DFBC2D" w:rsidRDefault="00EA530D" w14:paraId="3C1A2369" w14:textId="59BD801F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795E26"/>
          <w:sz w:val="21"/>
          <w:szCs w:val="21"/>
          <w:lang w:val="en-IN"/>
        </w:rPr>
        <w:t>print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(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"The request failed with status code: "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 +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257693"/>
          <w:sz w:val="21"/>
          <w:szCs w:val="21"/>
          <w:lang w:val="en-IN"/>
        </w:rPr>
        <w:t>str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(error.code))</w:t>
      </w:r>
    </w:p>
    <w:p w:rsidR="00EA530D" w:rsidP="45DFBC2D" w:rsidRDefault="00EA530D" w14:paraId="6086579D" w14:textId="40FB4BF3">
      <w:pPr>
        <w:spacing w:line="285" w:lineRule="exact"/>
        <w:ind w:left="-20" w:right="-20"/>
      </w:pPr>
    </w:p>
    <w:p w:rsidR="00EA530D" w:rsidP="45DFBC2D" w:rsidRDefault="00EA530D" w14:paraId="61C0CF50" w14:textId="7D1AF2C7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008000"/>
          <w:sz w:val="21"/>
          <w:szCs w:val="21"/>
          <w:lang w:val="en-IN"/>
        </w:rPr>
        <w:t># Print the headers - they include the requert ID and the timestamp, which are useful for debugging the failure</w:t>
      </w:r>
    </w:p>
    <w:p w:rsidR="00EA530D" w:rsidP="45DFBC2D" w:rsidRDefault="00EA530D" w14:paraId="7BB8283F" w14:textId="253759E7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795E26"/>
          <w:sz w:val="21"/>
          <w:szCs w:val="21"/>
          <w:lang w:val="en-IN"/>
        </w:rPr>
        <w:t>print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(error.info())</w:t>
      </w:r>
    </w:p>
    <w:p w:rsidR="00EA530D" w:rsidP="45DFBC2D" w:rsidRDefault="00EA530D" w14:paraId="58E0F0B6" w14:textId="6659215F">
      <w:pPr>
        <w:spacing w:line="285" w:lineRule="exact"/>
        <w:ind w:left="-20" w:right="-20"/>
      </w:pPr>
      <w:r w:rsidRPr="45DFBC2D" w:rsidR="3AC7A344">
        <w:rPr>
          <w:rFonts w:ascii="Menlo" w:hAnsi="Menlo" w:eastAsia="Menlo" w:cs="Menlo"/>
          <w:b w:val="0"/>
          <w:bCs w:val="0"/>
          <w:noProof w:val="0"/>
          <w:color w:val="795E26"/>
          <w:sz w:val="21"/>
          <w:szCs w:val="21"/>
          <w:lang w:val="en-IN"/>
        </w:rPr>
        <w:t>print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(error.read().decode(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"utf8"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 xml:space="preserve">, 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A31515"/>
          <w:sz w:val="21"/>
          <w:szCs w:val="21"/>
          <w:lang w:val="en-IN"/>
        </w:rPr>
        <w:t>'ignore'</w:t>
      </w:r>
      <w:r w:rsidRPr="45DFBC2D" w:rsidR="3AC7A344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1"/>
          <w:szCs w:val="21"/>
          <w:lang w:val="en-IN"/>
        </w:rPr>
        <w:t>))</w:t>
      </w:r>
    </w:p>
    <w:p w:rsidR="00EA530D" w:rsidP="45DFBC2D" w:rsidRDefault="00EA530D" w14:paraId="7FC1D411" w14:textId="4E5549AF">
      <w:pPr>
        <w:spacing w:line="285" w:lineRule="exact"/>
        <w:ind w:left="-20" w:right="-20"/>
      </w:pPr>
    </w:p>
    <w:p w:rsidR="00EA530D" w:rsidP="45DFBC2D" w:rsidRDefault="00EA530D" w14:paraId="7510921A" w14:textId="1650E7B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IN"/>
        </w:rPr>
      </w:pPr>
      <w:r w:rsidRPr="45DFBC2D" w:rsidR="3AC7A3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IN"/>
        </w:rPr>
        <w:t>b'{"Results": [1997795.430789554]}'</w:t>
      </w:r>
      <w:r>
        <w:br/>
      </w:r>
      <w:r>
        <w:br/>
      </w:r>
      <w:r w:rsidRPr="45DFBC2D" w:rsidR="0C2290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IN"/>
        </w:rPr>
        <w:t xml:space="preserve">Data used for testing is highlighted in </w:t>
      </w:r>
      <w:r w:rsidRPr="45DFBC2D" w:rsidR="0C2290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IN"/>
        </w:rPr>
        <w:t>yellow(</w:t>
      </w:r>
      <w:r w:rsidRPr="45DFBC2D" w:rsidR="0C2290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IN"/>
        </w:rPr>
        <w:t>expected price was 2380000)</w:t>
      </w:r>
      <w:r>
        <w:br/>
      </w:r>
      <w:r>
        <w:br/>
      </w:r>
      <w:r w:rsidR="3B524C6E">
        <w:drawing>
          <wp:inline wp14:editId="1ECC3E77" wp14:anchorId="38A79CAE">
            <wp:extent cx="4572000" cy="2857500"/>
            <wp:effectExtent l="0" t="0" r="0" b="0"/>
            <wp:docPr id="1910240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34efc644e44d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Pr="45DFBC2D" w:rsidR="17CECE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IN"/>
        </w:rPr>
        <w:t xml:space="preserve">GIT HUB LINK: </w:t>
      </w:r>
      <w:hyperlink r:id="R4cf7bcf423104545">
        <w:r w:rsidRPr="45DFBC2D" w:rsidR="17CECE75">
          <w:rPr>
            <w:rStyle w:val="Hyperlink"/>
            <w:rFonts w:ascii="Times New Roman" w:hAnsi="Times New Roman" w:eastAsia="Times New Roman" w:cs="Times New Roman"/>
            <w:noProof w:val="0"/>
            <w:sz w:val="21"/>
            <w:szCs w:val="21"/>
            <w:lang w:val="en-IN"/>
          </w:rPr>
          <w:t>adi007me/ey-starks (github.com)</w:t>
        </w:r>
      </w:hyperlink>
    </w:p>
    <w:sectPr w:rsidR="00EA530D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7A1D2E"/>
    <w:multiLevelType w:val="hybridMultilevel"/>
    <w:tmpl w:val="5C523A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3071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8BB"/>
    <w:rsid w:val="00537E0B"/>
    <w:rsid w:val="007F218E"/>
    <w:rsid w:val="00DC78BB"/>
    <w:rsid w:val="00EA530D"/>
    <w:rsid w:val="04341239"/>
    <w:rsid w:val="0C229088"/>
    <w:rsid w:val="10753D45"/>
    <w:rsid w:val="17CECE75"/>
    <w:rsid w:val="1E52CE02"/>
    <w:rsid w:val="1E68E825"/>
    <w:rsid w:val="212D7E68"/>
    <w:rsid w:val="257EBC62"/>
    <w:rsid w:val="2AD19DC0"/>
    <w:rsid w:val="369EA353"/>
    <w:rsid w:val="3AC7A344"/>
    <w:rsid w:val="3AE4ADCD"/>
    <w:rsid w:val="3B524C6E"/>
    <w:rsid w:val="3DC4EC5C"/>
    <w:rsid w:val="45DFBC2D"/>
    <w:rsid w:val="514E44CB"/>
    <w:rsid w:val="52664707"/>
    <w:rsid w:val="6565F929"/>
    <w:rsid w:val="70E58363"/>
    <w:rsid w:val="748C3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28BCFB"/>
  <w15:chartTrackingRefBased/>
  <w15:docId w15:val="{1F661A12-CC9D-BA47-B9A3-AA5490812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A530D"/>
    <w:rPr>
      <w:rFonts w:ascii="Times New Roman" w:hAnsi="Times New Roman" w:eastAsia="Times New Roman" w:cs="Times New Roman"/>
      <w:kern w:val="0"/>
      <w:lang w:eastAsia="en-GB"/>
      <w14:ligatures w14:val="none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8BB"/>
    <w:pPr>
      <w:ind w:left="720"/>
      <w:contextualSpacing/>
    </w:pPr>
    <w:rPr>
      <w:rFonts w:asciiTheme="minorHAnsi" w:hAnsiTheme="minorHAnsi" w:eastAsiaTheme="minorHAnsi" w:cstheme="minorBidi"/>
      <w:kern w:val="2"/>
      <w:lang w:eastAsia="en-US"/>
      <w14:ligatures w14:val="standardContextual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1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8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5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hyperlink" Target="https://docs.microsoft.com/azure/machine-learning/how-to-deploy-advanced-entry-script" TargetMode="External" Id="R43cff54b27354e19" /><Relationship Type="http://schemas.openxmlformats.org/officeDocument/2006/relationships/hyperlink" Target="http://023631e1-ac74-4946-9b72-a0736f5b4f3d.eastus2.azurecontainer.io/score" TargetMode="External" Id="Rdad67576064243ab" /><Relationship Type="http://schemas.openxmlformats.org/officeDocument/2006/relationships/image" Target="/media/image3.png" Id="R2934efc644e44d00" /><Relationship Type="http://schemas.openxmlformats.org/officeDocument/2006/relationships/hyperlink" Target="https://github.com/adi007me/ey-starks" TargetMode="External" Id="R4cf7bcf42310454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Harshit .</dc:creator>
  <keywords/>
  <dc:description/>
  <lastModifiedBy>Ishan Patel</lastModifiedBy>
  <revision>6</revision>
  <dcterms:created xsi:type="dcterms:W3CDTF">2024-01-29T10:22:00.0000000Z</dcterms:created>
  <dcterms:modified xsi:type="dcterms:W3CDTF">2024-01-29T10:52:44.1607756Z</dcterms:modified>
</coreProperties>
</file>