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688C" w:rsidRDefault="00B5688C">
      <w:bookmarkStart w:id="0" w:name="_GoBack"/>
      <w:bookmarkEnd w:id="0"/>
      <w:r>
        <w:t>Continutul Paginii este alcatuit dintr-o serie de butoane albe si negre, un fundal albastru (sa nu deranjeze la ochi) si un mic form, cu o descriere si doua butoane.</w:t>
      </w:r>
    </w:p>
    <w:p w:rsidR="00B5688C" w:rsidRDefault="00D30B03">
      <w:r>
        <w:rPr>
          <w:noProof/>
        </w:rPr>
        <w:drawing>
          <wp:inline distT="0" distB="0" distL="0" distR="0" wp14:anchorId="499A3729" wp14:editId="4CDDD87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B03" w:rsidRDefault="00B5688C">
      <w:r>
        <w:t xml:space="preserve">Modul de functionare este format din doua moduri: </w:t>
      </w:r>
    </w:p>
    <w:p w:rsidR="00D30B03" w:rsidRDefault="00D30B03">
      <w:r>
        <w:t>-</w:t>
      </w:r>
      <w:r w:rsidR="00B5688C">
        <w:t xml:space="preserve">fie apasam pe butonul “Start” si incercam sa apasam butoanele de la tastatura, in functie de textul aparut in acel text box; </w:t>
      </w:r>
      <w:r>
        <w:t xml:space="preserve"> iar bineinteles, cu butonul “Stop” oprim aparitia textului in textbox.</w:t>
      </w:r>
    </w:p>
    <w:p w:rsidR="00D30B03" w:rsidRDefault="00D30B03">
      <w:r>
        <w:rPr>
          <w:noProof/>
        </w:rPr>
        <w:drawing>
          <wp:inline distT="0" distB="0" distL="0" distR="0" wp14:anchorId="42E5164E" wp14:editId="0AFC726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8C" w:rsidRDefault="00D30B03">
      <w:r>
        <w:lastRenderedPageBreak/>
        <w:t>-</w:t>
      </w:r>
      <w:r w:rsidR="00B5688C">
        <w:t>fie alegem sa ignoram butoanele din text box si ne testam abilitatile de Mozart.</w:t>
      </w:r>
    </w:p>
    <w:p w:rsidR="00D30B03" w:rsidRDefault="00D30B03">
      <w:r>
        <w:rPr>
          <w:noProof/>
        </w:rPr>
        <w:drawing>
          <wp:inline distT="0" distB="0" distL="0" distR="0" wp14:anchorId="11D93105" wp14:editId="6C09691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B03" w:rsidRDefault="00D30B03">
      <w:r>
        <w:t>-dupa apasarea fiecarui buton de la tastatura  sau fiecarei clape, acestea vor aparea intr-o culoare diferita, setata gri, ca in imaginea de mai sus.</w:t>
      </w:r>
    </w:p>
    <w:p w:rsidR="00D30B03" w:rsidRDefault="00D30B03">
      <w:r>
        <w:t>-clapele sunt setate in butoanele de la tastatura, notate Z S X D C V G B H N J M, in functie de clapele care vor urma, citite de la stanga la dreapta</w:t>
      </w:r>
    </w:p>
    <w:p w:rsidR="00356D4F" w:rsidRDefault="00356D4F">
      <w:r>
        <w:t>-la apasarea oricarei clape, se va genera un sunet, care va reprezenta sunetul clapei respective.</w:t>
      </w:r>
    </w:p>
    <w:p w:rsidR="00D30B03" w:rsidRDefault="00D30B03">
      <w:r>
        <w:t>-butonul “Start” va incarca un string random de clape, pentru a ajuta utilizatorul sa isi antreneze abilitatile de pianist;</w:t>
      </w:r>
    </w:p>
    <w:p w:rsidR="00D30B03" w:rsidRDefault="00D30B03">
      <w:r>
        <w:t>-butonul “Stop” va opri aparitia stringului, iar in cazul in care viteza textului afisat este prea mare, acesta va incetinii iteratia pana la oprire.</w:t>
      </w:r>
    </w:p>
    <w:p w:rsidR="00D9219D" w:rsidRDefault="00D9219D">
      <w:r>
        <w:rPr>
          <w:noProof/>
        </w:rPr>
        <w:lastRenderedPageBreak/>
        <w:drawing>
          <wp:inline distT="0" distB="0" distL="0" distR="0" wp14:anchorId="29B25344" wp14:editId="647A7AC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9D" w:rsidRDefault="00D9219D" w:rsidP="00D9219D">
      <w:r>
        <w:t xml:space="preserve">Tehnologiile utilizate sunt explicate mai jos in poza urmatoare: </w:t>
      </w:r>
    </w:p>
    <w:p w:rsidR="00D9219D" w:rsidRDefault="00D9219D" w:rsidP="00D9219D">
      <w:r>
        <w:rPr>
          <w:noProof/>
        </w:rPr>
        <w:drawing>
          <wp:inline distT="0" distB="0" distL="0" distR="0" wp14:anchorId="6153EB96" wp14:editId="6B81C7D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B03" w:rsidRDefault="00D30B03"/>
    <w:p w:rsidR="00B5688C" w:rsidRDefault="00B5688C">
      <w:r>
        <w:lastRenderedPageBreak/>
        <w:t>- un form,  cu doua butoane  folosind metoda onClick();</w:t>
      </w:r>
      <w:r w:rsidR="00D30B03">
        <w:rPr>
          <w:noProof/>
        </w:rPr>
        <w:drawing>
          <wp:inline distT="0" distB="0" distL="0" distR="0" wp14:anchorId="0C2958FA" wp14:editId="29471AB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8C" w:rsidRDefault="00B5688C">
      <w:r>
        <w:t>-</w:t>
      </w:r>
      <w:r w:rsidR="00D9219D">
        <w:t>un folder notes, ce contin sunetele clapelor respective si fisierul .css</w:t>
      </w:r>
    </w:p>
    <w:p w:rsidR="00D9219D" w:rsidRDefault="00D9219D">
      <w:r>
        <w:rPr>
          <w:noProof/>
        </w:rPr>
        <w:drawing>
          <wp:inline distT="0" distB="0" distL="0" distR="0" wp14:anchorId="0C20CB6C" wp14:editId="33437EA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655" w:rsidRDefault="00071655"/>
    <w:p w:rsidR="00071655" w:rsidRDefault="00071655">
      <w:r>
        <w:t xml:space="preserve">Va doresc un weekend placut ! </w:t>
      </w:r>
    </w:p>
    <w:sectPr w:rsidR="000716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7F6"/>
    <w:rsid w:val="00071655"/>
    <w:rsid w:val="001727F6"/>
    <w:rsid w:val="00265761"/>
    <w:rsid w:val="00356D4F"/>
    <w:rsid w:val="00917E2F"/>
    <w:rsid w:val="00B5688C"/>
    <w:rsid w:val="00D30B03"/>
    <w:rsid w:val="00D92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68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8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68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8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</dc:creator>
  <cp:lastModifiedBy>Adrian</cp:lastModifiedBy>
  <cp:revision>6</cp:revision>
  <cp:lastPrinted>2020-04-04T15:46:00Z</cp:lastPrinted>
  <dcterms:created xsi:type="dcterms:W3CDTF">2020-04-04T14:55:00Z</dcterms:created>
  <dcterms:modified xsi:type="dcterms:W3CDTF">2020-04-04T15:46:00Z</dcterms:modified>
</cp:coreProperties>
</file>