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340A43" w14:textId="248BFC3B" w:rsidR="00F12298" w:rsidRDefault="00F12298" w:rsidP="00F12298">
      <w:pPr>
        <w:pStyle w:val="Heading1"/>
        <w:jc w:val="center"/>
      </w:pPr>
      <w:r>
        <w:t>Assignment 4</w:t>
      </w:r>
    </w:p>
    <w:p w14:paraId="42A88DD3" w14:textId="77777777" w:rsidR="00F12298" w:rsidRDefault="00F12298" w:rsidP="00A932B7">
      <w:pPr>
        <w:rPr>
          <w:b/>
          <w:bCs/>
        </w:rPr>
      </w:pPr>
    </w:p>
    <w:p w14:paraId="6B13FB26" w14:textId="3C7A80B6" w:rsidR="00A932B7" w:rsidRPr="00A932B7" w:rsidRDefault="00A932B7" w:rsidP="00A932B7">
      <w:pPr>
        <w:rPr>
          <w:b/>
          <w:bCs/>
        </w:rPr>
      </w:pPr>
      <w:r w:rsidRPr="00A932B7">
        <w:rPr>
          <w:b/>
          <w:bCs/>
        </w:rPr>
        <w:t>1. Loan Amortization Calculator</w:t>
      </w:r>
    </w:p>
    <w:p w14:paraId="0C8C8E42" w14:textId="77777777" w:rsidR="00A932B7" w:rsidRPr="00A932B7" w:rsidRDefault="00A932B7" w:rsidP="00A932B7">
      <w:pPr>
        <w:rPr>
          <w:b/>
          <w:bCs/>
        </w:rPr>
      </w:pPr>
      <w:r w:rsidRPr="00A932B7">
        <w:rPr>
          <w:b/>
          <w:bCs/>
        </w:rPr>
        <w:t xml:space="preserve">package </w:t>
      </w:r>
      <w:proofErr w:type="gramStart"/>
      <w:r w:rsidRPr="00A932B7">
        <w:rPr>
          <w:b/>
          <w:bCs/>
        </w:rPr>
        <w:t>oop.assignment4.Q</w:t>
      </w:r>
      <w:proofErr w:type="gramEnd"/>
      <w:r w:rsidRPr="00A932B7">
        <w:rPr>
          <w:b/>
          <w:bCs/>
        </w:rPr>
        <w:t>1;</w:t>
      </w:r>
    </w:p>
    <w:p w14:paraId="4FA8254B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oop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assignment4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Q</w:t>
      </w:r>
      <w:proofErr w:type="gramEnd"/>
      <w:r>
        <w:rPr>
          <w:rFonts w:ascii="Consolas" w:hAnsi="Consolas"/>
          <w:color w:val="D9E8F7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0AB8398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EE40D6C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Q2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DE3D2B6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8175354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CompoundInterestCalculator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CompoundInterestCalculator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1E494BB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ci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A7EC21"/>
          <w:sz w:val="20"/>
          <w:szCs w:val="20"/>
        </w:rPr>
        <w:t>acceptRedord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92AB441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ci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A7EC21"/>
          <w:sz w:val="20"/>
          <w:szCs w:val="20"/>
        </w:rPr>
        <w:t>calculateFutureValue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6521826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675516E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1DC1CAE5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E209AA2" w14:textId="77777777" w:rsidR="00A932B7" w:rsidRDefault="00A932B7" w:rsidP="00A932B7"/>
    <w:p w14:paraId="51C6AA4F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oop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assignment4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Q</w:t>
      </w:r>
      <w:proofErr w:type="gramEnd"/>
      <w:r>
        <w:rPr>
          <w:rFonts w:ascii="Consolas" w:hAnsi="Consolas"/>
          <w:color w:val="D9E8F7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D8075E9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43843FC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D94FA4F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753616C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LoanAmortizationCalculator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4CD32F7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66E1F8"/>
          <w:sz w:val="20"/>
          <w:szCs w:val="20"/>
        </w:rPr>
        <w:t>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0F29198E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6C61EAC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9938E43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monthlyPayment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CC5A21D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amountPaidOverLoan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4E92374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</w:p>
    <w:p w14:paraId="1F01E8B8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</w:t>
      </w:r>
    </w:p>
    <w:p w14:paraId="27498A93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getP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B55F7ED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p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C1526B9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27B6911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37A6D32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  <w:shd w:val="clear" w:color="auto" w:fill="1B6291"/>
        </w:rPr>
        <w:t>setP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ABBDD99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4310689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7D461FA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9BF941A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5A192F2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28F1E2A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784F958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35E4E68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3F2B06B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r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066BB09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0220AA7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4FFA652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E9C8928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646968E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D0A82F4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74E9B6B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DAD0400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17F73AE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185A178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E904877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038EF33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33D35A5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acceptRecord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E3FC4AC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5F68CA22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21F5769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Principal Amount: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76947EA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principal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nextDouble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CF89DA5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A7EC21"/>
          <w:sz w:val="20"/>
          <w:szCs w:val="20"/>
          <w:shd w:val="clear" w:color="auto" w:fill="1B6291"/>
        </w:rPr>
        <w:t>setP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principal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8C4A147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</w:p>
    <w:p w14:paraId="1A6BEE92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"Enter </w:t>
      </w:r>
      <w:proofErr w:type="spellStart"/>
      <w:r>
        <w:rPr>
          <w:rFonts w:ascii="Consolas" w:hAnsi="Consolas"/>
          <w:color w:val="17C6A3"/>
          <w:sz w:val="20"/>
          <w:szCs w:val="20"/>
        </w:rPr>
        <w:t>Intrest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7C6A3"/>
          <w:sz w:val="20"/>
          <w:szCs w:val="20"/>
        </w:rPr>
        <w:t>Rate :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9AC1F58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intrest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nextDouble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B3B57AD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A7EC21"/>
          <w:sz w:val="20"/>
          <w:szCs w:val="20"/>
        </w:rPr>
        <w:t>setR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intrest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E9F401E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</w:p>
    <w:p w14:paraId="4E6BA88C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"Enter </w:t>
      </w:r>
      <w:proofErr w:type="gramStart"/>
      <w:r>
        <w:rPr>
          <w:rFonts w:ascii="Consolas" w:hAnsi="Consolas"/>
          <w:color w:val="17C6A3"/>
          <w:sz w:val="20"/>
          <w:szCs w:val="20"/>
        </w:rPr>
        <w:t>Term :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32DE10C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term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nextDouble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21F4932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A7EC21"/>
          <w:sz w:val="20"/>
          <w:szCs w:val="20"/>
        </w:rPr>
        <w:t>setN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term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547FA13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5518EDC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4E24D3C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8B9E34B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E518EAE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1EB540"/>
          <w:sz w:val="20"/>
          <w:szCs w:val="20"/>
        </w:rPr>
        <w:t>calculateMonthlyPayment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(){</w:t>
      </w:r>
    </w:p>
    <w:p w14:paraId="19DBB2A2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monthlyIntrestRate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r</w:t>
      </w:r>
      <w:proofErr w:type="gramStart"/>
      <w:r>
        <w:rPr>
          <w:rFonts w:ascii="Consolas" w:hAnsi="Consolas"/>
          <w:color w:val="E6E6FA"/>
          <w:sz w:val="20"/>
          <w:szCs w:val="20"/>
        </w:rPr>
        <w:t>/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12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6897BB"/>
          <w:sz w:val="20"/>
          <w:szCs w:val="20"/>
        </w:rPr>
        <w:t>100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C60A96D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numberOfMonths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6897BB"/>
          <w:sz w:val="20"/>
          <w:szCs w:val="20"/>
        </w:rPr>
        <w:t>12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3507365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067B765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</w:t>
      </w:r>
      <w:proofErr w:type="spellStart"/>
      <w:r>
        <w:rPr>
          <w:rFonts w:ascii="Consolas" w:hAnsi="Consolas"/>
          <w:color w:val="66E1F8"/>
          <w:sz w:val="20"/>
          <w:szCs w:val="20"/>
        </w:rPr>
        <w:t>monthlyPayment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p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monthlyIntrestRate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Math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pow</w:t>
      </w:r>
      <w:proofErr w:type="spellEnd"/>
      <w:r>
        <w:rPr>
          <w:rFonts w:ascii="Consolas" w:hAnsi="Consolas"/>
          <w:color w:val="F9FAF4"/>
          <w:sz w:val="20"/>
          <w:szCs w:val="20"/>
        </w:rPr>
        <w:t>((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F3EC79"/>
          <w:sz w:val="20"/>
          <w:szCs w:val="20"/>
        </w:rPr>
        <w:t>monthlyIntrestRate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  <w:proofErr w:type="spellStart"/>
      <w:r>
        <w:rPr>
          <w:rFonts w:ascii="Consolas" w:hAnsi="Consolas"/>
          <w:color w:val="F3EC79"/>
          <w:sz w:val="20"/>
          <w:szCs w:val="20"/>
        </w:rPr>
        <w:t>numberOfMonths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25F35F08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                        </w:t>
      </w:r>
      <w:r>
        <w:rPr>
          <w:rFonts w:ascii="Consolas" w:hAnsi="Consolas"/>
          <w:color w:val="E6E6FA"/>
          <w:sz w:val="20"/>
          <w:szCs w:val="20"/>
        </w:rPr>
        <w:t>/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Math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pow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F3EC79"/>
          <w:sz w:val="20"/>
          <w:szCs w:val="20"/>
        </w:rPr>
        <w:t>monthlyIntrestRate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F3EC79"/>
          <w:sz w:val="20"/>
          <w:szCs w:val="20"/>
        </w:rPr>
        <w:t>numberOfMonths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4917860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BC39ACB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 </w:t>
      </w:r>
      <w:proofErr w:type="spellStart"/>
      <w:r>
        <w:rPr>
          <w:rFonts w:ascii="Consolas" w:hAnsi="Consolas"/>
          <w:color w:val="66E1F8"/>
          <w:sz w:val="20"/>
          <w:szCs w:val="20"/>
        </w:rPr>
        <w:t>amountPaidOverLoan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66E1F8"/>
          <w:sz w:val="20"/>
          <w:szCs w:val="20"/>
        </w:rPr>
        <w:t>monthlyPayment</w:t>
      </w:r>
      <w:proofErr w:type="spellEnd"/>
      <w:r>
        <w:rPr>
          <w:rFonts w:ascii="Consolas" w:hAnsi="Consolas"/>
          <w:color w:val="E6E6FA"/>
          <w:sz w:val="20"/>
          <w:szCs w:val="20"/>
        </w:rPr>
        <w:t>*</w:t>
      </w:r>
      <w:proofErr w:type="spellStart"/>
      <w:r>
        <w:rPr>
          <w:rFonts w:ascii="Consolas" w:hAnsi="Consolas"/>
          <w:color w:val="F3EC79"/>
          <w:sz w:val="20"/>
          <w:szCs w:val="20"/>
        </w:rPr>
        <w:t>numberOfMonths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p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A16461E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38CEE13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10962E70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printRecord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C8048DD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printf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"Monthly payment: %.2f \n"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monthlyPayment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0783FBF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printf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"Total amount paid over the life of the </w:t>
      </w:r>
      <w:proofErr w:type="gramStart"/>
      <w:r>
        <w:rPr>
          <w:rFonts w:ascii="Consolas" w:hAnsi="Consolas"/>
          <w:color w:val="17C6A3"/>
          <w:sz w:val="20"/>
          <w:szCs w:val="20"/>
        </w:rPr>
        <w:t>loan :</w:t>
      </w:r>
      <w:proofErr w:type="gramEnd"/>
      <w:r>
        <w:rPr>
          <w:rFonts w:ascii="Consolas" w:hAnsi="Consolas"/>
          <w:color w:val="17C6A3"/>
          <w:sz w:val="20"/>
          <w:szCs w:val="20"/>
        </w:rPr>
        <w:t>%.2f 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amountPaidOverLoan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03246CB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3D2D3BA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93F3022" w14:textId="77777777" w:rsidR="00A932B7" w:rsidRPr="00A932B7" w:rsidRDefault="00A932B7" w:rsidP="00A932B7"/>
    <w:p w14:paraId="5DA74CE8" w14:textId="77777777" w:rsidR="00A932B7" w:rsidRDefault="00A932B7" w:rsidP="00A932B7"/>
    <w:p w14:paraId="4D2B9EB7" w14:textId="217F820E" w:rsidR="00A932B7" w:rsidRDefault="00A932B7" w:rsidP="00A932B7">
      <w:r>
        <w:t>Output:</w:t>
      </w:r>
    </w:p>
    <w:p w14:paraId="14737F5A" w14:textId="7963CD37" w:rsidR="00A932B7" w:rsidRDefault="00A932B7" w:rsidP="00A932B7">
      <w:r w:rsidRPr="00A932B7">
        <w:drawing>
          <wp:inline distT="0" distB="0" distL="0" distR="0" wp14:anchorId="04C4B337" wp14:editId="3F07E437">
            <wp:extent cx="5731510" cy="1217295"/>
            <wp:effectExtent l="0" t="0" r="2540" b="1905"/>
            <wp:docPr id="622002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0028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97840" w14:textId="77777777" w:rsidR="00A932B7" w:rsidRDefault="00A932B7" w:rsidP="00A932B7"/>
    <w:p w14:paraId="7B2E2B42" w14:textId="77777777" w:rsidR="00A932B7" w:rsidRPr="00A932B7" w:rsidRDefault="00A932B7" w:rsidP="00A932B7">
      <w:pPr>
        <w:rPr>
          <w:b/>
          <w:bCs/>
        </w:rPr>
      </w:pPr>
      <w:r w:rsidRPr="00A932B7">
        <w:rPr>
          <w:b/>
          <w:bCs/>
        </w:rPr>
        <w:t>2. Compound Interest Calculator for Investment</w:t>
      </w:r>
    </w:p>
    <w:p w14:paraId="7D0568A4" w14:textId="1552CD6B" w:rsidR="00A932B7" w:rsidRDefault="00A932B7" w:rsidP="00A932B7">
      <w:r>
        <w:t>Code:</w:t>
      </w:r>
    </w:p>
    <w:p w14:paraId="0B4A0372" w14:textId="35BA02B4" w:rsidR="00A932B7" w:rsidRDefault="00A932B7" w:rsidP="00A932B7">
      <w:r>
        <w:t>File</w:t>
      </w:r>
      <w:proofErr w:type="gramStart"/>
      <w:r>
        <w:t>1 :</w:t>
      </w:r>
      <w:proofErr w:type="gramEnd"/>
    </w:p>
    <w:p w14:paraId="0B5653AC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oop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assignment4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Q</w:t>
      </w:r>
      <w:proofErr w:type="gramEnd"/>
      <w:r>
        <w:rPr>
          <w:rFonts w:ascii="Consolas" w:hAnsi="Consolas"/>
          <w:color w:val="D9E8F7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9D49161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AD9E9F0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Q2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4F082C3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9D5663B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CompoundInterestCalculator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CompoundInterestCalculator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ABFB4C8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ci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A7EC21"/>
          <w:sz w:val="20"/>
          <w:szCs w:val="20"/>
        </w:rPr>
        <w:t>acceptRedord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7874435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ci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A7EC21"/>
          <w:sz w:val="20"/>
          <w:szCs w:val="20"/>
        </w:rPr>
        <w:t>calculateFutureValue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B50804C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A568B53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552BACF8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8BBC5A9" w14:textId="77777777" w:rsidR="00A932B7" w:rsidRDefault="00A932B7" w:rsidP="00A932B7"/>
    <w:p w14:paraId="21B1BC10" w14:textId="7EFC944E" w:rsidR="00A932B7" w:rsidRDefault="00A932B7" w:rsidP="00A932B7">
      <w:r>
        <w:t>File 2:</w:t>
      </w:r>
    </w:p>
    <w:p w14:paraId="1CE8D571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oop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assignment4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Q</w:t>
      </w:r>
      <w:proofErr w:type="gramEnd"/>
      <w:r>
        <w:rPr>
          <w:rFonts w:ascii="Consolas" w:hAnsi="Consolas"/>
          <w:color w:val="D9E8F7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B510ED8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FB3302F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84C725B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7CC13DB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CompoundInterestCalculator</w:t>
      </w:r>
      <w:proofErr w:type="spellEnd"/>
      <w:r>
        <w:rPr>
          <w:rFonts w:ascii="Consolas" w:hAnsi="Consolas"/>
          <w:color w:val="F9FAF4"/>
          <w:sz w:val="20"/>
          <w:szCs w:val="20"/>
        </w:rPr>
        <w:t>{</w:t>
      </w:r>
      <w:proofErr w:type="gramEnd"/>
    </w:p>
    <w:p w14:paraId="5B2289B4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p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709B3BA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A40D1A5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3B77013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F53472A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</w:p>
    <w:p w14:paraId="38DE144A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ABD2271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getP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4DF0E70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p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C3999CD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8CE59BD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F5582B3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setP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E83DB19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37958A0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149C66C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64DDDFA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44970E6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07D0BEB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83F013A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41ED327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D976B23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r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4F6141A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F6E02FC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A7559B5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2FF5EA1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9DE1336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793FED3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3A38FF6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4D6A9C2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A3B45B3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EEDD624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53D157F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36E6A9F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DFD4C87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96D86B3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9D54896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64E67E1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8F3DDDC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E930076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88589E7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1EB540"/>
          <w:sz w:val="20"/>
          <w:szCs w:val="20"/>
        </w:rPr>
        <w:t>acceptRedord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(){</w:t>
      </w:r>
    </w:p>
    <w:p w14:paraId="1608575C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90C223D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"Enter Principal </w:t>
      </w:r>
      <w:proofErr w:type="gramStart"/>
      <w:r>
        <w:rPr>
          <w:rFonts w:ascii="Consolas" w:hAnsi="Consolas"/>
          <w:color w:val="17C6A3"/>
          <w:sz w:val="20"/>
          <w:szCs w:val="20"/>
        </w:rPr>
        <w:t>amount :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18A5261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principal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nextDouble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287335E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A7EC21"/>
          <w:sz w:val="20"/>
          <w:szCs w:val="20"/>
        </w:rPr>
        <w:t>setP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principal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7CA9F13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</w:p>
    <w:p w14:paraId="4345748B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"Enter Annual </w:t>
      </w:r>
      <w:proofErr w:type="spellStart"/>
      <w:r>
        <w:rPr>
          <w:rFonts w:ascii="Consolas" w:hAnsi="Consolas"/>
          <w:color w:val="17C6A3"/>
          <w:sz w:val="20"/>
          <w:szCs w:val="20"/>
        </w:rPr>
        <w:t>Intrest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7C6A3"/>
          <w:sz w:val="20"/>
          <w:szCs w:val="20"/>
        </w:rPr>
        <w:t>Rate :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A94CDC3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intrest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nextDouble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9A6A6CE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A7EC21"/>
          <w:sz w:val="20"/>
          <w:szCs w:val="20"/>
        </w:rPr>
        <w:t>setR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intrest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959F512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</w:p>
    <w:p w14:paraId="7B1B6AE8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</w:p>
    <w:p w14:paraId="65E14F66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"Number of times the interest is compounded per </w:t>
      </w:r>
      <w:proofErr w:type="gramStart"/>
      <w:r>
        <w:rPr>
          <w:rFonts w:ascii="Consolas" w:hAnsi="Consolas"/>
          <w:color w:val="17C6A3"/>
          <w:sz w:val="20"/>
          <w:szCs w:val="20"/>
        </w:rPr>
        <w:t>year :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FAFE57B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numberoftimecompound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A0368F6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A7EC21"/>
          <w:sz w:val="20"/>
          <w:szCs w:val="20"/>
        </w:rPr>
        <w:t>setT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numberoftimecompound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FDE97EF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</w:p>
    <w:p w14:paraId="39777B40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"Enter </w:t>
      </w:r>
      <w:proofErr w:type="gramStart"/>
      <w:r>
        <w:rPr>
          <w:rFonts w:ascii="Consolas" w:hAnsi="Consolas"/>
          <w:color w:val="17C6A3"/>
          <w:sz w:val="20"/>
          <w:szCs w:val="20"/>
        </w:rPr>
        <w:t>Term :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7C00E68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term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DF5828C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A7EC21"/>
          <w:sz w:val="20"/>
          <w:szCs w:val="20"/>
        </w:rPr>
        <w:t>setN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term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E9E1BBD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29AE433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B313765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A26E060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07ACD09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calculateFutureValue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){</w:t>
      </w:r>
    </w:p>
    <w:p w14:paraId="44FA5D97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3E53801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amount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Math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pow</w:t>
      </w:r>
      <w:proofErr w:type="spellEnd"/>
      <w:r>
        <w:rPr>
          <w:rFonts w:ascii="Consolas" w:hAnsi="Consolas"/>
          <w:color w:val="F9FAF4"/>
          <w:sz w:val="20"/>
          <w:szCs w:val="20"/>
        </w:rPr>
        <w:t>((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r</w:t>
      </w:r>
      <w:proofErr w:type="spellEnd"/>
      <w:r>
        <w:rPr>
          <w:rFonts w:ascii="Consolas" w:hAnsi="Consolas"/>
          <w:color w:val="E6E6FA"/>
          <w:sz w:val="20"/>
          <w:szCs w:val="20"/>
        </w:rPr>
        <w:t>/</w:t>
      </w:r>
      <w:r>
        <w:rPr>
          <w:rFonts w:ascii="Consolas" w:hAnsi="Consolas"/>
          <w:color w:val="6897BB"/>
          <w:sz w:val="20"/>
          <w:szCs w:val="20"/>
        </w:rPr>
        <w:t>100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/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BA26983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intrestEarned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amount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p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0B696B0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7BFBE72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printf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"Total value after 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66E1F8"/>
          <w:sz w:val="20"/>
          <w:szCs w:val="20"/>
        </w:rPr>
        <w:t>n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17C6A3"/>
          <w:sz w:val="20"/>
          <w:szCs w:val="20"/>
        </w:rPr>
        <w:t xml:space="preserve">" </w:t>
      </w:r>
      <w:proofErr w:type="gramStart"/>
      <w:r>
        <w:rPr>
          <w:rFonts w:ascii="Consolas" w:hAnsi="Consolas"/>
          <w:color w:val="17C6A3"/>
          <w:sz w:val="20"/>
          <w:szCs w:val="20"/>
        </w:rPr>
        <w:t>years :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 %.2f \</w:t>
      </w:r>
      <w:proofErr w:type="spellStart"/>
      <w:r>
        <w:rPr>
          <w:rFonts w:ascii="Consolas" w:hAnsi="Consolas"/>
          <w:color w:val="17C6A3"/>
          <w:sz w:val="20"/>
          <w:szCs w:val="20"/>
        </w:rPr>
        <w:t>n"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F3EC79"/>
          <w:sz w:val="20"/>
          <w:szCs w:val="20"/>
        </w:rPr>
        <w:t>amount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1F9F374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printf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Intrest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7C6A3"/>
          <w:sz w:val="20"/>
          <w:szCs w:val="20"/>
        </w:rPr>
        <w:t>earned :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 %.2f"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F3EC79"/>
          <w:sz w:val="20"/>
          <w:szCs w:val="20"/>
        </w:rPr>
        <w:t>intrestEarned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CFD9363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70C2C89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5B1109C" w14:textId="77777777" w:rsidR="00A932B7" w:rsidRDefault="00A932B7" w:rsidP="00A932B7"/>
    <w:p w14:paraId="60A15EC7" w14:textId="77777777" w:rsidR="00A932B7" w:rsidRDefault="00A932B7" w:rsidP="00A932B7"/>
    <w:p w14:paraId="74A01816" w14:textId="5A52C30B" w:rsidR="00A932B7" w:rsidRDefault="00A932B7" w:rsidP="00A932B7">
      <w:r>
        <w:t>Output:</w:t>
      </w:r>
    </w:p>
    <w:p w14:paraId="1A878709" w14:textId="7AFDBC39" w:rsidR="00A932B7" w:rsidRDefault="00A932B7" w:rsidP="00A932B7">
      <w:r w:rsidRPr="00A932B7">
        <w:drawing>
          <wp:inline distT="0" distB="0" distL="0" distR="0" wp14:anchorId="732AD7BB" wp14:editId="5A28E59F">
            <wp:extent cx="5731510" cy="911225"/>
            <wp:effectExtent l="0" t="0" r="2540" b="3175"/>
            <wp:docPr id="184764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644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F2B4F" w14:textId="77777777" w:rsidR="00A932B7" w:rsidRDefault="00A932B7" w:rsidP="00A932B7"/>
    <w:p w14:paraId="47DD041A" w14:textId="77777777" w:rsidR="00A932B7" w:rsidRPr="00A932B7" w:rsidRDefault="00A932B7" w:rsidP="00A932B7">
      <w:pPr>
        <w:rPr>
          <w:b/>
          <w:bCs/>
        </w:rPr>
      </w:pPr>
      <w:r w:rsidRPr="00A932B7">
        <w:rPr>
          <w:b/>
          <w:bCs/>
        </w:rPr>
        <w:t>3. BMI (Body Mass Index) Tracker</w:t>
      </w:r>
    </w:p>
    <w:p w14:paraId="281CD366" w14:textId="77777777" w:rsidR="00A932B7" w:rsidRDefault="00A932B7" w:rsidP="00A932B7"/>
    <w:p w14:paraId="0FE7F241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oop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assignment4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Q</w:t>
      </w:r>
      <w:proofErr w:type="gramEnd"/>
      <w:r>
        <w:rPr>
          <w:rFonts w:ascii="Consolas" w:hAnsi="Consolas"/>
          <w:color w:val="D9E8F7"/>
          <w:sz w:val="20"/>
          <w:szCs w:val="20"/>
        </w:rPr>
        <w:t>3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045625B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0DB267C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Q4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2602C54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E915EB7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29EB8845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BmiTracker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track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BmiTracker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BD78739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track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acceptRecord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66B6C7A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track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calculateBMI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22D44D6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track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printRecord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DB68848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E96F105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FA94CDE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lastRenderedPageBreak/>
        <w:t>}</w:t>
      </w:r>
    </w:p>
    <w:p w14:paraId="31799924" w14:textId="77777777" w:rsidR="00A932B7" w:rsidRDefault="00A932B7" w:rsidP="00A932B7"/>
    <w:p w14:paraId="592248CE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oop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assignment4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Q</w:t>
      </w:r>
      <w:proofErr w:type="gramEnd"/>
      <w:r>
        <w:rPr>
          <w:rFonts w:ascii="Consolas" w:hAnsi="Consolas"/>
          <w:color w:val="D9E8F7"/>
          <w:sz w:val="20"/>
          <w:szCs w:val="20"/>
        </w:rPr>
        <w:t>3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34FDA3C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973E9A3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ED71B1B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D37D59E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BmiTracker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20ADD25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25D2D0F9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CC6C1D"/>
          <w:sz w:val="20"/>
          <w:szCs w:val="20"/>
        </w:rPr>
        <w:t>float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height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3A7B61A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CC6C1D"/>
          <w:sz w:val="20"/>
          <w:szCs w:val="20"/>
        </w:rPr>
        <w:t>float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weight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401CE85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CC6C1D"/>
          <w:sz w:val="20"/>
          <w:szCs w:val="20"/>
        </w:rPr>
        <w:t>float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BMI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45CC4AC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result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5F1B3CD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548BBDF3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003047F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ED04138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setHeight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float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height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662ED50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height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height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C370C73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6E57150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B390C96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setWeight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float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weight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6A4C084" w14:textId="7DFDE216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weight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weight</w:t>
      </w:r>
      <w:r w:rsidR="00F12298">
        <w:rPr>
          <w:rFonts w:ascii="Consolas" w:hAnsi="Consolas"/>
          <w:color w:val="E6E6FA"/>
          <w:sz w:val="20"/>
          <w:szCs w:val="20"/>
        </w:rPr>
        <w:t>;</w:t>
      </w:r>
    </w:p>
    <w:p w14:paraId="697A629D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7261900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B99C10F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float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getBMI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4902ECC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BMI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A60137C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2D871EA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496C6C5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setBMI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float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bMI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7544636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66E1F8"/>
          <w:sz w:val="20"/>
          <w:szCs w:val="20"/>
        </w:rPr>
        <w:t>BMI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bMI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71683E0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5CDDE53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5D6E799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getResult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07FC36F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result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0792D8D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3D544DB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7BF4134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setResult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F3531D8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result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result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6C61005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7618707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5385F102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547BAEEB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27F25B5E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acceptRecord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){</w:t>
      </w:r>
    </w:p>
    <w:p w14:paraId="17A7F181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0E898DD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height (in meter):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63D1634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float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height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nextFloat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0897A0B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A7EC21"/>
          <w:sz w:val="20"/>
          <w:szCs w:val="20"/>
        </w:rPr>
        <w:t>setHeight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height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</w:p>
    <w:p w14:paraId="751BD7D4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weight (in Kg):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833C611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66E1F8"/>
          <w:sz w:val="20"/>
          <w:szCs w:val="20"/>
        </w:rPr>
        <w:t>weight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nextFloat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542634E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A7EC21"/>
          <w:sz w:val="20"/>
          <w:szCs w:val="20"/>
        </w:rPr>
        <w:t>setWeight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weight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EE854BE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207D9B6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</w:p>
    <w:p w14:paraId="5237E90B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</w:p>
    <w:p w14:paraId="45F4213D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calculateBMI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){</w:t>
      </w:r>
    </w:p>
    <w:p w14:paraId="41ABFD9F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66E1F8"/>
          <w:sz w:val="20"/>
          <w:szCs w:val="20"/>
        </w:rPr>
        <w:t>BMI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weight</w:t>
      </w:r>
      <w:r>
        <w:rPr>
          <w:rFonts w:ascii="Consolas" w:hAnsi="Consolas"/>
          <w:color w:val="E6E6FA"/>
          <w:sz w:val="20"/>
          <w:szCs w:val="20"/>
        </w:rPr>
        <w:t>/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height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66E1F8"/>
          <w:sz w:val="20"/>
          <w:szCs w:val="20"/>
        </w:rPr>
        <w:t>height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E2D9C24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setBMI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6E1F8"/>
          <w:sz w:val="20"/>
          <w:szCs w:val="20"/>
        </w:rPr>
        <w:t>BMI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6CC1A0C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BMI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18.5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F1019B2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A7EC21"/>
          <w:sz w:val="20"/>
          <w:szCs w:val="20"/>
        </w:rPr>
        <w:t>setResult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UnderWeight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7B6AB9D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BMI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18.5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&amp;&amp;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BMI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24.9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5E279BA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  <w:t xml:space="preserve">        </w:t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setResult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"Normal Weight"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C64D0A8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BMI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25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&amp;&amp;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BMI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29.9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2A568B8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A7EC21"/>
          <w:sz w:val="20"/>
          <w:szCs w:val="20"/>
        </w:rPr>
        <w:t>setResult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"Overweight"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EAF0A59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CC6C1D"/>
          <w:sz w:val="20"/>
          <w:szCs w:val="20"/>
        </w:rPr>
        <w:t>else</w:t>
      </w:r>
      <w:proofErr w:type="gramEnd"/>
      <w:r>
        <w:rPr>
          <w:rFonts w:ascii="Consolas" w:hAnsi="Consolas"/>
          <w:color w:val="F9FAF4"/>
          <w:sz w:val="20"/>
          <w:szCs w:val="20"/>
        </w:rPr>
        <w:t>{</w:t>
      </w:r>
    </w:p>
    <w:p w14:paraId="4C2CD851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A7EC21"/>
          <w:sz w:val="20"/>
          <w:szCs w:val="20"/>
        </w:rPr>
        <w:t>setResult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"Obesity"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F736920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994D854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E3BD0FB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77CCE514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printRecord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A7D1D71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Bmi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index: 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getBMI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CDF1E30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"Result: 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getResult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69602BD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3F3C456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9BFC926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D94693C" w14:textId="77777777" w:rsidR="00A932B7" w:rsidRDefault="00A932B7" w:rsidP="00A932B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2CFC2F7" w14:textId="77777777" w:rsidR="00A932B7" w:rsidRDefault="00A932B7" w:rsidP="00A932B7"/>
    <w:p w14:paraId="4DB15CEF" w14:textId="77777777" w:rsidR="00A932B7" w:rsidRDefault="00A932B7" w:rsidP="00A932B7"/>
    <w:p w14:paraId="4D764450" w14:textId="25FE2180" w:rsidR="00A932B7" w:rsidRDefault="00A932B7" w:rsidP="00A932B7">
      <w:r>
        <w:t>Output:</w:t>
      </w:r>
    </w:p>
    <w:p w14:paraId="467EA70C" w14:textId="6703FD75" w:rsidR="00A932B7" w:rsidRDefault="00F12298" w:rsidP="00A932B7">
      <w:r w:rsidRPr="00F12298">
        <w:drawing>
          <wp:inline distT="0" distB="0" distL="0" distR="0" wp14:anchorId="1F1F7036" wp14:editId="14208104">
            <wp:extent cx="5696745" cy="1276528"/>
            <wp:effectExtent l="0" t="0" r="0" b="0"/>
            <wp:docPr id="1738740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7402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9EFB8" w14:textId="77777777" w:rsidR="00F12298" w:rsidRDefault="00F12298" w:rsidP="00F12298"/>
    <w:p w14:paraId="07F2137F" w14:textId="77777777" w:rsidR="00F12298" w:rsidRDefault="00F12298" w:rsidP="00F12298"/>
    <w:p w14:paraId="2CB99F5C" w14:textId="77777777" w:rsidR="00F12298" w:rsidRPr="00F12298" w:rsidRDefault="00F12298" w:rsidP="00F12298">
      <w:pPr>
        <w:rPr>
          <w:b/>
          <w:bCs/>
        </w:rPr>
      </w:pPr>
      <w:r w:rsidRPr="00F12298">
        <w:rPr>
          <w:b/>
          <w:bCs/>
        </w:rPr>
        <w:t>4. Discount Calculation for Retail Sales</w:t>
      </w:r>
    </w:p>
    <w:p w14:paraId="4D17F79F" w14:textId="77777777" w:rsidR="00F12298" w:rsidRDefault="00F12298" w:rsidP="00F12298"/>
    <w:p w14:paraId="4A28B3DD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oop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assignment4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Q</w:t>
      </w:r>
      <w:proofErr w:type="gramEnd"/>
      <w:r>
        <w:rPr>
          <w:rFonts w:ascii="Consolas" w:hAnsi="Consolas"/>
          <w:color w:val="D9E8F7"/>
          <w:sz w:val="20"/>
          <w:szCs w:val="20"/>
        </w:rPr>
        <w:t>4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68912AF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39E7E8B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Q4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2697277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258FC25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DiscountCalculatorUtil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cal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DiscountCalculatorUtil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ACE0B21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cal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acceptRecords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D8DDC36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cal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calculateDiscount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645DAAF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cal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printRecords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0E347F6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A4C80C9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6A550E1" w14:textId="77777777" w:rsidR="00F12298" w:rsidRDefault="00F12298" w:rsidP="00F12298"/>
    <w:p w14:paraId="0DCF98E1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oop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assignment4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Q</w:t>
      </w:r>
      <w:proofErr w:type="gramEnd"/>
      <w:r>
        <w:rPr>
          <w:rFonts w:ascii="Consolas" w:hAnsi="Consolas"/>
          <w:color w:val="D9E8F7"/>
          <w:sz w:val="20"/>
          <w:szCs w:val="20"/>
        </w:rPr>
        <w:t>4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028A742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2A57FAB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21FA428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2E94EA0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DiscountCalculatorUtil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B7A1D88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price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6CBA6E0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CC6C1D"/>
          <w:sz w:val="20"/>
          <w:szCs w:val="20"/>
        </w:rPr>
        <w:t>double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discount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DCDA941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discounted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5E30034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finalprice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08B7959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</w:p>
    <w:p w14:paraId="41BB167C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15A7401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getPrice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62125DA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price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0B5EDB9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E6D774C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8867514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setPrice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price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94656BC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price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price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A7A354D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D5B9DFF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EC8FD01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getDiscount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F9EE022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discount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D097136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E48FE02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14560F4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setDiscount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discount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DA53C65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discount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discount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70ABAAB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1A81301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7EDE1E2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getDiscounted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BFF70C0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discounted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1951A77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0252138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B7840F4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setDiscounted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discounted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F60A1C9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discounted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discounted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92B915B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7743B48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1131039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getFinalprice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3623717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finalprice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9E86C22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4893B13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FAC493A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setFinalprice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finalprice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F8223B1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finalprice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finalprice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5EA00D2C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D2642F3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7FE348AD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D682456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acceptRecords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F46CB17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9E9EEA6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Price: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E75201C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66E1F8"/>
          <w:sz w:val="20"/>
          <w:szCs w:val="20"/>
        </w:rPr>
        <w:t>price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nextDouble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E5DA8CA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A7EC21"/>
          <w:sz w:val="20"/>
          <w:szCs w:val="20"/>
        </w:rPr>
        <w:t>setPrice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price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A212653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discount %: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4C808EE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r>
        <w:rPr>
          <w:rFonts w:ascii="Consolas" w:hAnsi="Consolas"/>
          <w:color w:val="66E1F8"/>
          <w:sz w:val="20"/>
          <w:szCs w:val="20"/>
        </w:rPr>
        <w:t>discount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nextDouble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90B76F1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A7EC21"/>
          <w:sz w:val="20"/>
          <w:szCs w:val="20"/>
        </w:rPr>
        <w:t>setDiscount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discount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7DEC55C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08460AAE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21467CB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63DE7B29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calculateDiscount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){</w:t>
      </w:r>
    </w:p>
    <w:p w14:paraId="6927B860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66E1F8"/>
          <w:sz w:val="20"/>
          <w:szCs w:val="20"/>
        </w:rPr>
        <w:t>discounted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getPrice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/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*</w:t>
      </w:r>
      <w:proofErr w:type="spellStart"/>
      <w:r>
        <w:rPr>
          <w:rFonts w:ascii="Consolas" w:hAnsi="Consolas"/>
          <w:color w:val="A7EC21"/>
          <w:sz w:val="20"/>
          <w:szCs w:val="20"/>
        </w:rPr>
        <w:t>getDiscount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3D91B9C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A7EC21"/>
          <w:sz w:val="20"/>
          <w:szCs w:val="20"/>
        </w:rPr>
        <w:t>setDiscounted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discounted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B04F642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6E1F8"/>
          <w:sz w:val="20"/>
          <w:szCs w:val="20"/>
        </w:rPr>
        <w:t>finalprice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getPrice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getDiscounted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867F97F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A7EC21"/>
          <w:sz w:val="20"/>
          <w:szCs w:val="20"/>
        </w:rPr>
        <w:t>setFinalprice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66E1F8"/>
          <w:sz w:val="20"/>
          <w:szCs w:val="20"/>
        </w:rPr>
        <w:t>finalprice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7DB6DD4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8113F0C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8AC91D0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6F62CC53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printRecords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C457E58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printf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"Discount: %.2f \n</w:t>
      </w:r>
      <w:proofErr w:type="gramStart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,</w:t>
      </w:r>
      <w:proofErr w:type="spellStart"/>
      <w:r>
        <w:rPr>
          <w:rFonts w:ascii="Consolas" w:hAnsi="Consolas"/>
          <w:color w:val="A7EC21"/>
          <w:sz w:val="20"/>
          <w:szCs w:val="20"/>
        </w:rPr>
        <w:t>getDiscounted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10CC8EA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printf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"Final Amount: %.2f</w:t>
      </w:r>
      <w:proofErr w:type="gramStart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A7EC21"/>
          <w:sz w:val="20"/>
          <w:szCs w:val="20"/>
        </w:rPr>
        <w:t>getFinalprice</w:t>
      </w:r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28495C4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3727B75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</w:p>
    <w:p w14:paraId="39F73010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</w:t>
      </w:r>
    </w:p>
    <w:p w14:paraId="5AFBB99E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60CBA25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7590D90" w14:textId="77777777" w:rsidR="00F12298" w:rsidRDefault="00F12298" w:rsidP="00F12298"/>
    <w:p w14:paraId="7F12A4D7" w14:textId="1439B499" w:rsidR="00F12298" w:rsidRDefault="00F12298" w:rsidP="00F12298">
      <w:r>
        <w:t>Output:</w:t>
      </w:r>
    </w:p>
    <w:p w14:paraId="0EB9CD90" w14:textId="77777777" w:rsidR="00F12298" w:rsidRDefault="00F12298" w:rsidP="00F12298"/>
    <w:p w14:paraId="083E4072" w14:textId="6C04C9AC" w:rsidR="00F12298" w:rsidRDefault="00F12298" w:rsidP="00F12298">
      <w:r w:rsidRPr="00F12298">
        <w:drawing>
          <wp:inline distT="0" distB="0" distL="0" distR="0" wp14:anchorId="730547A3" wp14:editId="608AE7E0">
            <wp:extent cx="5731510" cy="1006475"/>
            <wp:effectExtent l="0" t="0" r="2540" b="3175"/>
            <wp:docPr id="919432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4322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6C154" w14:textId="77777777" w:rsidR="00F12298" w:rsidRPr="00F12298" w:rsidRDefault="00F12298" w:rsidP="00F12298"/>
    <w:p w14:paraId="5AAC719C" w14:textId="77777777" w:rsidR="00F12298" w:rsidRDefault="00F12298" w:rsidP="00F12298"/>
    <w:p w14:paraId="64EB071A" w14:textId="77777777" w:rsidR="00F12298" w:rsidRPr="00F12298" w:rsidRDefault="00F12298" w:rsidP="00F12298">
      <w:pPr>
        <w:rPr>
          <w:b/>
          <w:bCs/>
        </w:rPr>
      </w:pPr>
      <w:r w:rsidRPr="00F12298">
        <w:rPr>
          <w:b/>
          <w:bCs/>
        </w:rPr>
        <w:t>5. Toll Booth Revenue Management</w:t>
      </w:r>
    </w:p>
    <w:p w14:paraId="66997835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oop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assignment4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Q</w:t>
      </w:r>
      <w:proofErr w:type="gramEnd"/>
      <w:r>
        <w:rPr>
          <w:rFonts w:ascii="Consolas" w:hAnsi="Consolas"/>
          <w:color w:val="D9E8F7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8A565CB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C3EDCBC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2A6F6C8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A563272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Q5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7DA0671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23624C0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TollBoothRevenueManager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manager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TollBoothRevenueManager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22C8B6D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1EDBED9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choice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8BF6B1E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do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27D2109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TollBoothManagerUtil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menuList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5692686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DF78466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F3EC79"/>
          <w:sz w:val="20"/>
          <w:szCs w:val="20"/>
        </w:rPr>
        <w:t>choice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B9F0CDB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6FBCF231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switch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choice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EA42A53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case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:</w:t>
      </w:r>
    </w:p>
    <w:p w14:paraId="3AF89AFA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TollBoothManagerUtil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setTollRates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E5E4714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1D9B770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case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:</w:t>
      </w:r>
    </w:p>
    <w:p w14:paraId="085F1031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TollBoothManagerUtil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acceptRecord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1FCECBC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F12C656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case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E6E6FA"/>
          <w:sz w:val="20"/>
          <w:szCs w:val="20"/>
        </w:rPr>
        <w:t>:</w:t>
      </w:r>
    </w:p>
    <w:p w14:paraId="2E4F8325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manager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calcRevenue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B66FB3B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manager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totalVehicles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8C0E9A3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TollBoothManagerUtil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printRecord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BCFFEF0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case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E6E6FA"/>
          <w:sz w:val="20"/>
          <w:szCs w:val="20"/>
        </w:rPr>
        <w:t>:</w:t>
      </w:r>
    </w:p>
    <w:p w14:paraId="1574063F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break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F205630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369724DD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default</w:t>
      </w:r>
      <w:r>
        <w:rPr>
          <w:rFonts w:ascii="Consolas" w:hAnsi="Consolas"/>
          <w:color w:val="E6E6FA"/>
          <w:sz w:val="20"/>
          <w:szCs w:val="20"/>
        </w:rPr>
        <w:t>:</w:t>
      </w:r>
    </w:p>
    <w:p w14:paraId="5F6DF951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valid value"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90279C3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0F05DF72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6F59D554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459EB34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68A1151C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CC6C1D"/>
          <w:sz w:val="20"/>
          <w:szCs w:val="20"/>
        </w:rPr>
        <w:t>while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choice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6B3D09B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}}</w:t>
      </w:r>
    </w:p>
    <w:p w14:paraId="28EDB04C" w14:textId="77777777" w:rsidR="00F12298" w:rsidRDefault="00F12298" w:rsidP="00F12298"/>
    <w:p w14:paraId="35BE1DA8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lastRenderedPageBreak/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oop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assignment4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Q</w:t>
      </w:r>
      <w:proofErr w:type="gramEnd"/>
      <w:r>
        <w:rPr>
          <w:rFonts w:ascii="Consolas" w:hAnsi="Consolas"/>
          <w:color w:val="D9E8F7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9847DF6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AE12E98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BC54A19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AB8627F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TollBoothManagerUtil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EA76B91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TollBoothRevenueManager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manager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TollBoothRevenueManager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7D673D0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sc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925E01C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2D135B14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acceptRecord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A99DDFD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"Number of cars passed: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BE616F0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carspassed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50AE1D6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manager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setCar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carspassed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D8690C1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1E6C16EE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"Number of trucks passed: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3B861A2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truckspassed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3864E08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manager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setTruck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truckspassed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26C5C01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621256B2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"Number of </w:t>
      </w:r>
      <w:proofErr w:type="gramStart"/>
      <w:r>
        <w:rPr>
          <w:rFonts w:ascii="Consolas" w:hAnsi="Consolas"/>
          <w:color w:val="17C6A3"/>
          <w:sz w:val="20"/>
          <w:szCs w:val="20"/>
        </w:rPr>
        <w:t>bus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 passed: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494DDAD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Buspassed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E092F16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manager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setBus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Buspassed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1600E93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2D1BDDFE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12022C8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68E30D66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setTollRates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){</w:t>
      </w:r>
    </w:p>
    <w:p w14:paraId="6985EB7A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</w:t>
      </w:r>
    </w:p>
    <w:p w14:paraId="51A796F6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</w:t>
      </w:r>
    </w:p>
    <w:p w14:paraId="25574DEF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"Set Toll for car: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1559940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carRate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nextDouble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BE4F467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manager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setCarRate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carRate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981108C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</w:t>
      </w:r>
    </w:p>
    <w:p w14:paraId="7764B1E2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</w:t>
      </w:r>
    </w:p>
    <w:p w14:paraId="6D0921EF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"Set Toll for Truck: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267D154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  <w:shd w:val="clear" w:color="auto" w:fill="1B6291"/>
        </w:rPr>
        <w:t>truckRate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nextDouble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3D62E9A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manager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setTruckRate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truckRate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AC68E6E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</w:t>
      </w:r>
    </w:p>
    <w:p w14:paraId="6E52EC8C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</w:t>
      </w:r>
    </w:p>
    <w:p w14:paraId="7E49A7D9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"Set Toll for Bus: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AB92CBC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busRate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nextDouble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CF620B5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manager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setBusRate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busRate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   </w:t>
      </w:r>
    </w:p>
    <w:p w14:paraId="6951959F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79E5D4BE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11F7104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2E3F60D3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printRecord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072453C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"Total Vehicles: 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manager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totalVehicles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AD6F82F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"Total </w:t>
      </w:r>
      <w:proofErr w:type="gramStart"/>
      <w:r>
        <w:rPr>
          <w:rFonts w:ascii="Consolas" w:hAnsi="Consolas"/>
          <w:color w:val="17C6A3"/>
          <w:sz w:val="20"/>
          <w:szCs w:val="20"/>
        </w:rPr>
        <w:t>Revenue :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 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manager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calcRevenue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3FBFC17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502D01A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37F655CE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menuList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04689F2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"1. Set Toll Rates"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D26AEAE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"2. Accept Vehicle Records"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00811AB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"3. Display Total Revenue and Vehicle Count"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09AA7CA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"4. Exit"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8239B9F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915CED2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9F05F6C" w14:textId="77777777" w:rsidR="00F12298" w:rsidRDefault="00F12298" w:rsidP="00F12298"/>
    <w:p w14:paraId="086A34AE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oop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assignment4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Q</w:t>
      </w:r>
      <w:proofErr w:type="gramEnd"/>
      <w:r>
        <w:rPr>
          <w:rFonts w:ascii="Consolas" w:hAnsi="Consolas"/>
          <w:color w:val="D9E8F7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D73A032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7D585B8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lastRenderedPageBreak/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  <w:u w:val="single"/>
        </w:rPr>
        <w:t>java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Scanner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5779885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822F463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TollBoothRevenueManager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0068481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car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5164385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carRate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2292C7F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truck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09CBC30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truckRate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7EC2BD3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bus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A59F278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busRate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7B7D4D8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726D3A0F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</w:p>
    <w:p w14:paraId="63593840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</w:p>
    <w:p w14:paraId="70CFD12E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</w:p>
    <w:p w14:paraId="6F98BB0F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getCar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14D1746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car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582B6C4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2AA4AFA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setCar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car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A0B477D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car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car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DC26B1D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694162C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getCarRate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A235945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carRate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9248A40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9D89F74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setCarRate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carRate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669F5B0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carRate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carRate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A0344E4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A76C482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getTruck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95D755C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truck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16C24DC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CCEEEFA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setTruck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truck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9B2CBC2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truck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truck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B3F8A46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FA86D21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getTruckRate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B6F72B1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truckRate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D8FB2C3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CC9C119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setTruckRate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truckRate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301C940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truckRate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truckRate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6928F0B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F8656F6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getBus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FC2FD86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bus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684D592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1021E5A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setBus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bus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9533424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bus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bus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80433ED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448E5B0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getBusRate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BA05B91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busRate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1E5A037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1405651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setBusRate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busRate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C3C3053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busRate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busRate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C16C443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073E53A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592DC653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totalVehicles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C1E3957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car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bus</w:t>
      </w:r>
      <w:r>
        <w:rPr>
          <w:rFonts w:ascii="Consolas" w:hAnsi="Consolas"/>
          <w:color w:val="E6E6FA"/>
          <w:sz w:val="20"/>
          <w:szCs w:val="20"/>
        </w:rPr>
        <w:t>+</w:t>
      </w:r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truck</w:t>
      </w:r>
      <w:proofErr w:type="spellEnd"/>
      <w:proofErr w:type="gramEnd"/>
      <w:r>
        <w:rPr>
          <w:rFonts w:ascii="Consolas" w:hAnsi="Consolas"/>
          <w:color w:val="E6E6FA"/>
          <w:sz w:val="20"/>
          <w:szCs w:val="20"/>
        </w:rPr>
        <w:t>;</w:t>
      </w:r>
    </w:p>
    <w:p w14:paraId="3E8A9A9E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65A7B55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383A6736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CC6C1D"/>
          <w:sz w:val="20"/>
          <w:szCs w:val="20"/>
        </w:rPr>
        <w:t>double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calcRevenue</w:t>
      </w:r>
      <w:proofErr w:type="spellEnd"/>
      <w:r>
        <w:rPr>
          <w:rFonts w:ascii="Consolas" w:hAnsi="Consolas"/>
          <w:color w:val="F9FAF4"/>
          <w:sz w:val="20"/>
          <w:szCs w:val="20"/>
        </w:rPr>
        <w:t>(){</w:t>
      </w:r>
    </w:p>
    <w:p w14:paraId="33965BB5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car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carRate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truck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truckRate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bus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busRate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A490778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EB062D4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FCC4FDB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</w:p>
    <w:p w14:paraId="3C207387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43FCDC42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</w:p>
    <w:p w14:paraId="569A9E20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4B11CC7" w14:textId="77777777" w:rsidR="00F12298" w:rsidRDefault="00F12298" w:rsidP="00F122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EC849E0" w14:textId="77777777" w:rsidR="00F12298" w:rsidRDefault="00F12298" w:rsidP="00F12298"/>
    <w:p w14:paraId="52FA3A9F" w14:textId="63024874" w:rsidR="00F12298" w:rsidRDefault="00F12298" w:rsidP="00F12298">
      <w:r>
        <w:t>Output:</w:t>
      </w:r>
    </w:p>
    <w:p w14:paraId="1A8E300F" w14:textId="2494146A" w:rsidR="00F12298" w:rsidRPr="00F12298" w:rsidRDefault="00F12298" w:rsidP="00F12298">
      <w:r w:rsidRPr="00F12298">
        <w:drawing>
          <wp:inline distT="0" distB="0" distL="0" distR="0" wp14:anchorId="5FDFDF14" wp14:editId="641F9903">
            <wp:extent cx="5731510" cy="3319145"/>
            <wp:effectExtent l="0" t="0" r="2540" b="0"/>
            <wp:docPr id="723343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3439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298" w:rsidRPr="00F12298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1BE687" w14:textId="77777777" w:rsidR="00837960" w:rsidRDefault="00837960" w:rsidP="00F12298">
      <w:pPr>
        <w:spacing w:after="0" w:line="240" w:lineRule="auto"/>
      </w:pPr>
      <w:r>
        <w:separator/>
      </w:r>
    </w:p>
  </w:endnote>
  <w:endnote w:type="continuationSeparator" w:id="0">
    <w:p w14:paraId="77899FAF" w14:textId="77777777" w:rsidR="00837960" w:rsidRDefault="00837960" w:rsidP="00F12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75D830" w14:textId="77777777" w:rsidR="00837960" w:rsidRDefault="00837960" w:rsidP="00F12298">
      <w:pPr>
        <w:spacing w:after="0" w:line="240" w:lineRule="auto"/>
      </w:pPr>
      <w:r>
        <w:separator/>
      </w:r>
    </w:p>
  </w:footnote>
  <w:footnote w:type="continuationSeparator" w:id="0">
    <w:p w14:paraId="0D621F17" w14:textId="77777777" w:rsidR="00837960" w:rsidRDefault="00837960" w:rsidP="00F12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8522CC" w14:textId="0F5B2EB4" w:rsidR="00F12298" w:rsidRDefault="00F12298">
    <w:pPr>
      <w:pStyle w:val="Header"/>
    </w:pPr>
    <w:r>
      <w:t xml:space="preserve">Atharva patil 240840520017 </w:t>
    </w:r>
    <w:proofErr w:type="spellStart"/>
    <w:r>
      <w:t>Jh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DAB"/>
    <w:rsid w:val="00524657"/>
    <w:rsid w:val="007D7DAB"/>
    <w:rsid w:val="00837960"/>
    <w:rsid w:val="00A932B7"/>
    <w:rsid w:val="00C023BE"/>
    <w:rsid w:val="00F1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448BB"/>
  <w15:chartTrackingRefBased/>
  <w15:docId w15:val="{78DFC883-7440-4177-89A1-81C0B098F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2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3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122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298"/>
  </w:style>
  <w:style w:type="paragraph" w:styleId="Footer">
    <w:name w:val="footer"/>
    <w:basedOn w:val="Normal"/>
    <w:link w:val="FooterChar"/>
    <w:uiPriority w:val="99"/>
    <w:unhideWhenUsed/>
    <w:rsid w:val="00F122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298"/>
  </w:style>
  <w:style w:type="character" w:customStyle="1" w:styleId="Heading1Char">
    <w:name w:val="Heading 1 Char"/>
    <w:basedOn w:val="DefaultParagraphFont"/>
    <w:link w:val="Heading1"/>
    <w:uiPriority w:val="9"/>
    <w:rsid w:val="00F122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4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6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8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8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5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3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7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0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8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4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8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2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1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7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3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1529</Words>
  <Characters>8721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patil</dc:creator>
  <cp:keywords/>
  <dc:description/>
  <cp:lastModifiedBy>atharva patil</cp:lastModifiedBy>
  <cp:revision>2</cp:revision>
  <dcterms:created xsi:type="dcterms:W3CDTF">2024-09-08T18:17:00Z</dcterms:created>
  <dcterms:modified xsi:type="dcterms:W3CDTF">2024-09-08T18:35:00Z</dcterms:modified>
</cp:coreProperties>
</file>