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0" w:before="0" w:line="266.6664" w:lineRule="auto"/>
        <w:rPr>
          <w:b w:val="1"/>
          <w:sz w:val="48"/>
          <w:szCs w:val="48"/>
        </w:rPr>
      </w:pPr>
      <w:bookmarkStart w:colFirst="0" w:colLast="0" w:name="_3ufdaivxd6s8" w:id="0"/>
      <w:bookmarkEnd w:id="0"/>
      <w:r w:rsidDel="00000000" w:rsidR="00000000" w:rsidRPr="00000000">
        <w:rPr>
          <w:b w:val="1"/>
          <w:sz w:val="48"/>
          <w:szCs w:val="48"/>
          <w:rtl w:val="0"/>
        </w:rPr>
        <w:t xml:space="preserve">AI Industry Guide</w:t>
      </w:r>
      <w:r w:rsidDel="00000000" w:rsidR="00000000" w:rsidRPr="00000000">
        <w:rPr>
          <w:b w:val="1"/>
          <w:sz w:val="48"/>
          <w:szCs w:val="48"/>
          <w:rtl w:val="0"/>
        </w:rPr>
        <w:t xml:space="preserve">– Product Requirements Document (PRD)</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bwncrm8n8fi7"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The AI Industry Navigator is a personalized AI-powered news and insights platform designed to help users stay up-to-date with the rapidly evolving AI industry. Every day, professionals and enthusiasts are inundated with information – an estimated 34 gigabytes or 100,000 words daily for the average person</w:t>
      </w:r>
      <w:r w:rsidDel="00000000" w:rsidR="00000000" w:rsidRPr="00000000">
        <w:fldChar w:fldCharType="begin"/>
        <w:instrText xml:space="preserve"> HYPERLINK "https://anyforsoft.com/blog/ai-generated-content-for-news-aggregation/#:~:text=In%202022%2C%20the%20University%20of,difficult%20to%20say%20the%20least" </w:instrText>
        <w:fldChar w:fldCharType="separate"/>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"https://anyforsoft.com/blog/ai-generated-content-for-news-aggregation/#:~:text=In%202022%2C%20the%20University%20of,difficult%20to%20say%20the%20least"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tl w:val="0"/>
        </w:rPr>
        <w:t xml:space="preserve">. This deluge makes it challenging to filter signal from noise, especially in a fast-moving field like AI. AI Industry Navigator addresses this problem by leveraging advanced language models and autonomous agents to aggregate, summarize, and deliver the most relevant AI news and trends to each user. Core Purpose: The platform’s core purpose is to deliver concise, contextual, and customized AI industry knowledge that fits a user’s background and interests. By creating personalized news feeds with AI-generated summaries and insights, it helps users quickly understand what matters most</w:t>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tl w:val="0"/>
        </w:rPr>
        <w:t xml:space="preserve"> without having to sift through dozens of articles. This saves time and reduces information overload while keeping content accurate and diverse. The Navigator combines the efficiency of AI-driven content curation with a human-centric design, ensuring users get useful knowledge rather than just raw facts</w:t>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tl w:val="0"/>
        </w:rPr>
        <w:t xml:space="preserve">. Market Need: The AI industry is booming with new research, product announcements, investments, and policy changes. Startup founders, product managers, researchers, and students all need to track these developments but often lack the hours to read full articles or research papers daily. Existing solutions like generic news aggregators or RSS feeds are not tailored to individual knowledge levels and interests. Recent AI-driven products (e.g. Artifact’s personalized news feed that learns from user behavior</w:t>
      </w:r>
      <w:r w:rsidDel="00000000" w:rsidR="00000000" w:rsidRPr="00000000">
        <w:fldChar w:fldCharType="begin"/>
        <w:instrText xml:space="preserve"> HYPERLINK "https://anyforsoft.com/blog/ai-generated-content-for-news-aggregation/#:~:text=1" </w:instrText>
        <w:fldChar w:fldCharType="separate"/>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"https://anyforsoft.com/blog/ai-generated-content-for-news-aggregation/#:~:text=1"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0B">
      <w:pPr>
        <w:spacing w:line="420" w:lineRule="auto"/>
        <w:rPr/>
      </w:pPr>
      <w:r w:rsidDel="00000000" w:rsidR="00000000" w:rsidRPr="00000000">
        <w:fldChar w:fldCharType="end"/>
      </w:r>
      <w:r w:rsidDel="00000000" w:rsidR="00000000" w:rsidRPr="00000000">
        <w:rPr>
          <w:rtl w:val="0"/>
        </w:rPr>
        <w:t xml:space="preserve">) show a demand for smarter news consumption tools. However, many current tools either overwhelm users with unfiltered content or don’t adapt to a user’s learning needs. AI Industry Navigator aims to fill this gap by providing an adaptive learning experience – it not only curates news, but also explains and contextualizes it for the user. In summary, the AI Industry Navigator will be a daily companion for AI professionals and enthusiasts, turning the firehose of AI news into a manageable, meaningful stream of insights.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ikrvacbcbmsw" w:id="2"/>
      <w:bookmarkEnd w:id="2"/>
      <w:r w:rsidDel="00000000" w:rsidR="00000000" w:rsidRPr="00000000">
        <w:rPr>
          <w:b w:val="1"/>
          <w:sz w:val="34"/>
          <w:szCs w:val="34"/>
          <w:rtl w:val="0"/>
        </w:rPr>
        <w:t xml:space="preserve">Goals and Objectives</w:t>
      </w:r>
    </w:p>
    <w:p w:rsidR="00000000" w:rsidDel="00000000" w:rsidP="00000000" w:rsidRDefault="00000000" w:rsidRPr="00000000" w14:paraId="0000000D">
      <w:pPr>
        <w:numPr>
          <w:ilvl w:val="0"/>
          <w:numId w:val="3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Deliver Personalized AI Insights: Provide each user with a feed of AI news and analysis tailored to their selected interests and expertise level. Success means users consistently find the content relevant and engaging for their needs (e.g. a founder sees startup-relevant AI news, a student sees explanatory content on AI basics). The platform should create value by saving users time and highlighting information they might have otherwise missed</w:t>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rtl w:val="0"/>
        </w:rPr>
      </w:r>
    </w:p>
    <w:p w:rsidR="00000000" w:rsidDel="00000000" w:rsidP="00000000" w:rsidRDefault="00000000" w:rsidRPr="00000000" w14:paraId="0000000E">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0F">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14:paraId="00000010">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Enhance Understanding and Context: Help users not just read headlines, but truly understand industry developments. This includes summarizing complex AI research into accessible language and offering context (such as why a news item is significant or how it connects to larger trends). A key objective is to improve users’ knowledge over time – for example, a </w:t>
      </w:r>
      <w:r w:rsidDel="00000000" w:rsidR="00000000" w:rsidRPr="00000000">
        <w:rPr>
          <w:i w:val="1"/>
          <w:rtl w:val="0"/>
        </w:rPr>
        <w:t xml:space="preserve">novice user</w:t>
      </w:r>
      <w:r w:rsidDel="00000000" w:rsidR="00000000" w:rsidRPr="00000000">
        <w:rPr>
          <w:rtl w:val="0"/>
        </w:rPr>
        <w:t xml:space="preserve"> should feel their grasp of AI concepts improving through the Navigator’s explanations and curated content.</w:t>
      </w:r>
    </w:p>
    <w:p w:rsidR="00000000" w:rsidDel="00000000" w:rsidP="00000000" w:rsidRDefault="00000000" w:rsidRPr="00000000" w14:paraId="00000011">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Drive Engagement and Retention: Make the AI Industry Navigator a habit for users. We aim for strong engagement metrics such as Daily Active Users (DAU) and Week 1/Week 4 retention. Features like interactive Q&amp;A agents, daily digests, and multi-channel access (web, email, Slack) will re-engage users by delivering value whenever and wherever convenient. The objective is to become the go-to source for AI industry updates, measured by at least X% of users returning daily and high satisfaction ratings (e.g. users rating content recommendations as useful).</w:t>
      </w:r>
    </w:p>
    <w:p w:rsidR="00000000" w:rsidDel="00000000" w:rsidP="00000000" w:rsidRDefault="00000000" w:rsidRPr="00000000" w14:paraId="00000012">
      <w:pPr>
        <w:numPr>
          <w:ilvl w:val="0"/>
          <w:numId w:val="32"/>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**Support</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x5zmq4b8dpgt" w:id="3"/>
      <w:bookmarkEnd w:id="3"/>
      <w:r w:rsidDel="00000000" w:rsidR="00000000" w:rsidRPr="00000000">
        <w:rPr>
          <w:b w:val="1"/>
          <w:sz w:val="34"/>
          <w:szCs w:val="34"/>
          <w:rtl w:val="0"/>
        </w:rPr>
        <w:t xml:space="preserve">Personas and Use Cases</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7zawr0v0z6dl" w:id="4"/>
      <w:bookmarkEnd w:id="4"/>
      <w:r w:rsidDel="00000000" w:rsidR="00000000" w:rsidRPr="00000000">
        <w:rPr>
          <w:b w:val="1"/>
          <w:color w:val="000000"/>
          <w:sz w:val="33"/>
          <w:szCs w:val="33"/>
          <w:rtl w:val="0"/>
        </w:rPr>
        <w:t xml:space="preserve">Persona 1: Startup Founder (Alice)</w:t>
      </w:r>
    </w:p>
    <w:p w:rsidR="00000000" w:rsidDel="00000000" w:rsidP="00000000" w:rsidRDefault="00000000" w:rsidRPr="00000000" w14:paraId="00000015">
      <w:pPr>
        <w:spacing w:line="420" w:lineRule="auto"/>
        <w:rPr/>
      </w:pPr>
      <w:r w:rsidDel="00000000" w:rsidR="00000000" w:rsidRPr="00000000">
        <w:rPr>
          <w:rtl w:val="0"/>
        </w:rPr>
        <w:t xml:space="preserve">Alice is a founder of an AI-driven startup. She has a technical background but a very tight schedule. Alice needs to stay on top of industry trends (new AI research breakthroughs, competitor product launches, funding news) to make strategic business decisions. Currently, she skims tech blogs and LinkedIn posts, but worries she might miss critical updates. Goals: Alice wants a daily briefing that filters out noise and highlights what’s important for her company. She’s interested in high-level insights (e.g. “competitor X open-sourced a new model”) without wading through academic details. She values the ability to dig deeper when needed. Use Scenario: Each morning, Alice opens AI Industry Navigator to quickly catch up. The app presents 5–10 key news items relevant to her interests (e.g. “AI in healthcare” and “startup funding”). She sees that a rival just raised a Series B in an AI hardware venture – summarized in two sentences – and uses the agent to get a quick comparison with her company’s tech. Satisfied, she shares one article’s summary with her team via Slack. In the evening, she might ask the Navigator’s chatbot for a roundup of any regulatory news in AI that day, ensuring she didn’t overlook anything critical.</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xy38bcjidlaz" w:id="5"/>
      <w:bookmarkEnd w:id="5"/>
      <w:r w:rsidDel="00000000" w:rsidR="00000000" w:rsidRPr="00000000">
        <w:rPr>
          <w:b w:val="1"/>
          <w:color w:val="000000"/>
          <w:sz w:val="33"/>
          <w:szCs w:val="33"/>
          <w:rtl w:val="0"/>
        </w:rPr>
        <w:t xml:space="preserve">Persona 2: Product Manager (Bob)</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Bob is a product manager at a software company looking to incorporate AI features. He’s tech-savvy but not an AI researcher. Bob’s role requires him to track emerging technologies and competitor moves in the AI space so he can inform his product roadmap. Reading through dozens of news sources for trends in AI can consume hours of his da</w:t>
      </w:r>
      <w:r w:rsidDel="00000000" w:rsidR="00000000" w:rsidRPr="00000000">
        <w:fldChar w:fldCharType="begin"/>
        <w:instrText xml:space="preserve"> HYPERLINK "https://feedly.com/new-features/posts/new-feedly-ai-actions-faster-summaries-data-extraction-and-deliverables#:~:text=Reading%20through%20the%20news%20to,share%20them%20with%20your%20organization" </w:instrText>
        <w:fldChar w:fldCharType="separate"/>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"https://feedly.com/new-features/posts/new-feedly-ai-actions-faster-summaries-data-extraction-and-deliverables#:~:text=Reading%20through%20the%20news%20to,share%20them%20with%20your%20organization" </w:instrText>
        <w:fldChar w:fldCharType="separate"/>
      </w:r>
      <w:r w:rsidDel="00000000" w:rsidR="00000000" w:rsidRPr="00000000">
        <w:rPr>
          <w:sz w:val="7"/>
          <w:szCs w:val="7"/>
          <w:shd w:fill="303030" w:val="clear"/>
          <w:rtl w:val="0"/>
        </w:rPr>
        <w:t xml:space="preserve">feedly.com</w:t>
      </w:r>
    </w:p>
    <w:p w:rsidR="00000000" w:rsidDel="00000000" w:rsidP="00000000" w:rsidRDefault="00000000" w:rsidRPr="00000000" w14:paraId="00000019">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Goals: Bob wants a centralized feed that surfaces new tools, libraries, or techniques in AI (e.g. “new version of OpenAI API” or “trend of AI in product design”) and any competitors adopting them. He also wants explanations in layman’s terms for complex concepts, so he can quickly grasp implications without a PhD. Use Scenario: Throughout the workday, Bob keeps the Navigator open in a browser tab. When he has a break, he scrolls the personalized feed for product-relevant AI news. Upon seeing an article about a breakthrough in AI image generation, he uses the “Ask the AI” feature to explain how that technology could impact user experience. The agent provides a short analysis, saving him from reading a long research paper. Bob also gets a weekly email digest every Monday, summarizing the significant AI developments of the past week (so he can mention them in his team meeting). This ensures he’s informed with minimal effort, and he can directly cite insights (with original sources at hand) during strategy discussions.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ensj4ro44w00" w:id="6"/>
      <w:bookmarkEnd w:id="6"/>
      <w:r w:rsidDel="00000000" w:rsidR="00000000" w:rsidRPr="00000000">
        <w:rPr>
          <w:b w:val="1"/>
          <w:color w:val="000000"/>
          <w:sz w:val="33"/>
          <w:szCs w:val="33"/>
          <w:rtl w:val="0"/>
        </w:rPr>
        <w:t xml:space="preserve">Persona 3: AI Student (Charlie)</w:t>
      </w:r>
    </w:p>
    <w:p w:rsidR="00000000" w:rsidDel="00000000" w:rsidP="00000000" w:rsidRDefault="00000000" w:rsidRPr="00000000" w14:paraId="0000001B">
      <w:pPr>
        <w:spacing w:line="420" w:lineRule="auto"/>
        <w:rPr/>
      </w:pPr>
      <w:r w:rsidDel="00000000" w:rsidR="00000000" w:rsidRPr="00000000">
        <w:rPr>
          <w:rtl w:val="0"/>
        </w:rPr>
        <w:t xml:space="preserve">Charlie is a graduate student studying computer science, with a focus on AI. He is enthusiastic to learn about the latest research and industry applications, but often feels overwhelmed by the volume and complexity of content. Academic papers are long and dense, and news articles sometimes assume a lot of background knowledge. Goals: Charlie wants to learn efficiently – he hopes to use AI Industry Navigator as a learning companion that not only keeps him updated on breakthroughs, but also helps him understand tough concepts. He’s interested in a broad range of AI topics (from deep learning theory to AI ethics), and he appreciates explanations, glossaries, and the ability to ask questions. Use Scenario: In between classes, Charlie opens the app on his phone. His feed shows a mix of “AI research highlights” and major industry news. One item is a new arXiv paper on a novel neural network architecture. The Navigator presents a summary in accessible language (since Charlie set his knowledge level to “Intermediate”) and even tags it as “Research 🚀 Trending”. Charlie clicks “Explain more,” and the agent breaks down the paper’s key method in simple terms, also defining a term (“diffusion model”) he wasn’t familiar with. He gives that summary a thumbs-up (feedback), indicating it was helpful. Later, while doing homework, Charlie uses the chatbot to ask, “What are the biggest challenges in AI ethics right now?” The agent pulls relevant points from recent articles and gives him a concise answer, pointing him to a couple of sources for further reading.</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6kbehta2uzy6" w:id="7"/>
      <w:bookmarkEnd w:id="7"/>
      <w:r w:rsidDel="00000000" w:rsidR="00000000" w:rsidRPr="00000000">
        <w:rPr>
          <w:b w:val="1"/>
          <w:color w:val="000000"/>
          <w:sz w:val="33"/>
          <w:szCs w:val="33"/>
          <w:rtl w:val="0"/>
        </w:rPr>
        <w:t xml:space="preserve">Common Use Cases</w:t>
      </w:r>
    </w:p>
    <w:p w:rsidR="00000000" w:rsidDel="00000000" w:rsidP="00000000" w:rsidRDefault="00000000" w:rsidRPr="00000000" w14:paraId="0000001D">
      <w:pPr>
        <w:numPr>
          <w:ilvl w:val="0"/>
          <w:numId w:val="30"/>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Daily Briefing: Users like Alice and Bob start their day with a quick scan of the Navigator feed or a digest. In a 5-minute read, they glean the top AI headlines tailored to them (e.g. Bob sees product-related AI updates, Alice sees startup investment news). This replaces checking multiple blogs or newsletters. The AI-generated summaries let them absorb the gist without dedicating much time, addressing the information overload problem head-o</w:t>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rtl w:val="0"/>
        </w:rPr>
      </w:r>
    </w:p>
    <w:p w:rsidR="00000000" w:rsidDel="00000000" w:rsidP="00000000" w:rsidRDefault="00000000" w:rsidRPr="00000000" w14:paraId="0000001E">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1F">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If they only have email access (e.g. on a commute), the daily digest email provides the essentials.</w:t>
      </w:r>
    </w:p>
    <w:p w:rsidR="00000000" w:rsidDel="00000000" w:rsidP="00000000" w:rsidRDefault="00000000" w:rsidRPr="00000000" w14:paraId="00000020">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On-Demand Research/Q&amp;A: When a user has a specific question or needs deeper insight, they can interact with the Navigator’s AI agent. For example, if Charlie is curious about “AI in education” trends for an assignment, he can ask the chatbot. The system will retrieve relevant information from its content database and respond with a summary or direct answe</w:t>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rtl w:val="0"/>
        </w:rPr>
      </w:r>
    </w:p>
    <w:p w:rsidR="00000000" w:rsidDel="00000000" w:rsidP="00000000" w:rsidRDefault="00000000" w:rsidRPr="00000000" w14:paraId="00000021">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22">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This use case turns the product into an AI research assistant, beyond a passive news reader.</w:t>
      </w:r>
    </w:p>
    <w:p w:rsidR="00000000" w:rsidDel="00000000" w:rsidP="00000000" w:rsidRDefault="00000000" w:rsidRPr="00000000" w14:paraId="00000023">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Article Deep Dive with Explanations: A user encounters a complex news article (say, a breakthrough in quantum machine learning). Instead of leaving them puzzled, the Navigator offers an interactive deep dive: the user can request explanations for parts of the article, get definitions of technical terms, or even ask “summarize this in 3 bullet points.” The Summarizer Agent delivers the explanation in real-time, adapting to the user’s knowledge level. This use case is common for students like Charlie or professionals encountering content outside their expertise.</w:t>
      </w:r>
    </w:p>
    <w:p w:rsidR="00000000" w:rsidDel="00000000" w:rsidP="00000000" w:rsidRDefault="00000000" w:rsidRPr="00000000" w14:paraId="00000024">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Weekly Trend Analysis: At the end of the week, the Trend Detector Agent might compile a “This Week in AI” summary. Users can receive a weekly briefing (via email or in-app) that highlights major themes – e.g. “Transformer models dominated the research news, while investment in AI healthcare startups spiked.” This provides higher-level insight into patterns rather than isolated articles. It’s especially useful for users who skip daily reads and prefer a once-a-week catch-up, or for those preparing reports/blogs about industry trends.</w:t>
      </w:r>
    </w:p>
    <w:p w:rsidR="00000000" w:rsidDel="00000000" w:rsidP="00000000" w:rsidRDefault="00000000" w:rsidRPr="00000000" w14:paraId="00000025">
      <w:pPr>
        <w:numPr>
          <w:ilvl w:val="0"/>
          <w:numId w:val="30"/>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Multi-channel Team Sharing: For users who work in teams (startup teams, research groups), the Navigator’s Slack integration allows AI news to be consumed collaboratively. For instance, Alice has integrated the Navigator with her team’s Slack workspace. A use case here is the Slack Daily Brief: each morning, a Slack bot posts the top 3 AI news items in a channel, so her whole team stays aligned. Team members can click through to the app if they want to read more or discuss internally. This helps spread relevant knowledge within an organization seamlessly, leveraging the platforms they already use.</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qb0sh3i0ny5" w:id="8"/>
      <w:bookmarkEnd w:id="8"/>
      <w:r w:rsidDel="00000000" w:rsidR="00000000" w:rsidRPr="00000000">
        <w:rPr>
          <w:b w:val="1"/>
          <w:sz w:val="34"/>
          <w:szCs w:val="34"/>
          <w:rtl w:val="0"/>
        </w:rPr>
        <w:t xml:space="preserve">Feature Requirements</w:t>
      </w:r>
    </w:p>
    <w:p w:rsidR="00000000" w:rsidDel="00000000" w:rsidP="00000000" w:rsidRDefault="00000000" w:rsidRPr="00000000" w14:paraId="00000027">
      <w:pPr>
        <w:spacing w:line="420" w:lineRule="auto"/>
        <w:rPr/>
      </w:pPr>
      <w:r w:rsidDel="00000000" w:rsidR="00000000" w:rsidRPr="00000000">
        <w:rPr>
          <w:rtl w:val="0"/>
        </w:rPr>
        <w:t xml:space="preserve">Below are the key features and requirements of the AI Industry Navigator, aligned with the product vision:</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siawftsdwfjm" w:id="9"/>
      <w:bookmarkEnd w:id="9"/>
      <w:r w:rsidDel="00000000" w:rsidR="00000000" w:rsidRPr="00000000">
        <w:rPr>
          <w:b w:val="1"/>
          <w:color w:val="000000"/>
          <w:sz w:val="33"/>
          <w:szCs w:val="33"/>
          <w:rtl w:val="0"/>
        </w:rPr>
        <w:t xml:space="preserve">Personalized Onboarding</w:t>
      </w:r>
    </w:p>
    <w:p w:rsidR="00000000" w:rsidDel="00000000" w:rsidP="00000000" w:rsidRDefault="00000000" w:rsidRPr="00000000" w14:paraId="00000029">
      <w:pPr>
        <w:spacing w:line="420" w:lineRule="auto"/>
        <w:rPr/>
      </w:pPr>
      <w:r w:rsidDel="00000000" w:rsidR="00000000" w:rsidRPr="00000000">
        <w:rPr>
          <w:rtl w:val="0"/>
        </w:rPr>
        <w:t xml:space="preserve">When a new user signs up, the platform will guide them through a personalization flow to tailor content from the start:</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Interest Tagging: Users select the AI topics or categories that interest them. These could include broad areas (e.g. </w:t>
      </w:r>
      <w:r w:rsidDel="00000000" w:rsidR="00000000" w:rsidRPr="00000000">
        <w:rPr>
          <w:i w:val="1"/>
          <w:rtl w:val="0"/>
        </w:rPr>
        <w:t xml:space="preserve">Machine Learning</w:t>
      </w:r>
      <w:r w:rsidDel="00000000" w:rsidR="00000000" w:rsidRPr="00000000">
        <w:rPr>
          <w:rtl w:val="0"/>
        </w:rPr>
        <w:t xml:space="preserve">, </w:t>
      </w:r>
      <w:r w:rsidDel="00000000" w:rsidR="00000000" w:rsidRPr="00000000">
        <w:rPr>
          <w:i w:val="1"/>
          <w:rtl w:val="0"/>
        </w:rPr>
        <w:t xml:space="preserve">Robotics</w:t>
      </w:r>
      <w:r w:rsidDel="00000000" w:rsidR="00000000" w:rsidRPr="00000000">
        <w:rPr>
          <w:rtl w:val="0"/>
        </w:rPr>
        <w:t xml:space="preserve">, </w:t>
      </w:r>
      <w:r w:rsidDel="00000000" w:rsidR="00000000" w:rsidRPr="00000000">
        <w:rPr>
          <w:i w:val="1"/>
          <w:rtl w:val="0"/>
        </w:rPr>
        <w:t xml:space="preserve">AI Ethics</w:t>
      </w:r>
      <w:r w:rsidDel="00000000" w:rsidR="00000000" w:rsidRPr="00000000">
        <w:rPr>
          <w:rtl w:val="0"/>
        </w:rPr>
        <w:t xml:space="preserve">) and specific sectors (e.g. </w:t>
      </w:r>
      <w:r w:rsidDel="00000000" w:rsidR="00000000" w:rsidRPr="00000000">
        <w:rPr>
          <w:i w:val="1"/>
          <w:rtl w:val="0"/>
        </w:rPr>
        <w:t xml:space="preserve">AI in Healthcare</w:t>
      </w:r>
      <w:r w:rsidDel="00000000" w:rsidR="00000000" w:rsidRPr="00000000">
        <w:rPr>
          <w:rtl w:val="0"/>
        </w:rPr>
        <w:t xml:space="preserve">, </w:t>
      </w:r>
      <w:r w:rsidDel="00000000" w:rsidR="00000000" w:rsidRPr="00000000">
        <w:rPr>
          <w:i w:val="1"/>
          <w:rtl w:val="0"/>
        </w:rPr>
        <w:t xml:space="preserve">Autonomous Vehicles</w:t>
      </w:r>
      <w:r w:rsidDel="00000000" w:rsidR="00000000" w:rsidRPr="00000000">
        <w:rPr>
          <w:rtl w:val="0"/>
        </w:rPr>
        <w:t xml:space="preserve">). The system uses these selections to filter and prioritize content. The profile is essentially a tag-based user model, which is an efficient way to characterize user preference</w:t>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rtl w:val="0"/>
        </w:rPr>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sz w:val="7"/>
          <w:szCs w:val="7"/>
          <w:shd w:fill="303030" w:val="clear"/>
          <w:rtl w:val="0"/>
        </w:rPr>
        <w:t xml:space="preserve">openreview.net</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(Users can update these preferences later in a Settings section.)</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Knowledge Level Selection: Users indicate their self-assessed knowledge or comfort level with AI content – for example, </w:t>
      </w:r>
      <w:r w:rsidDel="00000000" w:rsidR="00000000" w:rsidRPr="00000000">
        <w:rPr>
          <w:i w:val="1"/>
          <w:rtl w:val="0"/>
        </w:rPr>
        <w:t xml:space="preserve">Beginner</w:t>
      </w:r>
      <w:r w:rsidDel="00000000" w:rsidR="00000000" w:rsidRPr="00000000">
        <w:rPr>
          <w:rtl w:val="0"/>
        </w:rPr>
        <w:t xml:space="preserve">, </w:t>
      </w:r>
      <w:r w:rsidDel="00000000" w:rsidR="00000000" w:rsidRPr="00000000">
        <w:rPr>
          <w:i w:val="1"/>
          <w:rtl w:val="0"/>
        </w:rPr>
        <w:t xml:space="preserve">Intermediate</w:t>
      </w:r>
      <w:r w:rsidDel="00000000" w:rsidR="00000000" w:rsidRPr="00000000">
        <w:rPr>
          <w:rtl w:val="0"/>
        </w:rPr>
        <w:t xml:space="preserve">, or </w:t>
      </w:r>
      <w:r w:rsidDel="00000000" w:rsidR="00000000" w:rsidRPr="00000000">
        <w:rPr>
          <w:i w:val="1"/>
          <w:rtl w:val="0"/>
        </w:rPr>
        <w:t xml:space="preserve">Expert</w:t>
      </w:r>
      <w:r w:rsidDel="00000000" w:rsidR="00000000" w:rsidRPr="00000000">
        <w:rPr>
          <w:rtl w:val="0"/>
        </w:rPr>
        <w:t xml:space="preserve">. This information will be used to adjust the complexity of article summaries and the depth of explanations provided by the agents. </w:t>
      </w:r>
      <w:r w:rsidDel="00000000" w:rsidR="00000000" w:rsidRPr="00000000">
        <w:rPr>
          <w:i w:val="1"/>
          <w:rtl w:val="0"/>
        </w:rPr>
        <w:t xml:space="preserve">Requirement:</w:t>
      </w:r>
      <w:r w:rsidDel="00000000" w:rsidR="00000000" w:rsidRPr="00000000">
        <w:rPr>
          <w:rtl w:val="0"/>
        </w:rPr>
        <w:t xml:space="preserve"> The system must store this level and pass it as a parameter to the Summarizer Agent so it can tailor its language (e.g. beginners get more context and simpler terms, experts get concise, technical summaries).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Preferred Delivery Mode: As part of onboarding (or account settings), users choose how they’d like to receive updates. Options include in-app/web feed (default), Email digests, and Slack notifications (for those who want integration into their workflow). For example, a user can opt-in to a daily email digest and/or connect their Slack account. The system should allow multiple selections (a user might want both email and Slack). This sets up the re-engagement channels early on.</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Feedback Opt-in &amp; Guidance: The onboarding will briefly educate users that the more they interact (like/dislike articles, answer prompt questions), the better the system can personalize their feed. Users may be asked if they’re willing to answer occasional quick feedback questions (e.g. a thumbs-up/down on summaries). While not mandatory, encouraging this opt-in sets expectations that AI Navigator is a learning system that adapts to them. </w:t>
      </w:r>
      <w:r w:rsidDel="00000000" w:rsidR="00000000" w:rsidRPr="00000000">
        <w:rPr>
          <w:i w:val="1"/>
          <w:rtl w:val="0"/>
        </w:rPr>
        <w:t xml:space="preserve">Requirement:</w:t>
      </w:r>
      <w:r w:rsidDel="00000000" w:rsidR="00000000" w:rsidRPr="00000000">
        <w:rPr>
          <w:rtl w:val="0"/>
        </w:rPr>
        <w:t xml:space="preserve"> Provide a short, clear explanation of how feedback will be used to improve their experience, alleviating concerns about privacy or effort.</w:t>
      </w:r>
    </w:p>
    <w:p w:rsidR="00000000" w:rsidDel="00000000" w:rsidP="00000000" w:rsidRDefault="00000000" w:rsidRPr="00000000" w14:paraId="00000030">
      <w:pPr>
        <w:spacing w:line="420" w:lineRule="auto"/>
        <w:rPr/>
      </w:pPr>
      <w:r w:rsidDel="00000000" w:rsidR="00000000" w:rsidRPr="00000000">
        <w:rPr>
          <w:rtl w:val="0"/>
        </w:rPr>
        <w:t xml:space="preserve">By the end of onboarding, the user should feel that the app “knows” their interests and level, and they should immediately see a feed reflective of the choices they made. This increases initial engagement by providing relevant content from the first session.</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enpbtb577ec2" w:id="10"/>
      <w:bookmarkEnd w:id="10"/>
      <w:r w:rsidDel="00000000" w:rsidR="00000000" w:rsidRPr="00000000">
        <w:rPr>
          <w:b w:val="1"/>
          <w:color w:val="000000"/>
          <w:sz w:val="33"/>
          <w:szCs w:val="33"/>
          <w:rtl w:val="0"/>
        </w:rPr>
        <w:t xml:space="preserve">AI-Powered News Feed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before="120" w:line="42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Example mock-up of an AI-curated news feed UI, featuring a synthesized summary of the latest AI news at the top and categorized article cards (e.g., “latest in AI” and “AI research”) with concise summaries. The interface uses a clean card-based layout for readabilit</w:t>
      </w:r>
      <w:r w:rsidDel="00000000" w:rsidR="00000000" w:rsidRPr="00000000">
        <w:fldChar w:fldCharType="begin"/>
        <w:instrText xml:space="preserve"> HYPERLINK "https://samu.space/ai-news/#:~:text=%2A%20Clean%20card,responsive%20design" </w:instrText>
        <w:fldChar w:fldCharType="separate"/>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before="120" w:line="420" w:lineRule="auto"/>
        <w:rPr>
          <w:i w:val="1"/>
          <w:sz w:val="7"/>
          <w:szCs w:val="7"/>
          <w:shd w:fill="303030" w:val="clear"/>
        </w:rPr>
      </w:pPr>
      <w:r w:rsidDel="00000000" w:rsidR="00000000" w:rsidRPr="00000000">
        <w:fldChar w:fldCharType="end"/>
      </w:r>
      <w:r w:rsidDel="00000000" w:rsidR="00000000" w:rsidRPr="00000000">
        <w:fldChar w:fldCharType="begin"/>
        <w:instrText xml:space="preserve"> HYPERLINK "https://samu.space/ai-news/#:~:text=%2A%20Clean%20card,responsive%20design" </w:instrText>
        <w:fldChar w:fldCharType="separate"/>
      </w:r>
      <w:r w:rsidDel="00000000" w:rsidR="00000000" w:rsidRPr="00000000">
        <w:rPr>
          <w:i w:val="1"/>
          <w:sz w:val="7"/>
          <w:szCs w:val="7"/>
          <w:shd w:fill="303030" w:val="clear"/>
          <w:rtl w:val="0"/>
        </w:rPr>
        <w:t xml:space="preserve">samu.space</w:t>
      </w:r>
    </w:p>
    <w:p w:rsidR="00000000" w:rsidDel="00000000" w:rsidP="00000000" w:rsidRDefault="00000000" w:rsidRPr="00000000" w14:paraId="00000034">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i w:val="1"/>
          <w:rtl w:val="0"/>
        </w:rPr>
        <w:t xml:space="preserve">】.</w:t>
      </w:r>
      <w:r w:rsidDel="00000000" w:rsidR="00000000" w:rsidRPr="00000000">
        <w:rPr>
          <w:rtl w:val="0"/>
        </w:rPr>
        <w:t xml:space="preserve"> The core of the product is a personalized news feed that leverages AI to curate and summarize content. Requirements for the News Feed include:</w:t>
      </w:r>
    </w:p>
    <w:p w:rsidR="00000000" w:rsidDel="00000000" w:rsidP="00000000" w:rsidRDefault="00000000" w:rsidRPr="00000000" w14:paraId="00000035">
      <w:pPr>
        <w:numPr>
          <w:ilvl w:val="0"/>
          <w:numId w:val="2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Content Aggregation from Multiple Sources: The system will continuously fetch AI-related content from diverse, reputable sources. This includes tech news websites, AI industry blogs, research publication feeds (e.g. arXiv for AI), and possibly social media or press releases. The content ingestion pipeline should parse each source (via RSS feeds, news APIs, or web scraping where needed) and normalize the articles into a common format (title, author, source, publish date, full text, etc.). Initially, focus on high-quality sources to avoid spam. Over time, new sources can be added as per user demand.</w:t>
      </w:r>
    </w:p>
    <w:p w:rsidR="00000000" w:rsidDel="00000000" w:rsidP="00000000" w:rsidRDefault="00000000" w:rsidRPr="00000000" w14:paraId="00000036">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Automated Summaries for Each Article: Every article in the feed is accompanied by an AI-generated summary. Summaries are 2-5 sentences long (adjustable based on article length and user’s knowledge setting) and aim to capture the key point and why it matters. The Summarizer Agent must produce coherent, accurate summaries without personal bias. For less experienced users, the summary should be in simpler language, whereas for experts it can include technical terms. This bite-sized format enables users to grasp the essence quickly, aligning with modern aggregator trends where AI “reads” and condenses articles for the use</w:t>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rtl w:val="0"/>
        </w:rPr>
      </w:r>
    </w:p>
    <w:p w:rsidR="00000000" w:rsidDel="00000000" w:rsidP="00000000" w:rsidRDefault="00000000" w:rsidRPr="00000000" w14:paraId="00000037">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3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sz w:val="7"/>
          <w:szCs w:val="7"/>
          <w:shd w:fill="303030" w:val="clear"/>
          <w:rtl w:val="0"/>
        </w:rPr>
        <w:t xml:space="preserve">success.ai</w:t>
      </w:r>
    </w:p>
    <w:p w:rsidR="00000000" w:rsidDel="00000000" w:rsidP="00000000" w:rsidRDefault="00000000" w:rsidRPr="00000000" w14:paraId="0000003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Summaries will be stored so users scrolling the feed don’t experience delay; generation happens in the background as articles are ingested.</w:t>
      </w:r>
    </w:p>
    <w:p w:rsidR="00000000" w:rsidDel="00000000" w:rsidP="00000000" w:rsidRDefault="00000000" w:rsidRPr="00000000" w14:paraId="0000003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Contextual Relevance &amp; Tags: Each feed item may display a tag or label providing context for why it’s shown or what domain it belongs to. For example, a story might be tagged “Trending” if it’s part of a broader trend the system detected, or “NLP” if it falls under natural language processing (one of the user’s interests). These tags help users quickly identify the context: </w:t>
      </w:r>
      <w:r w:rsidDel="00000000" w:rsidR="00000000" w:rsidRPr="00000000">
        <w:rPr>
          <w:i w:val="1"/>
          <w:rtl w:val="0"/>
        </w:rPr>
        <w:t xml:space="preserve">“Ah, this article is marked as Trending in ‘AI Policy’ – meaning many sources talk about a new regulation.”</w:t>
      </w:r>
      <w:r w:rsidDel="00000000" w:rsidR="00000000" w:rsidRPr="00000000">
        <w:rPr>
          <w:rtl w:val="0"/>
        </w:rPr>
        <w:t xml:space="preserve"> The Trend Detector Agent will supply such metadata. Another context indicator could be a relevance score or phrase like “Because you follow Robotics” to make the personalization transparent. This feature builds trust and helps users prioritize reading (they might skim trend-tagged items first).</w:t>
      </w:r>
    </w:p>
    <w:p w:rsidR="00000000" w:rsidDel="00000000" w:rsidP="00000000" w:rsidRDefault="00000000" w:rsidRPr="00000000" w14:paraId="0000003B">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Ordering and Refresh: The feed should prioritize content by a combination of relevance to the user’s interests, content importance, and freshness. Recent and important news (e.g., a major AI breakthrough today) should appear toward the top, unless the user has explicitly indicated disinterest in that topic. Behind the scenes, each article can have a relevance score for the user (based on interest tags match, recency, and any trending weight). The product will likely use a heuristic or machine learning model to sort by this score. The feed updates at least daily; users should have a manual “Refresh” option to pull in the latest content on demand. Real-time updates (streaming new articles) is not required for MVP, but the system could check periodically (e.g. every hour) for new content to insert.</w:t>
      </w:r>
    </w:p>
    <w:p w:rsidR="00000000" w:rsidDel="00000000" w:rsidP="00000000" w:rsidRDefault="00000000" w:rsidRPr="00000000" w14:paraId="0000003C">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Avoiding Redundancy: In an aggregator, the same news may appear from multiple sources. The system must detect and handle duplicate or highly similar stories. This could mean deduplicating articles (only show one and hide others), or grouping them (show one summary with a note “covered by X other sources”). Using techniques like similarity checks on titles/content (with an embedding similarity threshold) will help to prevent feed clutte</w:t>
      </w:r>
      <w:r w:rsidDel="00000000" w:rsidR="00000000" w:rsidRPr="00000000">
        <w:fldChar w:fldCharType="begin"/>
        <w:instrText xml:space="preserve"> HYPERLINK "https://samu.space/ai-news/#:~:text=1,the%20latest%20batch%20of%20news" </w:instrText>
        <w:fldChar w:fldCharType="separate"/>
      </w:r>
      <w:r w:rsidDel="00000000" w:rsidR="00000000" w:rsidRPr="00000000">
        <w:rPr>
          <w:rtl w:val="0"/>
        </w:rPr>
      </w:r>
    </w:p>
    <w:p w:rsidR="00000000" w:rsidDel="00000000" w:rsidP="00000000" w:rsidRDefault="00000000" w:rsidRPr="00000000" w14:paraId="0000003D">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"https://samu.space/ai-news/#:~:text=1,the%20latest%20batch%20of%20news" </w:instrText>
        <w:fldChar w:fldCharType="separate"/>
      </w:r>
      <w:r w:rsidDel="00000000" w:rsidR="00000000" w:rsidRPr="00000000">
        <w:rPr>
          <w:sz w:val="7"/>
          <w:szCs w:val="7"/>
          <w:shd w:fill="303030" w:val="clear"/>
          <w:rtl w:val="0"/>
        </w:rPr>
        <w:t xml:space="preserve">samu.space</w:t>
      </w:r>
    </w:p>
    <w:p w:rsidR="00000000" w:rsidDel="00000000" w:rsidP="00000000" w:rsidRDefault="00000000" w:rsidRPr="00000000" w14:paraId="0000003E">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For MVP, a simple solution is to filter out exact title matches or obvious duplicates. The LLM Summarizer Agent can also assist by identifying if two URLs are reporting the same event (since it “reads” them). Maintaining a set of recent story identifiers (perhaps via normalized title or a content hash) will ensure the user isn’t shown the same news twice.</w:t>
      </w:r>
    </w:p>
    <w:p w:rsidR="00000000" w:rsidDel="00000000" w:rsidP="00000000" w:rsidRDefault="00000000" w:rsidRPr="00000000" w14:paraId="0000003F">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Diverse yet Personalized Content: While personalization is key, the feed should not become an echo chamber. We will implement logic to ensure a bit of diversity: for instance, include at least one general “major news” item that might be outside the user’s usual tags if it’s significant for the AI field (so a user interested only in ML still hears about a huge AI policy change). This addresses filter bubble concern</w:t>
      </w:r>
      <w:r w:rsidDel="00000000" w:rsidR="00000000" w:rsidRPr="00000000">
        <w:fldChar w:fldCharType="begin"/>
        <w:instrText xml:space="preserve"> HYPERLINK "https://anyforsoft.com/blog/ai-generated-content-for-news-aggregation/#:~:text=,to%20train%20AI%20raises%20intellectual" </w:instrText>
        <w:fldChar w:fldCharType="separate"/>
      </w:r>
      <w:r w:rsidDel="00000000" w:rsidR="00000000" w:rsidRPr="00000000">
        <w:rPr>
          <w:rtl w:val="0"/>
        </w:rPr>
      </w:r>
    </w:p>
    <w:p w:rsidR="00000000" w:rsidDel="00000000" w:rsidP="00000000" w:rsidRDefault="00000000" w:rsidRPr="00000000" w14:paraId="00000040">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"https://anyforsoft.com/blog/ai-generated-content-for-news-aggregation/#:~:text=,to%20train%20AI%20raises%20intellectual"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41">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"https://anyforsoft.com/blog/ai-generated-content-for-news-aggregation/#:~:text=Founded%20by%20Instagram%20co,articles%20are%20popular%20among%20friends"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042">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User feedback will tell us if this is valued or if users prefer a strictly filtered feed. The balance can be adjusted via settings in future (e.g., a “explore beyond my interests” toggle).</w:t>
      </w:r>
    </w:p>
    <w:p w:rsidR="00000000" w:rsidDel="00000000" w:rsidP="00000000" w:rsidRDefault="00000000" w:rsidRPr="00000000" w14:paraId="00000043">
      <w:pPr>
        <w:numPr>
          <w:ilvl w:val="0"/>
          <w:numId w:val="25"/>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User Controls on Feed: Provide basic controls such as the ability to save/bookmark an article for later, hide an article (if not interested or already seen elsewhere), and share an article. Saved articles could go to a “Saved” list. Hiding an article gives a quick feedback signal (and it should not show again). Sharing might generate a sharable link or direct share to social media or Slack. These features enhance usability but can be limited in MVP (perhaps just bookmark and share via copying link).</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In sum, the news feed is the personalized home screen of the product. It should be visually scannable and informative at a glance. By using AI to summarize and tag content, and by aligning content with user interests, the feed allows users to stay informed in minutes rather than hours. Modern news readers like Feedly’s AI assistant demonstrate the value of such features – prioritizing topics, flagging trends, removing noise, and summarizing articles for the user’s convenienc</w:t>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sz w:val="7"/>
          <w:szCs w:val="7"/>
          <w:shd w:fill="303030" w:val="clear"/>
          <w:rtl w:val="0"/>
        </w:rPr>
        <w:t xml:space="preserve">success.ai</w:t>
      </w:r>
    </w:p>
    <w:p w:rsidR="00000000" w:rsidDel="00000000" w:rsidP="00000000" w:rsidRDefault="00000000" w:rsidRPr="00000000" w14:paraId="00000046">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AI Industry Navigator’s feed will embody these capabilities tailored specifically to the AI domain.</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6skvwmmqu55b" w:id="11"/>
      <w:bookmarkEnd w:id="11"/>
      <w:r w:rsidDel="00000000" w:rsidR="00000000" w:rsidRPr="00000000">
        <w:rPr>
          <w:b w:val="1"/>
          <w:color w:val="000000"/>
          <w:sz w:val="33"/>
          <w:szCs w:val="33"/>
          <w:rtl w:val="0"/>
        </w:rPr>
        <w:t xml:space="preserve">Agent-Driven User Interaction</w:t>
      </w:r>
    </w:p>
    <w:p w:rsidR="00000000" w:rsidDel="00000000" w:rsidP="00000000" w:rsidRDefault="00000000" w:rsidRPr="00000000" w14:paraId="00000048">
      <w:pPr>
        <w:spacing w:line="420" w:lineRule="auto"/>
        <w:rPr/>
      </w:pPr>
      <w:r w:rsidDel="00000000" w:rsidR="00000000" w:rsidRPr="00000000">
        <w:rPr>
          <w:rtl w:val="0"/>
        </w:rPr>
        <w:t xml:space="preserve">Beyond passive reading, AI Industry Navigator offers interactive features powered by AI agents. These enhance understanding and engagement by allowing users to query and converse about the content:</w:t>
      </w:r>
    </w:p>
    <w:p w:rsidR="00000000" w:rsidDel="00000000" w:rsidP="00000000" w:rsidRDefault="00000000" w:rsidRPr="00000000" w14:paraId="00000049">
      <w:pPr>
        <w:numPr>
          <w:ilvl w:val="0"/>
          <w:numId w:val="3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“Ask for Summary/Explanation” Feature: In the feed or article view, users can request the AI for additional help. For example, an article card might have an “🔍 Explain” or “💡 Summarize More” button. Clicking it could do one of two things depending on context: (a) Summarize More – provide an extended summary or key takeaways if the user wants greater detail than the initial blurb; or (b) Explain in Simpler Terms – if the article is complex, the agent will re-summarize it in more accessible language. This on-demand summarization is personalized (respecting the user’s knowledge level and what they’ve already seen). The response appears inline under the article card or in a pop-up, rather than navigating away. This feature ensures that if the brief summary isn’t enough, the user can still avoid reading the full article unless they want to. It’s especially useful for content like research papers, where an extra explanation can bridge the gap for less experienced readers.</w:t>
      </w:r>
    </w:p>
    <w:p w:rsidR="00000000" w:rsidDel="00000000" w:rsidP="00000000" w:rsidRDefault="00000000" w:rsidRPr="00000000" w14:paraId="0000004A">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In-Context Q&amp;A (Question-Answering): Users can ask questions about an article or a related topic and get answers from the system. For instance, after reading a summary about a new AI model, a user might ask, “How does this model differ from last year’s state-of-the-art?” The system will use an Agent (LLM) that can utilize the content database to formulate an answer. Technically, this involves retrieving relevant information (possibly the original article text or other articles in the knowledge base) and then using an LLM to generate a concise answe</w:t>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rtl w:val="0"/>
        </w:rPr>
      </w:r>
    </w:p>
    <w:p w:rsidR="00000000" w:rsidDel="00000000" w:rsidP="00000000" w:rsidRDefault="00000000" w:rsidRPr="00000000" w14:paraId="0000004B">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4C">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The answer can cite sources or link to them for transparency. </w:t>
      </w:r>
      <w:r w:rsidDel="00000000" w:rsidR="00000000" w:rsidRPr="00000000">
        <w:rPr>
          <w:i w:val="1"/>
          <w:rtl w:val="0"/>
        </w:rPr>
        <w:t xml:space="preserve">Requirement:</w:t>
      </w:r>
      <w:r w:rsidDel="00000000" w:rsidR="00000000" w:rsidRPr="00000000">
        <w:rPr>
          <w:rtl w:val="0"/>
        </w:rPr>
        <w:t xml:space="preserve"> There should be an intuitive way for the user to invoke this Q&amp;A – perhaps a chat bubble icon that opens a small chat interface, pre-loaded with context about the current article (“You’re asking about: [article title]”). The user’s question and the agent’s answer would appear as a short conversation. This transforms the reading experience from one-way to interactive learning. It’s akin to having a smart research assistant on hand.</w:t>
      </w:r>
    </w:p>
    <w:p w:rsidR="00000000" w:rsidDel="00000000" w:rsidP="00000000" w:rsidRDefault="00000000" w:rsidRPr="00000000" w14:paraId="0000004D">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Autonomous Agent Assistance &amp; Recommendations: The platform will employ an Agent-Orchestrated approach to assist the user’s journey. Concretely, this means the system might proactively provide helpful outputs. For example, after the user reads a couple of articles, an agent could recommend 1-2 more articles: “Since you read about </w:t>
      </w:r>
      <w:r w:rsidDel="00000000" w:rsidR="00000000" w:rsidRPr="00000000">
        <w:rPr>
          <w:i w:val="1"/>
          <w:rtl w:val="0"/>
        </w:rPr>
        <w:t xml:space="preserve">AI in healthcare</w:t>
      </w:r>
      <w:r w:rsidDel="00000000" w:rsidR="00000000" w:rsidRPr="00000000">
        <w:rPr>
          <w:rtl w:val="0"/>
        </w:rPr>
        <w:t xml:space="preserve">, you might find this related piece interesting.” These recommendations can appear as a sidebar or a section titled “Recommended for you.” They will be generated by analyzing the user’s reading history (via the Feedback Agent and similarity search in the vector database of content). Another autonomous behavior: if a user has been reading a lot on a particular topic, the agent might suggest a “Topic Guide” – essentially a brief overview of that topic or a collection of must-know points, functioning like a dynamically generated explainer. For instance, Charlie read multiple articles on “GANs (Generative Adversarial Networks)”, so the agent offers a “Learn more about GANs” card that summarizes what GANs are, how they’re being used recently, and maybe links to a beginner’s guide.</w:t>
      </w:r>
    </w:p>
    <w:p w:rsidR="00000000" w:rsidDel="00000000" w:rsidP="00000000" w:rsidRDefault="00000000" w:rsidRPr="00000000" w14:paraId="0000004E">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Conversational Chatbot Interface: In addition to inline Q&amp;A, a broader chatbot interface will be available (likely in a dedicated section or a pop-up that’s always accessible). This chatbot allows open-ended conversation. Users can ask general AI industry questions, request trend analyses, or even instruct the agent to perform tasks like “Compare the key points of these two articles.” The chatbot leverages all the underlying agents (Summarizer, Trend Detector, etc.) to fulfill requests. For example, if asked “What are the top 3 themes in AI this month?”, the bot might invoke the Trend Detector results to answer. If asked a factual question, it will do a retrieval from the content (RAG approach). The conversation memory will let users have follow-ups (“Okay, and who are the major players in that space?” – the bot can refer to the previous context). For MVP, this chatbot might be basic (one question at a time, no deep memory), but the design will anticipate a more autonomous multi-turn agent as a later enhancement. This aligns with the emerging trend of agentic AI products that proactively handle complex queries by decomposing tasks and using tools autonomousl</w:t>
      </w:r>
      <w:r w:rsidDel="00000000" w:rsidR="00000000" w:rsidRPr="00000000">
        <w:fldChar w:fldCharType="begin"/>
        <w:instrText xml:space="preserve"> HYPERLINK "https://www.ftstrategies.com/en-gb/insights/a-deep-dive-into-ai-agents-in-news#:~:text=%2A%20Autonomous%20goal,on%20behalf%20of%20a%20user" </w:instrText>
        <w:fldChar w:fldCharType="separate"/>
      </w:r>
      <w:r w:rsidDel="00000000" w:rsidR="00000000" w:rsidRPr="00000000">
        <w:rPr>
          <w:rtl w:val="0"/>
        </w:rPr>
      </w:r>
    </w:p>
    <w:p w:rsidR="00000000" w:rsidDel="00000000" w:rsidP="00000000" w:rsidRDefault="00000000" w:rsidRPr="00000000" w14:paraId="0000004F">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"https://www.ftstrategies.com/en-gb/insights/a-deep-dive-into-ai-agents-in-news#:~:text=%2A%20Autonomous%20goal,on%20behalf%20of%20a%20user"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50">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"https://www.ftstrategies.com/en-gb/insights/a-deep-dive-into-ai-agents-in-news#:~:text=The%20overall%20idea%20is%20that,forms%20of%20AI%20or%20automation"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51">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2">
      <w:pPr>
        <w:numPr>
          <w:ilvl w:val="0"/>
          <w:numId w:val="35"/>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Natural Language Commands: A stretch feature (beyond MVP) is allowing users to control the app via natural language. For instance, typing “Show me latest AI ethics news only” could filter the feed to that category, or “Summarize everything I missed in the last 3 days” could trigger a custom summary. This would effectively use the agent as a command interpreter connecting to app functions (filtering, summarizing time ranges, etc.). This kind of functionality blurs the line between a standard UI and an AI-driven UI, providing a very powerful, flexible user experience for power users.</w:t>
      </w:r>
    </w:p>
    <w:p w:rsidR="00000000" w:rsidDel="00000000" w:rsidP="00000000" w:rsidRDefault="00000000" w:rsidRPr="00000000" w14:paraId="00000053">
      <w:pPr>
        <w:spacing w:line="420" w:lineRule="auto"/>
        <w:rPr/>
      </w:pPr>
      <w:r w:rsidDel="00000000" w:rsidR="00000000" w:rsidRPr="00000000">
        <w:rPr>
          <w:rtl w:val="0"/>
        </w:rPr>
        <w:t xml:space="preserve">Requirements Summary: The app must include a UI element for invoking the agent (question input box or chat icon) and display agent responses clearly (with source links when the agent draws from articles, to maintain trust). There should be guardrails – e.g., if the agent is unsure or the query is beyond scope, it should respond gracefully (perhaps “I don’t have information on that” rather than hallucinate an answer). Performance is important: agent responses should come within a few seconds, or the UI should show a loading indicator. The underlying technology will rely on the LLM (like GPT-4 or similar) to handle natural language understanding and generation, plus a vector database lookup for factual grounding. By integrating these agent-driven interactions, AI Industry Navigator moves from a static feed reader to an interactive assistant, greatly enhancing the user’s ability to get insights and not just information.</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ah46g6r2efmp" w:id="12"/>
      <w:bookmarkEnd w:id="12"/>
      <w:r w:rsidDel="00000000" w:rsidR="00000000" w:rsidRPr="00000000">
        <w:rPr>
          <w:b w:val="1"/>
          <w:color w:val="000000"/>
          <w:sz w:val="33"/>
          <w:szCs w:val="33"/>
          <w:rtl w:val="0"/>
        </w:rPr>
        <w:t xml:space="preserve">Feedback and Learning Loop</w:t>
      </w:r>
    </w:p>
    <w:p w:rsidR="00000000" w:rsidDel="00000000" w:rsidP="00000000" w:rsidRDefault="00000000" w:rsidRPr="00000000" w14:paraId="00000055">
      <w:pPr>
        <w:spacing w:line="420" w:lineRule="auto"/>
        <w:rPr/>
      </w:pPr>
      <w:r w:rsidDel="00000000" w:rsidR="00000000" w:rsidRPr="00000000">
        <w:rPr>
          <w:rtl w:val="0"/>
        </w:rPr>
        <w:t xml:space="preserve">A cornerstone of the product is its ability to learn from users and improve the content recommendations over time. This feedback loop feature ensures the experience becomes more personalized and relevant as the user interacts with the system:</w:t>
      </w:r>
    </w:p>
    <w:p w:rsidR="00000000" w:rsidDel="00000000" w:rsidP="00000000" w:rsidRDefault="00000000" w:rsidRPr="00000000" w14:paraId="00000056">
      <w:pPr>
        <w:numPr>
          <w:ilvl w:val="0"/>
          <w:numId w:val="16"/>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User Feedback Mechanisms: The interface will provide lightweight ways for users to give explicit feedback on content. Key implementations:</w:t>
      </w:r>
    </w:p>
    <w:p w:rsidR="00000000" w:rsidDel="00000000" w:rsidP="00000000" w:rsidRDefault="00000000" w:rsidRPr="00000000" w14:paraId="0000005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Like/Dislike Buttons: Each article summary can have a 👍 or 👎 option. This binary feedback instantly tells the system if the user found the content useful or not. For example, if Bob hits “dislike” on an article about quantum computing, the system notes that topic might be less relevant to him (or perhaps the level was off).</w:t>
      </w:r>
    </w:p>
    <w:p w:rsidR="00000000" w:rsidDel="00000000" w:rsidP="00000000" w:rsidRDefault="00000000" w:rsidRPr="00000000" w14:paraId="0000005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Relevance/Quality Survey: Occasionally, the app may ask a short question like “Was this summary accurate and helpful?” with options. Or “Do you want more of this type of news?” as a yes/no or slider. We must be cautious to not interrupt too often; this might be used sparingly or when a new content type appears.</w:t>
      </w:r>
    </w:p>
    <w:p w:rsidR="00000000" w:rsidDel="00000000" w:rsidP="00000000" w:rsidRDefault="00000000" w:rsidRPr="00000000" w14:paraId="0000005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Comment or Reason (Optional): For deeper insight, users might be allowed to provide a short text note with their feedback (e.g. “This is too technical” or “Already knew this”). This is optional but can greatly help the Feedback Interpreter Agent to adjust the profile. The system should parse such comments with NLP to categorize the feedback (too technical, not relevant, incorrect summary, etc.).</w:t>
      </w:r>
    </w:p>
    <w:p w:rsidR="00000000" w:rsidDel="00000000" w:rsidP="00000000" w:rsidRDefault="00000000" w:rsidRPr="00000000" w14:paraId="0000005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Implicit Feedback Collection: Beyond what users explicitly tell us, the system will track behavioral signals:</w:t>
      </w:r>
    </w:p>
    <w:p w:rsidR="00000000" w:rsidDel="00000000" w:rsidP="00000000" w:rsidRDefault="00000000" w:rsidRPr="00000000" w14:paraId="0000005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Click-Through &amp; Dwell Time: Did the user click “Read full article”? How long did they spend on the detail view? If a user consistently clicks through on a particular topic, it indicates high interest (or that our summaries for that topic are enticing).</w:t>
      </w:r>
    </w:p>
    <w:p w:rsidR="00000000" w:rsidDel="00000000" w:rsidP="00000000" w:rsidRDefault="00000000" w:rsidRPr="00000000" w14:paraId="0000005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Scroll and Ignore Patterns: If a user scrolls past certain categories of news every day (e.g. always skips “AI Hardware” stories), that’s a signal those might be less interesting. If they always expand “AI Ethics” stories for more explanation, perhaps they want more content or simpler content in that area.</w:t>
      </w:r>
    </w:p>
    <w:p w:rsidR="00000000" w:rsidDel="00000000" w:rsidP="00000000" w:rsidRDefault="00000000" w:rsidRPr="00000000" w14:paraId="0000005D">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Frequency of agent use: For instance, if Charlie always invokes the agent for explanations on NLP articles, maybe the system should proactively simplify those in the future for him, or suggest foundational reading on NLP.</w:t>
      </w:r>
    </w:p>
    <w:p w:rsidR="00000000" w:rsidDel="00000000" w:rsidP="00000000" w:rsidRDefault="00000000" w:rsidRPr="00000000" w14:paraId="0000005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Retention/Return: If the user hasn’t visited in a while, it could imply the content wasn’t engaging enough; though this is a bit indirect, it can be tracked at a cohort level.</w:t>
      </w:r>
    </w:p>
    <w:p w:rsidR="00000000" w:rsidDel="00000000" w:rsidP="00000000" w:rsidRDefault="00000000" w:rsidRPr="00000000" w14:paraId="0000005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Profile and Preference Updating: All the feedback data (explicit thumbs, implicit behavior) feeds into the user’s profile model. The Feedback Interpreter Agent consolidates these signals. For example, multiple dislikes on “Quantum Computing” articles might lower the priority of that tag in the user’s interest vector. A pattern of requesting simpler explanations might downgrade the user’s effective knowledge level for certain subtopics (perhaps the user said Intermediate, but for neural network math they behave like a Beginner; the system can adapt by giving more context for those). This dynamic adjustment is essentially the system learning the nuances of the user’s preferences. Machine learning or heuristic logic will be used for this profile update. Initially, simple rules can apply (like “if disliked 3 articles of topic X, reduce its weight”), but over time a collaborative filtering or reinforcement learning approach could be introduced. The core idea is that the product gets better as you use it, exemplifying a personalized experience that evolves.</w:t>
      </w:r>
    </w:p>
    <w:p w:rsidR="00000000" w:rsidDel="00000000" w:rsidP="00000000" w:rsidRDefault="00000000" w:rsidRPr="00000000" w14:paraId="0000006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Content Selection Optimization: The updated profile immediately affects what content is selected and how it’s presented. The next time the user’s feed is generated, it should reflect their feedback. For example:</w:t>
      </w:r>
    </w:p>
    <w:p w:rsidR="00000000" w:rsidDel="00000000" w:rsidP="00000000" w:rsidRDefault="00000000" w:rsidRPr="00000000" w14:paraId="0000006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Alice always likes “AI business news” and skips “academic theory,” her feed will start showing more startup news and fewer theory-heavy papers (unless something is very important in theory).</w:t>
      </w:r>
    </w:p>
    <w:p w:rsidR="00000000" w:rsidDel="00000000" w:rsidP="00000000" w:rsidRDefault="00000000" w:rsidRPr="00000000" w14:paraId="0000006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Bob often marks content as “already known,” perhaps he needs more cutting-edge or less mainstream articles, so the system might incorporate more niche sources for him.</w:t>
      </w:r>
    </w:p>
    <w:p w:rsidR="00000000" w:rsidDel="00000000" w:rsidP="00000000" w:rsidRDefault="00000000" w:rsidRPr="00000000" w14:paraId="0000006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a user frequently says an article wasn’t relevant, the system will try to better match the user’s tagged interests, effectively tightening the personalization.</w:t>
      </w:r>
    </w:p>
    <w:p w:rsidR="00000000" w:rsidDel="00000000" w:rsidP="00000000" w:rsidRDefault="00000000" w:rsidRPr="00000000" w14:paraId="0000006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Over time, this could also affect summary style: if many users indicate an article summary was confusing, the Summarizer Agent might get a prompt tweak to make future summaries clearer. In this way, feedback not only personalizes content but can globally improve the summarization quality.</w:t>
      </w:r>
    </w:p>
    <w:p w:rsidR="00000000" w:rsidDel="00000000" w:rsidP="00000000" w:rsidRDefault="00000000" w:rsidRPr="00000000" w14:paraId="00000065">
      <w:pPr>
        <w:numPr>
          <w:ilvl w:val="0"/>
          <w:numId w:val="16"/>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Learning Across Users (Longer-term): While initially the feedback loop is individual, aggregated feedback can identify overall improvements. For example, if 80% of users dislike content from a certain source as “clickbait,” the system might down-rank or remove that source globally. Or if a new topic emerges that lots of users add to interests, the system learns to ensure coverage of that topic. This is more of a product improvement loop, but it’s facilitated by having feedback data.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The PRD requirement is that this feedback loop be implemented in a way that is seamless and not burdensome to the user. It’s critical to success: personalization algorithms (whether simple or AI-driven) rely on good data. Thus, UI elements for feedback should be visible but not intrusive, and giving feedback should feel immediately or visibly rewarding if possible (like “Thanks! We’ll show you fewer stories like this”). The system’s adaptations should be noticeable to the user over time, validating that their input has impact – for instance, the user might get a notification or a subtle highlight like “Showing more of &lt;X&gt; as per your feedback.” This fosters an interactive relationship between the user and the product. Designing this well will lead to a virtuous cycle: better recommendations lead to more engagement, which yields more feedback data, which further improves recommendation</w:t>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7"/>
          <w:szCs w:val="7"/>
          <w:shd w:fill="303030" w:val="clear"/>
          <w:rtl w:val="0"/>
        </w:rPr>
        <w:t xml:space="preserve">k2view.com</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Competing products and studies highlight that such generative feedback loops can personalize user experiences effectively, as the system refines its strategy with each interactio</w:t>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7"/>
          <w:szCs w:val="7"/>
          <w:shd w:fill="303030" w:val="clear"/>
          <w:rtl w:val="0"/>
        </w:rPr>
        <w:t xml:space="preserve">k2view.com</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In fact, making the recommendation engine robustly learn from minimal data is a noted challenge and focus for innovation (e.g., researchers emphasize algorithms that adapt to dynamic user preferences with minimal inpu</w:t>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sz w:val="7"/>
          <w:szCs w:val="7"/>
          <w:shd w:fill="303030" w:val="clear"/>
          <w:rtl w:val="0"/>
        </w:rPr>
        <w:t xml:space="preserve">openreview.net</w:t>
      </w:r>
    </w:p>
    <w:p w:rsidR="00000000" w:rsidDel="00000000" w:rsidP="00000000" w:rsidRDefault="00000000" w:rsidRPr="00000000" w14:paraId="0000006C">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Our goal is to have a feedback-adaptive system from MVP launch, and continue to tune its algorithms as we gather real user data.</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bhln40bsel1h" w:id="13"/>
      <w:bookmarkEnd w:id="13"/>
      <w:r w:rsidDel="00000000" w:rsidR="00000000" w:rsidRPr="00000000">
        <w:rPr>
          <w:b w:val="1"/>
          <w:color w:val="000000"/>
          <w:sz w:val="33"/>
          <w:szCs w:val="33"/>
          <w:rtl w:val="0"/>
        </w:rPr>
        <w:t xml:space="preserve">Re-engagement System (Notifications &amp; Digests)</w:t>
      </w:r>
    </w:p>
    <w:p w:rsidR="00000000" w:rsidDel="00000000" w:rsidP="00000000" w:rsidRDefault="00000000" w:rsidRPr="00000000" w14:paraId="0000006E">
      <w:pPr>
        <w:spacing w:line="420" w:lineRule="auto"/>
        <w:rPr/>
      </w:pPr>
      <w:r w:rsidDel="00000000" w:rsidR="00000000" w:rsidRPr="00000000">
        <w:rPr>
          <w:rtl w:val="0"/>
        </w:rPr>
        <w:t xml:space="preserve">To keep users engaged and returning regularly, AI Industry Navigator will implement a re-engagement system that reaches out with valuable content updates:</w:t>
      </w:r>
    </w:p>
    <w:p w:rsidR="00000000" w:rsidDel="00000000" w:rsidP="00000000" w:rsidRDefault="00000000" w:rsidRPr="00000000" w14:paraId="0000006F">
      <w:pPr>
        <w:numPr>
          <w:ilvl w:val="0"/>
          <w:numId w:val="1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Email Digests: Users who opt in will receive email digests at chosen intervals (daily or weekly). The Daily Digest Email contains a curated summary of top news stories of the last 24 hours that match the user’s interests. It might include, say, 3-5 headlines with one-line summaries (generated by the Summarizer Agent) and a link to read more on the app. For a weekly digest, the format could expand: an opening paragraph summarizing the week (“This week in AI, two major acquisitions and a breakthrough in AI protein folding...”) followed by the top 5 stories. The content of these emails is personalized – if Charlie and Alice both get a weekly digest, Charlie’s might have more research papers and learning resources, whereas Alice’s has more business news. Requirement: The system needs a template for these emails and an automated way (cron job) to assemble the latest content for each user, then send via an email service. The email should be optimized for quick reading on mobile devices. Key metadata like the article source and date should be visible to assure credibility. The tone of the digest should match the platform: professional but friendly, with subject lines that grab attention (e.g. “Your AI Briefing: Top 3 Stories for the Week of May 1”).</w:t>
      </w:r>
    </w:p>
    <w:p w:rsidR="00000000" w:rsidDel="00000000" w:rsidP="00000000" w:rsidRDefault="00000000" w:rsidRPr="00000000" w14:paraId="0000007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Push Notifications: In-app or device push notifications will be utilized for timely updates. For MVP, since we are focusing on web, this could be browser notifications (if the user allows) or simply an in-app notification center. If a mobile app comes later, push notifications can be sent to devices. Notifications can be triggered by:</w:t>
      </w:r>
    </w:p>
    <w:p w:rsidR="00000000" w:rsidDel="00000000" w:rsidP="00000000" w:rsidRDefault="00000000" w:rsidRPr="00000000" w14:paraId="0000007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Breaking News Alerts: e.g., “OpenAI releases GPT-5 – read summary now.” These are for major events where immediacy adds value.</w:t>
      </w:r>
    </w:p>
    <w:p w:rsidR="00000000" w:rsidDel="00000000" w:rsidP="00000000" w:rsidRDefault="00000000" w:rsidRPr="00000000" w14:paraId="0000007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Personalized Alerts: e.g., “New article in AI Ethics (your favorite topic)” or “An explainer for Quantum Computing was just added, since you showed interest.” These can be tuned not to spam – perhaps at most one per day outside the digest.</w:t>
      </w:r>
    </w:p>
    <w:p w:rsidR="00000000" w:rsidDel="00000000" w:rsidP="00000000" w:rsidRDefault="00000000" w:rsidRPr="00000000" w14:paraId="00000073">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Re-engagement prompts: e.g., if a user hasn’t opened the app in a week, a gentle nudge: “We’ve curated 10 AI updates for you this week. Come check what you missed.”.</w:t>
      </w:r>
    </w:p>
    <w:p w:rsidR="00000000" w:rsidDel="00000000" w:rsidP="00000000" w:rsidRDefault="00000000" w:rsidRPr="00000000" w14:paraId="0000007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frequency and type of notifications should be user-configurable in settings to respect individual preferences.</w:t>
      </w:r>
    </w:p>
    <w:p w:rsidR="00000000" w:rsidDel="00000000" w:rsidP="00000000" w:rsidRDefault="00000000" w:rsidRPr="00000000" w14:paraId="00000075">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(and other ChatOps) Notifications: For users (like teams) who integrate Slack, the system will send re-engagement messages via a Slack bot. For example, each morning at 9 AM their time, the bot posts: “Good morning! Here are today’s AI updates…” with maybe 2-3 items. Slack is treated as another channel for the digest content. The bot could also support simple interactions – e.g., a user in Slack might click a button on the news snippet “Summarize” or type a command to get more info, and the bot can respond in thread. This essentially extends the app’s functionality into Slack. Many professionals prefer to consume news in the flow of their work (Slack) rather than separate apps, and our product will cater to that nee</w:t>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rtl w:val="0"/>
        </w:rPr>
      </w:r>
    </w:p>
    <w:p w:rsidR="00000000" w:rsidDel="00000000" w:rsidP="00000000" w:rsidRDefault="00000000" w:rsidRPr="00000000" w14:paraId="00000076">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sz w:val="7"/>
          <w:szCs w:val="7"/>
          <w:shd w:fill="303030" w:val="clear"/>
          <w:rtl w:val="0"/>
        </w:rPr>
        <w:t xml:space="preserve">slack.com</w:t>
      </w:r>
    </w:p>
    <w:p w:rsidR="00000000" w:rsidDel="00000000" w:rsidP="00000000" w:rsidRDefault="00000000" w:rsidRPr="00000000" w14:paraId="00000077">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(In the future, similar integrations with Microsoft Teams or other platforms could be added, but Slack covers a large portion of the tech/professional audience initially.)</w:t>
      </w:r>
    </w:p>
    <w:p w:rsidR="00000000" w:rsidDel="00000000" w:rsidP="00000000" w:rsidRDefault="00000000" w:rsidRPr="00000000" w14:paraId="00000078">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Scheduled Summary Notifications: Some users might prefer a scheduled push instead of an email – e.g., a mobile push at a certain time with the top headline. While email and Slack cover this, if a user only uses the web app, we might implement an in-app notification or a browser notification at their chosen time like “Time for your AI brief: 5 new items”.</w:t>
      </w:r>
    </w:p>
    <w:p w:rsidR="00000000" w:rsidDel="00000000" w:rsidP="00000000" w:rsidRDefault="00000000" w:rsidRPr="00000000" w14:paraId="00000079">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Re-engagement Content Personalization: It’s not enough to just send any news; it should be the content most likely to draw the user back. This means the Notification/Digest system works closely with the user’s profile. For daily digests, it might skip a topic the user consistently ignores, focusing on ones they like or big general news. For weekly, it might include one “stretch” item outside their normal scope if it was hugely important (ensuring they remain well-rounded). The Trend Detector can contribute a “trend of the week” snippet in weekly emails, which adds value beyond just a list of articles.</w:t>
      </w:r>
    </w:p>
    <w:p w:rsidR="00000000" w:rsidDel="00000000" w:rsidP="00000000" w:rsidRDefault="00000000" w:rsidRPr="00000000" w14:paraId="0000007A">
      <w:pPr>
        <w:numPr>
          <w:ilvl w:val="0"/>
          <w:numId w:val="14"/>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Feedback from Re-engagement: We will also monitor how effective these channels are. Metrics like email open rate and click-through, or Slack message engagement, will inform adjustments. For instance, if weekly emails have far higher engagement than daily, perhaps we offer more weekly frequency and make daily optional. Or if certain types of headlines get more clicks, we can learn what interests the user the most.</w:t>
      </w:r>
    </w:p>
    <w:p w:rsidR="00000000" w:rsidDel="00000000" w:rsidP="00000000" w:rsidRDefault="00000000" w:rsidRPr="00000000" w14:paraId="0000007B">
      <w:pPr>
        <w:spacing w:line="420" w:lineRule="auto"/>
        <w:rPr/>
      </w:pPr>
      <w:r w:rsidDel="00000000" w:rsidR="00000000" w:rsidRPr="00000000">
        <w:rPr>
          <w:rtl w:val="0"/>
        </w:rPr>
        <w:t xml:space="preserve">In terms of implementation, the re-engagement system requires a scheduling component and integration with communication APIs:</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Use a third-party email service (like SendGrid, Mailgun) or a reliable SMTP server to send emails, with proper unsubscribe/manage preferences links (compliant with email norms).</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integration via Slack’s API (creating a Slack app for the Navigator).</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Possibly push notifications via web Push API or mobile later 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From a user perspective, these re-engagement features ensure the AI Industry Navigator remains proactive. Instead of relying on the user to come to the app, the app reaches out with value. However, it’s important this is done tactfully (we don’t want to annoy users). The content of notifications/digests must always be high-value and succinct. This will keep users like Bob and Alice engaged even on days they’re too busy to open the app – they can still glean some info from the subject line or Slack message, and when they have time, they’ll click through. Competitors and analogous products often attribute a large part of retention to such re-engagement strategies (e.g., personalized newsletters have made a comeback because they push content to users conveniently). Our product leverages this by being where the user is – whether that’s their email inbox at breakfast or their Slack workspace during wor</w:t>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sz w:val="7"/>
          <w:szCs w:val="7"/>
          <w:shd w:fill="303030" w:val="clear"/>
          <w:rtl w:val="0"/>
        </w:rPr>
        <w:t xml:space="preserve">slack.com</w:t>
      </w:r>
    </w:p>
    <w:p w:rsidR="00000000" w:rsidDel="00000000" w:rsidP="00000000" w:rsidRDefault="00000000" w:rsidRPr="00000000" w14:paraId="00000081">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6d1vufbwvu8p" w:id="14"/>
      <w:bookmarkEnd w:id="14"/>
      <w:r w:rsidDel="00000000" w:rsidR="00000000" w:rsidRPr="00000000">
        <w:rPr>
          <w:b w:val="1"/>
          <w:color w:val="000000"/>
          <w:sz w:val="33"/>
          <w:szCs w:val="33"/>
          <w:rtl w:val="0"/>
        </w:rPr>
        <w:t xml:space="preserve">Multichannel Delivery (Web, Chatbot, Email, Slack)</w:t>
      </w:r>
    </w:p>
    <w:p w:rsidR="00000000" w:rsidDel="00000000" w:rsidP="00000000" w:rsidRDefault="00000000" w:rsidRPr="00000000" w14:paraId="00000083">
      <w:pPr>
        <w:spacing w:line="420" w:lineRule="auto"/>
        <w:rPr/>
      </w:pPr>
      <w:r w:rsidDel="00000000" w:rsidR="00000000" w:rsidRPr="00000000">
        <w:rPr>
          <w:rtl w:val="0"/>
        </w:rPr>
        <w:t xml:space="preserve">To maximize accessibility and user convenience, AI Industry Navigator will deliver its experience across multiple channels. Users should be able to engage with the product on the platform of their choice, with a consistent and synchronized experience:</w:t>
      </w:r>
    </w:p>
    <w:p w:rsidR="00000000" w:rsidDel="00000000" w:rsidP="00000000" w:rsidRDefault="00000000" w:rsidRPr="00000000" w14:paraId="00000084">
      <w:pPr>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Responsive Web Application: The primary interface is a web app, accessible via modern browsers on desktop and mobile. The web UI will be the most feature-rich, containing the full feed, interactive agents, profile settings, etc. It should be responsive (adapt to different screen sizes), so users on mobile browsers still have a smooth reading experience. The web app serves as the reference point for all content – for example, email links or Slack commands ultimately direct the user here for detailed views. Key requirement: implement a clean, intuitive UI (likely using a modern JS framework) that loads quickly and handles dynamic content (like new articles or chat responses) without full page refreshes (AJAX or single-page app approach). The web app will also house the chatbot interface (perhaps as a chat window in a corner or a dedicated page). Ensuring that the web app is mobile-friendly might reduce the immediate need for native apps.</w:t>
      </w:r>
    </w:p>
    <w:p w:rsidR="00000000" w:rsidDel="00000000" w:rsidP="00000000" w:rsidRDefault="00000000" w:rsidRPr="00000000" w14:paraId="0000008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Chatbot Interface (Web and Integrations): As described, an AI chatbot is available to answer questions and assist. This chatbot will be accessible in multiple forms:</w:t>
      </w:r>
    </w:p>
    <w:p w:rsidR="00000000" w:rsidDel="00000000" w:rsidP="00000000" w:rsidRDefault="00000000" w:rsidRPr="00000000" w14:paraId="0000008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Within the web app, as an embedded component (think of it like an “assistant” mode the user can pop open).</w:t>
      </w:r>
    </w:p>
    <w:p w:rsidR="00000000" w:rsidDel="00000000" w:rsidP="00000000" w:rsidRDefault="00000000" w:rsidRPr="00000000" w14:paraId="0000008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Potentially as a standalone chat on messaging platforms in the future. For MVP, we might not integrate with external chat services (aside from Slack for notifications), but the design should not preclude it. For example, down the line, a user might chat with “AI Navigator” on WhatsApp or Telegram to get updates. This would require using those platforms’ bot APIs and hooking into our agent backend.</w:t>
      </w:r>
    </w:p>
    <w:p w:rsidR="00000000" w:rsidDel="00000000" w:rsidP="00000000" w:rsidRDefault="00000000" w:rsidRPr="00000000" w14:paraId="0000008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chatbot should maintain context per user session (especially on web), but given constraints, initial implementation might handle one question at a time if multi-turn memory is complex. Regardless, it’s a channel to get information in conversational format. This appeals to users who prefer asking rather than browsing.</w:t>
      </w:r>
    </w:p>
    <w:p w:rsidR="00000000" w:rsidDel="00000000" w:rsidP="00000000" w:rsidRDefault="00000000" w:rsidRPr="00000000" w14:paraId="0000008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Email Channel: Many users rely on email for daily news (especially those who have a routine of reading morning briefings). Our email digests (and possibly special alert emails) form the email channel. While email is one-way (we send out content), it effectively delivers our service off-platform. Users can read summaries right in their inbox. If they want to explore more, each item in the email has a link back to the web app. The design of emails should reflect the brand and be recognizable (same logo, similar style). Also, if the user replies to an email (it might happen), we can have an automated response or simply an unmonitored inbox – not a major use case to support in-product, but worth noting.</w:t>
      </w:r>
    </w:p>
    <w:p w:rsidR="00000000" w:rsidDel="00000000" w:rsidP="00000000" w:rsidRDefault="00000000" w:rsidRPr="00000000" w14:paraId="0000008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App Integration: Slack is a key integration for professional users. We will create a Slack App called “AI Industry Navigator” that users can install to either a personal Slack space or a workspace. Via this app:</w:t>
      </w:r>
    </w:p>
    <w:p w:rsidR="00000000" w:rsidDel="00000000" w:rsidP="00000000" w:rsidRDefault="00000000" w:rsidRPr="00000000" w14:paraId="0000008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user can receive messages (as described in re-engagement): daily digest, etc.</w:t>
      </w:r>
    </w:p>
    <w:p w:rsidR="00000000" w:rsidDel="00000000" w:rsidP="00000000" w:rsidRDefault="00000000" w:rsidRPr="00000000" w14:paraId="0000008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Slack app could also offer slash commands or bot conversation. E.g., typing </w:t>
      </w:r>
      <w:r w:rsidDel="00000000" w:rsidR="00000000" w:rsidRPr="00000000">
        <w:rPr>
          <w:rFonts w:ascii="Courier New" w:cs="Courier New" w:eastAsia="Courier New" w:hAnsi="Courier New"/>
          <w:sz w:val="19"/>
          <w:szCs w:val="19"/>
          <w:shd w:fill="424242" w:val="clear"/>
          <w:rtl w:val="0"/>
        </w:rPr>
        <w:t xml:space="preserve">/ai-nav summarize latest AI law</w:t>
      </w:r>
      <w:r w:rsidDel="00000000" w:rsidR="00000000" w:rsidRPr="00000000">
        <w:rPr>
          <w:rtl w:val="0"/>
        </w:rPr>
        <w:t xml:space="preserve"> in Slack could trigger our backend to fetch relevant info and the bot would reply in Slack with a short summary. This essentially extends the chatbot interface into Slack. For MVP, we might limit Slack to pushing content (digest) and a basic command or two (like </w:t>
      </w:r>
      <w:r w:rsidDel="00000000" w:rsidR="00000000" w:rsidRPr="00000000">
        <w:rPr>
          <w:rFonts w:ascii="Courier New" w:cs="Courier New" w:eastAsia="Courier New" w:hAnsi="Courier New"/>
          <w:sz w:val="19"/>
          <w:szCs w:val="19"/>
          <w:shd w:fill="424242" w:val="clear"/>
          <w:rtl w:val="0"/>
        </w:rPr>
        <w:t xml:space="preserve">/ai-nav news now</w:t>
      </w:r>
      <w:r w:rsidDel="00000000" w:rsidR="00000000" w:rsidRPr="00000000">
        <w:rPr>
          <w:rtl w:val="0"/>
        </w:rPr>
        <w:t xml:space="preserve"> to get current top 3 news).</w:t>
      </w:r>
    </w:p>
    <w:p w:rsidR="00000000" w:rsidDel="00000000" w:rsidP="00000000" w:rsidRDefault="00000000" w:rsidRPr="00000000" w14:paraId="0000008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All Slack interactions must respect the same user profile. That means when a Slack message is sent, our system knows which user (or workspace) it corresponds to and uses that profile for content selection. This requires mapping Slack user IDs to AI Navigator accounts (part of the OAuth installation flow).</w:t>
      </w:r>
    </w:p>
    <w:p w:rsidR="00000000" w:rsidDel="00000000" w:rsidP="00000000" w:rsidRDefault="00000000" w:rsidRPr="00000000" w14:paraId="0000008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Security and privacy note: the Slack integration should only be done if the user actively sets it up, and they can disable it anytime.</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Future Channel Considerations: Although not immediate, the architecture should allow adding more channels:</w:t>
      </w:r>
    </w:p>
    <w:p w:rsidR="00000000" w:rsidDel="00000000" w:rsidP="00000000" w:rsidRDefault="00000000" w:rsidRPr="00000000" w14:paraId="00000090">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Mobile Apps (iOS/Android): A native app can provide push notifications and possibly offline reading. We plan this after MVP if user demand is high. The native app would sync with the same backend via APIs.</w:t>
      </w:r>
    </w:p>
    <w:p w:rsidR="00000000" w:rsidDel="00000000" w:rsidP="00000000" w:rsidRDefault="00000000" w:rsidRPr="00000000" w14:paraId="00000091">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Browser Extensions: A browser plugin could show the top news or allow the user to get AI Navigator info while on any page (like reading an article on NYTimes and clicking an extension to get a summary or related info from AI Navigator). This is a possible future enhancement.</w:t>
      </w:r>
    </w:p>
    <w:p w:rsidR="00000000" w:rsidDel="00000000" w:rsidP="00000000" w:rsidRDefault="00000000" w:rsidRPr="00000000" w14:paraId="0000009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Voice Assistants: In a forward-looking scenario, integrating with Alexa/Google Assistant to deliver a voice AI news briefing in the morning (“Alexa, ask AI Navigator for today’s AI news”) could be an interesting channel to support.</w:t>
      </w:r>
    </w:p>
    <w:p w:rsidR="00000000" w:rsidDel="00000000" w:rsidP="00000000" w:rsidRDefault="00000000" w:rsidRPr="00000000" w14:paraId="00000093">
      <w:pPr>
        <w:numPr>
          <w:ilvl w:val="1"/>
          <w:numId w:val="7"/>
        </w:numPr>
        <w:pBdr>
          <w:top w:color="auto" w:space="0" w:sz="0" w:val="none"/>
          <w:bottom w:color="auto" w:space="0" w:sz="0" w:val="none"/>
          <w:right w:color="auto" w:space="0" w:sz="0" w:val="none"/>
          <w:between w:color="auto" w:space="0" w:sz="0" w:val="none"/>
        </w:pBdr>
        <w:spacing w:after="480" w:before="0" w:beforeAutospacing="0" w:lineRule="auto"/>
        <w:ind w:left="1440" w:hanging="360"/>
        <w:rPr>
          <w:color w:val="000000"/>
        </w:rPr>
      </w:pPr>
      <w:r w:rsidDel="00000000" w:rsidR="00000000" w:rsidRPr="00000000">
        <w:rPr>
          <w:rtl w:val="0"/>
        </w:rPr>
        <w:t xml:space="preserve">API for other integrations: If we allow, other apps could pull our content via an API (this is more of a B2B angle, not in scope for now).</w:t>
      </w:r>
    </w:p>
    <w:p w:rsidR="00000000" w:rsidDel="00000000" w:rsidP="00000000" w:rsidRDefault="00000000" w:rsidRPr="00000000" w14:paraId="00000094">
      <w:pPr>
        <w:spacing w:line="420" w:lineRule="auto"/>
        <w:rPr/>
      </w:pPr>
      <w:r w:rsidDel="00000000" w:rsidR="00000000" w:rsidRPr="00000000">
        <w:rPr>
          <w:rtl w:val="0"/>
        </w:rPr>
        <w:t xml:space="preserve">Consistency Across Channels: A crucial requirement is that the content and user experience remain consistent and synchronized:</w:t>
      </w:r>
    </w:p>
    <w:p w:rsidR="00000000" w:rsidDel="00000000" w:rsidP="00000000" w:rsidRDefault="00000000" w:rsidRPr="00000000" w14:paraId="00000095">
      <w:pPr>
        <w:numPr>
          <w:ilvl w:val="0"/>
          <w:numId w:val="2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If a user reads an article via email link or Slack, the system should register that as “read” so that, for example, the web feed could de-emphasize it or mark it seen. (This could be done by requiring login when clicking through, or including a tracking code in the link).</w:t>
      </w:r>
    </w:p>
    <w:p w:rsidR="00000000" w:rsidDel="00000000" w:rsidP="00000000" w:rsidRDefault="00000000" w:rsidRPr="00000000" w14:paraId="00000096">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tone and style of summaries should be the same whether the user sees them on web, email, or Slack (they are all generated by the same Summarizer Agent).</w:t>
      </w:r>
    </w:p>
    <w:p w:rsidR="00000000" w:rsidDel="00000000" w:rsidP="00000000" w:rsidRDefault="00000000" w:rsidRPr="00000000" w14:paraId="00000097">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Profile updates (like changing interests or giving feedback) on one channel (web primarily) will affect what they receive on all channels.</w:t>
      </w:r>
    </w:p>
    <w:p w:rsidR="00000000" w:rsidDel="00000000" w:rsidP="00000000" w:rsidRDefault="00000000" w:rsidRPr="00000000" w14:paraId="00000098">
      <w:pPr>
        <w:numPr>
          <w:ilvl w:val="0"/>
          <w:numId w:val="24"/>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If the user asks the chatbot a question on the web app, and later asks a similar question via Slack, they should get a similar answer (assuming context is provided similarly), since both hit the same backend logic.</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By being multichannel, AI Industry Navigator acknowledges that users consume information in various ways. Some prefer the dedicated web app experience with full interactivity, while others might want the info to come to where they already are (inbox, Slack, etc.). Providing these options increases the product’s touchpoints and makes it more likely to become integrated into the user’s daily routine. It also differentiates us from products that might be stuck in a single medium. A personalized AI news service that can “follow” the user to different platforms (yet remain coherent) is a strong value proposition. Research from media consumption trends shows audiences seek personalized experiences aligned with their content format and distribution preferences (some like reading, some like chat-based inquiry, etc.</w:t>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9B">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 hence our strategy to cover multiple formats.</w:t>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jod6q22sriz8" w:id="15"/>
      <w:bookmarkEnd w:id="15"/>
      <w:r w:rsidDel="00000000" w:rsidR="00000000" w:rsidRPr="00000000">
        <w:rPr>
          <w:b w:val="1"/>
          <w:sz w:val="34"/>
          <w:szCs w:val="34"/>
          <w:rtl w:val="0"/>
        </w:rPr>
        <w:t xml:space="preserve">Agents Definition and Flow</w:t>
      </w:r>
    </w:p>
    <w:p w:rsidR="00000000" w:rsidDel="00000000" w:rsidP="00000000" w:rsidRDefault="00000000" w:rsidRPr="00000000" w14:paraId="0000009D">
      <w:pPr>
        <w:spacing w:line="420" w:lineRule="auto"/>
        <w:rPr/>
      </w:pPr>
      <w:r w:rsidDel="00000000" w:rsidR="00000000" w:rsidRPr="00000000">
        <w:rPr>
          <w:rtl w:val="0"/>
        </w:rPr>
        <w:t xml:space="preserve">The AI Industry Navigator employs several specialized autonomous agents behind the scenes. Each agent is essentially a logical component (powered by one or more AI models, including LLMs) that takes on a specific responsibility in the system’s workflow. These agents work in concert to gather information, process it, and deliver the personalized experience to the user. Below is a definition of key agents, including their purpose, inputs/triggers, outputs, and how they utilize LLM technology: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9459459459458"/>
        <w:gridCol w:w="1770.8108108108106"/>
        <w:gridCol w:w="2206.4864864864867"/>
        <w:gridCol w:w="2108.108108108108"/>
        <w:gridCol w:w="1728.6486486486488"/>
        <w:tblGridChange w:id="0">
          <w:tblGrid>
            <w:gridCol w:w="1545.9459459459458"/>
            <w:gridCol w:w="1770.8108108108106"/>
            <w:gridCol w:w="2206.4864864864867"/>
            <w:gridCol w:w="2108.108108108108"/>
            <w:gridCol w:w="1728.6486486486488"/>
          </w:tblGrid>
        </w:tblGridChange>
      </w:tblGrid>
      <w:tr>
        <w:trPr>
          <w:cantSplit w:val="0"/>
          <w:trHeight w:val="73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100.0" w:type="dxa"/>
            </w:tcMar>
            <w:vAlign w:val="bottom"/>
          </w:tcPr>
          <w:p w:rsidR="00000000" w:rsidDel="00000000" w:rsidP="00000000" w:rsidRDefault="00000000" w:rsidRPr="00000000" w14:paraId="0000009E">
            <w:pPr>
              <w:spacing w:line="303.1578947368421" w:lineRule="auto"/>
              <w:jc w:val="center"/>
              <w:rPr>
                <w:sz w:val="19"/>
                <w:szCs w:val="19"/>
              </w:rPr>
            </w:pPr>
            <w:r w:rsidDel="00000000" w:rsidR="00000000" w:rsidRPr="00000000">
              <w:rPr>
                <w:b w:val="1"/>
                <w:sz w:val="19"/>
                <w:szCs w:val="19"/>
                <w:rtl w:val="0"/>
              </w:rPr>
              <w:t xml:space="preserve">Agent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100.0" w:type="dxa"/>
            </w:tcMar>
            <w:vAlign w:val="bottom"/>
          </w:tcPr>
          <w:p w:rsidR="00000000" w:rsidDel="00000000" w:rsidP="00000000" w:rsidRDefault="00000000" w:rsidRPr="00000000" w14:paraId="0000009F">
            <w:pPr>
              <w:spacing w:line="303.1578947368421" w:lineRule="auto"/>
              <w:jc w:val="center"/>
              <w:rPr>
                <w:sz w:val="19"/>
                <w:szCs w:val="19"/>
              </w:rPr>
            </w:pPr>
            <w:r w:rsidDel="00000000" w:rsidR="00000000" w:rsidRPr="00000000">
              <w:rPr>
                <w:b w:val="1"/>
                <w:sz w:val="19"/>
                <w:szCs w:val="19"/>
                <w:rtl w:val="0"/>
              </w:rPr>
              <w:t xml:space="preserve">Purpose &amp; Role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100.0" w:type="dxa"/>
            </w:tcMar>
            <w:vAlign w:val="bottom"/>
          </w:tcPr>
          <w:p w:rsidR="00000000" w:rsidDel="00000000" w:rsidP="00000000" w:rsidRDefault="00000000" w:rsidRPr="00000000" w14:paraId="000000A0">
            <w:pPr>
              <w:spacing w:line="303.1578947368421" w:lineRule="auto"/>
              <w:jc w:val="center"/>
              <w:rPr>
                <w:sz w:val="19"/>
                <w:szCs w:val="19"/>
              </w:rPr>
            </w:pPr>
            <w:r w:rsidDel="00000000" w:rsidR="00000000" w:rsidRPr="00000000">
              <w:rPr>
                <w:b w:val="1"/>
                <w:sz w:val="19"/>
                <w:szCs w:val="19"/>
                <w:rtl w:val="0"/>
              </w:rPr>
              <w:t xml:space="preserve">Inputs &amp; Triggers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100.0" w:type="dxa"/>
            </w:tcMar>
            <w:vAlign w:val="bottom"/>
          </w:tcPr>
          <w:p w:rsidR="00000000" w:rsidDel="00000000" w:rsidP="00000000" w:rsidRDefault="00000000" w:rsidRPr="00000000" w14:paraId="000000A1">
            <w:pPr>
              <w:spacing w:line="303.1578947368421" w:lineRule="auto"/>
              <w:jc w:val="center"/>
              <w:rPr>
                <w:sz w:val="19"/>
                <w:szCs w:val="19"/>
              </w:rPr>
            </w:pPr>
            <w:r w:rsidDel="00000000" w:rsidR="00000000" w:rsidRPr="00000000">
              <w:rPr>
                <w:b w:val="1"/>
                <w:sz w:val="19"/>
                <w:szCs w:val="19"/>
                <w:rtl w:val="0"/>
              </w:rPr>
              <w:t xml:space="preserve">Outputs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0.0" w:type="dxa"/>
            </w:tcMar>
            <w:vAlign w:val="bottom"/>
          </w:tcPr>
          <w:p w:rsidR="00000000" w:rsidDel="00000000" w:rsidP="00000000" w:rsidRDefault="00000000" w:rsidRPr="00000000" w14:paraId="000000A2">
            <w:pPr>
              <w:spacing w:line="303.1578947368421" w:lineRule="auto"/>
              <w:jc w:val="center"/>
              <w:rPr>
                <w:sz w:val="19"/>
                <w:szCs w:val="19"/>
              </w:rPr>
            </w:pPr>
            <w:r w:rsidDel="00000000" w:rsidR="00000000" w:rsidRPr="00000000">
              <w:rPr>
                <w:b w:val="1"/>
                <w:sz w:val="19"/>
                <w:szCs w:val="19"/>
                <w:rtl w:val="0"/>
              </w:rPr>
              <w:t xml:space="preserve">LLM Dependencies</w:t>
            </w:r>
            <w:r w:rsidDel="00000000" w:rsidR="00000000" w:rsidRPr="00000000">
              <w:rPr>
                <w:rtl w:val="0"/>
              </w:rPr>
            </w:r>
          </w:p>
        </w:tc>
      </w:tr>
      <w:tr>
        <w:trPr>
          <w:cantSplit w:val="0"/>
          <w:trHeight w:val="12555"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A3">
            <w:pPr>
              <w:spacing w:line="411.42960000000005" w:lineRule="auto"/>
              <w:rPr>
                <w:sz w:val="19"/>
                <w:szCs w:val="19"/>
              </w:rPr>
            </w:pPr>
            <w:r w:rsidDel="00000000" w:rsidR="00000000" w:rsidRPr="00000000">
              <w:rPr>
                <w:sz w:val="19"/>
                <w:szCs w:val="19"/>
                <w:rtl w:val="0"/>
              </w:rPr>
              <w:t xml:space="preserve">Summarizer Agent</w:t>
            </w:r>
          </w:p>
          <w:p w:rsidR="00000000" w:rsidDel="00000000" w:rsidP="00000000" w:rsidRDefault="00000000" w:rsidRPr="00000000" w14:paraId="000000A4">
            <w:pPr>
              <w:spacing w:line="411.42960000000005" w:lineRule="auto"/>
              <w:rPr>
                <w:sz w:val="19"/>
                <w:szCs w:val="19"/>
              </w:rPr>
            </w:pPr>
            <w:r w:rsidDel="00000000" w:rsidR="00000000" w:rsidRPr="00000000">
              <w:rPr>
                <w:sz w:val="19"/>
                <w:szCs w:val="19"/>
                <w:rtl w:val="0"/>
              </w:rPr>
              <w:t xml:space="preserve">(Content Summarization &amp; Explanation)</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rPr>
                <w:sz w:val="19"/>
                <w:szCs w:val="19"/>
              </w:rPr>
            </w:pPr>
            <w:r w:rsidDel="00000000" w:rsidR="00000000" w:rsidRPr="00000000">
              <w:rPr>
                <w:sz w:val="19"/>
                <w:szCs w:val="19"/>
                <w:rtl w:val="0"/>
              </w:rPr>
              <w:t xml:space="preserve">- Generate concise summaries of articles and documents.</w:t>
            </w:r>
          </w:p>
          <w:p w:rsidR="00000000" w:rsidDel="00000000" w:rsidP="00000000" w:rsidRDefault="00000000" w:rsidRPr="00000000" w14:paraId="000000A6">
            <w:pPr>
              <w:spacing w:line="411.42960000000005" w:lineRule="auto"/>
              <w:rPr>
                <w:sz w:val="19"/>
                <w:szCs w:val="19"/>
              </w:rPr>
            </w:pPr>
            <w:r w:rsidDel="00000000" w:rsidR="00000000" w:rsidRPr="00000000">
              <w:rPr>
                <w:sz w:val="19"/>
                <w:szCs w:val="19"/>
                <w:rtl w:val="0"/>
              </w:rPr>
              <w:t xml:space="preserve">- Adjust summary complexity based on user’s knowledge level.</w:t>
            </w:r>
          </w:p>
          <w:p w:rsidR="00000000" w:rsidDel="00000000" w:rsidP="00000000" w:rsidRDefault="00000000" w:rsidRPr="00000000" w14:paraId="000000A7">
            <w:pPr>
              <w:spacing w:line="411.42960000000005" w:lineRule="auto"/>
              <w:rPr>
                <w:sz w:val="19"/>
                <w:szCs w:val="19"/>
              </w:rPr>
            </w:pPr>
            <w:r w:rsidDel="00000000" w:rsidR="00000000" w:rsidRPr="00000000">
              <w:rPr>
                <w:sz w:val="19"/>
                <w:szCs w:val="19"/>
                <w:rtl w:val="0"/>
              </w:rPr>
              <w:t xml:space="preserve">- Provide explanations or re-summaries upon user request (e.g. “simplify this”).</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rPr>
                <w:sz w:val="19"/>
                <w:szCs w:val="19"/>
              </w:rPr>
            </w:pPr>
            <w:r w:rsidDel="00000000" w:rsidR="00000000" w:rsidRPr="00000000">
              <w:rPr>
                <w:sz w:val="19"/>
                <w:szCs w:val="19"/>
                <w:rtl w:val="0"/>
              </w:rPr>
              <w:t xml:space="preserve">- Input: Full text of a new article (from content pipeline) triggers automatic summarization.</w:t>
            </w:r>
          </w:p>
          <w:p w:rsidR="00000000" w:rsidDel="00000000" w:rsidP="00000000" w:rsidRDefault="00000000" w:rsidRPr="00000000" w14:paraId="000000A9">
            <w:pPr>
              <w:spacing w:line="411.42960000000005" w:lineRule="auto"/>
              <w:rPr>
                <w:sz w:val="19"/>
                <w:szCs w:val="19"/>
              </w:rPr>
            </w:pPr>
            <w:r w:rsidDel="00000000" w:rsidR="00000000" w:rsidRPr="00000000">
              <w:rPr>
                <w:sz w:val="19"/>
                <w:szCs w:val="19"/>
                <w:rtl w:val="0"/>
              </w:rPr>
              <w:t xml:space="preserve">- Input: User-initiated requests (e.g., “Explain this” button or chatbot query) with context (article reference or question).</w:t>
            </w:r>
          </w:p>
          <w:p w:rsidR="00000000" w:rsidDel="00000000" w:rsidP="00000000" w:rsidRDefault="00000000" w:rsidRPr="00000000" w14:paraId="000000AA">
            <w:pPr>
              <w:spacing w:line="411.42960000000005" w:lineRule="auto"/>
              <w:rPr>
                <w:sz w:val="19"/>
                <w:szCs w:val="19"/>
              </w:rPr>
            </w:pPr>
            <w:r w:rsidDel="00000000" w:rsidR="00000000" w:rsidRPr="00000000">
              <w:rPr>
                <w:sz w:val="19"/>
                <w:szCs w:val="19"/>
                <w:rtl w:val="0"/>
              </w:rPr>
              <w:t xml:space="preserve">- Trigger events: Article ingestion, User asks for summary/explanation.</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rPr>
                <w:sz w:val="19"/>
                <w:szCs w:val="19"/>
              </w:rPr>
            </w:pPr>
            <w:r w:rsidDel="00000000" w:rsidR="00000000" w:rsidRPr="00000000">
              <w:rPr>
                <w:sz w:val="19"/>
                <w:szCs w:val="19"/>
                <w:rtl w:val="0"/>
              </w:rPr>
              <w:t xml:space="preserve">- Primary Output: A short summary of the article, stored in the database and displayed in fee</w:t>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rtl w:val="0"/>
              </w:rPr>
            </w:r>
          </w:p>
          <w:p w:rsidR="00000000" w:rsidDel="00000000" w:rsidP="00000000" w:rsidRDefault="00000000" w:rsidRPr="00000000" w14:paraId="000000AC">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sz w:val="6"/>
                <w:szCs w:val="6"/>
                <w:shd w:fill="303030" w:val="clear"/>
                <w:rtl w:val="0"/>
              </w:rPr>
              <w:t xml:space="preserve">anyforsoft.com</w:t>
            </w:r>
          </w:p>
          <w:p w:rsidR="00000000" w:rsidDel="00000000" w:rsidP="00000000" w:rsidRDefault="00000000" w:rsidRPr="00000000" w14:paraId="000000AD">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w:t>
            </w:r>
          </w:p>
          <w:p w:rsidR="00000000" w:rsidDel="00000000" w:rsidP="00000000" w:rsidRDefault="00000000" w:rsidRPr="00000000" w14:paraId="000000AE">
            <w:pPr>
              <w:spacing w:line="411.42960000000005" w:lineRule="auto"/>
              <w:rPr>
                <w:sz w:val="19"/>
                <w:szCs w:val="19"/>
              </w:rPr>
            </w:pPr>
            <w:r w:rsidDel="00000000" w:rsidR="00000000" w:rsidRPr="00000000">
              <w:rPr>
                <w:sz w:val="19"/>
                <w:szCs w:val="19"/>
                <w:rtl w:val="0"/>
              </w:rPr>
              <w:t xml:space="preserve">- On user request: a tailored summary or answer (if Q&amp;A) delivered in-app or via chat.</w:t>
            </w:r>
          </w:p>
          <w:p w:rsidR="00000000" w:rsidDel="00000000" w:rsidP="00000000" w:rsidRDefault="00000000" w:rsidRPr="00000000" w14:paraId="000000AF">
            <w:pPr>
              <w:spacing w:line="411.42960000000005" w:lineRule="auto"/>
              <w:rPr>
                <w:sz w:val="19"/>
                <w:szCs w:val="19"/>
              </w:rPr>
            </w:pPr>
            <w:r w:rsidDel="00000000" w:rsidR="00000000" w:rsidRPr="00000000">
              <w:rPr>
                <w:sz w:val="19"/>
                <w:szCs w:val="19"/>
                <w:rtl w:val="0"/>
              </w:rPr>
              <w:t xml:space="preserve">- Metadata like key topics or sentiment (optional, for future use).</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0.0" w:type="dxa"/>
            </w:tcMar>
            <w:vAlign w:val="center"/>
          </w:tcPr>
          <w:p w:rsidR="00000000" w:rsidDel="00000000" w:rsidP="00000000" w:rsidRDefault="00000000" w:rsidRPr="00000000" w14:paraId="000000B0">
            <w:pPr>
              <w:spacing w:line="411.42960000000005" w:lineRule="auto"/>
              <w:rPr>
                <w:sz w:val="19"/>
                <w:szCs w:val="19"/>
              </w:rPr>
            </w:pPr>
            <w:r w:rsidDel="00000000" w:rsidR="00000000" w:rsidRPr="00000000">
              <w:rPr>
                <w:sz w:val="19"/>
                <w:szCs w:val="19"/>
                <w:rtl w:val="0"/>
              </w:rPr>
              <w:t xml:space="preserve">- Uses a Large Language Model (LLM) to perform abstractive summarization of text, ensuring main points are captured. The LLM is prompted with instructions matching the user’s level (e.g. “Explain like I'm 5” vs “Give a technical summary”).</w:t>
            </w:r>
          </w:p>
          <w:p w:rsidR="00000000" w:rsidDel="00000000" w:rsidP="00000000" w:rsidRDefault="00000000" w:rsidRPr="00000000" w14:paraId="000000B1">
            <w:pPr>
              <w:spacing w:line="411.42960000000005" w:lineRule="auto"/>
              <w:rPr>
                <w:sz w:val="19"/>
                <w:szCs w:val="19"/>
              </w:rPr>
            </w:pPr>
            <w:r w:rsidDel="00000000" w:rsidR="00000000" w:rsidRPr="00000000">
              <w:rPr>
                <w:sz w:val="19"/>
                <w:szCs w:val="19"/>
                <w:rtl w:val="0"/>
              </w:rPr>
              <w:t xml:space="preserve">- For explanations or Q&amp;A, the agent might leverage Retrieval-Augmented Generation: it can pull relevant passages from the article or related content via a vector search, then have the LLM compose a respons</w:t>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rtl w:val="0"/>
              </w:rPr>
            </w:r>
          </w:p>
          <w:p w:rsidR="00000000" w:rsidDel="00000000" w:rsidP="00000000" w:rsidRDefault="00000000" w:rsidRPr="00000000" w14:paraId="000000B2">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6"/>
                <w:szCs w:val="6"/>
                <w:shd w:fill="303030" w:val="clear"/>
                <w:rtl w:val="0"/>
              </w:rPr>
              <w:t xml:space="preserve">ftstrategies.com</w:t>
            </w:r>
          </w:p>
          <w:p w:rsidR="00000000" w:rsidDel="00000000" w:rsidP="00000000" w:rsidRDefault="00000000" w:rsidRPr="00000000" w14:paraId="000000B3">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w:t>
            </w:r>
          </w:p>
          <w:p w:rsidR="00000000" w:rsidDel="00000000" w:rsidP="00000000" w:rsidRDefault="00000000" w:rsidRPr="00000000" w14:paraId="000000B4">
            <w:pPr>
              <w:spacing w:line="411.42960000000005" w:lineRule="auto"/>
              <w:rPr>
                <w:sz w:val="19"/>
                <w:szCs w:val="19"/>
              </w:rPr>
            </w:pPr>
            <w:r w:rsidDel="00000000" w:rsidR="00000000" w:rsidRPr="00000000">
              <w:rPr>
                <w:sz w:val="19"/>
                <w:szCs w:val="19"/>
                <w:rtl w:val="0"/>
              </w:rPr>
              <w:t xml:space="preserve">- Requires a robust LLM (such as GPT-4 or similar) for high-quality natural language output.</w:t>
            </w:r>
          </w:p>
        </w:tc>
      </w:tr>
      <w:tr>
        <w:trPr>
          <w:cantSplit w:val="0"/>
          <w:trHeight w:val="12915"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B5">
            <w:pPr>
              <w:spacing w:line="411.42960000000005" w:lineRule="auto"/>
              <w:rPr>
                <w:sz w:val="19"/>
                <w:szCs w:val="19"/>
              </w:rPr>
            </w:pPr>
            <w:r w:rsidDel="00000000" w:rsidR="00000000" w:rsidRPr="00000000">
              <w:rPr>
                <w:sz w:val="19"/>
                <w:szCs w:val="19"/>
                <w:rtl w:val="0"/>
              </w:rPr>
              <w:t xml:space="preserve">Trend Detector Agent</w:t>
            </w:r>
          </w:p>
          <w:p w:rsidR="00000000" w:rsidDel="00000000" w:rsidP="00000000" w:rsidRDefault="00000000" w:rsidRPr="00000000" w14:paraId="000000B6">
            <w:pPr>
              <w:spacing w:line="411.42960000000005" w:lineRule="auto"/>
              <w:rPr>
                <w:sz w:val="19"/>
                <w:szCs w:val="19"/>
              </w:rPr>
            </w:pPr>
            <w:r w:rsidDel="00000000" w:rsidR="00000000" w:rsidRPr="00000000">
              <w:rPr>
                <w:sz w:val="19"/>
                <w:szCs w:val="19"/>
                <w:rtl w:val="0"/>
              </w:rPr>
              <w:t xml:space="preserve">(Trend Analysis &amp; Tagging)</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sz w:val="19"/>
                <w:szCs w:val="19"/>
              </w:rPr>
            </w:pPr>
            <w:r w:rsidDel="00000000" w:rsidR="00000000" w:rsidRPr="00000000">
              <w:rPr>
                <w:sz w:val="19"/>
                <w:szCs w:val="19"/>
                <w:rtl w:val="0"/>
              </w:rPr>
              <w:t xml:space="preserve">- Identify emerging trends, popular topics, or clusters of related news over a time period.</w:t>
            </w:r>
          </w:p>
          <w:p w:rsidR="00000000" w:rsidDel="00000000" w:rsidP="00000000" w:rsidRDefault="00000000" w:rsidRPr="00000000" w14:paraId="000000B8">
            <w:pPr>
              <w:spacing w:line="411.42960000000005" w:lineRule="auto"/>
              <w:rPr>
                <w:sz w:val="19"/>
                <w:szCs w:val="19"/>
              </w:rPr>
            </w:pPr>
            <w:r w:rsidDel="00000000" w:rsidR="00000000" w:rsidRPr="00000000">
              <w:rPr>
                <w:sz w:val="19"/>
                <w:szCs w:val="19"/>
                <w:rtl w:val="0"/>
              </w:rPr>
              <w:t xml:space="preserve">- Tag content with trend labels or produce summary insights of multiple articles.</w:t>
            </w:r>
          </w:p>
          <w:p w:rsidR="00000000" w:rsidDel="00000000" w:rsidP="00000000" w:rsidRDefault="00000000" w:rsidRPr="00000000" w14:paraId="000000B9">
            <w:pPr>
              <w:spacing w:line="411.42960000000005" w:lineRule="auto"/>
              <w:rPr>
                <w:sz w:val="19"/>
                <w:szCs w:val="19"/>
              </w:rPr>
            </w:pPr>
            <w:r w:rsidDel="00000000" w:rsidR="00000000" w:rsidRPr="00000000">
              <w:rPr>
                <w:sz w:val="19"/>
                <w:szCs w:val="19"/>
                <w:rtl w:val="0"/>
              </w:rPr>
              <w:t xml:space="preserve">- Surface non-obvious connections between stories (e.g. “Many articles this week mentioned AI in climate tech”).</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sz w:val="19"/>
                <w:szCs w:val="19"/>
              </w:rPr>
            </w:pPr>
            <w:r w:rsidDel="00000000" w:rsidR="00000000" w:rsidRPr="00000000">
              <w:rPr>
                <w:sz w:val="19"/>
                <w:szCs w:val="19"/>
                <w:rtl w:val="0"/>
              </w:rPr>
              <w:t xml:space="preserve">- Input: Set of articles within a timeframe (daily batch or last N articles).</w:t>
            </w:r>
          </w:p>
          <w:p w:rsidR="00000000" w:rsidDel="00000000" w:rsidP="00000000" w:rsidRDefault="00000000" w:rsidRPr="00000000" w14:paraId="000000BB">
            <w:pPr>
              <w:spacing w:line="411.42960000000005" w:lineRule="auto"/>
              <w:rPr>
                <w:sz w:val="19"/>
                <w:szCs w:val="19"/>
              </w:rPr>
            </w:pPr>
            <w:r w:rsidDel="00000000" w:rsidR="00000000" w:rsidRPr="00000000">
              <w:rPr>
                <w:sz w:val="19"/>
                <w:szCs w:val="19"/>
                <w:rtl w:val="0"/>
              </w:rPr>
              <w:t xml:space="preserve">- Trigger: Scheduled (e.g., run once a day or continuously update as new content comes in).</w:t>
            </w:r>
          </w:p>
          <w:p w:rsidR="00000000" w:rsidDel="00000000" w:rsidP="00000000" w:rsidRDefault="00000000" w:rsidRPr="00000000" w14:paraId="000000BC">
            <w:pPr>
              <w:spacing w:line="411.42960000000005" w:lineRule="auto"/>
              <w:rPr>
                <w:sz w:val="19"/>
                <w:szCs w:val="19"/>
              </w:rPr>
            </w:pPr>
            <w:r w:rsidDel="00000000" w:rsidR="00000000" w:rsidRPr="00000000">
              <w:rPr>
                <w:sz w:val="19"/>
                <w:szCs w:val="19"/>
                <w:rtl w:val="0"/>
              </w:rPr>
              <w:t xml:space="preserve">- May also take into account article metadata (keywords, categories) and user engagement data (to detect which topics are hot among our users).</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sz w:val="19"/>
                <w:szCs w:val="19"/>
              </w:rPr>
            </w:pPr>
            <w:r w:rsidDel="00000000" w:rsidR="00000000" w:rsidRPr="00000000">
              <w:rPr>
                <w:sz w:val="19"/>
                <w:szCs w:val="19"/>
                <w:rtl w:val="0"/>
              </w:rPr>
              <w:t xml:space="preserve">- Outputs: Trend metadata, such as a label “Trending: &lt;Topic&gt;” applied to articles that are part of a trend cluster.</w:t>
            </w:r>
          </w:p>
          <w:p w:rsidR="00000000" w:rsidDel="00000000" w:rsidP="00000000" w:rsidRDefault="00000000" w:rsidRPr="00000000" w14:paraId="000000BE">
            <w:pPr>
              <w:spacing w:line="411.42960000000005" w:lineRule="auto"/>
              <w:rPr>
                <w:sz w:val="19"/>
                <w:szCs w:val="19"/>
              </w:rPr>
            </w:pPr>
            <w:r w:rsidDel="00000000" w:rsidR="00000000" w:rsidRPr="00000000">
              <w:rPr>
                <w:sz w:val="19"/>
                <w:szCs w:val="19"/>
                <w:rtl w:val="0"/>
              </w:rPr>
              <w:t xml:space="preserve">- Possibly a short description of each identified trend (one or two sentences summarizing the theme of that cluster).</w:t>
            </w:r>
          </w:p>
          <w:p w:rsidR="00000000" w:rsidDel="00000000" w:rsidP="00000000" w:rsidRDefault="00000000" w:rsidRPr="00000000" w14:paraId="000000BF">
            <w:pPr>
              <w:spacing w:line="411.42960000000005" w:lineRule="auto"/>
              <w:rPr>
                <w:sz w:val="19"/>
                <w:szCs w:val="19"/>
              </w:rPr>
            </w:pPr>
            <w:r w:rsidDel="00000000" w:rsidR="00000000" w:rsidRPr="00000000">
              <w:rPr>
                <w:sz w:val="19"/>
                <w:szCs w:val="19"/>
                <w:rtl w:val="0"/>
              </w:rPr>
              <w:t xml:space="preserve">- Data for digest: e.g., a weekly trends summary that can be included in the email (“This week’s theme: surge in AI healthcare investment”).</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0.0" w:type="dxa"/>
            </w:tcMar>
            <w:vAlign w:val="center"/>
          </w:tcPr>
          <w:p w:rsidR="00000000" w:rsidDel="00000000" w:rsidP="00000000" w:rsidRDefault="00000000" w:rsidRPr="00000000" w14:paraId="000000C0">
            <w:pPr>
              <w:spacing w:line="411.42960000000005" w:lineRule="auto"/>
              <w:rPr>
                <w:sz w:val="19"/>
                <w:szCs w:val="19"/>
              </w:rPr>
            </w:pPr>
            <w:r w:rsidDel="00000000" w:rsidR="00000000" w:rsidRPr="00000000">
              <w:rPr>
                <w:sz w:val="19"/>
                <w:szCs w:val="19"/>
                <w:rtl w:val="0"/>
              </w:rPr>
              <w:t xml:space="preserve">- Utilizes embeddings and possibly clustering algorithms (not an LLM, but e.g. vector similarity grouping) to find related articles.</w:t>
            </w:r>
          </w:p>
          <w:p w:rsidR="00000000" w:rsidDel="00000000" w:rsidP="00000000" w:rsidRDefault="00000000" w:rsidRPr="00000000" w14:paraId="000000C1">
            <w:pPr>
              <w:spacing w:line="411.42960000000005" w:lineRule="auto"/>
              <w:rPr>
                <w:sz w:val="19"/>
                <w:szCs w:val="19"/>
              </w:rPr>
            </w:pPr>
            <w:r w:rsidDel="00000000" w:rsidR="00000000" w:rsidRPr="00000000">
              <w:rPr>
                <w:sz w:val="19"/>
                <w:szCs w:val="19"/>
                <w:rtl w:val="0"/>
              </w:rPr>
              <w:t xml:space="preserve">- LLM usage: After grouping articles, an LLM is used to synthesize a human-readable trend summary (“These 5 articles all talk about X, indicating Y”</w:t>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rtl w:val="0"/>
              </w:rPr>
            </w:r>
          </w:p>
          <w:p w:rsidR="00000000" w:rsidDel="00000000" w:rsidP="00000000" w:rsidRDefault="00000000" w:rsidRPr="00000000" w14:paraId="000000C2">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sz w:val="6"/>
                <w:szCs w:val="6"/>
                <w:shd w:fill="303030" w:val="clear"/>
                <w:rtl w:val="0"/>
              </w:rPr>
              <w:t xml:space="preserve">feedly.com</w:t>
            </w:r>
          </w:p>
          <w:p w:rsidR="00000000" w:rsidDel="00000000" w:rsidP="00000000" w:rsidRDefault="00000000" w:rsidRPr="00000000" w14:paraId="000000C3">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 The LLM essentially abstracts multiple pieces of content into one insight.</w:t>
            </w:r>
          </w:p>
          <w:p w:rsidR="00000000" w:rsidDel="00000000" w:rsidP="00000000" w:rsidRDefault="00000000" w:rsidRPr="00000000" w14:paraId="000000C4">
            <w:pPr>
              <w:spacing w:line="411.42960000000005" w:lineRule="auto"/>
              <w:rPr>
                <w:sz w:val="19"/>
                <w:szCs w:val="19"/>
              </w:rPr>
            </w:pPr>
            <w:r w:rsidDel="00000000" w:rsidR="00000000" w:rsidRPr="00000000">
              <w:rPr>
                <w:sz w:val="19"/>
                <w:szCs w:val="19"/>
                <w:rtl w:val="0"/>
              </w:rPr>
              <w:t xml:space="preserve">- Could use an LLM to classify the trend (e.g., label clusters with an informative name if not obvious from keywords).</w:t>
            </w:r>
          </w:p>
          <w:p w:rsidR="00000000" w:rsidDel="00000000" w:rsidP="00000000" w:rsidRDefault="00000000" w:rsidRPr="00000000" w14:paraId="000000C5">
            <w:pPr>
              <w:spacing w:line="411.42960000000005" w:lineRule="auto"/>
              <w:rPr>
                <w:sz w:val="19"/>
                <w:szCs w:val="19"/>
              </w:rPr>
            </w:pPr>
            <w:r w:rsidDel="00000000" w:rsidR="00000000" w:rsidRPr="00000000">
              <w:rPr>
                <w:sz w:val="19"/>
                <w:szCs w:val="19"/>
                <w:rtl w:val="0"/>
              </w:rPr>
              <w:t xml:space="preserve">- Depends on having an up-to-date vector database of content embeddings to efficiently find similarities.</w:t>
            </w:r>
          </w:p>
        </w:tc>
      </w:tr>
      <w:tr>
        <w:trPr>
          <w:cantSplit w:val="0"/>
          <w:trHeight w:val="143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360.0" w:type="dxa"/>
              <w:right w:w="100.0" w:type="dxa"/>
            </w:tcMar>
            <w:vAlign w:val="center"/>
          </w:tcPr>
          <w:p w:rsidR="00000000" w:rsidDel="00000000" w:rsidP="00000000" w:rsidRDefault="00000000" w:rsidRPr="00000000" w14:paraId="000000C6">
            <w:pPr>
              <w:spacing w:line="411.42960000000005" w:lineRule="auto"/>
              <w:rPr>
                <w:sz w:val="19"/>
                <w:szCs w:val="19"/>
              </w:rPr>
            </w:pPr>
            <w:r w:rsidDel="00000000" w:rsidR="00000000" w:rsidRPr="00000000">
              <w:rPr>
                <w:sz w:val="19"/>
                <w:szCs w:val="19"/>
                <w:rtl w:val="0"/>
              </w:rPr>
              <w:t xml:space="preserve">Feedback Interpreter Agent</w:t>
            </w:r>
          </w:p>
          <w:p w:rsidR="00000000" w:rsidDel="00000000" w:rsidP="00000000" w:rsidRDefault="00000000" w:rsidRPr="00000000" w14:paraId="000000C7">
            <w:pPr>
              <w:spacing w:line="411.42960000000005" w:lineRule="auto"/>
              <w:rPr>
                <w:sz w:val="19"/>
                <w:szCs w:val="19"/>
              </w:rPr>
            </w:pPr>
            <w:r w:rsidDel="00000000" w:rsidR="00000000" w:rsidRPr="00000000">
              <w:rPr>
                <w:sz w:val="19"/>
                <w:szCs w:val="19"/>
                <w:rtl w:val="0"/>
              </w:rPr>
              <w:t xml:space="preserve">(User Preference Learning)</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100.0" w:type="dxa"/>
            </w:tcMar>
            <w:vAlign w:val="center"/>
          </w:tcPr>
          <w:p w:rsidR="00000000" w:rsidDel="00000000" w:rsidP="00000000" w:rsidRDefault="00000000" w:rsidRPr="00000000" w14:paraId="000000C8">
            <w:pPr>
              <w:spacing w:line="411.42960000000005" w:lineRule="auto"/>
              <w:rPr>
                <w:sz w:val="19"/>
                <w:szCs w:val="19"/>
              </w:rPr>
            </w:pPr>
            <w:r w:rsidDel="00000000" w:rsidR="00000000" w:rsidRPr="00000000">
              <w:rPr>
                <w:sz w:val="19"/>
                <w:szCs w:val="19"/>
                <w:rtl w:val="0"/>
              </w:rPr>
              <w:t xml:space="preserve">- Analyze user feedback (explicit likes/dislikes, implicit behavior) to update user profiles.</w:t>
            </w:r>
          </w:p>
          <w:p w:rsidR="00000000" w:rsidDel="00000000" w:rsidP="00000000" w:rsidRDefault="00000000" w:rsidRPr="00000000" w14:paraId="000000C9">
            <w:pPr>
              <w:spacing w:line="411.42960000000005" w:lineRule="auto"/>
              <w:rPr>
                <w:sz w:val="19"/>
                <w:szCs w:val="19"/>
              </w:rPr>
            </w:pPr>
            <w:r w:rsidDel="00000000" w:rsidR="00000000" w:rsidRPr="00000000">
              <w:rPr>
                <w:sz w:val="19"/>
                <w:szCs w:val="19"/>
                <w:rtl w:val="0"/>
              </w:rPr>
              <w:t xml:space="preserve">- Derive insights on content quality from aggregate feedback.</w:t>
            </w:r>
          </w:p>
          <w:p w:rsidR="00000000" w:rsidDel="00000000" w:rsidP="00000000" w:rsidRDefault="00000000" w:rsidRPr="00000000" w14:paraId="000000CA">
            <w:pPr>
              <w:spacing w:line="411.42960000000005" w:lineRule="auto"/>
              <w:rPr>
                <w:sz w:val="19"/>
                <w:szCs w:val="19"/>
              </w:rPr>
            </w:pPr>
            <w:r w:rsidDel="00000000" w:rsidR="00000000" w:rsidRPr="00000000">
              <w:rPr>
                <w:sz w:val="19"/>
                <w:szCs w:val="19"/>
                <w:rtl w:val="0"/>
              </w:rPr>
              <w:t xml:space="preserve">- Adjust content recommendation parameters in response to feedback.</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100.0" w:type="dxa"/>
            </w:tcMar>
            <w:vAlign w:val="center"/>
          </w:tcPr>
          <w:p w:rsidR="00000000" w:rsidDel="00000000" w:rsidP="00000000" w:rsidRDefault="00000000" w:rsidRPr="00000000" w14:paraId="000000CB">
            <w:pPr>
              <w:spacing w:line="411.42960000000005" w:lineRule="auto"/>
              <w:rPr>
                <w:sz w:val="19"/>
                <w:szCs w:val="19"/>
              </w:rPr>
            </w:pPr>
            <w:r w:rsidDel="00000000" w:rsidR="00000000" w:rsidRPr="00000000">
              <w:rPr>
                <w:sz w:val="19"/>
                <w:szCs w:val="19"/>
                <w:rtl w:val="0"/>
              </w:rPr>
              <w:t xml:space="preserve">- Input: Streams of feedback events (e.g. User A liked Article 123, User B skipped topic X for 5 days, User C wrote “too hard”).</w:t>
            </w:r>
          </w:p>
          <w:p w:rsidR="00000000" w:rsidDel="00000000" w:rsidP="00000000" w:rsidRDefault="00000000" w:rsidRPr="00000000" w14:paraId="000000CC">
            <w:pPr>
              <w:spacing w:line="411.42960000000005" w:lineRule="auto"/>
              <w:rPr>
                <w:sz w:val="19"/>
                <w:szCs w:val="19"/>
              </w:rPr>
            </w:pPr>
            <w:r w:rsidDel="00000000" w:rsidR="00000000" w:rsidRPr="00000000">
              <w:rPr>
                <w:sz w:val="19"/>
                <w:szCs w:val="19"/>
                <w:rtl w:val="0"/>
              </w:rPr>
              <w:t xml:space="preserve">- Trigger: Whenever feedback is received (could run near-real-time for immediate profile updates) and periodic batch analysis (to find trends like “many users dislike source Y”).</w:t>
            </w:r>
          </w:p>
          <w:p w:rsidR="00000000" w:rsidDel="00000000" w:rsidP="00000000" w:rsidRDefault="00000000" w:rsidRPr="00000000" w14:paraId="000000CD">
            <w:pPr>
              <w:spacing w:line="411.42960000000005" w:lineRule="auto"/>
              <w:rPr>
                <w:sz w:val="19"/>
                <w:szCs w:val="19"/>
              </w:rPr>
            </w:pPr>
            <w:r w:rsidDel="00000000" w:rsidR="00000000" w:rsidRPr="00000000">
              <w:rPr>
                <w:sz w:val="19"/>
                <w:szCs w:val="19"/>
                <w:rtl w:val="0"/>
              </w:rPr>
              <w:t xml:space="preserve">- Access to current user profile and content metadata for context.</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100.0" w:type="dxa"/>
            </w:tcMar>
            <w:vAlign w:val="center"/>
          </w:tcPr>
          <w:p w:rsidR="00000000" w:rsidDel="00000000" w:rsidP="00000000" w:rsidRDefault="00000000" w:rsidRPr="00000000" w14:paraId="000000CE">
            <w:pPr>
              <w:spacing w:line="411.42960000000005" w:lineRule="auto"/>
              <w:rPr>
                <w:sz w:val="19"/>
                <w:szCs w:val="19"/>
              </w:rPr>
            </w:pPr>
            <w:r w:rsidDel="00000000" w:rsidR="00000000" w:rsidRPr="00000000">
              <w:rPr>
                <w:sz w:val="19"/>
                <w:szCs w:val="19"/>
                <w:rtl w:val="0"/>
              </w:rPr>
              <w:t xml:space="preserve">- Outputs: Updated user interest weights or content preference scores (e.g. increase Alice’s “Robotics” interest score, decrease her “Quantum Computing” interest).</w:t>
            </w:r>
          </w:p>
          <w:p w:rsidR="00000000" w:rsidDel="00000000" w:rsidP="00000000" w:rsidRDefault="00000000" w:rsidRPr="00000000" w14:paraId="000000CF">
            <w:pPr>
              <w:spacing w:line="411.42960000000005" w:lineRule="auto"/>
              <w:rPr>
                <w:sz w:val="19"/>
                <w:szCs w:val="19"/>
              </w:rPr>
            </w:pPr>
            <w:r w:rsidDel="00000000" w:rsidR="00000000" w:rsidRPr="00000000">
              <w:rPr>
                <w:sz w:val="19"/>
                <w:szCs w:val="19"/>
                <w:rtl w:val="0"/>
              </w:rPr>
              <w:t xml:space="preserve">- Adjusted “difficulty level” preference if user feedback indicates content was consistently too easy/hard.</w:t>
            </w:r>
          </w:p>
          <w:p w:rsidR="00000000" w:rsidDel="00000000" w:rsidP="00000000" w:rsidRDefault="00000000" w:rsidRPr="00000000" w14:paraId="000000D0">
            <w:pPr>
              <w:spacing w:line="411.42960000000005" w:lineRule="auto"/>
              <w:rPr>
                <w:sz w:val="19"/>
                <w:szCs w:val="19"/>
              </w:rPr>
            </w:pPr>
            <w:r w:rsidDel="00000000" w:rsidR="00000000" w:rsidRPr="00000000">
              <w:rPr>
                <w:sz w:val="19"/>
                <w:szCs w:val="19"/>
                <w:rtl w:val="0"/>
              </w:rPr>
              <w:t xml:space="preserve">- Could produce recommendations to system admins (like “Consider removing Source Y – high dislike rate”) in aggregate.</w:t>
            </w:r>
          </w:p>
          <w:p w:rsidR="00000000" w:rsidDel="00000000" w:rsidP="00000000" w:rsidRDefault="00000000" w:rsidRPr="00000000" w14:paraId="000000D1">
            <w:pPr>
              <w:spacing w:line="411.42960000000005" w:lineRule="auto"/>
              <w:rPr>
                <w:sz w:val="19"/>
                <w:szCs w:val="19"/>
              </w:rPr>
            </w:pPr>
            <w:r w:rsidDel="00000000" w:rsidR="00000000" w:rsidRPr="00000000">
              <w:rPr>
                <w:sz w:val="19"/>
                <w:szCs w:val="19"/>
                <w:rtl w:val="0"/>
              </w:rPr>
              <w:t xml:space="preserve">- These outputs feed back into the personalization engine (affecting feed sorting and agent behaviors).</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0.0" w:type="dxa"/>
            </w:tcMar>
            <w:vAlign w:val="center"/>
          </w:tcPr>
          <w:p w:rsidR="00000000" w:rsidDel="00000000" w:rsidP="00000000" w:rsidRDefault="00000000" w:rsidRPr="00000000" w14:paraId="000000D2">
            <w:pPr>
              <w:spacing w:line="411.42960000000005" w:lineRule="auto"/>
              <w:rPr>
                <w:sz w:val="19"/>
                <w:szCs w:val="19"/>
              </w:rPr>
            </w:pPr>
            <w:r w:rsidDel="00000000" w:rsidR="00000000" w:rsidRPr="00000000">
              <w:rPr>
                <w:sz w:val="19"/>
                <w:szCs w:val="19"/>
                <w:rtl w:val="0"/>
              </w:rPr>
              <w:t xml:space="preserve">- Uses a combination of rule-based logic and AI. Basic feedback might not require an LLM (e.g. increment a counter).</w:t>
            </w:r>
          </w:p>
          <w:p w:rsidR="00000000" w:rsidDel="00000000" w:rsidP="00000000" w:rsidRDefault="00000000" w:rsidRPr="00000000" w14:paraId="000000D3">
            <w:pPr>
              <w:spacing w:line="411.42960000000005" w:lineRule="auto"/>
              <w:rPr>
                <w:sz w:val="19"/>
                <w:szCs w:val="19"/>
              </w:rPr>
            </w:pPr>
            <w:r w:rsidDel="00000000" w:rsidR="00000000" w:rsidRPr="00000000">
              <w:rPr>
                <w:sz w:val="19"/>
                <w:szCs w:val="19"/>
                <w:rtl w:val="0"/>
              </w:rPr>
              <w:t xml:space="preserve">- LLM usage: To interpret written feedback/comments. For example, if a user writes “this summary missed the point,” the LLM can categorize that as an accuracy issue vs. a preference issue. If a user says “I want more math details,” LLM could flag that this user might want more advanced content.</w:t>
            </w:r>
          </w:p>
          <w:p w:rsidR="00000000" w:rsidDel="00000000" w:rsidP="00000000" w:rsidRDefault="00000000" w:rsidRPr="00000000" w14:paraId="000000D4">
            <w:pPr>
              <w:spacing w:line="411.42960000000005" w:lineRule="auto"/>
              <w:rPr>
                <w:sz w:val="19"/>
                <w:szCs w:val="19"/>
              </w:rPr>
            </w:pPr>
            <w:r w:rsidDel="00000000" w:rsidR="00000000" w:rsidRPr="00000000">
              <w:rPr>
                <w:sz w:val="19"/>
                <w:szCs w:val="19"/>
                <w:rtl w:val="0"/>
              </w:rPr>
              <w:t xml:space="preserve">- Over time, could use an LLM to find deeper patterns in feedback across users, but the primary dependency is on NLP understanding of free-form feedbac</w:t>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rtl w:val="0"/>
              </w:rPr>
            </w:r>
          </w:p>
          <w:p w:rsidR="00000000" w:rsidDel="00000000" w:rsidP="00000000" w:rsidRDefault="00000000" w:rsidRPr="00000000" w14:paraId="000000D5">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6"/>
                <w:szCs w:val="6"/>
                <w:shd w:fill="303030" w:val="clear"/>
                <w:rtl w:val="0"/>
              </w:rPr>
              <w:t xml:space="preserve">k2view.com</w:t>
            </w:r>
          </w:p>
          <w:p w:rsidR="00000000" w:rsidDel="00000000" w:rsidP="00000000" w:rsidRDefault="00000000" w:rsidRPr="00000000" w14:paraId="000000D6">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w:t>
            </w:r>
          </w:p>
          <w:p w:rsidR="00000000" w:rsidDel="00000000" w:rsidP="00000000" w:rsidRDefault="00000000" w:rsidRPr="00000000" w14:paraId="000000D7">
            <w:pPr>
              <w:spacing w:line="411.42960000000005" w:lineRule="auto"/>
              <w:rPr>
                <w:sz w:val="19"/>
                <w:szCs w:val="19"/>
              </w:rPr>
            </w:pPr>
            <w:r w:rsidDel="00000000" w:rsidR="00000000" w:rsidRPr="00000000">
              <w:rPr>
                <w:sz w:val="19"/>
                <w:szCs w:val="19"/>
                <w:rtl w:val="0"/>
              </w:rPr>
              <w:t xml:space="preserve">- Also could employ a smaller model for sentiment analysis on feedback texts to gauge satisfaction.</w:t>
            </w:r>
          </w:p>
        </w:tc>
      </w:tr>
    </w:tbl>
    <w:p w:rsidR="00000000" w:rsidDel="00000000" w:rsidP="00000000" w:rsidRDefault="00000000" w:rsidRPr="00000000" w14:paraId="000000D8">
      <w:pPr>
        <w:spacing w:line="420" w:lineRule="auto"/>
        <w:rPr/>
      </w:pPr>
      <w:r w:rsidDel="00000000" w:rsidR="00000000" w:rsidRPr="00000000">
        <w:rPr>
          <w:i w:val="1"/>
          <w:rtl w:val="0"/>
        </w:rPr>
        <w:t xml:space="preserve">(Additional internal agents or modules may exist, such as a “Content Curator” that uses profile + trend info to pick items for each user’s feed, or a “Notification Scheduler” agent for re-engagement. These are part of system orchestration, but the primary intelligent agents are listed above.)</w:t>
      </w:r>
      <w:r w:rsidDel="00000000" w:rsidR="00000000" w:rsidRPr="00000000">
        <w:rPr>
          <w:rtl w:val="0"/>
        </w:rPr>
        <w:t xml:space="preserve"> Agent Flow and Interactions: The agents are designed to operate both independently on their tasks and cooperatively as part of the overall system workflow. Here’s how they interact in practice:</w:t>
      </w:r>
    </w:p>
    <w:p w:rsidR="00000000" w:rsidDel="00000000" w:rsidP="00000000" w:rsidRDefault="00000000" w:rsidRPr="00000000" w14:paraId="000000D9">
      <w:pPr>
        <w:numPr>
          <w:ilvl w:val="0"/>
          <w:numId w:val="6"/>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Content Ingestion &amp; Summarization Pipeline: Whenever new articles are fetched by the system (say via the news API or scraper), the Summarizer Agent is triggered for each piece of content. It generates summaries (and possibly keywords/embeddings) which are stored. This means when a user’s feed is being assembled, the summaries are readily available, having been pre-computed by the agent shortly after ingestion. This pipeline is continuous; e.g., every hour new content might be processed. The Summarizer might also create an embedding for each article’s content and store it in a vector DB, which the Trend and Q&amp;A features will us</w:t>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rtl w:val="0"/>
        </w:rPr>
      </w:r>
    </w:p>
    <w:p w:rsidR="00000000" w:rsidDel="00000000" w:rsidP="00000000" w:rsidRDefault="00000000" w:rsidRPr="00000000" w14:paraId="000000D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D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Trend Detection Cycle: Perhaps once a day (e.g., every night) the Trend Detector Agent runs through all the content from that day (or last few days). It uses the stored embeddings to cluster similar stories. Suppose it finds 3 articles about “AI in healthcare investments” and 2 about “a specific new AI model release.” It then uses the LLM to name and summarize these clusters. The resulting trend info (tags like “AI Investment”) is attached to those articles and stored in a trends database. The next morning, when users open the app, some articles might show a “Trending” tag with the category name. Also, the digest email uses the trend summaries in its intro section. This agent ensures the system not only reacts to individual articles, but also understands the bigger picture connecting them.</w:t>
      </w:r>
    </w:p>
    <w:p w:rsidR="00000000" w:rsidDel="00000000" w:rsidP="00000000" w:rsidRDefault="00000000" w:rsidRPr="00000000" w14:paraId="000000D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User Interaction with Agents: When a user is browsing the feed and invokes an agent function (like asking a question), the system routes that request to the appropriate agent:</w:t>
      </w:r>
    </w:p>
    <w:p w:rsidR="00000000" w:rsidDel="00000000" w:rsidP="00000000" w:rsidRDefault="00000000" w:rsidRPr="00000000" w14:paraId="000000D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For an explanation request on a specific article, the Summarizer Agent (in explanation mode) takes the full text (already in DB) and produces the explanation. This might be done on-the-fly via an LLM API call, as it’s quick and contextual.</w:t>
      </w:r>
    </w:p>
    <w:p w:rsidR="00000000" w:rsidDel="00000000" w:rsidP="00000000" w:rsidRDefault="00000000" w:rsidRPr="00000000" w14:paraId="000000D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For a general question (“What’s the latest on self-driving car AI?”), the system will engage a combination: it might first use the vector DB to retrieve a few relevant recent articles on that topic, then feed those to the Summarizer/Q&amp;A Agent to synthesize an answer. The user gets an answer that references those sources (our analog to what products like Perplexity.ai or Feedly’s “Ask AI” do, giving direct answers with citations).</w:t>
      </w:r>
    </w:p>
    <w:p w:rsidR="00000000" w:rsidDel="00000000" w:rsidP="00000000" w:rsidRDefault="00000000" w:rsidRPr="00000000" w14:paraId="000000E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the user asks for recommendations (“What should I read next?”), the system can query the content database for related items the user hasn’t seen, possibly guided by Trend Detector output or simply embedding similarity. The answer can be formulated by the agent as a short list of suggestions.</w:t>
      </w:r>
    </w:p>
    <w:p w:rsidR="00000000" w:rsidDel="00000000" w:rsidP="00000000" w:rsidRDefault="00000000" w:rsidRPr="00000000" w14:paraId="000000E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Feedback Loop Processing: When users give feedback, those events are captured in real-time. The Feedback Interpreter Agent can update that user’s profile immediately. For example, Alice clicks dislike on a “Quantum Computing” article at 9am; by the time the feed refreshes or the next digest is prepared, the system has reduced her affinity for that topic. This might mean the afternoon digest Slack message omits a less relevant quantum news item it would have included. Additionally, maybe after accumulating a day’s worth of feedback, the agent runs a batch job at midnight to recalc profiles more holistically (to avoid over-reacting to single data points). It might also flag content that got universally low ratings, which could feed into source management (e.g., drop that source or have Summarizer recheck if it summarized correctly).</w:t>
      </w:r>
    </w:p>
    <w:p w:rsidR="00000000" w:rsidDel="00000000" w:rsidP="00000000" w:rsidRDefault="00000000" w:rsidRPr="00000000" w14:paraId="000000E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Orchestration &amp; Data Flow: The backend orchestrates these agents. Think of it as events and schedules:</w:t>
      </w:r>
    </w:p>
    <w:p w:rsidR="00000000" w:rsidDel="00000000" w:rsidP="00000000" w:rsidRDefault="00000000" w:rsidRPr="00000000" w14:paraId="000000E3">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New article event -&gt; Summarizer Agent (auto-summary, store results, also queue for Trend analysis).</w:t>
      </w:r>
    </w:p>
    <w:p w:rsidR="00000000" w:rsidDel="00000000" w:rsidP="00000000" w:rsidRDefault="00000000" w:rsidRPr="00000000" w14:paraId="000000E4">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Scheduled (daily) -&gt; Trend Detector Agent (analyze all new content).</w:t>
      </w:r>
    </w:p>
    <w:p w:rsidR="00000000" w:rsidDel="00000000" w:rsidP="00000000" w:rsidRDefault="00000000" w:rsidRPr="00000000" w14:paraId="000000E5">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User action event -&gt; if feedback, send to Feedback Agent; if info request, route to Summarizer or Q&amp;A agent.</w:t>
      </w:r>
    </w:p>
    <w:p w:rsidR="00000000" w:rsidDel="00000000" w:rsidP="00000000" w:rsidRDefault="00000000" w:rsidRPr="00000000" w14:paraId="000000E6">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Scheduled (daily/weekly) -&gt; Digest Composer (which pulls from summaries and trends, possibly using Summarizer to create an intro or multi-article summary) -&gt; sends via email/Slack.</w:t>
      </w:r>
    </w:p>
    <w:p w:rsidR="00000000" w:rsidDel="00000000" w:rsidP="00000000" w:rsidRDefault="00000000" w:rsidRPr="00000000" w14:paraId="000000E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agents themselves might be implemented as separate microservices or processes, but logically they form an agent ecosystem. It’s important that they share access to common resources: the Content Database (with articles, summaries, embeddings, trend tags) and the User Database (with profiles, feedback logs). A message queue system can connect events to agent workers asynchronously.</w:t>
      </w:r>
    </w:p>
    <w:p w:rsidR="00000000" w:rsidDel="00000000" w:rsidP="00000000" w:rsidRDefault="00000000" w:rsidRPr="00000000" w14:paraId="000000E8">
      <w:pPr>
        <w:numPr>
          <w:ilvl w:val="0"/>
          <w:numId w:val="6"/>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LLM and Model Coordination: All these agents rely on large language models to some extent. For efficiency, a single LLM service can be used with different prompts for different tasks. For example, we might use the same underlying API but with prompt templates: one for summarization, one for trend synthesis, one for Q&amp;A. This unified approach can simplify integration. However, each agent could also use specialized models (e.g., maybe a smaller model for trend clustering if LLM is not needed there). We will monitor the usage to manage cost and performance, since LLM calls can be expensive. Caching of LLM outputs is also a consideration (e.g., store a summary so we don't re-summarize the same text for multiple users).</w:t>
      </w:r>
    </w:p>
    <w:p w:rsidR="00000000" w:rsidDel="00000000" w:rsidP="00000000" w:rsidRDefault="00000000" w:rsidRPr="00000000" w14:paraId="000000E9">
      <w:pPr>
        <w:spacing w:line="420" w:lineRule="auto"/>
        <w:rPr/>
      </w:pPr>
      <w:r w:rsidDel="00000000" w:rsidR="00000000" w:rsidRPr="00000000">
        <w:rPr>
          <w:rtl w:val="0"/>
        </w:rPr>
        <w:t xml:space="preserve">In essence, the agent architecture turns a complex workflow into modular components that handle specific AI tasks. This design is aligned with the principle of “intelligent agents” where each agent can function autonomously but also contribute to a larger goal. It also future-proofs the system: we can improve or swap out one agent (say a better summarization model) without rewriting the whole system. Moreover, this architecture is conducive to scaling – each agent can be scaled horizontally as needed (e.g., multiple summarizer instances if lots of articles come in). The interplay of these agents – summarizing content, detecting trends, personalizing to feedback – is what enables the AI Industry Navigator to deliver a smart, adaptive experience that feels almost like a human editor and researcher are working behind the scenes for each user.</w:t>
      </w:r>
    </w:p>
    <w:p w:rsidR="00000000" w:rsidDel="00000000" w:rsidP="00000000" w:rsidRDefault="00000000" w:rsidRPr="00000000" w14:paraId="000000E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d6wkxux5oach" w:id="16"/>
      <w:bookmarkEnd w:id="16"/>
      <w:r w:rsidDel="00000000" w:rsidR="00000000" w:rsidRPr="00000000">
        <w:rPr>
          <w:b w:val="1"/>
          <w:sz w:val="34"/>
          <w:szCs w:val="34"/>
          <w:rtl w:val="0"/>
        </w:rPr>
        <w:t xml:space="preserve">Technical Architecture</w:t>
      </w:r>
    </w:p>
    <w:p w:rsidR="00000000" w:rsidDel="00000000" w:rsidP="00000000" w:rsidRDefault="00000000" w:rsidRPr="00000000" w14:paraId="000000EB">
      <w:pPr>
        <w:spacing w:line="420" w:lineRule="auto"/>
        <w:rPr/>
      </w:pPr>
      <w:r w:rsidDel="00000000" w:rsidR="00000000" w:rsidRPr="00000000">
        <w:rPr>
          <w:rtl w:val="0"/>
        </w:rPr>
        <w:t xml:space="preserve">To implement the above features and agent behaviors, the AI Industry Navigator will be built with a robust technical architecture consisting of front-end clients, a back-end application, AI model services, and various integrations. Below is an overview of the system’s architecture and components:</w:t>
      </w:r>
    </w:p>
    <w:p w:rsidR="00000000" w:rsidDel="00000000" w:rsidP="00000000" w:rsidRDefault="00000000" w:rsidRPr="00000000" w14:paraId="000000EC">
      <w:pPr>
        <w:numPr>
          <w:ilvl w:val="0"/>
          <w:numId w:val="2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Frontend (Client Applications): This includes all user-facing interfaces:</w:t>
      </w:r>
    </w:p>
    <w:p w:rsidR="00000000" w:rsidDel="00000000" w:rsidP="00000000" w:rsidRDefault="00000000" w:rsidRPr="00000000" w14:paraId="000000ED">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Web Application: A single-page application (SPA) or progressive web app that loads in the browser. Built with modern web technologies (e.g., React or Vue) for a dynamic, responsive UI. It communicates with the backend via RESTful or GraphQL APIs. The web app handles rendering the feed, capturing user interactions (clicks, feedback, questions), and displaying agent responses. It also includes the embedded chatbot UI component. The frontend will manage state for things like which articles are read/unread locally for snappy UI updates, while relying on the backend for persistent state.</w:t>
      </w:r>
    </w:p>
    <w:p w:rsidR="00000000" w:rsidDel="00000000" w:rsidP="00000000" w:rsidRDefault="00000000" w:rsidRPr="00000000" w14:paraId="000000EE">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Slack Bot Interface: While not a traditional “frontend”, the Slack integration acts as a client in our architecture. When a user interacts in Slack, those messages are sent to our backend via Slack API webhooks. We treat Slack as a quasi-frontend where the “UI” is Slack messages and buttons. Similarly, Email is an output-only frontend channel.</w:t>
      </w:r>
    </w:p>
    <w:p w:rsidR="00000000" w:rsidDel="00000000" w:rsidP="00000000" w:rsidRDefault="00000000" w:rsidRPr="00000000" w14:paraId="000000EF">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(Future: Native mobile apps would also be frontends interacting via the same API. They’d have similar screens for feed and chat, adapted to mobile UI patterns.)</w:t>
      </w:r>
    </w:p>
    <w:p w:rsidR="00000000" w:rsidDel="00000000" w:rsidP="00000000" w:rsidRDefault="00000000" w:rsidRPr="00000000" w14:paraId="000000F0">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Backend Application (Server): This is the heart of the system, coordinating between frontend, agents, and databases. It will be built with a scalable web framework (e.g., Node/Express, Python Flask/FastAPI, or a JVM framework) depending on team expertise. Key responsibilities of the backend:</w:t>
      </w:r>
    </w:p>
    <w:p w:rsidR="00000000" w:rsidDel="00000000" w:rsidP="00000000" w:rsidRDefault="00000000" w:rsidRPr="00000000" w14:paraId="000000F1">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API Layer: Expose endpoints for the frontends – e.g., </w:t>
      </w:r>
      <w:r w:rsidDel="00000000" w:rsidR="00000000" w:rsidRPr="00000000">
        <w:rPr>
          <w:rFonts w:ascii="Courier New" w:cs="Courier New" w:eastAsia="Courier New" w:hAnsi="Courier New"/>
          <w:sz w:val="19"/>
          <w:szCs w:val="19"/>
          <w:shd w:fill="424242" w:val="clear"/>
          <w:rtl w:val="0"/>
        </w:rPr>
        <w:t xml:space="preserve">GET /feed</w:t>
      </w:r>
      <w:r w:rsidDel="00000000" w:rsidR="00000000" w:rsidRPr="00000000">
        <w:rPr>
          <w:rtl w:val="0"/>
        </w:rPr>
        <w:t xml:space="preserve"> to get personalized feed data, </w:t>
      </w:r>
      <w:r w:rsidDel="00000000" w:rsidR="00000000" w:rsidRPr="00000000">
        <w:rPr>
          <w:rFonts w:ascii="Courier New" w:cs="Courier New" w:eastAsia="Courier New" w:hAnsi="Courier New"/>
          <w:sz w:val="19"/>
          <w:szCs w:val="19"/>
          <w:shd w:fill="424242" w:val="clear"/>
          <w:rtl w:val="0"/>
        </w:rPr>
        <w:t xml:space="preserve">POST /feedback</w:t>
      </w:r>
      <w:r w:rsidDel="00000000" w:rsidR="00000000" w:rsidRPr="00000000">
        <w:rPr>
          <w:rtl w:val="0"/>
        </w:rPr>
        <w:t xml:space="preserve"> to submit feedback, </w:t>
      </w:r>
      <w:r w:rsidDel="00000000" w:rsidR="00000000" w:rsidRPr="00000000">
        <w:rPr>
          <w:rFonts w:ascii="Courier New" w:cs="Courier New" w:eastAsia="Courier New" w:hAnsi="Courier New"/>
          <w:sz w:val="19"/>
          <w:szCs w:val="19"/>
          <w:shd w:fill="424242" w:val="clear"/>
          <w:rtl w:val="0"/>
        </w:rPr>
        <w:t xml:space="preserve">POST /ask</w:t>
      </w:r>
      <w:r w:rsidDel="00000000" w:rsidR="00000000" w:rsidRPr="00000000">
        <w:rPr>
          <w:rtl w:val="0"/>
        </w:rPr>
        <w:t xml:space="preserve"> to query the agent. Authentication and user sessions are managed here (likely with tokens or cookies).</w:t>
      </w:r>
    </w:p>
    <w:p w:rsidR="00000000" w:rsidDel="00000000" w:rsidP="00000000" w:rsidRDefault="00000000" w:rsidRPr="00000000" w14:paraId="000000F2">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Business Logic &amp; Orchestration: Implement the logic for personalization (pulling the right content for the user’s feed from DB, applying sorting), and orchestrate agent calls. For instance, when the frontend requests the feed, the backend will fetch content from the Content DB based on user profile and might call an Agent Service for any on-demand generation (if needed). It also schedules tasks (like daily digest composition).</w:t>
      </w:r>
    </w:p>
    <w:p w:rsidR="00000000" w:rsidDel="00000000" w:rsidP="00000000" w:rsidRDefault="00000000" w:rsidRPr="00000000" w14:paraId="000000F3">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Integration Hub: Connect to external services – e.g., call the News API to fetch articles, call Slack API to post messages, call email service API to send digests, and crucially call LLM APIs (OpenAI or others) as needed for agent computations.</w:t>
      </w:r>
    </w:p>
    <w:p w:rsidR="00000000" w:rsidDel="00000000" w:rsidP="00000000" w:rsidRDefault="00000000" w:rsidRPr="00000000" w14:paraId="000000F4">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Real-time and Background Processing: The backend will incorporate a job queue or background worker system (like Celery for Python or Bull for Node) to handle tasks that shouldn’t block user requests. For example, generating all summaries for new articles can be done in background jobs. Likewise, sending out 1000 emails at 7am is queued, not done in the main web thread.</w:t>
      </w:r>
    </w:p>
    <w:p w:rsidR="00000000" w:rsidDel="00000000" w:rsidP="00000000" w:rsidRDefault="00000000" w:rsidRPr="00000000" w14:paraId="000000F5">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Security &amp; Rate-handling: The backend ensures proper security (authentication, authorization for personal data, rate limiting on external APIs, etc.). For example, we must safeguard the OpenAI API key and ensure we don’t exceed rate limits by batching requests where possible.</w:t>
      </w:r>
    </w:p>
    <w:p w:rsidR="00000000" w:rsidDel="00000000" w:rsidP="00000000" w:rsidRDefault="00000000" w:rsidRPr="00000000" w14:paraId="000000F6">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Agents &amp; AI Services: Architecturally, the “agents” can be implemented as part of the backend or as separate microservices. For clarity and modularity, we might separate them:</w:t>
      </w:r>
    </w:p>
    <w:p w:rsidR="00000000" w:rsidDel="00000000" w:rsidP="00000000" w:rsidRDefault="00000000" w:rsidRPr="00000000" w14:paraId="000000F7">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Summarization Service: A microservice (or module) that takes a text input and returns a summary (utilizing an LLM). This could be a wrapper around the OpenAI API or a local model. If local models are used, this service would have the model loaded (maybe on a GPU server) and endpoints like </w:t>
      </w:r>
      <w:r w:rsidDel="00000000" w:rsidR="00000000" w:rsidRPr="00000000">
        <w:rPr>
          <w:rFonts w:ascii="Courier New" w:cs="Courier New" w:eastAsia="Courier New" w:hAnsi="Courier New"/>
          <w:sz w:val="19"/>
          <w:szCs w:val="19"/>
          <w:shd w:fill="424242" w:val="clear"/>
          <w:rtl w:val="0"/>
        </w:rPr>
        <w:t xml:space="preserve">/summarize</w:t>
      </w:r>
      <w:r w:rsidDel="00000000" w:rsidR="00000000" w:rsidRPr="00000000">
        <w:rPr>
          <w:rtl w:val="0"/>
        </w:rPr>
        <w:t xml:space="preserve"> for internal use. In the simplest case, we might not separate it physically, but logically treat it as a component.</w:t>
      </w:r>
    </w:p>
    <w:p w:rsidR="00000000" w:rsidDel="00000000" w:rsidP="00000000" w:rsidRDefault="00000000" w:rsidRPr="00000000" w14:paraId="000000F8">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Vector Database &amp; Search Service: We will include a Vector DB (e.g., Pinecone, Weaviate, or an ElasticSearch with vector capabilities) to store embeddings of content. This is critical for semantic search and trend detectio</w:t>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rtl w:val="0"/>
        </w:rPr>
      </w:r>
    </w:p>
    <w:p w:rsidR="00000000" w:rsidDel="00000000" w:rsidP="00000000" w:rsidRDefault="00000000" w:rsidRPr="00000000" w14:paraId="000000F9">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0FA">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The system will have a process to generate and upsert embeddings for each article (likely using an LLM model or a smaller embedding model). When the Summarizer Agent processes an article, it can also get an embedding for it (some LLMs provide embeddings endpoints, or use open-source models for this task to save cost). The vector DB allows queries like “find similar articles to X” or “find articles related to query Y” – powering the Q&amp;A agent’s retrieval step and the Trend agent’s clustering. The vector DB might run as a managed service (Pinecone) or self-hosted if open-source (depending on budget and complexity).</w:t>
      </w:r>
    </w:p>
    <w:p w:rsidR="00000000" w:rsidDel="00000000" w:rsidP="00000000" w:rsidRDefault="00000000" w:rsidRPr="00000000" w14:paraId="000000FB">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Recommendation/Personalization Logic: This might not be a single service, but a combination of data and code. It lives partly in the backend (when assembling the feed, refer to user profile &amp; preferences). If we use a machine learning model for recommendations in the future, that could become a service (e.g., a TensorFlow or PyTorch server that given userID outputs a list of articleIDs scored). For MVP, simpler rule-based personalization logic will reside in the backend code.</w:t>
      </w:r>
    </w:p>
    <w:p w:rsidR="00000000" w:rsidDel="00000000" w:rsidP="00000000" w:rsidRDefault="00000000" w:rsidRPr="00000000" w14:paraId="000000FC">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Feedback Processor: Similarly, handling feedback might just be part of backend or a periodic job. If complex (like training a model on feedback), that might later split out.</w:t>
      </w:r>
    </w:p>
    <w:p w:rsidR="00000000" w:rsidDel="00000000" w:rsidP="00000000" w:rsidRDefault="00000000" w:rsidRPr="00000000" w14:paraId="000000FD">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Notification Scheduler: A subsystem or cron in the backend that triggers digest compilation and sending. Possibly use a task scheduler (like Celery beat or a Cron job on the server) that calls the necessary functions.</w:t>
      </w:r>
    </w:p>
    <w:p w:rsidR="00000000" w:rsidDel="00000000" w:rsidP="00000000" w:rsidRDefault="00000000" w:rsidRPr="00000000" w14:paraId="000000FE">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Databases and Storage:</w:t>
      </w:r>
    </w:p>
    <w:p w:rsidR="00000000" w:rsidDel="00000000" w:rsidP="00000000" w:rsidRDefault="00000000" w:rsidRPr="00000000" w14:paraId="000000FF">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Content Database: A database to store article data, summaries, tags, etc. This could be a relational DB (like PostgreSQL) with tables for Articles, Summaries, Trends, Sources, etc. Each article record might include fields like </w:t>
      </w:r>
      <w:r w:rsidDel="00000000" w:rsidR="00000000" w:rsidRPr="00000000">
        <w:rPr>
          <w:rFonts w:ascii="Courier New" w:cs="Courier New" w:eastAsia="Courier New" w:hAnsi="Courier New"/>
          <w:sz w:val="19"/>
          <w:szCs w:val="19"/>
          <w:shd w:fill="424242" w:val="clear"/>
          <w:rtl w:val="0"/>
        </w:rPr>
        <w:t xml:space="preserve">id, title, content, source, date, summary, tags</w:t>
      </w:r>
      <w:r w:rsidDel="00000000" w:rsidR="00000000" w:rsidRPr="00000000">
        <w:rPr>
          <w:rtl w:val="0"/>
        </w:rPr>
        <w:t xml:space="preserve">. We might also use a NoSQL store for flexibility (since articles can have varying fields). However, relational is fine given the structured nature (and we can store full text in a TEXT column or in an S3 if very large). This DB is read-write: ingestion writes new articles, feed queries read from it. We’ll index by topics/tags for quick retrieval (e.g., get me latest articles tagged “AI Ethics”).</w:t>
      </w:r>
    </w:p>
    <w:p w:rsidR="00000000" w:rsidDel="00000000" w:rsidP="00000000" w:rsidRDefault="00000000" w:rsidRPr="00000000" w14:paraId="00000100">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User Database: Stores user profiles, preferences, and feedback history. Likely relational as well (User table, Preferences table linking user to interest tags with weightings, Feedback table logging events). Securely store user credentials (if not using OAuth). The profile includes their selected interests, level, and any dynamic preference weights updated over time.</w:t>
      </w:r>
    </w:p>
    <w:p w:rsidR="00000000" w:rsidDel="00000000" w:rsidP="00000000" w:rsidRDefault="00000000" w:rsidRPr="00000000" w14:paraId="00000101">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Vector Database: (As mentioned) stores vectors for articles (and possibly for user profiles as vectors in the same space if we go that route). This might be external or could be realized via a plugin to the content DB if we use something like PostgreSQL with pgvector extension.</w:t>
      </w:r>
    </w:p>
    <w:p w:rsidR="00000000" w:rsidDel="00000000" w:rsidP="00000000" w:rsidRDefault="00000000" w:rsidRPr="00000000" w14:paraId="00000102">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Cache: We may employ a caching layer like Redis for quick storage of ephemeral data. For example, caching the feed results for a user for a short time so repeated loads aren’t heavy, or caching API responses from news sources to avoid redundant fetches within a short window, etc. Also, Redis could be used for storing conversation context temporarily for the chatbot (like a session memory).</w:t>
      </w:r>
    </w:p>
    <w:p w:rsidR="00000000" w:rsidDel="00000000" w:rsidP="00000000" w:rsidRDefault="00000000" w:rsidRPr="00000000" w14:paraId="00000103">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Third-Party Integrations:</w:t>
      </w:r>
    </w:p>
    <w:p w:rsidR="00000000" w:rsidDel="00000000" w:rsidP="00000000" w:rsidRDefault="00000000" w:rsidRPr="00000000" w14:paraId="00000104">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News API / RSS Feeds: The system will integrate with external news sources. We might use a service like NewsAPI.org or Bing News API to fetch articles based on keywords/topics. Alternatively, we set up a list of RSS feeds from top sites (TechCrunch AI section, VentureBeat AI, arXiv AI feed, etc.) and periodically fetch those. A combination might be used: RSS for known sources, and a News API for broader coverage (e.g., to not miss smaller publications). The ingestion component of our backend handles this, parsing the responses and normalizing data into the Content DB. We need to manage API keys and adhere to rate limits of these services.</w:t>
      </w:r>
    </w:p>
    <w:p w:rsidR="00000000" w:rsidDel="00000000" w:rsidP="00000000" w:rsidRDefault="00000000" w:rsidRPr="00000000" w14:paraId="00000105">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Large Language Model API: Likely integrating with OpenAI’s API (or similar from Anthropic, etc.) to power summarization, Q&amp;A, and other NLP tasks. We will use endpoints like </w:t>
      </w:r>
      <w:r w:rsidDel="00000000" w:rsidR="00000000" w:rsidRPr="00000000">
        <w:rPr>
          <w:rFonts w:ascii="Courier New" w:cs="Courier New" w:eastAsia="Courier New" w:hAnsi="Courier New"/>
          <w:sz w:val="19"/>
          <w:szCs w:val="19"/>
          <w:shd w:fill="424242" w:val="clear"/>
          <w:rtl w:val="0"/>
        </w:rPr>
        <w:t xml:space="preserve">/v1/chat/completions</w:t>
      </w:r>
      <w:r w:rsidDel="00000000" w:rsidR="00000000" w:rsidRPr="00000000">
        <w:rPr>
          <w:rtl w:val="0"/>
        </w:rPr>
        <w:t xml:space="preserve"> (for GPT-4) with appropriate prompts. This is a critical integration. To control cost, we might use different models for different tasks: e.g., GPT-4 for high-quality final answers, GPT-3.5 for quick summary generation, or open-source models for some background tasks if feasible. The architecture should allow swapping model providers (abstract out the LLM calls behind an interface).</w:t>
      </w:r>
    </w:p>
    <w:p w:rsidR="00000000" w:rsidDel="00000000" w:rsidP="00000000" w:rsidRDefault="00000000" w:rsidRPr="00000000" w14:paraId="00000106">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Email Service: Integration with an email delivery provider (e.g., SendGrid, Amazon SES) to send the digests and any account emails (welcome, password reset, etc.). We will use their API or SMTP. Ensure compliance (proper unsubscribe links, etc., for marketing emails like digests).</w:t>
      </w:r>
    </w:p>
    <w:p w:rsidR="00000000" w:rsidDel="00000000" w:rsidP="00000000" w:rsidRDefault="00000000" w:rsidRPr="00000000" w14:paraId="00000107">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Slack API: As discussed, we’ll use Slack’s API (OAuth for installation, Webhooks for sending messages, possibly Events API for commands). This requires a Slack App configuration and tokens stored in our DB when a user connects Slack. Our backend will have routes to handle Slack events (like a command or button click payload).</w:t>
      </w:r>
    </w:p>
    <w:p w:rsidR="00000000" w:rsidDel="00000000" w:rsidP="00000000" w:rsidRDefault="00000000" w:rsidRPr="00000000" w14:paraId="00000108">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Analytics/Logging: To measure KPIs and usage, we might integrate analytics. This could be as simple as logging events to our database or using a product like Google Analytics for page views, plus custom events. Alternatively, use an analytics SaaS (Mixpanel, Amplitude) to track things like DAU, feature usage. We need to ensure any user data sent is in line with privacy policy (maybe only aggregate).</w:t>
      </w:r>
    </w:p>
    <w:p w:rsidR="00000000" w:rsidDel="00000000" w:rsidP="00000000" w:rsidRDefault="00000000" w:rsidRPr="00000000" w14:paraId="00000109">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Authentication Services: If we allow social login (Google, LinkedIn), that’s another integration. MVP might just use email/password, but we remain open to adding OAuth logins for convenience of users (especially LinkedIn for professionals or Google for general).</w:t>
      </w:r>
    </w:p>
    <w:p w:rsidR="00000000" w:rsidDel="00000000" w:rsidP="00000000" w:rsidRDefault="00000000" w:rsidRPr="00000000" w14:paraId="0000010A">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System Diagram Description: In a typical flow:</w:t>
      </w:r>
    </w:p>
    <w:p w:rsidR="00000000" w:rsidDel="00000000" w:rsidP="00000000" w:rsidRDefault="00000000" w:rsidRPr="00000000" w14:paraId="0000010B">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Ingestion module (could be a scheduled job) calls external News APIs, gets JSON of articles, filters and parses them, then stores results in the Content DB. It then calls the Summarizer Agent (via LLM API) for each article’s text. Summaries are saved, and embeddings are computed and stored in the Vector DB.</w:t>
      </w:r>
    </w:p>
    <w:p w:rsidR="00000000" w:rsidDel="00000000" w:rsidP="00000000" w:rsidRDefault="00000000" w:rsidRPr="00000000" w14:paraId="0000010C">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user’s browser sends a request to view their feed (</w:t>
      </w:r>
      <w:r w:rsidDel="00000000" w:rsidR="00000000" w:rsidRPr="00000000">
        <w:rPr>
          <w:rFonts w:ascii="Courier New" w:cs="Courier New" w:eastAsia="Courier New" w:hAnsi="Courier New"/>
          <w:sz w:val="19"/>
          <w:szCs w:val="19"/>
          <w:shd w:fill="424242" w:val="clear"/>
          <w:rtl w:val="0"/>
        </w:rPr>
        <w:t xml:space="preserve">GET /feed</w:t>
      </w:r>
      <w:r w:rsidDel="00000000" w:rsidR="00000000" w:rsidRPr="00000000">
        <w:rPr>
          <w:rtl w:val="0"/>
        </w:rPr>
        <w:t xml:space="preserve">). The Backend authenticates the user, queries the User DB for their profile (interests, etc.), then queries the Content DB for recent articles matching those interests (and maybe some trending ones globally). It obtains summaries from the DB (so no delay for generation). It sorts them by relevance (perhaps using some of the profile weights and recency). The backend returns the feed data (list of articles + summaries + tags).</w:t>
      </w:r>
    </w:p>
    <w:p w:rsidR="00000000" w:rsidDel="00000000" w:rsidP="00000000" w:rsidRDefault="00000000" w:rsidRPr="00000000" w14:paraId="0000010D">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user interface displays this. Suppose the user clicks “Ask why this is important.” The frontend sends </w:t>
      </w:r>
      <w:r w:rsidDel="00000000" w:rsidR="00000000" w:rsidRPr="00000000">
        <w:rPr>
          <w:rFonts w:ascii="Courier New" w:cs="Courier New" w:eastAsia="Courier New" w:hAnsi="Courier New"/>
          <w:sz w:val="19"/>
          <w:szCs w:val="19"/>
          <w:shd w:fill="424242" w:val="clear"/>
          <w:rtl w:val="0"/>
        </w:rPr>
        <w:t xml:space="preserve">POST /ask</w:t>
      </w:r>
      <w:r w:rsidDel="00000000" w:rsidR="00000000" w:rsidRPr="00000000">
        <w:rPr>
          <w:rtl w:val="0"/>
        </w:rPr>
        <w:t xml:space="preserve"> with the question and maybe an article ID reference. The backend receives it, uses the Vector DB to retrieve related content if needed (like other context articles), then calls the LLM API (with a prompt including the article summary or content and the user’s question). The LLM returns an answer, which the backend sends back to the frontend to display.</w:t>
      </w:r>
    </w:p>
    <w:p w:rsidR="00000000" w:rsidDel="00000000" w:rsidP="00000000" w:rsidRDefault="00000000" w:rsidRPr="00000000" w14:paraId="0000010E">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Later, the Trend Detector runs (maybe at 5pm). It queries the Content DB for today’s articles, clusters, calls LLM to label clusters, updates the DB (adding “trend” records and tagging article IDs).</w:t>
      </w:r>
    </w:p>
    <w:p w:rsidR="00000000" w:rsidDel="00000000" w:rsidP="00000000" w:rsidRDefault="00000000" w:rsidRPr="00000000" w14:paraId="0000010F">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In the evening, the Notification Scheduler triggers an email digest compilation. It runs a function that for each user who wants daily email, picks top X articles from the last day (again using the profile and now including any trend tags like “Trending”). It formats that into an email template (possibly also calling the Summarizer or Trend agent to create a nice summary sentence if needed). Then it uses the Email service API to send out the emails.</w:t>
      </w:r>
    </w:p>
    <w:p w:rsidR="00000000" w:rsidDel="00000000" w:rsidP="00000000" w:rsidRDefault="00000000" w:rsidRPr="00000000" w14:paraId="00000110">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the user gave feedback during the day, those were recorded in the DB instantly. A background job or the Feedback Agent might process them now to update profiles. So before the email was compiled, maybe the profile was updated (e.g. exclude a category user disliked in the morning).</w:t>
      </w:r>
    </w:p>
    <w:p w:rsidR="00000000" w:rsidDel="00000000" w:rsidP="00000000" w:rsidRDefault="00000000" w:rsidRPr="00000000" w14:paraId="00000111">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next day, user gets the email and maybe clicks a link which opens the web app – cycle continues. If they’re in Slack, the Slack bot posted the same digest content there through the Slack API.</w:t>
      </w:r>
    </w:p>
    <w:p w:rsidR="00000000" w:rsidDel="00000000" w:rsidP="00000000" w:rsidRDefault="00000000" w:rsidRPr="00000000" w14:paraId="00000112">
      <w:pPr>
        <w:numPr>
          <w:ilvl w:val="0"/>
          <w:numId w:val="28"/>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Scalability and Deployment: We plan to deploy this architecture on a cloud platform (AWS, GCP, or Azure). We will containerize services for portability (Docker), and possibly use Kubernetes for orchestration if needed. The web app can be served statically via a CDN for performance. The backend will be stateless (store session in DB or use tokens) so it can scale horizontally behind a load balancer. The databases will be managed instances for reliability (e.g. a managed Postgres, a managed vector DB service). Using cloud functions or schedulers for the cron jobs (like AWS EventBridge to trigger a Lambda for ingestion periodically) could simplify some scheduling. The LLM calls are external so we ensure network security and error handling around those (fallback if API fails, etc.). We also must handle that LLM calls may be slow; we’ll design agents to possibly batch some requests or stream results if the API allows (e.g., using streaming response for the chatbot so user sees partial answer).</w:t>
      </w:r>
    </w:p>
    <w:p w:rsidR="00000000" w:rsidDel="00000000" w:rsidP="00000000" w:rsidRDefault="00000000" w:rsidRPr="00000000" w14:paraId="00000113">
      <w:pPr>
        <w:spacing w:line="420" w:lineRule="auto"/>
        <w:rPr/>
      </w:pPr>
      <w:r w:rsidDel="00000000" w:rsidR="00000000" w:rsidRPr="00000000">
        <w:rPr>
          <w:rtl w:val="0"/>
        </w:rPr>
        <w:t xml:space="preserve">Summary of Components: At a high level, the architecture has:</w:t>
      </w:r>
    </w:p>
    <w:p w:rsidR="00000000" w:rsidDel="00000000" w:rsidP="00000000" w:rsidRDefault="00000000" w:rsidRPr="00000000" w14:paraId="00000114">
      <w:pPr>
        <w:numPr>
          <w:ilvl w:val="0"/>
          <w:numId w:val="2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 Frontend layer (web app, Slack, email as output),</w:t>
      </w:r>
    </w:p>
    <w:p w:rsidR="00000000" w:rsidDel="00000000" w:rsidP="00000000" w:rsidRDefault="00000000" w:rsidRPr="00000000" w14:paraId="00000115">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 Backend layer (API + orchestrator server),</w:t>
      </w:r>
    </w:p>
    <w:p w:rsidR="00000000" w:rsidDel="00000000" w:rsidP="00000000" w:rsidRDefault="00000000" w:rsidRPr="00000000" w14:paraId="00000116">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Intelligent Agent modules/services (which rely on LLMs and vector DB),</w:t>
      </w:r>
    </w:p>
    <w:p w:rsidR="00000000" w:rsidDel="00000000" w:rsidP="00000000" w:rsidRDefault="00000000" w:rsidRPr="00000000" w14:paraId="0000011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Datastores (for content, users, and embeddings),</w:t>
      </w:r>
    </w:p>
    <w:p w:rsidR="00000000" w:rsidDel="00000000" w:rsidP="00000000" w:rsidRDefault="00000000" w:rsidRPr="00000000" w14:paraId="00000118">
      <w:pPr>
        <w:numPr>
          <w:ilvl w:val="0"/>
          <w:numId w:val="21"/>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External APIs (news sources, LLM providers, notification channels).</w:t>
      </w:r>
    </w:p>
    <w:p w:rsidR="00000000" w:rsidDel="00000000" w:rsidP="00000000" w:rsidRDefault="00000000" w:rsidRPr="00000000" w14:paraId="00000119">
      <w:pPr>
        <w:spacing w:line="420" w:lineRule="auto"/>
        <w:rPr/>
      </w:pPr>
      <w:r w:rsidDel="00000000" w:rsidR="00000000" w:rsidRPr="00000000">
        <w:rPr>
          <w:rtl w:val="0"/>
        </w:rPr>
        <w:t xml:space="preserve">This modular yet integrated architecture ensures that each concern is handled by the right part of the system. It supports the complexity of AI features by separating concerns: we can upgrade the Summarizer or switch LLM provider without affecting user interface; we can scale out the content ingestion separate from the user request handling, etc. It’s a modern cloud architecture meant to be robust and extensible for future needs.</w:t>
      </w:r>
    </w:p>
    <w:p w:rsidR="00000000" w:rsidDel="00000000" w:rsidP="00000000" w:rsidRDefault="00000000" w:rsidRPr="00000000" w14:paraId="000001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i2sy1n4b9r7v" w:id="17"/>
      <w:bookmarkEnd w:id="17"/>
      <w:r w:rsidDel="00000000" w:rsidR="00000000" w:rsidRPr="00000000">
        <w:rPr>
          <w:b w:val="1"/>
          <w:sz w:val="34"/>
          <w:szCs w:val="34"/>
          <w:rtl w:val="0"/>
        </w:rPr>
        <w:t xml:space="preserve">User Flows</w:t>
      </w:r>
    </w:p>
    <w:p w:rsidR="00000000" w:rsidDel="00000000" w:rsidP="00000000" w:rsidRDefault="00000000" w:rsidRPr="00000000" w14:paraId="0000011B">
      <w:pPr>
        <w:spacing w:line="420" w:lineRule="auto"/>
        <w:rPr/>
      </w:pPr>
      <w:r w:rsidDel="00000000" w:rsidR="00000000" w:rsidRPr="00000000">
        <w:rPr>
          <w:rtl w:val="0"/>
        </w:rPr>
        <w:t xml:space="preserve">This section details the user experience through key flows, illustrating how a user interacts with AI Industry Navigator step by step. These flows cover the Onboarding, Daily usage (content browsing and agent interaction), the Feedback loop, and the Re-engagement via notifications.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l4ef2nysjc3w" w:id="18"/>
      <w:bookmarkEnd w:id="18"/>
      <w:r w:rsidDel="00000000" w:rsidR="00000000" w:rsidRPr="00000000">
        <w:rPr>
          <w:b w:val="1"/>
          <w:color w:val="000000"/>
          <w:sz w:val="33"/>
          <w:szCs w:val="33"/>
          <w:rtl w:val="0"/>
        </w:rPr>
        <w:t xml:space="preserve">1. Onboarding Flow (New User Signup and Personalization)</w:t>
      </w:r>
    </w:p>
    <w:p w:rsidR="00000000" w:rsidDel="00000000" w:rsidP="00000000" w:rsidRDefault="00000000" w:rsidRPr="00000000" w14:paraId="0000011D">
      <w:pPr>
        <w:numPr>
          <w:ilvl w:val="0"/>
          <w:numId w:val="4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Account Creation: The user navigates to the AI Industry Navigator homepage. They click “Sign Up” and are presented with options to register (email/password, or possibly OAuth like “Sign in with Google” for convenience). Assume Alice, the startup founder, signs up with her work email. She verifies her email if required (for MVP, we might skip email verification to reduce friction).</w:t>
      </w:r>
    </w:p>
    <w:p w:rsidR="00000000" w:rsidDel="00000000" w:rsidP="00000000" w:rsidRDefault="00000000" w:rsidRPr="00000000" w14:paraId="0000011E">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Welcome Screen: After account creation, a welcome screen or wizard is launched. It greets the user by name (if we collected it) and explains that we’ll personalize their AI content feed in a few quick steps.</w:t>
      </w:r>
    </w:p>
    <w:p w:rsidR="00000000" w:rsidDel="00000000" w:rsidP="00000000" w:rsidRDefault="00000000" w:rsidRPr="00000000" w14:paraId="0000011F">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Select Interests: The user is shown a list of AI topics with checkboxes or toggles. For example, categories might be “Machine Learning R&amp;D”, “AI in Healthcare”, “Autonomous Vehicles”, “AI Business News”, “Robotics”, “Data Science”, “AI Ethics”, “Virtual Agents”, etc. There might also be an “Select All that apply” prompt or grouping (perhaps separated by Research, Industry, Applications). Alice chooses “AI Business News”, “AI in Healthcare”, and “Robotics” as her interests. She also sees an option for “General Trending News” and keeps it on, because she doesn’t want to miss major happenings outside those categories.</w:t>
      </w:r>
    </w:p>
    <w:p w:rsidR="00000000" w:rsidDel="00000000" w:rsidP="00000000" w:rsidRDefault="00000000" w:rsidRPr="00000000" w14:paraId="00000120">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Set Knowledge Level: Next, the UI asks “How familiar are you with AI concepts?” with a slider or buttons for Beginner, Intermediate, Advanced. Each option has a short description (e.g., Beginner: “I need simple explanations; I’m just starting out in AI.”, Advanced: “I work in AI or closely follow it, technical details are okay.”). Alice considers herself advanced (since she has a tech background), so she picks Advanced. The UI might confirm “Great, we’ll tailor content assuming an advanced understanding. (You can change this later in settings.)”</w:t>
      </w:r>
    </w:p>
    <w:p w:rsidR="00000000" w:rsidDel="00000000" w:rsidP="00000000" w:rsidRDefault="00000000" w:rsidRPr="00000000" w14:paraId="00000121">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Choose Delivery Preferences: Now, the onboarding asks about content delivery channels. It might say “How would you like to receive your AI briefings?” with options: Web/App only, Email Digest, Slack Notifications. Alice decides she wants a weekly email and Slack integration for her team. She checks “Email – Weekly” (perhaps a dropdown to pick daily or weekly frequency) and “Slack”. Upon selecting Slack, she’s prompted through an OAuth flow: a new window opens for Slack login, asking her to authorize the “AI Industry Navigator” app for her Slack workspace. She does so, perhaps choosing her company’s Slack. We handle this integration in the background (post-OAuth token saved, etc.). The UI indicates success (“Slack connected!”).</w:t>
      </w:r>
    </w:p>
    <w:p w:rsidR="00000000" w:rsidDel="00000000" w:rsidP="00000000" w:rsidRDefault="00000000" w:rsidRPr="00000000" w14:paraId="00000122">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Feedback Opt-in: Lastly, we ask if she’s willing to help improve her feed by giving quick feedback. For instance, a prompt: “Help us learn your preferences. Occasionally, we’ll ask you to rate an article or summary. You can skip if busy.” with a toggle “Yes, that’s fine” on by default. Alice leaves it on, as she’s curious and doesn’t mind.</w:t>
      </w:r>
    </w:p>
    <w:p w:rsidR="00000000" w:rsidDel="00000000" w:rsidP="00000000" w:rsidRDefault="00000000" w:rsidRPr="00000000" w14:paraId="00000123">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Finalize Personalization: The onboarding wizard concludes with a summary of her choices (“Interests: AI Business, Healthcare, Robotics; Level: Advanced; You’ll get a weekly email every Monday and Slack updates daily.”) and a “Finish” button. When she clicks it, the system creates her user profile with these settings and immediately proceeds to generate her personalized feed.</w:t>
      </w:r>
    </w:p>
    <w:p w:rsidR="00000000" w:rsidDel="00000000" w:rsidP="00000000" w:rsidRDefault="00000000" w:rsidRPr="00000000" w14:paraId="00000124">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First-Time Feed Tutorial (Optional): The user is now dropped into the main feed view. Since it’s her first time, we might overlay a brief guided tour: e.g., highlighting “This is your personalized feed. Articles are summarized for quick reading.”, then “Use these buttons to ask our AI assistant for more info or to give feedback on an article.”, and “You can always adjust your interests or settings here [indicate menu].” After this 3-step tooltip tour, Alice can start using the product.</w:t>
      </w:r>
    </w:p>
    <w:p w:rsidR="00000000" w:rsidDel="00000000" w:rsidP="00000000" w:rsidRDefault="00000000" w:rsidRPr="00000000" w14:paraId="00000125">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Content Ready: Behind the scenes, as soon as her interests were submitted, the backend pulled the latest articles matching those topics and the Summarizer prepared their summaries (if not already done). So her feed should load with several items already. For example, she sees headlines like “AI Startup X raises $50M...” (which falls under AI Business News) with a summary.</w:t>
      </w:r>
    </w:p>
    <w:p w:rsidR="00000000" w:rsidDel="00000000" w:rsidP="00000000" w:rsidRDefault="00000000" w:rsidRPr="00000000" w14:paraId="00000126">
      <w:pPr>
        <w:numPr>
          <w:ilvl w:val="0"/>
          <w:numId w:val="41"/>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Onboarding Complete: Alice begins scrolling and reading, marking the end of the onboarding flow and transitioning into regular usage.</w:t>
      </w:r>
    </w:p>
    <w:p w:rsidR="00000000" w:rsidDel="00000000" w:rsidP="00000000" w:rsidRDefault="00000000" w:rsidRPr="00000000" w14:paraId="00000127">
      <w:pPr>
        <w:spacing w:line="420" w:lineRule="auto"/>
        <w:rPr>
          <w:i w:val="1"/>
        </w:rPr>
      </w:pPr>
      <w:r w:rsidDel="00000000" w:rsidR="00000000" w:rsidRPr="00000000">
        <w:rPr>
          <w:i w:val="1"/>
          <w:rtl w:val="0"/>
        </w:rPr>
        <w:t xml:space="preserve">(Edge cases: If a user skips onboarding (we might allow “Skip, just show me everything”), we default to broad interests and intermediate level. Also, if Slack integration fails or is canceled, we gracefully handle that and just mark Slack as not connected.)</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k22f6uyp21w9" w:id="19"/>
      <w:bookmarkEnd w:id="19"/>
      <w:r w:rsidDel="00000000" w:rsidR="00000000" w:rsidRPr="00000000">
        <w:rPr>
          <w:b w:val="1"/>
          <w:color w:val="000000"/>
          <w:sz w:val="33"/>
          <w:szCs w:val="33"/>
          <w:rtl w:val="0"/>
        </w:rPr>
        <w:t xml:space="preserve">2. Daily Usage Flow (Browsing Feed and Using AI Features)</w:t>
      </w:r>
    </w:p>
    <w:p w:rsidR="00000000" w:rsidDel="00000000" w:rsidP="00000000" w:rsidRDefault="00000000" w:rsidRPr="00000000" w14:paraId="00000129">
      <w:pPr>
        <w:spacing w:line="420" w:lineRule="auto"/>
        <w:rPr/>
      </w:pPr>
      <w:r w:rsidDel="00000000" w:rsidR="00000000" w:rsidRPr="00000000">
        <w:rPr>
          <w:rtl w:val="0"/>
        </w:rPr>
        <w:t xml:space="preserve">This flow outlines a typical session where the user consumes content and interacts with the AI agents for deeper understanding.</w:t>
      </w:r>
    </w:p>
    <w:p w:rsidR="00000000" w:rsidDel="00000000" w:rsidP="00000000" w:rsidRDefault="00000000" w:rsidRPr="00000000" w14:paraId="0000012A">
      <w:pPr>
        <w:numPr>
          <w:ilvl w:val="0"/>
          <w:numId w:val="26"/>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Open App to Feed: Bob (the product manager persona) navigates to the AI Industry Navigator web app during his lunch break. He’s already logged in (session remembered), so he lands directly on his Personalized Feed page. The feed is refreshed with the latest content (e.g., since yesterday).</w:t>
      </w:r>
    </w:p>
    <w:p w:rsidR="00000000" w:rsidDel="00000000" w:rsidP="00000000" w:rsidRDefault="00000000" w:rsidRPr="00000000" w14:paraId="0000012B">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Scan Summaries: Bob scrolls through the list of article cards. Each card shows a title (e.g., “New AI Tool Streamlines Project Management”), source (“TechCrunch – 2 hours ago”), and a 3-sentence summary. He quickly scans summaries: one about a competitor launching an AI feature catches his eye. He notices a small tag “Product Update” on it, possibly generated by the system.</w:t>
      </w:r>
    </w:p>
    <w:p w:rsidR="00000000" w:rsidDel="00000000" w:rsidP="00000000" w:rsidRDefault="00000000" w:rsidRPr="00000000" w14:paraId="0000012C">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Read Detail &amp; Agent Explanation: Bob clicks that article card. The UI transitions to a detail view (or expands the card) showing the full summary and any additional info. There’s also a “Read full article” link if he wants the original. Bob sees a lot of technical jargon in the summary that he’s unsure about. He clicks the “Explain in simpler terms” option (present as a button with an icon). Instantly, the Summarizer Agent is invoked. The page shows a loading indicator “Simplifying...”. Within 2 seconds, an explanation appears below the summary: “</w:t>
      </w:r>
      <w:r w:rsidDel="00000000" w:rsidR="00000000" w:rsidRPr="00000000">
        <w:rPr>
          <w:i w:val="1"/>
          <w:rtl w:val="0"/>
        </w:rPr>
        <w:t xml:space="preserve">(AI Navigator)</w:t>
      </w:r>
      <w:r w:rsidDel="00000000" w:rsidR="00000000" w:rsidRPr="00000000">
        <w:rPr>
          <w:rtl w:val="0"/>
        </w:rPr>
        <w:t xml:space="preserve">: This article is saying that Company X released a tool that uses AI to automate tasks in project management software. In plain terms, it could save project managers time by automatically updating schedules. It’s significant because it’s one of the first such tools in that domain.” Bob finds this helpful. (The app might highlight or bullet key points in the explanation.)</w:t>
      </w:r>
    </w:p>
    <w:p w:rsidR="00000000" w:rsidDel="00000000" w:rsidP="00000000" w:rsidRDefault="00000000" w:rsidRPr="00000000" w14:paraId="0000012D">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Ask a Follow-up Question: Bob now wonders, </w:t>
      </w:r>
      <w:r w:rsidDel="00000000" w:rsidR="00000000" w:rsidRPr="00000000">
        <w:rPr>
          <w:i w:val="1"/>
          <w:rtl w:val="0"/>
        </w:rPr>
        <w:t xml:space="preserve">does this competitor’s tool overlap with what his company is doing?</w:t>
      </w:r>
      <w:r w:rsidDel="00000000" w:rsidR="00000000" w:rsidRPr="00000000">
        <w:rPr>
          <w:rtl w:val="0"/>
        </w:rPr>
        <w:t xml:space="preserve"> He types into the chat box (which might be visible in the detail view or a global chat button), “How does this compare to [OurProduct]’s features?” This is a bit of a complex question since it involves Bob’s company product which the Navigator might not have data on (unless we uploaded such info). The agent attempts an answer: it might either say it doesn’t have info on proprietary products (a safe fail-case) or, if Bob’s product had been in news or we integrated some custom knowledge, it could attempt a comparison. Let’s say the agent replies: “</w:t>
      </w:r>
      <w:r w:rsidDel="00000000" w:rsidR="00000000" w:rsidRPr="00000000">
        <w:rPr>
          <w:i w:val="1"/>
          <w:rtl w:val="0"/>
        </w:rPr>
        <w:t xml:space="preserve">(AI Navigator)</w:t>
      </w:r>
      <w:r w:rsidDel="00000000" w:rsidR="00000000" w:rsidRPr="00000000">
        <w:rPr>
          <w:rtl w:val="0"/>
        </w:rPr>
        <w:t xml:space="preserve">: I’m not fully aware of [OurProduct]’s capabilities, but the tool announced by Company X focuses on automating timeline updates and sending reminders. If [OurProduct] doesn’t already automate those tasks, this could be a differentiator for Company X.” Bob appreciates the effort, even if it’s somewhat generic. (This showcases the agent’s ability to handle queries; in practice, we might refine how it handles unknowns.)</w:t>
      </w:r>
    </w:p>
    <w:p w:rsidR="00000000" w:rsidDel="00000000" w:rsidP="00000000" w:rsidRDefault="00000000" w:rsidRPr="00000000" w14:paraId="0000012E">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Thumbs-Up Feedback: Satisfied with the explanation, Bob clicks a thumbs-up 👍 on the agent’s response or on the article card itself (“Was this summary useful?” – Yes). This feedback is sent to the system.</w:t>
      </w:r>
    </w:p>
    <w:p w:rsidR="00000000" w:rsidDel="00000000" w:rsidP="00000000" w:rsidRDefault="00000000" w:rsidRPr="00000000" w14:paraId="0000012F">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Browsing More: Bob returns to the main feed (maybe a back button or the feed is always continuous and detail opened in overlay). He scrolls further. The next item is an academic paper summary (“New Algorithm Improves Transformer Efficiency”). It’s marked with a tag “Research”. Bob finds it interesting but a bit too detailed. He doesn’t interact with it now, just scrolls past. The system quietly notes he didn’t engage with that item.</w:t>
      </w:r>
    </w:p>
    <w:p w:rsidR="00000000" w:rsidDel="00000000" w:rsidP="00000000" w:rsidRDefault="00000000" w:rsidRPr="00000000" w14:paraId="00000130">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Using Trend Section: At the top of Bob’s feed, he sees a banner or section “Trending in AI this week: AI in Healthcare”. This was generated by the Trend Detector Agent. It has a one-liner: “Multiple breakthroughs and funding news occurred in AI healthcare this wee</w:t>
      </w:r>
      <w:r w:rsidDel="00000000" w:rsidR="00000000" w:rsidRPr="00000000">
        <w:fldChar w:fldCharType="begin"/>
        <w:instrText xml:space="preserve"> HYPERLINK "https://samu.space/ai-news/#:~:text=1,the%20latest%20batch%20of%20news" </w:instrText>
        <w:fldChar w:fldCharType="separate"/>
      </w:r>
      <w:r w:rsidDel="00000000" w:rsidR="00000000" w:rsidRPr="00000000">
        <w:rPr>
          <w:rtl w:val="0"/>
        </w:rPr>
      </w:r>
    </w:p>
    <w:p w:rsidR="00000000" w:rsidDel="00000000" w:rsidP="00000000" w:rsidRDefault="00000000" w:rsidRPr="00000000" w14:paraId="00000131">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"https://samu.space/ai-news/#:~:text=1,the%20latest%20batch%20of%20news" </w:instrText>
        <w:fldChar w:fldCharType="separate"/>
      </w:r>
      <w:r w:rsidDel="00000000" w:rsidR="00000000" w:rsidRPr="00000000">
        <w:rPr>
          <w:sz w:val="7"/>
          <w:szCs w:val="7"/>
          <w:shd w:fill="303030" w:val="clear"/>
          <w:rtl w:val="0"/>
        </w:rPr>
        <w:t xml:space="preserve">samu.space</w:t>
      </w:r>
    </w:p>
    <w:p w:rsidR="00000000" w:rsidDel="00000000" w:rsidP="00000000" w:rsidRDefault="00000000" w:rsidRPr="00000000" w14:paraId="00000132">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There’s a “View trend” button. Bob clicks it out of curiosity. It opens a panel showing a short paragraph summary of the trend (compiled from 4 articles about AI in healthcare) and links to those articles. Bob clicks one of the links about a healthcare startup, reads its summary, and thinks it’s relevant. He decides to share that summary with a colleague. The UI has a “Share” button on the card; clicking it gives options (Copy Link, Share to Slack, etc.). He chooses “Copy Link” and pastes it in an email to his colleague.</w:t>
      </w:r>
    </w:p>
    <w:p w:rsidR="00000000" w:rsidDel="00000000" w:rsidP="00000000" w:rsidRDefault="00000000" w:rsidRPr="00000000" w14:paraId="00000133">
      <w:pPr>
        <w:numPr>
          <w:ilvl w:val="0"/>
          <w:numId w:val="26"/>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Session End: After 10 minutes, Bob has caught up on the major items he cared about. He closes the browser tab. During this session, he interacted with one explanation and provided one explicit feedback. The system will use that to fine-tune his profile (e.g., note that he liked content about competitor product updates – which might emphasize similar news).</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fh8g4bdd5uds" w:id="20"/>
      <w:bookmarkEnd w:id="20"/>
      <w:r w:rsidDel="00000000" w:rsidR="00000000" w:rsidRPr="00000000">
        <w:rPr>
          <w:b w:val="1"/>
          <w:color w:val="000000"/>
          <w:sz w:val="33"/>
          <w:szCs w:val="33"/>
          <w:rtl w:val="0"/>
        </w:rPr>
        <w:t xml:space="preserve">3. Feedback Loop in Action (Adaptive Personalization)</w:t>
      </w:r>
    </w:p>
    <w:p w:rsidR="00000000" w:rsidDel="00000000" w:rsidP="00000000" w:rsidRDefault="00000000" w:rsidRPr="00000000" w14:paraId="00000135">
      <w:pPr>
        <w:spacing w:line="420" w:lineRule="auto"/>
        <w:rPr/>
      </w:pPr>
      <w:r w:rsidDel="00000000" w:rsidR="00000000" w:rsidRPr="00000000">
        <w:rPr>
          <w:rtl w:val="0"/>
        </w:rPr>
        <w:t xml:space="preserve">This flow zooms in on how the system adapts over multiple sessions with feedback.</w:t>
      </w:r>
    </w:p>
    <w:p w:rsidR="00000000" w:rsidDel="00000000" w:rsidP="00000000" w:rsidRDefault="00000000" w:rsidRPr="00000000" w14:paraId="00000136">
      <w:pPr>
        <w:numPr>
          <w:ilvl w:val="0"/>
          <w:numId w:val="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Day 1: Charlie, the student, uses the app in the evening. He reads summaries of two research papers and one news about AI policy. He found the policy one boring (not his interest) and clicks “thumbs down” on it, possibly selecting a reason “Not relevant to me.” He heavily engages with the research ones, even clicking “read full paper” for one.</w:t>
      </w:r>
    </w:p>
    <w:p w:rsidR="00000000" w:rsidDel="00000000" w:rsidP="00000000" w:rsidRDefault="00000000" w:rsidRPr="00000000" w14:paraId="0000013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Overnight Profile Update: The Feedback Interpreter Agent processes Charlie’s actions. It decreases Charlie’s profile weight for “AI Policy” and increases weight for “Research/Academic” content. It also notes the technical level for those research articles was fine for him (he didn’t ask for simpler explanation, and spent long time reading, implying it was okay).</w:t>
      </w:r>
    </w:p>
    <w:p w:rsidR="00000000" w:rsidDel="00000000" w:rsidP="00000000" w:rsidRDefault="00000000" w:rsidRPr="00000000" w14:paraId="0000013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Day 2 – Morning Digest: Next morning, Charlie’s daily digest email is generated. Because of his feedback, the email now perhaps excludes AI policy news and includes more academic updates (if available). Charlie opens the email and sees 3 items: all of them are indeed research-oriented. He clicks one to read in the app.</w:t>
      </w:r>
    </w:p>
    <w:p w:rsidR="00000000" w:rsidDel="00000000" w:rsidP="00000000" w:rsidRDefault="00000000" w:rsidRPr="00000000" w14:paraId="0000013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Day 2 – In-App: In the app, Charlie now sees fewer policy/governance articles in his feed, if any. The system might still show one if it’s very important (e.g., a major AI law passed) but it might be lower down. He notices more of what he likes. He gives a thumbs-up to a summary of a new AI algorithm.</w:t>
      </w:r>
    </w:p>
    <w:p w:rsidR="00000000" w:rsidDel="00000000" w:rsidP="00000000" w:rsidRDefault="00000000" w:rsidRPr="00000000" w14:paraId="0000013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Reinforcing Loop: Over that week, Charlie keeps interacting. The more he signals preference for technical content, the more the feed tilts that way. He also consistently requests “explain” on one particular topic (say quantum computing), which the system learns might be a weak area for him despite being Advanced generally. The Feedback agent flags this pattern, and the next time a quantum computing article appears, the Summarizer Agent proactively generates a simpler version or an attached glossary, which Charlie finds helpful.</w:t>
      </w:r>
    </w:p>
    <w:p w:rsidR="00000000" w:rsidDel="00000000" w:rsidP="00000000" w:rsidRDefault="00000000" w:rsidRPr="00000000" w14:paraId="0000013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Long-Term: A month later, the system has a rich profile for Charlie. It knows he loves NLP and CV research, is indifferent to AI business news, and somewhat interested in ethical debates (based on partial engagement). The feed now is highly tailored. Charlie rarely sees things he would give thumbs-down to, because the system preemptively filters those. His time-on-app per session might have increased because everything showing up is of interest. This is the feedback loop achieving its goal: aligning content with the user’s demonstrated preferences. Moreover, if Charlie decides to broaden his scope (maybe he toggles interest in “AI Ethics” on one day), the system can adapt accordingly – combining explicit changes with its learned history to refine recommendations.</w:t>
      </w:r>
    </w:p>
    <w:p w:rsidR="00000000" w:rsidDel="00000000" w:rsidP="00000000" w:rsidRDefault="00000000" w:rsidRPr="00000000" w14:paraId="0000013C">
      <w:pPr>
        <w:numPr>
          <w:ilvl w:val="0"/>
          <w:numId w:val="4"/>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Aggregated Feedback: On the backend, product managers can see trends like “Most users are thumbs-upping the daily summaries of research papers, but many thumbs-down on content from Source Z.” That might lead us to adjust the summarizer or sources globally. The system could even auto-notice “Source Z articles often get bad feedback” and downrank that source for everyone.</w:t>
      </w:r>
    </w:p>
    <w:p w:rsidR="00000000" w:rsidDel="00000000" w:rsidP="00000000" w:rsidRDefault="00000000" w:rsidRPr="00000000" w14:paraId="0000013D">
      <w:pPr>
        <w:spacing w:line="420" w:lineRule="auto"/>
        <w:rPr/>
      </w:pPr>
      <w:r w:rsidDel="00000000" w:rsidR="00000000" w:rsidRPr="00000000">
        <w:rPr>
          <w:rtl w:val="0"/>
        </w:rPr>
        <w:t xml:space="preserve">This demonstrates how user feedback flows from UI actions into backend interpretation and back out into a modified user experience, ideally creating a more engaging and satisfying cycle for the user.</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91c2owhnt70d" w:id="21"/>
      <w:bookmarkEnd w:id="21"/>
      <w:r w:rsidDel="00000000" w:rsidR="00000000" w:rsidRPr="00000000">
        <w:rPr>
          <w:b w:val="1"/>
          <w:color w:val="000000"/>
          <w:sz w:val="33"/>
          <w:szCs w:val="33"/>
          <w:rtl w:val="0"/>
        </w:rPr>
        <w:t xml:space="preserve">4. Re-engagement &amp; Notification Flow</w:t>
      </w:r>
    </w:p>
    <w:p w:rsidR="00000000" w:rsidDel="00000000" w:rsidP="00000000" w:rsidRDefault="00000000" w:rsidRPr="00000000" w14:paraId="0000013F">
      <w:pPr>
        <w:spacing w:line="420" w:lineRule="auto"/>
        <w:rPr/>
      </w:pPr>
      <w:r w:rsidDel="00000000" w:rsidR="00000000" w:rsidRPr="00000000">
        <w:rPr>
          <w:rtl w:val="0"/>
        </w:rPr>
        <w:t xml:space="preserve">Now, let’s illustrate how the system brings users back with notifications and digests, using Alice and Slack as the example:</w:t>
      </w:r>
    </w:p>
    <w:p w:rsidR="00000000" w:rsidDel="00000000" w:rsidP="00000000" w:rsidRDefault="00000000" w:rsidRPr="00000000" w14:paraId="00000140">
      <w:pPr>
        <w:numPr>
          <w:ilvl w:val="0"/>
          <w:numId w:val="39"/>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Daily Slack Briefing (Push): Every weekday at 9:00 AM, the Navigator’s Slack bot posts a message in Alice’s chosen Slack channel (her team’s “#ai-news” channel). Today at 9:00, it posts:</w:t>
      </w:r>
    </w:p>
    <w:p w:rsidR="00000000" w:rsidDel="00000000" w:rsidP="00000000" w:rsidRDefault="00000000" w:rsidRPr="00000000" w14:paraId="00000141">
      <w:pPr>
        <w:numPr>
          <w:ilvl w:val="1"/>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w:t>
      </w:r>
      <w:r w:rsidDel="00000000" w:rsidR="00000000" w:rsidRPr="00000000">
        <w:rPr>
          <w:i w:val="1"/>
          <w:rtl w:val="0"/>
        </w:rPr>
        <w:t xml:space="preserve">AI Navigator Daily Brief:</w:t>
      </w:r>
      <w:r w:rsidDel="00000000" w:rsidR="00000000" w:rsidRPr="00000000">
        <w:rPr>
          <w:rtl w:val="0"/>
        </w:rPr>
        <w:t xml:space="preserve"> 1) XYZ AI Startup acquired by Tech Giant – (Summary: Tech Giant enters healthcare AI by acquiring XYZ, a leader in ...); 2) New AI Model Beats State of the Art in NLP – (Summary: Researchers at ABC introduced a model that ...); 3) AI Policy Update in EU – (Summary: EU proposes regulations on ...).”</w:t>
        <w:br w:type="textWrapping"/>
        <w:t xml:space="preserve">Each item maybe has a button “[Open]” or a link.</w:t>
        <w:br w:type="textWrapping"/>
        <w:t xml:space="preserve">Alice sees this during her morning scan of Slack. She’s busy but notices item 1 is very relevant (acquisition in her domain). She clicks “Open” on that item.</w:t>
      </w:r>
    </w:p>
    <w:p w:rsidR="00000000" w:rsidDel="00000000" w:rsidP="00000000" w:rsidRDefault="00000000" w:rsidRPr="00000000" w14:paraId="00000142">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Web App from Slack: That click launches the web app (likely in her browser) directly to the detailed view of the acquisition story. She reads the summary and decides to ask the agent, “What did XYZ specialize in?” The agent quickly responds (pulling from memory of past articles or general knowledge if available). She’s informed and satisfied.</w:t>
        <w:br w:type="textWrapping"/>
        <w:t xml:space="preserve">If she didn’t click anything, at least the Slack message served to inform her passively. The Slack message is also visible to her teammates, sparking a short discussion there (indirect virality/ value).</w:t>
      </w:r>
    </w:p>
    <w:p w:rsidR="00000000" w:rsidDel="00000000" w:rsidP="00000000" w:rsidRDefault="00000000" w:rsidRPr="00000000" w14:paraId="00000143">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Weekly Email Digest: On Monday at 7:00 AM, Alice also receives a Weekly Digest Email because she opted for weekly. The email subject: “Your AI Weekly Digest – [dates]”. She opens it on her phone while having coffee. The email shows:</w:t>
      </w:r>
    </w:p>
    <w:p w:rsidR="00000000" w:rsidDel="00000000" w:rsidP="00000000" w:rsidRDefault="00000000" w:rsidRPr="00000000" w14:paraId="00000144">
      <w:pPr>
        <w:numPr>
          <w:ilvl w:val="1"/>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 brief intro: “This week in AI saw major moves in healthcare and new NLP benchmarks..</w:t>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rtl w:val="0"/>
        </w:rPr>
      </w:r>
    </w:p>
    <w:p w:rsidR="00000000" w:rsidDel="00000000" w:rsidP="00000000" w:rsidRDefault="00000000" w:rsidRPr="00000000" w14:paraId="00000145">
      <w:pPr>
        <w:numPr>
          <w:ilvl w:val="1"/>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sz w:val="7"/>
          <w:szCs w:val="7"/>
          <w:shd w:fill="303030" w:val="clear"/>
          <w:rtl w:val="0"/>
        </w:rPr>
        <w:t xml:space="preserve">feedly.com</w:t>
      </w:r>
    </w:p>
    <w:p w:rsidR="00000000" w:rsidDel="00000000" w:rsidP="00000000" w:rsidRDefault="00000000" w:rsidRPr="00000000" w14:paraId="00000146">
      <w:pPr>
        <w:numPr>
          <w:ilvl w:val="1"/>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(compiled by Trend Agent).</w:t>
      </w:r>
    </w:p>
    <w:p w:rsidR="00000000" w:rsidDel="00000000" w:rsidP="00000000" w:rsidRDefault="00000000" w:rsidRPr="00000000" w14:paraId="00000147">
      <w:pPr>
        <w:numPr>
          <w:ilvl w:val="1"/>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 list of top 5 news with one-line summaries. One of them she already saw on Slack earlier in the week, but a couple are new to her (maybe they were outside her daily scope but considered important enough for weekly).</w:t>
      </w:r>
    </w:p>
    <w:p w:rsidR="00000000" w:rsidDel="00000000" w:rsidP="00000000" w:rsidRDefault="00000000" w:rsidRPr="00000000" w14:paraId="00000148">
      <w:pPr>
        <w:numPr>
          <w:ilvl w:val="1"/>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She finds item 3 interesting, and clicks on it. This directs her to the web app.</w:t>
      </w:r>
    </w:p>
    <w:p w:rsidR="00000000" w:rsidDel="00000000" w:rsidP="00000000" w:rsidRDefault="00000000" w:rsidRPr="00000000" w14:paraId="00000149">
      <w:pPr>
        <w:numPr>
          <w:ilvl w:val="1"/>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she didn’t open the app at all that day, at least the email delivered value by summarizing the week for her.</w:t>
      </w:r>
    </w:p>
    <w:p w:rsidR="00000000" w:rsidDel="00000000" w:rsidP="00000000" w:rsidRDefault="00000000" w:rsidRPr="00000000" w14:paraId="0000014A">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Re-engagement Based on Inactivity: Suppose another user, Dave, hasn’t opened the app or emails in two weeks. The system might trigger a special re-engagement email: “We miss you! Here’s what’s happened in AI while you were away...” with a few very high-level points. Or send a push notification if enabled like “Lots of AI news in the last week, catch up with AI Navigator.” This flow would be designed to win back dormant users.</w:t>
      </w:r>
    </w:p>
    <w:p w:rsidR="00000000" w:rsidDel="00000000" w:rsidP="00000000" w:rsidRDefault="00000000" w:rsidRPr="00000000" w14:paraId="0000014B">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Notification Settings Change: Alice finds the daily Slack and weekly email a bit too much together, so she goes to settings in the web app and turns off weekly emails (or sets them to monthly). The system immediately updates her preferences, and the next Monday, she doesn’t get an email, as expected. This shows the user can control re-engagement frequency.</w:t>
      </w:r>
    </w:p>
    <w:p w:rsidR="00000000" w:rsidDel="00000000" w:rsidP="00000000" w:rsidRDefault="00000000" w:rsidRPr="00000000" w14:paraId="0000014C">
      <w:pPr>
        <w:numPr>
          <w:ilvl w:val="0"/>
          <w:numId w:val="39"/>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Critical Alert Example: A major, unexpected event occurs (say “OpenAI announces GPT-5 release”). Because this is flagged as “breaking” by our ingestion pipeline, the system can push a special notification: maybe an email alert or a push notification (if we had device pushes). Alice gets a Slack DM from the bot (if we implement that) or an email with subject “Breaking: GPT-5 announced – see details”. She clicks through to read about it. Even if she wasn’t actively using the app at that moment, the system succeeded in drawing her attention due to the significance of the event.</w:t>
      </w:r>
    </w:p>
    <w:p w:rsidR="00000000" w:rsidDel="00000000" w:rsidP="00000000" w:rsidRDefault="00000000" w:rsidRPr="00000000" w14:paraId="0000014D">
      <w:pPr>
        <w:spacing w:line="420" w:lineRule="auto"/>
        <w:rPr/>
      </w:pPr>
      <w:r w:rsidDel="00000000" w:rsidR="00000000" w:rsidRPr="00000000">
        <w:rPr>
          <w:rtl w:val="0"/>
        </w:rPr>
        <w:t xml:space="preserve">Throughout these flows, we see the interplay of planned content delivery (digests) and user-driven interaction. The goal is to keep the user informed and engaged with minimal effort on their part. Over time, these re-engagements contribute to user habit formation (e.g., every morning expecting the Slack brief, every Monday reading the weekly digest). They also provide multiple avenues of value: even if the user doesn’t have time to open the app, they still derive some information from the subject lines or Slack messages. From the system perspective, we will monitor these flows via metrics – e.g., email open rates, link click rates, Slack engagement (how often people click from Slack posts), etc. We want to ensure these channels are effective and not causing churn (too many notifications can annoy users). The user always has control to tune them, which we encourage in onboarding and settings. These user flows together present a comprehensive picture of how someone would experience the AI Industry Navigator: from first sign-up, through daily use and interactive AI assistance, through feedback-driven personalization, and periodic nudges to re-engage. The design focuses on making complex AI functionality feel simple and valuable to the user at every step.</w:t>
      </w:r>
    </w:p>
    <w:p w:rsidR="00000000" w:rsidDel="00000000" w:rsidP="00000000" w:rsidRDefault="00000000" w:rsidRPr="00000000" w14:paraId="0000014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jr7hec47psej" w:id="22"/>
      <w:bookmarkEnd w:id="22"/>
      <w:r w:rsidDel="00000000" w:rsidR="00000000" w:rsidRPr="00000000">
        <w:rPr>
          <w:b w:val="1"/>
          <w:sz w:val="34"/>
          <w:szCs w:val="34"/>
          <w:rtl w:val="0"/>
        </w:rPr>
        <w:t xml:space="preserve">MVP Scope</w:t>
      </w:r>
    </w:p>
    <w:p w:rsidR="00000000" w:rsidDel="00000000" w:rsidP="00000000" w:rsidRDefault="00000000" w:rsidRPr="00000000" w14:paraId="0000014F">
      <w:pPr>
        <w:spacing w:line="420" w:lineRule="auto"/>
        <w:rPr/>
      </w:pPr>
      <w:r w:rsidDel="00000000" w:rsidR="00000000" w:rsidRPr="00000000">
        <w:rPr>
          <w:rtl w:val="0"/>
        </w:rPr>
        <w:t xml:space="preserve">Given the broad vision of AI Industry Navigator, we will define a Minimum Viable Product that delivers the core value with a focused feature set. The MVP will include the essential features to validate the concept and satisfy the primary user needs, while deferring more advanced or resource-intensive features to later phases. Below is a clear delineation of what is in scope for the MVP and what is planned for future iterations: Included in MVP (Core Features):</w:t>
      </w:r>
    </w:p>
    <w:p w:rsidR="00000000" w:rsidDel="00000000" w:rsidP="00000000" w:rsidRDefault="00000000" w:rsidRPr="00000000" w14:paraId="00000150">
      <w:pPr>
        <w:numPr>
          <w:ilvl w:val="0"/>
          <w:numId w:val="3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User Onboarding with Personalization: New users can create accounts, select interest tags from a predefined list (e.g., key AI domains), and set their knowledge level. Basic delivery preferences (at least daily or weekly email toggle) can be chosen. This ensures from day 1, the content is somewhat tailored. (Slack integration might be set up but could be optional for MVP – see below.)</w:t>
      </w:r>
    </w:p>
    <w:p w:rsidR="00000000" w:rsidDel="00000000" w:rsidP="00000000" w:rsidRDefault="00000000" w:rsidRPr="00000000" w14:paraId="00000151">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Personalized News Feed (Web): The web application will display a personalized feed of AI news articles with AI-generated summaries. This feed will pull from a curated set of sources (initially maybe 10-20 top AI news sites/blogs and a couple of research feeds). Summaries for each article (perhaps using an external API like OpenAI’s GPT-3.5) are generated and shown. The feed is updated daily with new content. Users can scroll and click articles to see more.</w:t>
      </w:r>
    </w:p>
    <w:p w:rsidR="00000000" w:rsidDel="00000000" w:rsidP="00000000" w:rsidRDefault="00000000" w:rsidRPr="00000000" w14:paraId="00000152">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Summarizer Agent – Content Summaries: The system will generate summaries for all ingested content at the appropriate level of detail for the user. This is a core function: every article has a summary or highlight in place. The Summarizer Agent (likely via OpenAI API) is a part of MVP, as it’s fundamental to the value prop of quick consumption.</w:t>
      </w:r>
    </w:p>
    <w:p w:rsidR="00000000" w:rsidDel="00000000" w:rsidP="00000000" w:rsidRDefault="00000000" w:rsidRPr="00000000" w14:paraId="00000153">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Basic Agent Interaction (Q&amp;A/Explanation): MVP will offer at least one mode of agent interaction. We plan to include a simple “ask for explanation” feature on articles. For example, a user can click a button and get a more detailed or simplified explanation generated on the fly. Also, a rudimentary Q&amp;A via a chatbot interface will be included, but scoped carefully: perhaps it can answer questions based on the content of a single article (like a contextual Q&amp;A when reading an article). A full free-form chatbot that can handle arbitrary cross-article questions might be beyond MVP, but users can certainly ask something like “give me more insight on this news” and get a response. Essentially, one-on-one query resolution for a given context is in scope.</w:t>
      </w:r>
    </w:p>
    <w:p w:rsidR="00000000" w:rsidDel="00000000" w:rsidP="00000000" w:rsidRDefault="00000000" w:rsidRPr="00000000" w14:paraId="00000154">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User Feedback (Likes/Dislikes): MVP will implement the thumbs-up/down or similar quick feedback mechanism on article cards or summaries. This includes recording the feedback in the system. The UI will reflect when a user has liked/disliked something (e.g., highlight the icon). The actual algorithmic use of this feedback may be basic at first (e.g., we ensure disliked topics appear less), but we will at least wire it through to influence the feed. Possibly a simple rule engine: if user dislikes an article of topic X, hide other X articles in the same session and de-prioritize X in next session.</w:t>
      </w:r>
    </w:p>
    <w:p w:rsidR="00000000" w:rsidDel="00000000" w:rsidP="00000000" w:rsidRDefault="00000000" w:rsidRPr="00000000" w14:paraId="00000155">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Daily/Weekly Email Digest: The ability for the system to send an email with top content either daily or weekly (whichever we choose for MVP, or both if easy). We anticipate including at least a weekly digest as part of MVP, as it’s less intensive. Daily might be included if our content volume is sufficient and the email content can be auto-generated reliably. The email will contain e.g. the top 3-5 personalized headlines with their summaries. We will set up the backend to send these emails at the scheduled times.</w:t>
      </w:r>
    </w:p>
    <w:p w:rsidR="00000000" w:rsidDel="00000000" w:rsidP="00000000" w:rsidRDefault="00000000" w:rsidRPr="00000000" w14:paraId="00000156">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Core Content Ingestion Pipeline: A backend process to fetch and update content from external sources. MVP will integrate with at least one reliable News API (or a set of RSS feeds) to gather AI news. This pipeline will run regularly (e.g., every few hours) to keep content fresh. Without this, the product cannot function, so it’s in scope. We’ll start with English-language sources primarily focused on AI/tech.</w:t>
      </w:r>
    </w:p>
    <w:p w:rsidR="00000000" w:rsidDel="00000000" w:rsidP="00000000" w:rsidRDefault="00000000" w:rsidRPr="00000000" w14:paraId="00000157">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Database and Basic Personalization Logic: We will have the databases set up for users and content. MVP’s personalization (ranking the feed) might use a simple approach (like filter by interests and sort by date and maybe a static importance score). We won’t implement complex ML recommendations in MVP, but the system will at least filter out content outside a user’s chosen interests and might use their feedback in a basic way.</w:t>
      </w:r>
    </w:p>
    <w:p w:rsidR="00000000" w:rsidDel="00000000" w:rsidP="00000000" w:rsidRDefault="00000000" w:rsidRPr="00000000" w14:paraId="00000158">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Integration (Limited): This one is borderline – since many target users are professionals on Slack, it might be a key differentiator. If resources allow, MVP will include Slack daily digest integration for at least a single-user (personal) use. Possibly, when a user connects Slack, the bot will DM them the news instead of posting to a channel (since multi-user channel complicates things). But given Slack integration complexity (OAuth etc.), we may decide to push this to next phase. Let’s tentatively say MVP will have Email as the primary re-engagement, and Slack as a “nice to have if time permits.” (We will mark Slack integration as partially in scope: basic notifications via Slack for early adopters, but not heavily marketed until fully robust.)</w:t>
      </w:r>
    </w:p>
    <w:p w:rsidR="00000000" w:rsidDel="00000000" w:rsidP="00000000" w:rsidRDefault="00000000" w:rsidRPr="00000000" w14:paraId="00000159">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UI Polishing for Key Screens: We will ensure the main feed UI, article detail view, and chatbot interface are presentable and user-friendly. It doesn’t need to be pixel-perfect beyond these core screens for MVP (we can use a clean simple design). Admin or advanced settings UI can be minimal or manual.</w:t>
      </w:r>
    </w:p>
    <w:p w:rsidR="00000000" w:rsidDel="00000000" w:rsidP="00000000" w:rsidRDefault="00000000" w:rsidRPr="00000000" w14:paraId="0000015A">
      <w:pPr>
        <w:numPr>
          <w:ilvl w:val="0"/>
          <w:numId w:val="33"/>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Analytics &amp; Logging (internal): We include basic tracking in MVP to measure usage (at least logging to server or Google Analytics page views). It’s important to validate which features users use, so we’ll implement event logging for things like “user asked a question” or “user liked an article”. This doesn’t directly show to users, but it’s part of MVP for us to learn.</w:t>
      </w:r>
    </w:p>
    <w:p w:rsidR="00000000" w:rsidDel="00000000" w:rsidP="00000000" w:rsidRDefault="00000000" w:rsidRPr="00000000" w14:paraId="0000015B">
      <w:pPr>
        <w:spacing w:line="420" w:lineRule="auto"/>
        <w:rPr/>
      </w:pPr>
      <w:r w:rsidDel="00000000" w:rsidR="00000000" w:rsidRPr="00000000">
        <w:rPr>
          <w:rtl w:val="0"/>
        </w:rPr>
        <w:t xml:space="preserve">Excluded from MVP (Post-MVP / Future):</w:t>
      </w:r>
    </w:p>
    <w:p w:rsidR="00000000" w:rsidDel="00000000" w:rsidP="00000000" w:rsidRDefault="00000000" w:rsidRPr="00000000" w14:paraId="0000015C">
      <w:pPr>
        <w:numPr>
          <w:ilvl w:val="0"/>
          <w:numId w:val="36"/>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Advanced Multi-turn Chatbot: The fully conversational AI assistant that can handle open-ended questions across the entire knowledge base (like a “ask anything about AI” with memory) is aspirational but not needed in MVP. MVP focuses on Q&amp;A and explanation within the context of a given article or trend. The more complex agent behaviors (like planning tool usage, doing long research tasks automatically) can be added later as we see demand.</w:t>
      </w:r>
    </w:p>
    <w:p w:rsidR="00000000" w:rsidDel="00000000" w:rsidP="00000000" w:rsidRDefault="00000000" w:rsidRPr="00000000" w14:paraId="0000015D">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Comprehensive Trend Detector: While MVP might tag a few obvious trends or have a “trending” label for popular topics, the sophisticated trend analysis (with beautifully summarized trend reports) might be simplified initially. For example, we might skip generating a written trend summary in MVP and just tag articles with trending topics based on simple frequency counts. The full Trend Detector with LLM summarization of a cluster can come in a later iteration once we have enough data flowing.</w:t>
      </w:r>
    </w:p>
    <w:p w:rsidR="00000000" w:rsidDel="00000000" w:rsidP="00000000" w:rsidRDefault="00000000" w:rsidRPr="00000000" w14:paraId="0000015E">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Collaborative Features (Team sharing, comments): MVP is single-user oriented. We will not build features like in-app comments, following other users, or community discussion yet. Social/community features (if any) are future considerations.</w:t>
      </w:r>
    </w:p>
    <w:p w:rsidR="00000000" w:rsidDel="00000000" w:rsidP="00000000" w:rsidRDefault="00000000" w:rsidRPr="00000000" w14:paraId="0000015F">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Mobile Native Apps: MVP will rely on the responsive web app for mobile users. Native iOS/Android apps will be post-MVP. The web app should be usable on mobile browsers as an interim solution.</w:t>
      </w:r>
    </w:p>
    <w:p w:rsidR="00000000" w:rsidDel="00000000" w:rsidP="00000000" w:rsidRDefault="00000000" w:rsidRPr="00000000" w14:paraId="00000160">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Fine-grained Preference Editing: Apart from the initial onboarding selection, MVP may not have a very fancy interface for adjusting interests beyond maybe toggling them in a settings page. Advanced preference management (like weighting interests, excluding specific sub-topics, scheduling do-not-disturb times for notifications, etc.) will wait. MVP settings will be basic (e.g., change interests list, toggle email on/off, change password).</w:t>
      </w:r>
    </w:p>
    <w:p w:rsidR="00000000" w:rsidDel="00000000" w:rsidP="00000000" w:rsidRDefault="00000000" w:rsidRPr="00000000" w14:paraId="00000161">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Monetization &amp; Paid Tiers: MVP will be free for users. Any plans for premium features, subscriptions, or revenue generation are out-of-scope until we first achieve engagement and product-market fit.</w:t>
      </w:r>
    </w:p>
    <w:p w:rsidR="00000000" w:rsidDel="00000000" w:rsidP="00000000" w:rsidRDefault="00000000" w:rsidRPr="00000000" w14:paraId="00000162">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Extensive Source Coverage: MVP will have a curated limited set of sources (ensuring quality over quantity). In future, we’ll expand to more sources, possibly allow user-specified sources, or integrate social media content. But initial scope is manageable content volume.</w:t>
      </w:r>
    </w:p>
    <w:p w:rsidR="00000000" w:rsidDel="00000000" w:rsidP="00000000" w:rsidRDefault="00000000" w:rsidRPr="00000000" w14:paraId="00000163">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Internationalization: All content in MVP will be in English. Supporting other languages (both UI and news content in other languages) is future work.</w:t>
      </w:r>
    </w:p>
    <w:p w:rsidR="00000000" w:rsidDel="00000000" w:rsidP="00000000" w:rsidRDefault="00000000" w:rsidRPr="00000000" w14:paraId="00000164">
      <w:pPr>
        <w:numPr>
          <w:ilvl w:val="0"/>
          <w:numId w:val="36"/>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Security &amp; Enterprise Features: MVP will have basic security (HTTPS, secure storage) but not enterprise-grade features like SSO integration, extensive admin dashboards, or compliance certifications. Those can come if we target enterprise later.</w:t>
      </w:r>
    </w:p>
    <w:p w:rsidR="00000000" w:rsidDel="00000000" w:rsidP="00000000" w:rsidRDefault="00000000" w:rsidRPr="00000000" w14:paraId="00000165">
      <w:pPr>
        <w:spacing w:line="420" w:lineRule="auto"/>
        <w:rPr/>
      </w:pPr>
      <w:r w:rsidDel="00000000" w:rsidR="00000000" w:rsidRPr="00000000">
        <w:rPr>
          <w:rtl w:val="0"/>
        </w:rPr>
        <w:t xml:space="preserve">To summarize, the MVP is focused on delivering personalized AI news summaries via web (and email), with interactive explanations from an AI agent, and incorporating user feedback to start the personalization learning. It’s the simplest product that can still delight the target personas by saving them time and teaching them something new daily. By scoping out the more complex bells and whistles, we aim to launch faster and then iterate.</w:t>
      </w:r>
    </w:p>
    <w:p w:rsidR="00000000" w:rsidDel="00000000" w:rsidP="00000000" w:rsidRDefault="00000000" w:rsidRPr="00000000" w14:paraId="000001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aq8ftd8mgecs" w:id="23"/>
      <w:bookmarkEnd w:id="23"/>
      <w:r w:rsidDel="00000000" w:rsidR="00000000" w:rsidRPr="00000000">
        <w:rPr>
          <w:b w:val="1"/>
          <w:sz w:val="34"/>
          <w:szCs w:val="34"/>
          <w:rtl w:val="0"/>
        </w:rPr>
        <w:t xml:space="preserve">KPIs and Success Metrics</w:t>
      </w:r>
    </w:p>
    <w:p w:rsidR="00000000" w:rsidDel="00000000" w:rsidP="00000000" w:rsidRDefault="00000000" w:rsidRPr="00000000" w14:paraId="00000167">
      <w:pPr>
        <w:spacing w:line="420" w:lineRule="auto"/>
        <w:rPr/>
      </w:pPr>
      <w:r w:rsidDel="00000000" w:rsidR="00000000" w:rsidRPr="00000000">
        <w:rPr>
          <w:rtl w:val="0"/>
        </w:rPr>
        <w:t xml:space="preserve">To measure the success of AI Industry Navigator and guide improvements, we will track a set of Key Performance Indicators. These metrics cover user engagement, retention, content effectiveness, and overall user satisfaction. Here are the primary KPIs and what they mean for our product:</w:t>
      </w:r>
    </w:p>
    <w:p w:rsidR="00000000" w:rsidDel="00000000" w:rsidP="00000000" w:rsidRDefault="00000000" w:rsidRPr="00000000" w14:paraId="00000168">
      <w:pPr>
        <w:numPr>
          <w:ilvl w:val="0"/>
          <w:numId w:val="3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Daily Active Users (DAU) / Monthly Active Users (MAU): The count of unique users who engage with the product daily/monthly. This indicates overall usage and growth. For example, DAU/MAU ratio (stickiness) will show how frequently users return. A high DAU/MAU (e.g. &gt;20%) means users find it worth coming back almost every day or at least multiple times a week. Our goal is to reach a healthy number of active users (say X00 by end of beta, growing to Y000) and a DAU/MAU that indicates habitual use.</w:t>
      </w:r>
    </w:p>
    <w:p w:rsidR="00000000" w:rsidDel="00000000" w:rsidP="00000000" w:rsidRDefault="00000000" w:rsidRPr="00000000" w14:paraId="00000169">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Retention Rate: The percentage of users who continue using the product over a given period (e.g., % of users who sign up and are still active after 7 days, 30 days, 90 days). For a content product, a good 7-day retention might be &gt;30% in early stages (i.e., 3 out of 10 new users are still around a week later). We will monitor cohort retention curves to see if the personalization and re-engagement features are keeping users. If we see steep drop-offs, we need to improve onboarding or content relevance.</w:t>
      </w:r>
    </w:p>
    <w:p w:rsidR="00000000" w:rsidDel="00000000" w:rsidP="00000000" w:rsidRDefault="00000000" w:rsidRPr="00000000" w14:paraId="0000016A">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Average Session Duration: How long (on average) a user spends in the app per session. If users are reading and interacting with content, we’d expect a session maybe around 5-10 minutes (enough to read a few summaries or engage with the agent). If this number is too low (e.g., &lt;1 minute), it may indicate that users skim and leave – maybe content isn’t grabbing them, or experience is too shallow. Alternatively, if it’s very high, that could mean a small number of power-users, or perhaps the chatbot is engaging them deeply.</w:t>
      </w:r>
    </w:p>
    <w:p w:rsidR="00000000" w:rsidDel="00000000" w:rsidP="00000000" w:rsidRDefault="00000000" w:rsidRPr="00000000" w14:paraId="0000016B">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Articles Read per Session / per Day: Essentially, how many summaries or articles a user clicks or scrolls through in a typical session or day. This helps gauge content consumption. If on average users read 3 summaries and 1 full article per day, we have a baseline. Increasing this means they’re finding more value. We can get this from events (viewed summary, clicked full article link, etc.).</w:t>
      </w:r>
    </w:p>
    <w:p w:rsidR="00000000" w:rsidDel="00000000" w:rsidP="00000000" w:rsidRDefault="00000000" w:rsidRPr="00000000" w14:paraId="0000016C">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Engagement with AI Agent (queries per user): How often users use the interactive features – e.g., the number of explanation requests or questions asked per session or per user per week. If this is high, it means users are actively engaging with the AI assistant (good sign that it’s useful). If it’s low, either they don’t need it or they are not aware of it enough – which could be a UX problem. We’ll track total agent interactions and what percentage of users try that feature.</w:t>
      </w:r>
    </w:p>
    <w:p w:rsidR="00000000" w:rsidDel="00000000" w:rsidP="00000000" w:rsidRDefault="00000000" w:rsidRPr="00000000" w14:paraId="0000016D">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Feedback Rate and Quality: How many users are giving explicit feedback (like/dislike) and how often. For instance, % of content viewed that receives a like or dislike. If too few are giving feedback, our loop might not have enough data – maybe we need to prompt more or make it more enticing. We also qualitatively look at feedback content: average rating of summaries if we ask for it, etc. If we have a thumbs-up ratio, that can indirectly measure content satisfaction (e.g., 70% of feedback on summaries is positive might show our summarizer is doing okay). Negative feedback reasons (collected via optional comments) can highlight issues (like many say “summary inaccurate” would be a red flag in content quality).</w:t>
      </w:r>
    </w:p>
    <w:p w:rsidR="00000000" w:rsidDel="00000000" w:rsidP="00000000" w:rsidRDefault="00000000" w:rsidRPr="00000000" w14:paraId="0000016E">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Click-through Rate (CTR) on Notifications/Digests: For emails – open rate and CTR (what % of recipients click at least one link). For Slack – how many users click from Slack message into the app, or expand the message. These indicate how effective our re-engagement is. For example, a weekly email open rate of 50% would be great; daily email perhaps 30% open (because daily is more frequent). If these are low, maybe the content or timing of digests needs tweaking. Also track unsubscribe rates for emails – if many people opt-out, we might be over-mailing or content not good.</w:t>
      </w:r>
    </w:p>
    <w:p w:rsidR="00000000" w:rsidDel="00000000" w:rsidP="00000000" w:rsidRDefault="00000000" w:rsidRPr="00000000" w14:paraId="0000016F">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Conversion Funnel Metrics: If applicable, track from visiting landing page -&gt; signing up -&gt; completing onboarding. For instance, what percentage of visitors sign up, and what percentage of those finish onboarding. This tells us about any drop-off (maybe the onboarding is too long and people quit halfway, etc.). Improving these gets more people to actual usage.</w:t>
      </w:r>
    </w:p>
    <w:p w:rsidR="00000000" w:rsidDel="00000000" w:rsidP="00000000" w:rsidRDefault="00000000" w:rsidRPr="00000000" w14:paraId="00000170">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Content Coverage &amp; Freshness: Internally, measure how many new articles per day we ingest, and if there are any important ones we missed (via user feedback or comparing with some benchmark like “top news in AI today” – more subjective). While not a user metric, it ensures our pipeline is robust. E.g., “Coverage of at least 90% of major AI news stories each week” could be a qualitative goal. Freshness: median time from an article being published to it appearing in feed (we’d like that to be within a few hours ideally). If our system is too slow to pick up news (like it shows yesterday’s news the next day), that’s an area to improve.</w:t>
      </w:r>
    </w:p>
    <w:p w:rsidR="00000000" w:rsidDel="00000000" w:rsidP="00000000" w:rsidRDefault="00000000" w:rsidRPr="00000000" w14:paraId="00000171">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User Satisfaction / NPS: Periodically we might survey users (could be in-app “Rate your experience” or an emailed survey) to get a qualitative sense, often summarized as Net Promoter Score (NPS: “How likely to recommend…”). A high NPS would be fantastic (indicative of delight), but early on even moderately positive feedback is good. We can gather quotes like “This saves me 30 minutes every day” as qualitative success evidence. If NPS is low or feedback negative like “not really useful”, we know we have to iterate.</w:t>
      </w:r>
    </w:p>
    <w:p w:rsidR="00000000" w:rsidDel="00000000" w:rsidP="00000000" w:rsidRDefault="00000000" w:rsidRPr="00000000" w14:paraId="00000172">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Agent Performance Metrics: Because we have AI generating content, we want to track things like: summarization accuracy (perhaps measured by few user-reported errors), and agent response success rate. We could define an internal metric “Answer Success” if we had a way to gauge if the agent answered user questions correctly (maybe via user feedback thumbs on answers). If we see a trend of user asking the agent and then not using it again, it could imply the answers weren’t satisfying. Monitoring if users give a thumbs-up to agent answers (if we allow that) or if they frequently rephrase questions (could indicate first answer wasn’t good) are some proxy metrics.</w:t>
      </w:r>
    </w:p>
    <w:p w:rsidR="00000000" w:rsidDel="00000000" w:rsidP="00000000" w:rsidRDefault="00000000" w:rsidRPr="00000000" w14:paraId="00000173">
      <w:pPr>
        <w:numPr>
          <w:ilvl w:val="0"/>
          <w:numId w:val="38"/>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Growth Metrics: While not the primary focus until we refine the product, still track number of new signups per week, growth rate (%) week over week. This will show if marketing/word-of-mouth is taking off. Also track where users come from if possible (traffic sources) to gauge demand and reach in target segments.</w:t>
      </w:r>
    </w:p>
    <w:p w:rsidR="00000000" w:rsidDel="00000000" w:rsidP="00000000" w:rsidRDefault="00000000" w:rsidRPr="00000000" w14:paraId="00000174">
      <w:pPr>
        <w:spacing w:line="420" w:lineRule="auto"/>
        <w:rPr/>
      </w:pPr>
      <w:r w:rsidDel="00000000" w:rsidR="00000000" w:rsidRPr="00000000">
        <w:rPr>
          <w:rtl w:val="0"/>
        </w:rPr>
        <w:t xml:space="preserve">For MVP, our critical metrics are engagement and retention – proving that if 100 people sign up, a meaningful portion stick around and use it regularly. Also that they interact with the features (like agent Q&amp;A) which differentiate the product. We will set specific numeric targets as we get baseline data. For example:</w:t>
      </w:r>
    </w:p>
    <w:p w:rsidR="00000000" w:rsidDel="00000000" w:rsidP="00000000" w:rsidRDefault="00000000" w:rsidRPr="00000000" w14:paraId="00000175">
      <w:pPr>
        <w:numPr>
          <w:ilvl w:val="0"/>
          <w:numId w:val="4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Aim for Day 7 retention &gt; 25%.</w:t>
      </w:r>
    </w:p>
    <w:p w:rsidR="00000000" w:rsidDel="00000000" w:rsidP="00000000" w:rsidRDefault="00000000" w:rsidRPr="00000000" w14:paraId="00000176">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Aim for at least 5 content views per user per day on average.</w:t>
      </w:r>
    </w:p>
    <w:p w:rsidR="00000000" w:rsidDel="00000000" w:rsidP="00000000" w:rsidRDefault="00000000" w:rsidRPr="00000000" w14:paraId="00000177">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Get an average of 1 agent query per user per day (meaning people are using the AI help).</w:t>
      </w:r>
    </w:p>
    <w:p w:rsidR="00000000" w:rsidDel="00000000" w:rsidP="00000000" w:rsidRDefault="00000000" w:rsidRPr="00000000" w14:paraId="00000178">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Email open rate &gt; 40% for weekly digest.</w:t>
      </w:r>
    </w:p>
    <w:p w:rsidR="00000000" w:rsidDel="00000000" w:rsidP="00000000" w:rsidRDefault="00000000" w:rsidRPr="00000000" w14:paraId="00000179">
      <w:pPr>
        <w:numPr>
          <w:ilvl w:val="0"/>
          <w:numId w:val="47"/>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NPS in first month &gt; +20 (more promoters than detractors).</w:t>
      </w:r>
    </w:p>
    <w:p w:rsidR="00000000" w:rsidDel="00000000" w:rsidP="00000000" w:rsidRDefault="00000000" w:rsidRPr="00000000" w14:paraId="0000017A">
      <w:pPr>
        <w:spacing w:line="420" w:lineRule="auto"/>
        <w:rPr/>
      </w:pPr>
      <w:r w:rsidDel="00000000" w:rsidR="00000000" w:rsidRPr="00000000">
        <w:rPr>
          <w:rtl w:val="0"/>
        </w:rPr>
        <w:t xml:space="preserve">These are hypothetical, but give us something to strive for. The team will regularly review these KPIs. If, say, retention is low but those who remain use the agent a lot, it means we must improve first-time user experience to get more people to reach that “aha” moment of using the agent. If content views are high but feedback is mostly negative, maybe our summaries need improvement. In essence, KPIs ensure we remain data-driven and focused on user value. We expect adjustments as we gather data and possibly add new metrics (e.g., if we add a premium feature later, conversion rate to paid would be a new KPI). For now, these defined metrics will gauge the health and trajectory of the AI Industry Navigator in its early stages.</w:t>
      </w:r>
    </w:p>
    <w:p w:rsidR="00000000" w:rsidDel="00000000" w:rsidP="00000000" w:rsidRDefault="00000000" w:rsidRPr="00000000" w14:paraId="0000017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fcvcicj0gp8p" w:id="24"/>
      <w:bookmarkEnd w:id="24"/>
      <w:r w:rsidDel="00000000" w:rsidR="00000000" w:rsidRPr="00000000">
        <w:rPr>
          <w:b w:val="1"/>
          <w:sz w:val="34"/>
          <w:szCs w:val="34"/>
          <w:rtl w:val="0"/>
        </w:rPr>
        <w:t xml:space="preserve">Next Steps and Roadmap</w:t>
      </w:r>
    </w:p>
    <w:p w:rsidR="00000000" w:rsidDel="00000000" w:rsidP="00000000" w:rsidRDefault="00000000" w:rsidRPr="00000000" w14:paraId="0000017C">
      <w:pPr>
        <w:spacing w:line="420" w:lineRule="auto"/>
        <w:rPr/>
      </w:pPr>
      <w:r w:rsidDel="00000000" w:rsidR="00000000" w:rsidRPr="00000000">
        <w:rPr>
          <w:rtl w:val="0"/>
        </w:rPr>
        <w:t xml:space="preserve">With the MVP defined and initial user feedback incoming, we plan a roadmap that gradually expands the AI Industry Navigator’s capabilities, improves its AI intelligence, and broadens its user reach. Below are the next steps immediately post-MVP, and a high-level roadmap for upcoming versions: Immediate Post-MVP (Next 1-2 months after launch):</w:t>
      </w:r>
    </w:p>
    <w:p w:rsidR="00000000" w:rsidDel="00000000" w:rsidP="00000000" w:rsidRDefault="00000000" w:rsidRPr="00000000" w14:paraId="0000017D">
      <w:pPr>
        <w:numPr>
          <w:ilvl w:val="0"/>
          <w:numId w:val="19"/>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Collect Feedback &amp; Iterate: Gather early user feedback through surveys and direct interviews with a handful of users in each persona group. Identify pain points in onboarding or content relevance. Immediately iterate on obvious quick fixes (for example, if many users request an interest we didn’t include, add it; if users are confused by a button, improve its label or tooltip).</w:t>
      </w:r>
    </w:p>
    <w:p w:rsidR="00000000" w:rsidDel="00000000" w:rsidP="00000000" w:rsidRDefault="00000000" w:rsidRPr="00000000" w14:paraId="0000017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Stabilize and Fix Bugs: Ensure the content ingestion is robust (fix any broken sources, refine filtering to remove irrelevant stuff that slipped through). Address any summarization errors that users flag – maybe tune the prompting of the LLM. Also, refine the UI based on usage analytics (if certain features are not discovered by users, consider making them more prominent).</w:t>
      </w:r>
    </w:p>
    <w:p w:rsidR="00000000" w:rsidDel="00000000" w:rsidP="00000000" w:rsidRDefault="00000000" w:rsidRPr="00000000" w14:paraId="0000017F">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Enable Slack Integration (if not in MVP): If Slack bot wasn’t fully ready at MVP, complete it now. Work on the OAuth flow, ability to choose channel or DM, and test in a small environment. Slack integration can then be rolled out to users, and we’ll monitor its uptake.</w:t>
      </w:r>
    </w:p>
    <w:p w:rsidR="00000000" w:rsidDel="00000000" w:rsidP="00000000" w:rsidRDefault="00000000" w:rsidRPr="00000000" w14:paraId="00000180">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Expand Source Coverage Cautiously: Add a few more curated sources that we identified as gaps. E.g., if we didn’t include arXiv papers in MVP, we might add an arXiv API integration for the top AI categories now so research content is richer.</w:t>
      </w:r>
    </w:p>
    <w:p w:rsidR="00000000" w:rsidDel="00000000" w:rsidP="00000000" w:rsidRDefault="00000000" w:rsidRPr="00000000" w14:paraId="00000181">
      <w:pPr>
        <w:numPr>
          <w:ilvl w:val="0"/>
          <w:numId w:val="19"/>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Performance Improvements: If the summarization or feed load is slow, optimize it (maybe caching summary results more, etc.). This tech debt work ensures the service scales as users grow.</w:t>
      </w:r>
    </w:p>
    <w:p w:rsidR="00000000" w:rsidDel="00000000" w:rsidP="00000000" w:rsidRDefault="00000000" w:rsidRPr="00000000" w14:paraId="00000182">
      <w:pPr>
        <w:spacing w:line="420" w:lineRule="auto"/>
        <w:rPr/>
      </w:pPr>
      <w:r w:rsidDel="00000000" w:rsidR="00000000" w:rsidRPr="00000000">
        <w:rPr>
          <w:rtl w:val="0"/>
        </w:rPr>
        <w:t xml:space="preserve">Mid-Term (Next 3-6 months):</w:t>
      </w:r>
    </w:p>
    <w:p w:rsidR="00000000" w:rsidDel="00000000" w:rsidP="00000000" w:rsidRDefault="00000000" w:rsidRPr="00000000" w14:paraId="00000183">
      <w:pPr>
        <w:numPr>
          <w:ilvl w:val="0"/>
          <w:numId w:val="1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Full AI Chatbot (Multi-turn Q&amp;A): Develop the agent into a more conversational assistant. This includes maintaining context across multiple questions, so a user can have a discussion (“Explain that in more detail… Now compare it to yesterday’s news.”). We might integrate a memory component or use an LLM with longer context window. Also, allow the chatbot to answer questions that span multiple articles (not just one). For example, “What are common themes in today’s news?” The agent would leverage the trend detector or search the vector DB for connections. Essentially, move from single-turn interactions to a more AI research assistant feel.</w:t>
      </w:r>
    </w:p>
    <w:p w:rsidR="00000000" w:rsidDel="00000000" w:rsidP="00000000" w:rsidRDefault="00000000" w:rsidRPr="00000000" w14:paraId="00000184">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Mobile App or Offline Access: Depending on user demand, start developing a mobile app for iOS/Android to improve accessibility and engagement (push notifications reliably, better mobile UX than browser). Alternatively, if users are fine with web, we might hold off native app, but consider packaging the web as a hybrid app for easy release.</w:t>
      </w:r>
    </w:p>
    <w:p w:rsidR="00000000" w:rsidDel="00000000" w:rsidP="00000000" w:rsidRDefault="00000000" w:rsidRPr="00000000" w14:paraId="00000185">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Personalization Algorithm Upgrade: Introduce more advanced recommendation techniques. With data from MVP, we can consider training a model or using collaborative filtering for suggestions (“users who liked X also liked Y”). We could also incorporate time-based models to predict what content a user is most likely to engage with at a given time. Essentially, move beyond rules to a learning algorithm. Possibly use libraries or a simple matrix factorization on our user-article interaction data to recommend beyond just their stated interests (this could surface serendipitous content).</w:t>
      </w:r>
    </w:p>
    <w:p w:rsidR="00000000" w:rsidDel="00000000" w:rsidP="00000000" w:rsidRDefault="00000000" w:rsidRPr="00000000" w14:paraId="0000018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Trend Detector 2.0: Enhance the trend detection to be more real-time and rich. For example, have a “Trends” tab in the app where users can see an overview of current hot topics in AI and click them to see related articles. Use the LLM to generate weekly trend summaries that we can publish as a mini newsletter. This might also be content we share publicly to attract new users (like a blog post “This Week in AI, curated by AI Navigator”).</w:t>
      </w:r>
    </w:p>
    <w:p w:rsidR="00000000" w:rsidDel="00000000" w:rsidP="00000000" w:rsidRDefault="00000000" w:rsidRPr="00000000" w14:paraId="00000187">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Onboarding Enhancements &amp; New User Acquisition: Simplify onboarding if drop-off is high, or add a “skip and use default feed” option. Implement guided content for first week (maybe a special welcome digest or tips sent by email to encourage feature discovery). Meanwhile, ramp up marketing: e.g., content marketing, sharing those weekly trend summaries on social media, encouraging current users to invite colleagues (maybe via an in-app invite link feature).</w:t>
      </w:r>
    </w:p>
    <w:p w:rsidR="00000000" w:rsidDel="00000000" w:rsidP="00000000" w:rsidRDefault="00000000" w:rsidRPr="00000000" w14:paraId="00000188">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Integrate User-Requested Features: We expect requests like “Can I save articles?” or “Can I search past news?” In this phase, we’d likely implement bookmarking (save to a list) and a basic search function (search our archive by keyword, perhaps powered by the vector DB for semantic search). These increase the utility of the app as a knowledge repository, not just a feed.</w:t>
      </w:r>
    </w:p>
    <w:p w:rsidR="00000000" w:rsidDel="00000000" w:rsidP="00000000" w:rsidRDefault="00000000" w:rsidRPr="00000000" w14:paraId="00000189">
      <w:pPr>
        <w:numPr>
          <w:ilvl w:val="0"/>
          <w:numId w:val="18"/>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Multi-channel Expansion: If Slack is done, we might explore adding integration with Microsoft Teams (to capture enterprise users) or Telegram/Discord for broader audiences. Also, potentially launching a curated newsletter for those who want to subscribe without full app usage (as a funnel). This newsletter could be a spin-off product using our summaries.</w:t>
      </w:r>
    </w:p>
    <w:p w:rsidR="00000000" w:rsidDel="00000000" w:rsidP="00000000" w:rsidRDefault="00000000" w:rsidRPr="00000000" w14:paraId="0000018A">
      <w:pPr>
        <w:spacing w:line="420" w:lineRule="auto"/>
        <w:rPr/>
      </w:pPr>
      <w:r w:rsidDel="00000000" w:rsidR="00000000" w:rsidRPr="00000000">
        <w:rPr>
          <w:rtl w:val="0"/>
        </w:rPr>
        <w:t xml:space="preserve">Long-Term (6-12+ months and beyond):</w:t>
      </w:r>
    </w:p>
    <w:p w:rsidR="00000000" w:rsidDel="00000000" w:rsidP="00000000" w:rsidRDefault="00000000" w:rsidRPr="00000000" w14:paraId="0000018B">
      <w:pPr>
        <w:numPr>
          <w:ilvl w:val="0"/>
          <w:numId w:val="2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AI Mentor / Learning Mode: For users like students, consider adding a mode where the system not only gives news but also quizzes them or provides learning resources. E.g., after a week, “Test yourself on this week’s AI concepts” or “Would you like a deep dive on [topic]? Here’s a 5-minute summary we prepared.” This could increase engagement and differentiate as an educational tool.</w:t>
      </w:r>
    </w:p>
    <w:p w:rsidR="00000000" w:rsidDel="00000000" w:rsidP="00000000" w:rsidRDefault="00000000" w:rsidRPr="00000000" w14:paraId="0000018C">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Enterprise Features: If targeting companies, develop admin dashboards where a team lead can see what their team is reading (aggregate insights) or tailor the feed for company-specific topics. Also possibly integrate proprietary content for enterprise (like an internal research report) into their feed – this moves towards a B2B knowledge management solution.</w:t>
      </w:r>
    </w:p>
    <w:p w:rsidR="00000000" w:rsidDel="00000000" w:rsidP="00000000" w:rsidRDefault="00000000" w:rsidRPr="00000000" w14:paraId="0000018D">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Monetization Implementation: Assuming we build a solid user base, we will explore monetization. Ideas: a premium tier that offers deeper analysis (maybe “Pro” users get longer summaries, ability to ask more complex questions or integrate with tools like Notion), or enterprise licenses for team usage. Advertising is less likely given the audience and risk to trust, but maybe sponsor content clearly labeled could be considered carefully much later. The roadmap would include building payment and subscription systems when ready.</w:t>
      </w:r>
    </w:p>
    <w:p w:rsidR="00000000" w:rsidDel="00000000" w:rsidP="00000000" w:rsidRDefault="00000000" w:rsidRPr="00000000" w14:paraId="0000018E">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Global and Language Expansion: Add support for other languages – both UI localization and news sources in other languages. Many AI developments happen globally (e.g., China AI news). We could have language-specific feeds or auto-translate foreign news. This broadens our audience significantly.</w:t>
      </w:r>
    </w:p>
    <w:p w:rsidR="00000000" w:rsidDel="00000000" w:rsidP="00000000" w:rsidRDefault="00000000" w:rsidRPr="00000000" w14:paraId="0000018F">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Continuous Model Improvement: Keep an eye on LLM advancements – adopt newer models that might offer better summaries or cheaper cost. Possibly fine-tune our own smaller model on our dataset of AI news for more cost-effective summarization at scale. Also invest in summarization quality – maybe incorporate factual consistency checks (to avoid hallucinations) using tools or human review for critical content.</w:t>
      </w:r>
    </w:p>
    <w:p w:rsidR="00000000" w:rsidDel="00000000" w:rsidP="00000000" w:rsidRDefault="00000000" w:rsidRPr="00000000" w14:paraId="00000190">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Integrations &amp; Partnerships: Partner with AI organizations or events to provide specialized feeds (like a “conference mode” that summarizes papers from NeurIPS during that time, etc.). Integrate with devices (Alexa daily briefing skill, etc., for voice).</w:t>
      </w:r>
    </w:p>
    <w:p w:rsidR="00000000" w:rsidDel="00000000" w:rsidP="00000000" w:rsidRDefault="00000000" w:rsidRPr="00000000" w14:paraId="00000191">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UI/UX Refinements and New Platforms: Maybe by this time, a VR/AR version? (Just to say we remain open to new platforms if they align with how people consume news.)</w:t>
      </w:r>
    </w:p>
    <w:p w:rsidR="00000000" w:rsidDel="00000000" w:rsidP="00000000" w:rsidRDefault="00000000" w:rsidRPr="00000000" w14:paraId="00000192">
      <w:pPr>
        <w:numPr>
          <w:ilvl w:val="0"/>
          <w:numId w:val="27"/>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Potential Community Elements: If it makes sense, allow users to share comments or their own insights on articles within the app (making it a small community of AI professionals). Or allow them to create “custom digests” to share with others. This can drive network effects but requires careful moderation and is only if we see demand.</w:t>
      </w:r>
    </w:p>
    <w:p w:rsidR="00000000" w:rsidDel="00000000" w:rsidP="00000000" w:rsidRDefault="00000000" w:rsidRPr="00000000" w14:paraId="00000193">
      <w:pPr>
        <w:spacing w:line="420" w:lineRule="auto"/>
        <w:rPr/>
      </w:pPr>
      <w:r w:rsidDel="00000000" w:rsidR="00000000" w:rsidRPr="00000000">
        <w:rPr>
          <w:rtl w:val="0"/>
        </w:rPr>
        <w:t xml:space="preserve">Our roadmap will remain responsive to user behavior data and feedback. The next immediate steps are about solidifying the product-market fit: ensure users love the MVP core. Then the subsequent steps are about depth (more AI power, better personalization) and breadth (more content, more channels, more users). We will prioritize features that drive engagement and retention (as those are our key metrics early on). Slack integration and better chatbot are high because they give daily utility. Later, as the user base grows, we shift to features that drive growth and monetization (like sharing, enterprise support). The roadmap will be revisited quarterly. For example, if by Q2 2025 we have X thousand users and see that “search past news” is a highly requested feature, we might pull that earlier. Or if agent usage is low, we might invest earlier in improving the chatbot to make it more compelling. In conclusion, the journey is: MVP (personalized feed + summaries + basic Q&amp;A + email) -&gt; Version 2 (richer interaction, mobile, smarter recommendations) -&gt; Version 3 (broader content, learning features, maybe premium offerings) -&gt; Long term (be the go-to intelligent AI knowledge platform with global reach). Each step builds on the last, informed by continuous learning from our users – fitting, as our product itself is about learning from feedback.</w:t>
      </w:r>
    </w:p>
    <w:p w:rsidR="00000000" w:rsidDel="00000000" w:rsidP="00000000" w:rsidRDefault="00000000" w:rsidRPr="00000000" w14:paraId="0000019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0" w:before="0" w:line="266.6664" w:lineRule="auto"/>
        <w:rPr>
          <w:b w:val="1"/>
          <w:sz w:val="104"/>
          <w:szCs w:val="104"/>
        </w:rPr>
      </w:pPr>
      <w:bookmarkStart w:colFirst="0" w:colLast="0" w:name="_lkfkk3k1j71k" w:id="25"/>
      <w:bookmarkEnd w:id="25"/>
      <w:r w:rsidDel="00000000" w:rsidR="00000000" w:rsidRPr="00000000">
        <w:rPr>
          <w:b w:val="1"/>
          <w:sz w:val="104"/>
          <w:szCs w:val="104"/>
          <w:rtl w:val="0"/>
        </w:rPr>
        <w:t xml:space="preserve">AI Industry Navigator – Product Requirements Document (PRD)</w:t>
      </w:r>
    </w:p>
    <w:p w:rsidR="00000000" w:rsidDel="00000000" w:rsidP="00000000" w:rsidRDefault="00000000" w:rsidRPr="00000000" w14:paraId="0000019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ewupbe5p21s2" w:id="26"/>
      <w:bookmarkEnd w:id="26"/>
      <w:r w:rsidDel="00000000" w:rsidR="00000000" w:rsidRPr="00000000">
        <w:rPr>
          <w:b w:val="1"/>
          <w:sz w:val="34"/>
          <w:szCs w:val="34"/>
          <w:rtl w:val="0"/>
        </w:rPr>
        <w:t xml:space="preserve">Executive Summary</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The AI Industry Navigator is a personalized AI-powered news and insights platform designed to help users stay up-to-date with the rapidly evolving AI industry. Every day, professionals and enthusiasts are inundated with information – an estimated 34 gigabytes or 100,000 words daily for the average person</w:t>
      </w:r>
      <w:r w:rsidDel="00000000" w:rsidR="00000000" w:rsidRPr="00000000">
        <w:fldChar w:fldCharType="begin"/>
        <w:instrText xml:space="preserve"> HYPERLINK "https://anyforsoft.com/blog/ai-generated-content-for-news-aggregation/#:~:text=In%202022%2C%20the%20University%20of,difficult%20to%20say%20the%20least" </w:instrText>
        <w:fldChar w:fldCharType="separate"/>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"https://anyforsoft.com/blog/ai-generated-content-for-news-aggregation/#:~:text=In%202022%2C%20the%20University%20of,difficult%20to%20say%20the%20least"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tl w:val="0"/>
        </w:rPr>
        <w:t xml:space="preserve">. This deluge makes it challenging to filter signal from noise, especially in a fast-moving field like AI. AI Industry Navigator addresses this problem by leveraging advanced language models and autonomous agents to aggregate, summarize, and deliver the most relevant AI news and trends to each user. Core Purpose: The platform’s core purpose is to deliver concise, contextual, and customized AI industry knowledge that fits a user’s background and interests. By creating personalized news feeds with AI-generated summaries and insights, it helps users quickly understand what matters most</w:t>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tl w:val="0"/>
        </w:rPr>
        <w:t xml:space="preserve"> without having to sift through dozens of articles. This saves time and reduces information overload while keeping content accurate and diverse. The Navigator combines the efficiency of AI-driven content curation with a human-centric design, ensuring users get useful knowledge rather than just raw facts</w:t>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tl w:val="0"/>
        </w:rPr>
        <w:t xml:space="preserve">. Market Need: The AI industry is booming with new research, product announcements, investments, and policy changes. Startup founders, product managers, researchers, and students all need to track these developments but often lack the hours to read full articles or research papers daily. Existing solutions like generic news aggregators or RSS feeds are not tailored to individual knowledge levels and interests. Recent AI-driven products (e.g. Artifact’s personalized news feed that learns from user behavior</w:t>
      </w:r>
      <w:r w:rsidDel="00000000" w:rsidR="00000000" w:rsidRPr="00000000">
        <w:fldChar w:fldCharType="begin"/>
        <w:instrText xml:space="preserve"> HYPERLINK "https://anyforsoft.com/blog/ai-generated-content-for-news-aggregation/#:~:text=1" </w:instrText>
        <w:fldChar w:fldCharType="separate"/>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"https://anyforsoft.com/blog/ai-generated-content-for-news-aggregation/#:~:text=1"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9E">
      <w:pPr>
        <w:spacing w:line="420" w:lineRule="auto"/>
        <w:rPr/>
      </w:pPr>
      <w:r w:rsidDel="00000000" w:rsidR="00000000" w:rsidRPr="00000000">
        <w:fldChar w:fldCharType="end"/>
      </w:r>
      <w:r w:rsidDel="00000000" w:rsidR="00000000" w:rsidRPr="00000000">
        <w:rPr>
          <w:rtl w:val="0"/>
        </w:rPr>
        <w:t xml:space="preserve">) show a demand for smarter news consumption tools. However, many current tools either overwhelm users with unfiltered content or don’t adapt to a user’s learning needs. AI Industry Navigator aims to fill this gap by providing an adaptive learning experience – it not only curates news, but also explains and contextualizes it for the user. In summary, the AI Industry Navigator will be a daily companion for AI professionals and enthusiasts, turning the firehose of AI news into a manageable, meaningful stream of insights.</w:t>
      </w:r>
    </w:p>
    <w:p w:rsidR="00000000" w:rsidDel="00000000" w:rsidP="00000000" w:rsidRDefault="00000000" w:rsidRPr="00000000" w14:paraId="000001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qllhyvvaoqw7" w:id="27"/>
      <w:bookmarkEnd w:id="27"/>
      <w:r w:rsidDel="00000000" w:rsidR="00000000" w:rsidRPr="00000000">
        <w:rPr>
          <w:b w:val="1"/>
          <w:sz w:val="34"/>
          <w:szCs w:val="34"/>
          <w:rtl w:val="0"/>
        </w:rPr>
        <w:t xml:space="preserve">Goals and Objectives</w:t>
      </w:r>
    </w:p>
    <w:p w:rsidR="00000000" w:rsidDel="00000000" w:rsidP="00000000" w:rsidRDefault="00000000" w:rsidRPr="00000000" w14:paraId="000001A0">
      <w:pPr>
        <w:numPr>
          <w:ilvl w:val="0"/>
          <w:numId w:val="1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Deliver Personalized AI Insights: Provide each user with a feed of AI news and analysis tailored to their selected interests and expertise level. Success means users consistently find the content relevant and engaging for their needs (e.g. a founder sees startup-relevant AI news, a student sees explanatory content on AI basics). The platform should create value by saving users time and highlighting information they might have otherwise missed</w:t>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rtl w:val="0"/>
        </w:rPr>
      </w:r>
    </w:p>
    <w:p w:rsidR="00000000" w:rsidDel="00000000" w:rsidP="00000000" w:rsidRDefault="00000000" w:rsidRPr="00000000" w14:paraId="000001A1">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A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14:paraId="000001A3">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Enhance Understanding and Context: Help users not just read headlines, but truly understand industry developments. This includes summarizing complex AI research into accessible language and offering context (such as why a news item is significant or how it connects to larger trends). A key objective is to improve users’ knowledge over time – for example, a </w:t>
      </w:r>
      <w:r w:rsidDel="00000000" w:rsidR="00000000" w:rsidRPr="00000000">
        <w:rPr>
          <w:i w:val="1"/>
          <w:rtl w:val="0"/>
        </w:rPr>
        <w:t xml:space="preserve">novice user</w:t>
      </w:r>
      <w:r w:rsidDel="00000000" w:rsidR="00000000" w:rsidRPr="00000000">
        <w:rPr>
          <w:rtl w:val="0"/>
        </w:rPr>
        <w:t xml:space="preserve"> should feel their grasp of AI concepts improving through the Navigator’s explanations and curated content.</w:t>
      </w:r>
    </w:p>
    <w:p w:rsidR="00000000" w:rsidDel="00000000" w:rsidP="00000000" w:rsidRDefault="00000000" w:rsidRPr="00000000" w14:paraId="000001A4">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Drive Engagement and Retention: Make the AI Industry Navigator a habit for users. We aim for strong engagement metrics such as Daily Active Users (DAU) and Week 1/Week 4 retention. Features like interactive Q&amp;A agents, daily digests, and multi-channel access (web, email, Slack) will re-engage users by delivering value whenever and wherever convenient. The objective is to become the go-to source for AI industry updates, measured by at least X% of users returning daily and high satisfaction ratings (e.g. users rating content recommendations as useful).</w:t>
      </w:r>
    </w:p>
    <w:p w:rsidR="00000000" w:rsidDel="00000000" w:rsidP="00000000" w:rsidRDefault="00000000" w:rsidRPr="00000000" w14:paraId="000001A5">
      <w:pPr>
        <w:numPr>
          <w:ilvl w:val="0"/>
          <w:numId w:val="12"/>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**Support</w:t>
      </w:r>
    </w:p>
    <w:p w:rsidR="00000000" w:rsidDel="00000000" w:rsidP="00000000" w:rsidRDefault="00000000" w:rsidRPr="00000000" w14:paraId="000001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n9z8zgo1a449" w:id="28"/>
      <w:bookmarkEnd w:id="28"/>
      <w:r w:rsidDel="00000000" w:rsidR="00000000" w:rsidRPr="00000000">
        <w:rPr>
          <w:b w:val="1"/>
          <w:sz w:val="34"/>
          <w:szCs w:val="34"/>
          <w:rtl w:val="0"/>
        </w:rPr>
        <w:t xml:space="preserve">Personas and Use Cases</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6u52whgq8ofg" w:id="29"/>
      <w:bookmarkEnd w:id="29"/>
      <w:r w:rsidDel="00000000" w:rsidR="00000000" w:rsidRPr="00000000">
        <w:rPr>
          <w:b w:val="1"/>
          <w:color w:val="000000"/>
          <w:sz w:val="33"/>
          <w:szCs w:val="33"/>
          <w:rtl w:val="0"/>
        </w:rPr>
        <w:t xml:space="preserve">Persona 1: Startup Founder (Alice)</w:t>
      </w:r>
    </w:p>
    <w:p w:rsidR="00000000" w:rsidDel="00000000" w:rsidP="00000000" w:rsidRDefault="00000000" w:rsidRPr="00000000" w14:paraId="000001A8">
      <w:pPr>
        <w:spacing w:line="420" w:lineRule="auto"/>
        <w:rPr/>
      </w:pPr>
      <w:r w:rsidDel="00000000" w:rsidR="00000000" w:rsidRPr="00000000">
        <w:rPr>
          <w:rtl w:val="0"/>
        </w:rPr>
        <w:t xml:space="preserve">Alice is a founder of an AI-driven startup. She has a technical background but a very tight schedule. Alice needs to stay on top of industry trends (new AI research breakthroughs, competitor product launches, funding news) to make strategic business decisions. Currently, she skims tech blogs and LinkedIn posts, but worries she might miss critical updates. Goals: Alice wants a daily briefing that filters out noise and highlights what’s important for her company. She’s interested in high-level insights (e.g. “competitor X open-sourced a new model”) without wading through academic details. She values the ability to dig deeper when needed. Use Scenario: Each morning, Alice opens AI Industry Navigator to quickly catch up. The app presents 5–10 key news items relevant to her interests (e.g. “AI in healthcare” and “startup funding”). She sees that a rival just raised a Series B in an AI hardware venture – summarized in two sentences – and uses the agent to get a quick comparison with her company’s tech. Satisfied, she shares one article’s summary with her team via Slack. In the evening, she might ask the Navigator’s chatbot for a roundup of any regulatory news in AI that day, ensuring she didn’t overlook anything critical.</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n8cu7nevpgh8" w:id="30"/>
      <w:bookmarkEnd w:id="30"/>
      <w:r w:rsidDel="00000000" w:rsidR="00000000" w:rsidRPr="00000000">
        <w:rPr>
          <w:b w:val="1"/>
          <w:color w:val="000000"/>
          <w:sz w:val="33"/>
          <w:szCs w:val="33"/>
          <w:rtl w:val="0"/>
        </w:rPr>
        <w:t xml:space="preserve">Persona 2: Product Manager (Bob)</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Bob is a product manager at a software company looking to incorporate AI features. He’s tech-savvy but not an AI researcher. Bob’s role requires him to track emerging technologies and competitor moves in the AI space so he can inform his product roadmap. Reading through dozens of news sources for trends in AI can consume hours of his da</w:t>
      </w:r>
      <w:r w:rsidDel="00000000" w:rsidR="00000000" w:rsidRPr="00000000">
        <w:fldChar w:fldCharType="begin"/>
        <w:instrText xml:space="preserve"> HYPERLINK "https://feedly.com/new-features/posts/new-feedly-ai-actions-faster-summaries-data-extraction-and-deliverables#:~:text=Reading%20through%20the%20news%20to,share%20them%20with%20your%20organization" </w:instrText>
        <w:fldChar w:fldCharType="separate"/>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"https://feedly.com/new-features/posts/new-feedly-ai-actions-faster-summaries-data-extraction-and-deliverables#:~:text=Reading%20through%20the%20news%20to,share%20them%20with%20your%20organization" </w:instrText>
        <w:fldChar w:fldCharType="separate"/>
      </w:r>
      <w:r w:rsidDel="00000000" w:rsidR="00000000" w:rsidRPr="00000000">
        <w:rPr>
          <w:sz w:val="7"/>
          <w:szCs w:val="7"/>
          <w:shd w:fill="303030" w:val="clear"/>
          <w:rtl w:val="0"/>
        </w:rPr>
        <w:t xml:space="preserve">feedly.com</w:t>
      </w:r>
    </w:p>
    <w:p w:rsidR="00000000" w:rsidDel="00000000" w:rsidP="00000000" w:rsidRDefault="00000000" w:rsidRPr="00000000" w14:paraId="000001AC">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Goals: Bob wants a centralized feed that surfaces new tools, libraries, or techniques in AI (e.g. “new version of OpenAI API” or “trend of AI in product design”) and any competitors adopting them. He also wants explanations in layman’s terms for complex concepts, so he can quickly grasp implications without a PhD. Use Scenario: Throughout the workday, Bob keeps the Navigator open in a browser tab. When he has a break, he scrolls the personalized feed for product-relevant AI news. Upon seeing an article about a breakthrough in AI image generation, he uses the “Ask the AI” feature to explain how that technology could impact user experience. The agent provides a short analysis, saving him from reading a long research paper. Bob also gets a weekly email digest every Monday, summarizing the significant AI developments of the past week (so he can mention them in his team meeting). This ensures he’s informed with minimal effort, and he can directly cite insights (with original sources at hand) during strategy discussions.</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4bzxuh1so6k7" w:id="31"/>
      <w:bookmarkEnd w:id="31"/>
      <w:r w:rsidDel="00000000" w:rsidR="00000000" w:rsidRPr="00000000">
        <w:rPr>
          <w:b w:val="1"/>
          <w:color w:val="000000"/>
          <w:sz w:val="33"/>
          <w:szCs w:val="33"/>
          <w:rtl w:val="0"/>
        </w:rPr>
        <w:t xml:space="preserve">Persona 3: AI Student (Charlie)</w:t>
      </w:r>
    </w:p>
    <w:p w:rsidR="00000000" w:rsidDel="00000000" w:rsidP="00000000" w:rsidRDefault="00000000" w:rsidRPr="00000000" w14:paraId="000001AE">
      <w:pPr>
        <w:spacing w:line="420" w:lineRule="auto"/>
        <w:rPr/>
      </w:pPr>
      <w:r w:rsidDel="00000000" w:rsidR="00000000" w:rsidRPr="00000000">
        <w:rPr>
          <w:rtl w:val="0"/>
        </w:rPr>
        <w:t xml:space="preserve">Charlie is a graduate student studying computer science, with a focus on AI. He is enthusiastic to learn about the latest research and industry applications, but often feels overwhelmed by the volume and complexity of content. Academic papers are long and dense, and news articles sometimes assume a lot of background knowledge. Goals: Charlie wants to learn efficiently – he hopes to use AI Industry Navigator as a learning companion that not only keeps him updated on breakthroughs, but also helps him understand tough concepts. He’s interested in a broad range of AI topics (from deep learning theory to AI ethics), and he appreciates explanations, glossaries, and the ability to ask questions. Use Scenario: In between classes, Charlie opens the app on his phone. His feed shows a mix of “AI research highlights” and major industry news. One item is a new arXiv paper on a novel neural network architecture. The Navigator presents a summary in accessible language (since Charlie set his knowledge level to “Intermediate”) and even tags it as “Research 🚀 Trending”. Charlie clicks “Explain more,” and the agent breaks down the paper’s key method in simple terms, also defining a term (“diffusion model”) he wasn’t familiar with. He gives that summary a thumbs-up (feedback), indicating it was helpful. Later, while doing homework, Charlie uses the chatbot to ask, “What are the biggest challenges in AI ethics right now?” The agent pulls relevant points from recent articles and gives him a concise answer, pointing him to a couple of sources for further reading.</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6e9otz28l18g" w:id="32"/>
      <w:bookmarkEnd w:id="32"/>
      <w:r w:rsidDel="00000000" w:rsidR="00000000" w:rsidRPr="00000000">
        <w:rPr>
          <w:b w:val="1"/>
          <w:color w:val="000000"/>
          <w:sz w:val="33"/>
          <w:szCs w:val="33"/>
          <w:rtl w:val="0"/>
        </w:rPr>
        <w:t xml:space="preserve">Common Use Cases</w:t>
      </w:r>
    </w:p>
    <w:p w:rsidR="00000000" w:rsidDel="00000000" w:rsidP="00000000" w:rsidRDefault="00000000" w:rsidRPr="00000000" w14:paraId="000001B0">
      <w:pPr>
        <w:numPr>
          <w:ilvl w:val="0"/>
          <w:numId w:val="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Daily Briefing: Users like Alice and Bob start their day with a quick scan of the Navigator feed or a digest. In a 5-minute read, they glean the top AI headlines tailored to them (e.g. Bob sees product-related AI updates, Alice sees startup investment news). This replaces checking multiple blogs or newsletters. The AI-generated summaries let them absorb the gist without dedicating much time, addressing the information overload problem head-o</w:t>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rtl w:val="0"/>
        </w:rPr>
      </w:r>
    </w:p>
    <w:p w:rsidR="00000000" w:rsidDel="00000000" w:rsidP="00000000" w:rsidRDefault="00000000" w:rsidRPr="00000000" w14:paraId="000001B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B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If they only have email access (e.g. on a commute), the daily digest email provides the essentials.</w:t>
      </w:r>
    </w:p>
    <w:p w:rsidR="00000000" w:rsidDel="00000000" w:rsidP="00000000" w:rsidRDefault="00000000" w:rsidRPr="00000000" w14:paraId="000001B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On-Demand Research/Q&amp;A: When a user has a specific question or needs deeper insight, they can interact with the Navigator’s AI agent. For example, if Charlie is curious about “AI in education” trends for an assignment, he can ask the chatbot. The system will retrieve relevant information from its content database and respond with a summary or direct answe</w:t>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rtl w:val="0"/>
        </w:rPr>
      </w:r>
    </w:p>
    <w:p w:rsidR="00000000" w:rsidDel="00000000" w:rsidP="00000000" w:rsidRDefault="00000000" w:rsidRPr="00000000" w14:paraId="000001B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1B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This use case turns the product into an AI research assistant, beyond a passive news reader.</w:t>
      </w:r>
    </w:p>
    <w:p w:rsidR="00000000" w:rsidDel="00000000" w:rsidP="00000000" w:rsidRDefault="00000000" w:rsidRPr="00000000" w14:paraId="000001B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Article Deep Dive with Explanations: A user encounters a complex news article (say, a breakthrough in quantum machine learning). Instead of leaving them puzzled, the Navigator offers an interactive deep dive: the user can request explanations for parts of the article, get definitions of technical terms, or even ask “summarize this in 3 bullet points.” The Summarizer Agent delivers the explanation in real-time, adapting to the user’s knowledge level. This use case is common for students like Charlie or professionals encountering content outside their expertise.</w:t>
      </w:r>
    </w:p>
    <w:p w:rsidR="00000000" w:rsidDel="00000000" w:rsidP="00000000" w:rsidRDefault="00000000" w:rsidRPr="00000000" w14:paraId="000001B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Weekly Trend Analysis: At the end of the week, the Trend Detector Agent might compile a “This Week in AI” summary. Users can receive a weekly briefing (via email or in-app) that highlights major themes – e.g. “Transformer models dominated the research news, while investment in AI healthcare startups spiked.” This provides higher-level insight into patterns rather than isolated articles. It’s especially useful for users who skip daily reads and prefer a once-a-week catch-up, or for those preparing reports/blogs about industry trends.</w:t>
      </w:r>
    </w:p>
    <w:p w:rsidR="00000000" w:rsidDel="00000000" w:rsidP="00000000" w:rsidRDefault="00000000" w:rsidRPr="00000000" w14:paraId="000001B8">
      <w:pPr>
        <w:numPr>
          <w:ilvl w:val="0"/>
          <w:numId w:val="5"/>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Multi-channel Team Sharing: For users who work in teams (startup teams, research groups), the Navigator’s Slack integration allows AI news to be consumed collaboratively. For instance, Alice has integrated the Navigator with her team’s Slack workspace. A use case here is the Slack Daily Brief: each morning, a Slack bot posts the top 3 AI news items in a channel, so her whole team stays aligned. Team members can click through to the app if they want to read more or discuss internally. This helps spread relevant knowledge within an organization seamlessly, leveraging the platforms they already use.</w:t>
      </w:r>
    </w:p>
    <w:p w:rsidR="00000000" w:rsidDel="00000000" w:rsidP="00000000" w:rsidRDefault="00000000" w:rsidRPr="00000000" w14:paraId="000001B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qaue07kebj1e" w:id="33"/>
      <w:bookmarkEnd w:id="33"/>
      <w:r w:rsidDel="00000000" w:rsidR="00000000" w:rsidRPr="00000000">
        <w:rPr>
          <w:b w:val="1"/>
          <w:sz w:val="34"/>
          <w:szCs w:val="34"/>
          <w:rtl w:val="0"/>
        </w:rPr>
        <w:t xml:space="preserve">Feature Requirements</w:t>
      </w:r>
    </w:p>
    <w:p w:rsidR="00000000" w:rsidDel="00000000" w:rsidP="00000000" w:rsidRDefault="00000000" w:rsidRPr="00000000" w14:paraId="000001BA">
      <w:pPr>
        <w:spacing w:line="420" w:lineRule="auto"/>
        <w:rPr/>
      </w:pPr>
      <w:r w:rsidDel="00000000" w:rsidR="00000000" w:rsidRPr="00000000">
        <w:rPr>
          <w:rtl w:val="0"/>
        </w:rPr>
        <w:t xml:space="preserve">Below are the key features and requirements of the AI Industry Navigator, aligned with the product vision:</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ibr1i8xcvqgd" w:id="34"/>
      <w:bookmarkEnd w:id="34"/>
      <w:r w:rsidDel="00000000" w:rsidR="00000000" w:rsidRPr="00000000">
        <w:rPr>
          <w:b w:val="1"/>
          <w:color w:val="000000"/>
          <w:sz w:val="33"/>
          <w:szCs w:val="33"/>
          <w:rtl w:val="0"/>
        </w:rPr>
        <w:t xml:space="preserve">Personalized Onboarding</w:t>
      </w:r>
    </w:p>
    <w:p w:rsidR="00000000" w:rsidDel="00000000" w:rsidP="00000000" w:rsidRDefault="00000000" w:rsidRPr="00000000" w14:paraId="000001BC">
      <w:pPr>
        <w:spacing w:line="420" w:lineRule="auto"/>
        <w:rPr/>
      </w:pPr>
      <w:r w:rsidDel="00000000" w:rsidR="00000000" w:rsidRPr="00000000">
        <w:rPr>
          <w:rtl w:val="0"/>
        </w:rPr>
        <w:t xml:space="preserve">When a new user signs up, the platform will guide them through a personalization flow to tailor content from the start:</w:t>
      </w:r>
    </w:p>
    <w:p w:rsidR="00000000" w:rsidDel="00000000" w:rsidP="00000000" w:rsidRDefault="00000000" w:rsidRPr="00000000" w14:paraId="000001BD">
      <w:pPr>
        <w:numPr>
          <w:ilvl w:val="0"/>
          <w:numId w:val="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Interest Tagging: Users select the AI topics or categories that interest them. These could include broad areas (e.g. </w:t>
      </w:r>
      <w:r w:rsidDel="00000000" w:rsidR="00000000" w:rsidRPr="00000000">
        <w:rPr>
          <w:i w:val="1"/>
          <w:rtl w:val="0"/>
        </w:rPr>
        <w:t xml:space="preserve">Machine Learning</w:t>
      </w:r>
      <w:r w:rsidDel="00000000" w:rsidR="00000000" w:rsidRPr="00000000">
        <w:rPr>
          <w:rtl w:val="0"/>
        </w:rPr>
        <w:t xml:space="preserve">, </w:t>
      </w:r>
      <w:r w:rsidDel="00000000" w:rsidR="00000000" w:rsidRPr="00000000">
        <w:rPr>
          <w:i w:val="1"/>
          <w:rtl w:val="0"/>
        </w:rPr>
        <w:t xml:space="preserve">Robotics</w:t>
      </w:r>
      <w:r w:rsidDel="00000000" w:rsidR="00000000" w:rsidRPr="00000000">
        <w:rPr>
          <w:rtl w:val="0"/>
        </w:rPr>
        <w:t xml:space="preserve">, </w:t>
      </w:r>
      <w:r w:rsidDel="00000000" w:rsidR="00000000" w:rsidRPr="00000000">
        <w:rPr>
          <w:i w:val="1"/>
          <w:rtl w:val="0"/>
        </w:rPr>
        <w:t xml:space="preserve">AI Ethics</w:t>
      </w:r>
      <w:r w:rsidDel="00000000" w:rsidR="00000000" w:rsidRPr="00000000">
        <w:rPr>
          <w:rtl w:val="0"/>
        </w:rPr>
        <w:t xml:space="preserve">) and specific sectors (e.g. </w:t>
      </w:r>
      <w:r w:rsidDel="00000000" w:rsidR="00000000" w:rsidRPr="00000000">
        <w:rPr>
          <w:i w:val="1"/>
          <w:rtl w:val="0"/>
        </w:rPr>
        <w:t xml:space="preserve">AI in Healthcare</w:t>
      </w:r>
      <w:r w:rsidDel="00000000" w:rsidR="00000000" w:rsidRPr="00000000">
        <w:rPr>
          <w:rtl w:val="0"/>
        </w:rPr>
        <w:t xml:space="preserve">, </w:t>
      </w:r>
      <w:r w:rsidDel="00000000" w:rsidR="00000000" w:rsidRPr="00000000">
        <w:rPr>
          <w:i w:val="1"/>
          <w:rtl w:val="0"/>
        </w:rPr>
        <w:t xml:space="preserve">Autonomous Vehicles</w:t>
      </w:r>
      <w:r w:rsidDel="00000000" w:rsidR="00000000" w:rsidRPr="00000000">
        <w:rPr>
          <w:rtl w:val="0"/>
        </w:rPr>
        <w:t xml:space="preserve">). The system uses these selections to filter and prioritize content. The profile is essentially a tag-based user model, which is an efficient way to characterize user preference</w:t>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rtl w:val="0"/>
        </w:rPr>
      </w:r>
    </w:p>
    <w:p w:rsidR="00000000" w:rsidDel="00000000" w:rsidP="00000000" w:rsidRDefault="00000000" w:rsidRPr="00000000" w14:paraId="000001B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sz w:val="7"/>
          <w:szCs w:val="7"/>
          <w:shd w:fill="303030" w:val="clear"/>
          <w:rtl w:val="0"/>
        </w:rPr>
        <w:t xml:space="preserve">openreview.net</w:t>
      </w:r>
    </w:p>
    <w:p w:rsidR="00000000" w:rsidDel="00000000" w:rsidP="00000000" w:rsidRDefault="00000000" w:rsidRPr="00000000" w14:paraId="000001B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(Users can update these preferences later in a Settings section.)</w:t>
      </w:r>
    </w:p>
    <w:p w:rsidR="00000000" w:rsidDel="00000000" w:rsidP="00000000" w:rsidRDefault="00000000" w:rsidRPr="00000000" w14:paraId="000001C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Knowledge Level Selection: Users indicate their self-assessed knowledge or comfort level with AI content – for example, </w:t>
      </w:r>
      <w:r w:rsidDel="00000000" w:rsidR="00000000" w:rsidRPr="00000000">
        <w:rPr>
          <w:i w:val="1"/>
          <w:rtl w:val="0"/>
        </w:rPr>
        <w:t xml:space="preserve">Beginner</w:t>
      </w:r>
      <w:r w:rsidDel="00000000" w:rsidR="00000000" w:rsidRPr="00000000">
        <w:rPr>
          <w:rtl w:val="0"/>
        </w:rPr>
        <w:t xml:space="preserve">, </w:t>
      </w:r>
      <w:r w:rsidDel="00000000" w:rsidR="00000000" w:rsidRPr="00000000">
        <w:rPr>
          <w:i w:val="1"/>
          <w:rtl w:val="0"/>
        </w:rPr>
        <w:t xml:space="preserve">Intermediate</w:t>
      </w:r>
      <w:r w:rsidDel="00000000" w:rsidR="00000000" w:rsidRPr="00000000">
        <w:rPr>
          <w:rtl w:val="0"/>
        </w:rPr>
        <w:t xml:space="preserve">, or </w:t>
      </w:r>
      <w:r w:rsidDel="00000000" w:rsidR="00000000" w:rsidRPr="00000000">
        <w:rPr>
          <w:i w:val="1"/>
          <w:rtl w:val="0"/>
        </w:rPr>
        <w:t xml:space="preserve">Expert</w:t>
      </w:r>
      <w:r w:rsidDel="00000000" w:rsidR="00000000" w:rsidRPr="00000000">
        <w:rPr>
          <w:rtl w:val="0"/>
        </w:rPr>
        <w:t xml:space="preserve">. This information will be used to adjust the complexity of article summaries and the depth of explanations provided by the agents. </w:t>
      </w:r>
      <w:r w:rsidDel="00000000" w:rsidR="00000000" w:rsidRPr="00000000">
        <w:rPr>
          <w:i w:val="1"/>
          <w:rtl w:val="0"/>
        </w:rPr>
        <w:t xml:space="preserve">Requirement:</w:t>
      </w:r>
      <w:r w:rsidDel="00000000" w:rsidR="00000000" w:rsidRPr="00000000">
        <w:rPr>
          <w:rtl w:val="0"/>
        </w:rPr>
        <w:t xml:space="preserve"> The system must store this level and pass it as a parameter to the Summarizer Agent so it can tailor its language (e.g. beginners get more context and simpler terms, experts get concise, technical summaries).</w:t>
      </w:r>
    </w:p>
    <w:p w:rsidR="00000000" w:rsidDel="00000000" w:rsidP="00000000" w:rsidRDefault="00000000" w:rsidRPr="00000000" w14:paraId="000001C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Preferred Delivery Mode: As part of onboarding (or account settings), users choose how they’d like to receive updates. Options include in-app/web feed (default), Email digests, and Slack notifications (for those who want integration into their workflow). For example, a user can opt-in to a daily email digest and/or connect their Slack account. The system should allow multiple selections (a user might want both email and Slack). This sets up the re-engagement channels early on.</w:t>
      </w:r>
    </w:p>
    <w:p w:rsidR="00000000" w:rsidDel="00000000" w:rsidP="00000000" w:rsidRDefault="00000000" w:rsidRPr="00000000" w14:paraId="000001C2">
      <w:pPr>
        <w:numPr>
          <w:ilvl w:val="0"/>
          <w:numId w:val="1"/>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Feedback Opt-in &amp; Guidance: The onboarding will briefly educate users that the more they interact (like/dislike articles, answer prompt questions), the better the system can personalize their feed. Users may be asked if they’re willing to answer occasional quick feedback questions (e.g. a thumbs-up/down on summaries). While not mandatory, encouraging this opt-in sets expectations that AI Navigator is a learning system that adapts to them. </w:t>
      </w:r>
      <w:r w:rsidDel="00000000" w:rsidR="00000000" w:rsidRPr="00000000">
        <w:rPr>
          <w:i w:val="1"/>
          <w:rtl w:val="0"/>
        </w:rPr>
        <w:t xml:space="preserve">Requirement:</w:t>
      </w:r>
      <w:r w:rsidDel="00000000" w:rsidR="00000000" w:rsidRPr="00000000">
        <w:rPr>
          <w:rtl w:val="0"/>
        </w:rPr>
        <w:t xml:space="preserve"> Provide a short, clear explanation of how feedback will be used to improve their experience, alleviating concerns about privacy or effort.</w:t>
      </w:r>
    </w:p>
    <w:p w:rsidR="00000000" w:rsidDel="00000000" w:rsidP="00000000" w:rsidRDefault="00000000" w:rsidRPr="00000000" w14:paraId="000001C3">
      <w:pPr>
        <w:spacing w:line="420" w:lineRule="auto"/>
        <w:rPr/>
      </w:pPr>
      <w:r w:rsidDel="00000000" w:rsidR="00000000" w:rsidRPr="00000000">
        <w:rPr>
          <w:rtl w:val="0"/>
        </w:rPr>
        <w:t xml:space="preserve">By the end of onboarding, the user should feel that the app “knows” their interests and level, and they should immediately see a feed reflective of the choices they made. This increases initial engagement by providing relevant content from the first session.</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ojrjys23ou2x" w:id="35"/>
      <w:bookmarkEnd w:id="35"/>
      <w:r w:rsidDel="00000000" w:rsidR="00000000" w:rsidRPr="00000000">
        <w:rPr>
          <w:b w:val="1"/>
          <w:color w:val="000000"/>
          <w:sz w:val="33"/>
          <w:szCs w:val="33"/>
          <w:rtl w:val="0"/>
        </w:rPr>
        <w:t xml:space="preserve">AI-Powered News Feed</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120" w:before="120" w:line="42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Example mock-up of an AI-curated news feed UI, featuring a synthesized summary of the latest AI news at the top and categorized article cards (e.g., “latest in AI” and “AI research”) with concise summaries. The interface uses a clean card-based layout for readabilit</w:t>
      </w:r>
      <w:r w:rsidDel="00000000" w:rsidR="00000000" w:rsidRPr="00000000">
        <w:fldChar w:fldCharType="begin"/>
        <w:instrText xml:space="preserve"> HYPERLINK "https://samu.space/ai-news/#:~:text=%2A%20Clean%20card,responsive%20design" </w:instrText>
        <w:fldChar w:fldCharType="separate"/>
      </w: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120" w:before="120" w:line="420" w:lineRule="auto"/>
        <w:rPr>
          <w:i w:val="1"/>
          <w:sz w:val="7"/>
          <w:szCs w:val="7"/>
          <w:shd w:fill="303030" w:val="clear"/>
        </w:rPr>
      </w:pPr>
      <w:r w:rsidDel="00000000" w:rsidR="00000000" w:rsidRPr="00000000">
        <w:fldChar w:fldCharType="end"/>
      </w:r>
      <w:r w:rsidDel="00000000" w:rsidR="00000000" w:rsidRPr="00000000">
        <w:fldChar w:fldCharType="begin"/>
        <w:instrText xml:space="preserve"> HYPERLINK "https://samu.space/ai-news/#:~:text=%2A%20Clean%20card,responsive%20design" </w:instrText>
        <w:fldChar w:fldCharType="separate"/>
      </w:r>
      <w:r w:rsidDel="00000000" w:rsidR="00000000" w:rsidRPr="00000000">
        <w:rPr>
          <w:i w:val="1"/>
          <w:sz w:val="7"/>
          <w:szCs w:val="7"/>
          <w:shd w:fill="303030" w:val="clear"/>
          <w:rtl w:val="0"/>
        </w:rPr>
        <w:t xml:space="preserve">samu.space</w:t>
      </w:r>
    </w:p>
    <w:p w:rsidR="00000000" w:rsidDel="00000000" w:rsidP="00000000" w:rsidRDefault="00000000" w:rsidRPr="00000000" w14:paraId="000001C7">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i w:val="1"/>
          <w:rtl w:val="0"/>
        </w:rPr>
        <w:t xml:space="preserve">】.</w:t>
      </w:r>
      <w:r w:rsidDel="00000000" w:rsidR="00000000" w:rsidRPr="00000000">
        <w:rPr>
          <w:rtl w:val="0"/>
        </w:rPr>
        <w:t xml:space="preserve"> The core of the product is a personalized news feed that leverages AI to curate and summarize content. Requirements for the News Feed include:</w:t>
      </w:r>
    </w:p>
    <w:p w:rsidR="00000000" w:rsidDel="00000000" w:rsidP="00000000" w:rsidRDefault="00000000" w:rsidRPr="00000000" w14:paraId="000001C8">
      <w:pPr>
        <w:numPr>
          <w:ilvl w:val="0"/>
          <w:numId w:val="40"/>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Content Aggregation from Multiple Sources: The system will continuously fetch AI-related content from diverse, reputable sources. This includes tech news websites, AI industry blogs, research publication feeds (e.g. arXiv for AI), and possibly social media or press releases. The content ingestion pipeline should parse each source (via RSS feeds, news APIs, or web scraping where needed) and normalize the articles into a common format (title, author, source, publish date, full text, etc.). Initially, focus on high-quality sources to avoid spam. Over time, new sources can be added as per user demand.</w:t>
      </w:r>
    </w:p>
    <w:p w:rsidR="00000000" w:rsidDel="00000000" w:rsidP="00000000" w:rsidRDefault="00000000" w:rsidRPr="00000000" w14:paraId="000001C9">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Automated Summaries for Each Article: Every article in the feed is accompanied by an AI-generated summary. Summaries are 2-5 sentences long (adjustable based on article length and user’s knowledge setting) and aim to capture the key point and why it matters. The Summarizer Agent must produce coherent, accurate summaries without personal bias. For less experienced users, the summary should be in simpler language, whereas for experts it can include technical terms. This bite-sized format enables users to grasp the essence quickly, aligning with modern aggregator trends where AI “reads” and condenses articles for the use</w:t>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rtl w:val="0"/>
        </w:rPr>
      </w:r>
    </w:p>
    <w:p w:rsidR="00000000" w:rsidDel="00000000" w:rsidP="00000000" w:rsidRDefault="00000000" w:rsidRPr="00000000" w14:paraId="000001CA">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CB">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sz w:val="7"/>
          <w:szCs w:val="7"/>
          <w:shd w:fill="303030" w:val="clear"/>
          <w:rtl w:val="0"/>
        </w:rPr>
        <w:t xml:space="preserve">success.ai</w:t>
      </w:r>
    </w:p>
    <w:p w:rsidR="00000000" w:rsidDel="00000000" w:rsidP="00000000" w:rsidRDefault="00000000" w:rsidRPr="00000000" w14:paraId="000001CC">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Summaries will be stored so users scrolling the feed don’t experience delay; generation happens in the background as articles are ingested.</w:t>
      </w:r>
    </w:p>
    <w:p w:rsidR="00000000" w:rsidDel="00000000" w:rsidP="00000000" w:rsidRDefault="00000000" w:rsidRPr="00000000" w14:paraId="000001CD">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Contextual Relevance &amp; Tags: Each feed item may display a tag or label providing context for why it’s shown or what domain it belongs to. For example, a story might be tagged “Trending” if it’s part of a broader trend the system detected, or “NLP” if it falls under natural language processing (one of the user’s interests). These tags help users quickly identify the context: </w:t>
      </w:r>
      <w:r w:rsidDel="00000000" w:rsidR="00000000" w:rsidRPr="00000000">
        <w:rPr>
          <w:i w:val="1"/>
          <w:rtl w:val="0"/>
        </w:rPr>
        <w:t xml:space="preserve">“Ah, this article is marked as Trending in ‘AI Policy’ – meaning many sources talk about a new regulation.”</w:t>
      </w:r>
      <w:r w:rsidDel="00000000" w:rsidR="00000000" w:rsidRPr="00000000">
        <w:rPr>
          <w:rtl w:val="0"/>
        </w:rPr>
        <w:t xml:space="preserve"> The Trend Detector Agent will supply such metadata. Another context indicator could be a relevance score or phrase like “Because you follow Robotics” to make the personalization transparent. This feature builds trust and helps users prioritize reading (they might skim trend-tagged items first).</w:t>
      </w:r>
    </w:p>
    <w:p w:rsidR="00000000" w:rsidDel="00000000" w:rsidP="00000000" w:rsidRDefault="00000000" w:rsidRPr="00000000" w14:paraId="000001CE">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Ordering and Refresh: The feed should prioritize content by a combination of relevance to the user’s interests, content importance, and freshness. Recent and important news (e.g., a major AI breakthrough today) should appear toward the top, unless the user has explicitly indicated disinterest in that topic. Behind the scenes, each article can have a relevance score for the user (based on interest tags match, recency, and any trending weight). The product will likely use a heuristic or machine learning model to sort by this score. The feed updates at least daily; users should have a manual “Refresh” option to pull in the latest content on demand. Real-time updates (streaming new articles) is not required for MVP, but the system could check periodically (e.g. every hour) for new content to insert.</w:t>
      </w:r>
    </w:p>
    <w:p w:rsidR="00000000" w:rsidDel="00000000" w:rsidP="00000000" w:rsidRDefault="00000000" w:rsidRPr="00000000" w14:paraId="000001CF">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Avoiding Redundancy: In an aggregator, the same news may appear from multiple sources. The system must detect and handle duplicate or highly similar stories. This could mean deduplicating articles (only show one and hide others), or grouping them (show one summary with a note “covered by X other sources”). Using techniques like similarity checks on titles/content (with an embedding similarity threshold) will help to prevent feed clutte</w:t>
      </w:r>
      <w:r w:rsidDel="00000000" w:rsidR="00000000" w:rsidRPr="00000000">
        <w:fldChar w:fldCharType="begin"/>
        <w:instrText xml:space="preserve"> HYPERLINK "https://samu.space/ai-news/#:~:text=1,the%20latest%20batch%20of%20news" </w:instrText>
        <w:fldChar w:fldCharType="separate"/>
      </w:r>
      <w:r w:rsidDel="00000000" w:rsidR="00000000" w:rsidRPr="00000000">
        <w:rPr>
          <w:rtl w:val="0"/>
        </w:rPr>
      </w:r>
    </w:p>
    <w:p w:rsidR="00000000" w:rsidDel="00000000" w:rsidP="00000000" w:rsidRDefault="00000000" w:rsidRPr="00000000" w14:paraId="000001D0">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"https://samu.space/ai-news/#:~:text=1,the%20latest%20batch%20of%20news" </w:instrText>
        <w:fldChar w:fldCharType="separate"/>
      </w:r>
      <w:r w:rsidDel="00000000" w:rsidR="00000000" w:rsidRPr="00000000">
        <w:rPr>
          <w:sz w:val="7"/>
          <w:szCs w:val="7"/>
          <w:shd w:fill="303030" w:val="clear"/>
          <w:rtl w:val="0"/>
        </w:rPr>
        <w:t xml:space="preserve">samu.space</w:t>
      </w:r>
    </w:p>
    <w:p w:rsidR="00000000" w:rsidDel="00000000" w:rsidP="00000000" w:rsidRDefault="00000000" w:rsidRPr="00000000" w14:paraId="000001D1">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For MVP, a simple solution is to filter out exact title matches or obvious duplicates. The LLM Summarizer Agent can also assist by identifying if two URLs are reporting the same event (since it “reads” them). Maintaining a set of recent story identifiers (perhaps via normalized title or a content hash) will ensure the user isn’t shown the same news twice.</w:t>
      </w:r>
    </w:p>
    <w:p w:rsidR="00000000" w:rsidDel="00000000" w:rsidP="00000000" w:rsidRDefault="00000000" w:rsidRPr="00000000" w14:paraId="000001D2">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Diverse yet Personalized Content: While personalization is key, the feed should not become an echo chamber. We will implement logic to ensure a bit of diversity: for instance, include at least one general “major news” item that might be outside the user’s usual tags if it’s significant for the AI field (so a user interested only in ML still hears about a huge AI policy change). This addresses filter bubble concern</w:t>
      </w:r>
      <w:r w:rsidDel="00000000" w:rsidR="00000000" w:rsidRPr="00000000">
        <w:fldChar w:fldCharType="begin"/>
        <w:instrText xml:space="preserve"> HYPERLINK "https://anyforsoft.com/blog/ai-generated-content-for-news-aggregation/#:~:text=,to%20train%20AI%20raises%20intellectual" </w:instrText>
        <w:fldChar w:fldCharType="separate"/>
      </w:r>
      <w:r w:rsidDel="00000000" w:rsidR="00000000" w:rsidRPr="00000000">
        <w:rPr>
          <w:rtl w:val="0"/>
        </w:rPr>
      </w:r>
    </w:p>
    <w:p w:rsidR="00000000" w:rsidDel="00000000" w:rsidP="00000000" w:rsidRDefault="00000000" w:rsidRPr="00000000" w14:paraId="000001D3">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"https://anyforsoft.com/blog/ai-generated-content-for-news-aggregation/#:~:text=,to%20train%20AI%20raises%20intellectual"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D4">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"https://anyforsoft.com/blog/ai-generated-content-for-news-aggregation/#:~:text=Founded%20by%20Instagram%20co,articles%20are%20popular%20among%20friends" </w:instrText>
        <w:fldChar w:fldCharType="separate"/>
      </w:r>
      <w:r w:rsidDel="00000000" w:rsidR="00000000" w:rsidRPr="00000000">
        <w:rPr>
          <w:sz w:val="7"/>
          <w:szCs w:val="7"/>
          <w:shd w:fill="303030" w:val="clear"/>
          <w:rtl w:val="0"/>
        </w:rPr>
        <w:t xml:space="preserve">anyforsoft.com</w:t>
      </w:r>
    </w:p>
    <w:p w:rsidR="00000000" w:rsidDel="00000000" w:rsidP="00000000" w:rsidRDefault="00000000" w:rsidRPr="00000000" w14:paraId="000001D5">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User feedback will tell us if this is valued or if users prefer a strictly filtered feed. The balance can be adjusted via settings in future (e.g., a “explore beyond my interests” toggle).</w:t>
      </w:r>
    </w:p>
    <w:p w:rsidR="00000000" w:rsidDel="00000000" w:rsidP="00000000" w:rsidRDefault="00000000" w:rsidRPr="00000000" w14:paraId="000001D6">
      <w:pPr>
        <w:numPr>
          <w:ilvl w:val="0"/>
          <w:numId w:val="40"/>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User Controls on Feed: Provide basic controls such as the ability to save/bookmark an article for later, hide an article (if not interested or already seen elsewhere), and share an article. Saved articles could go to a “Saved” list. Hiding an article gives a quick feedback signal (and it should not show again). Sharing might generate a sharable link or direct share to social media or Slack. These features enhance usability but can be limited in MVP (perhaps just bookmark and share via copying link).</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In sum, the news feed is the personalized home screen of the product. It should be visually scannable and informative at a glance. By using AI to summarize and tag content, and by aligning content with user interests, the feed allows users to stay informed in minutes rather than hours. Modern news readers like Feedly’s AI assistant demonstrate the value of such features – prioritizing topics, flagging trends, removing noise, and summarizing articles for the user’s convenienc</w:t>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sz w:val="7"/>
          <w:szCs w:val="7"/>
          <w:shd w:fill="303030" w:val="clear"/>
          <w:rtl w:val="0"/>
        </w:rPr>
        <w:t xml:space="preserve">success.ai</w:t>
      </w:r>
    </w:p>
    <w:p w:rsidR="00000000" w:rsidDel="00000000" w:rsidP="00000000" w:rsidRDefault="00000000" w:rsidRPr="00000000" w14:paraId="000001D9">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AI Industry Navigator’s feed will embody these capabilities tailored specifically to the AI domain.</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bd71atr7k4mx" w:id="36"/>
      <w:bookmarkEnd w:id="36"/>
      <w:r w:rsidDel="00000000" w:rsidR="00000000" w:rsidRPr="00000000">
        <w:rPr>
          <w:b w:val="1"/>
          <w:color w:val="000000"/>
          <w:sz w:val="33"/>
          <w:szCs w:val="33"/>
          <w:rtl w:val="0"/>
        </w:rPr>
        <w:t xml:space="preserve">Agent-Driven User Interaction</w:t>
      </w:r>
    </w:p>
    <w:p w:rsidR="00000000" w:rsidDel="00000000" w:rsidP="00000000" w:rsidRDefault="00000000" w:rsidRPr="00000000" w14:paraId="000001DB">
      <w:pPr>
        <w:spacing w:line="420" w:lineRule="auto"/>
        <w:rPr/>
      </w:pPr>
      <w:r w:rsidDel="00000000" w:rsidR="00000000" w:rsidRPr="00000000">
        <w:rPr>
          <w:rtl w:val="0"/>
        </w:rPr>
        <w:t xml:space="preserve">Beyond passive reading, AI Industry Navigator offers interactive features powered by AI agents. These enhance understanding and engagement by allowing users to query and converse about the content:</w:t>
      </w:r>
    </w:p>
    <w:p w:rsidR="00000000" w:rsidDel="00000000" w:rsidP="00000000" w:rsidRDefault="00000000" w:rsidRPr="00000000" w14:paraId="000001DC">
      <w:pPr>
        <w:numPr>
          <w:ilvl w:val="0"/>
          <w:numId w:val="3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“Ask for Summary/Explanation” Feature: In the feed or article view, users can request the AI for additional help. For example, an article card might have an “🔍 Explain” or “💡 Summarize More” button. Clicking it could do one of two things depending on context: (a) Summarize More – provide an extended summary or key takeaways if the user wants greater detail than the initial blurb; or (b) Explain in Simpler Terms – if the article is complex, the agent will re-summarize it in more accessible language. This on-demand summarization is personalized (respecting the user’s knowledge level and what they’ve already seen). The response appears inline under the article card or in a pop-up, rather than navigating away. This feature ensures that if the brief summary isn’t enough, the user can still avoid reading the full article unless they want to. It’s especially useful for content like research papers, where an extra explanation can bridge the gap for less experienced readers.</w:t>
      </w:r>
    </w:p>
    <w:p w:rsidR="00000000" w:rsidDel="00000000" w:rsidP="00000000" w:rsidRDefault="00000000" w:rsidRPr="00000000" w14:paraId="000001DD">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In-Context Q&amp;A (Question-Answering): Users can ask questions about an article or a related topic and get answers from the system. For instance, after reading a summary about a new AI model, a user might ask, “How does this model differ from last year’s state-of-the-art?” The system will use an Agent (LLM) that can utilize the content database to formulate an answer. Technically, this involves retrieving relevant information (possibly the original article text or other articles in the knowledge base) and then using an LLM to generate a concise answe</w:t>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rtl w:val="0"/>
        </w:rPr>
      </w:r>
    </w:p>
    <w:p w:rsidR="00000000" w:rsidDel="00000000" w:rsidP="00000000" w:rsidRDefault="00000000" w:rsidRPr="00000000" w14:paraId="000001DE">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1DF">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The answer can cite sources or link to them for transparency. </w:t>
      </w:r>
      <w:r w:rsidDel="00000000" w:rsidR="00000000" w:rsidRPr="00000000">
        <w:rPr>
          <w:i w:val="1"/>
          <w:rtl w:val="0"/>
        </w:rPr>
        <w:t xml:space="preserve">Requirement:</w:t>
      </w:r>
      <w:r w:rsidDel="00000000" w:rsidR="00000000" w:rsidRPr="00000000">
        <w:rPr>
          <w:rtl w:val="0"/>
        </w:rPr>
        <w:t xml:space="preserve"> There should be an intuitive way for the user to invoke this Q&amp;A – perhaps a chat bubble icon that opens a small chat interface, pre-loaded with context about the current article (“You’re asking about: [article title]”). The user’s question and the agent’s answer would appear as a short conversation. This transforms the reading experience from one-way to interactive learning. It’s akin to having a smart research assistant on hand.</w:t>
      </w:r>
    </w:p>
    <w:p w:rsidR="00000000" w:rsidDel="00000000" w:rsidP="00000000" w:rsidRDefault="00000000" w:rsidRPr="00000000" w14:paraId="000001E0">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Autonomous Agent Assistance &amp; Recommendations: The platform will employ an Agent-Orchestrated approach to assist the user’s journey. Concretely, this means the system might proactively provide helpful outputs. For example, after the user reads a couple of articles, an agent could recommend 1-2 more articles: “Since you read about </w:t>
      </w:r>
      <w:r w:rsidDel="00000000" w:rsidR="00000000" w:rsidRPr="00000000">
        <w:rPr>
          <w:i w:val="1"/>
          <w:rtl w:val="0"/>
        </w:rPr>
        <w:t xml:space="preserve">AI in healthcare</w:t>
      </w:r>
      <w:r w:rsidDel="00000000" w:rsidR="00000000" w:rsidRPr="00000000">
        <w:rPr>
          <w:rtl w:val="0"/>
        </w:rPr>
        <w:t xml:space="preserve">, you might find this related piece interesting.” These recommendations can appear as a sidebar or a section titled “Recommended for you.” They will be generated by analyzing the user’s reading history (via the Feedback Agent and similarity search in the vector database of content). Another autonomous behavior: if a user has been reading a lot on a particular topic, the agent might suggest a “Topic Guide” – essentially a brief overview of that topic or a collection of must-know points, functioning like a dynamically generated explainer. For instance, Charlie read multiple articles on “GANs (Generative Adversarial Networks)”, so the agent offers a “Learn more about GANs” card that summarizes what GANs are, how they’re being used recently, and maybe links to a beginner’s guide.</w:t>
      </w:r>
    </w:p>
    <w:p w:rsidR="00000000" w:rsidDel="00000000" w:rsidP="00000000" w:rsidRDefault="00000000" w:rsidRPr="00000000" w14:paraId="000001E1">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Conversational Chatbot Interface: In addition to inline Q&amp;A, a broader chatbot interface will be available (likely in a dedicated section or a pop-up that’s always accessible). This chatbot allows open-ended conversation. Users can ask general AI industry questions, request trend analyses, or even instruct the agent to perform tasks like “Compare the key points of these two articles.” The chatbot leverages all the underlying agents (Summarizer, Trend Detector, etc.) to fulfill requests. For example, if asked “What are the top 3 themes in AI this month?”, the bot might invoke the Trend Detector results to answer. If asked a factual question, it will do a retrieval from the content (RAG approach). The conversation memory will let users have follow-ups (“Okay, and who are the major players in that space?” – the bot can refer to the previous context). For MVP, this chatbot might be basic (one question at a time, no deep memory), but the design will anticipate a more autonomous multi-turn agent as a later enhancement. This aligns with the emerging trend of agentic AI products that proactively handle complex queries by decomposing tasks and using tools autonomousl</w:t>
      </w:r>
      <w:r w:rsidDel="00000000" w:rsidR="00000000" w:rsidRPr="00000000">
        <w:fldChar w:fldCharType="begin"/>
        <w:instrText xml:space="preserve"> HYPERLINK "https://www.ftstrategies.com/en-gb/insights/a-deep-dive-into-ai-agents-in-news#:~:text=%2A%20Autonomous%20goal,on%20behalf%20of%20a%20user" </w:instrText>
        <w:fldChar w:fldCharType="separate"/>
      </w:r>
      <w:r w:rsidDel="00000000" w:rsidR="00000000" w:rsidRPr="00000000">
        <w:rPr>
          <w:rtl w:val="0"/>
        </w:rPr>
      </w:r>
    </w:p>
    <w:p w:rsidR="00000000" w:rsidDel="00000000" w:rsidP="00000000" w:rsidRDefault="00000000" w:rsidRPr="00000000" w14:paraId="000001E2">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"https://www.ftstrategies.com/en-gb/insights/a-deep-dive-into-ai-agents-in-news#:~:text=%2A%20Autonomous%20goal,on%20behalf%20of%20a%20user"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1E3">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"https://www.ftstrategies.com/en-gb/insights/a-deep-dive-into-ai-agents-in-news#:~:text=The%20overall%20idea%20is%20that,forms%20of%20AI%20or%20automation"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1E4">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5">
      <w:pPr>
        <w:numPr>
          <w:ilvl w:val="0"/>
          <w:numId w:val="37"/>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Natural Language Commands: A stretch feature (beyond MVP) is allowing users to control the app via natural language. For instance, typing “Show me latest AI ethics news only” could filter the feed to that category, or “Summarize everything I missed in the last 3 days” could trigger a custom summary. This would effectively use the agent as a command interpreter connecting to app functions (filtering, summarizing time ranges, etc.). This kind of functionality blurs the line between a standard UI and an AI-driven UI, providing a very powerful, flexible user experience for power users.</w:t>
      </w:r>
    </w:p>
    <w:p w:rsidR="00000000" w:rsidDel="00000000" w:rsidP="00000000" w:rsidRDefault="00000000" w:rsidRPr="00000000" w14:paraId="000001E6">
      <w:pPr>
        <w:spacing w:line="420" w:lineRule="auto"/>
        <w:rPr/>
      </w:pPr>
      <w:r w:rsidDel="00000000" w:rsidR="00000000" w:rsidRPr="00000000">
        <w:rPr>
          <w:rtl w:val="0"/>
        </w:rPr>
        <w:t xml:space="preserve">Requirements Summary: The app must include a UI element for invoking the agent (question input box or chat icon) and display agent responses clearly (with source links when the agent draws from articles, to maintain trust). There should be guardrails – e.g., if the agent is unsure or the query is beyond scope, it should respond gracefully (perhaps “I don’t have information on that” rather than hallucinate an answer). Performance is important: agent responses should come within a few seconds, or the UI should show a loading indicator. The underlying technology will rely on the LLM (like GPT-4 or similar) to handle natural language understanding and generation, plus a vector database lookup for factual grounding. By integrating these agent-driven interactions, AI Industry Navigator moves from a static feed reader to an interactive assistant, greatly enhancing the user’s ability to get insights and not just information.</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td0xk8wwriqj" w:id="37"/>
      <w:bookmarkEnd w:id="37"/>
      <w:r w:rsidDel="00000000" w:rsidR="00000000" w:rsidRPr="00000000">
        <w:rPr>
          <w:b w:val="1"/>
          <w:color w:val="000000"/>
          <w:sz w:val="33"/>
          <w:szCs w:val="33"/>
          <w:rtl w:val="0"/>
        </w:rPr>
        <w:t xml:space="preserve">Feedback and Learning Loop</w:t>
      </w:r>
    </w:p>
    <w:p w:rsidR="00000000" w:rsidDel="00000000" w:rsidP="00000000" w:rsidRDefault="00000000" w:rsidRPr="00000000" w14:paraId="000001E8">
      <w:pPr>
        <w:spacing w:line="420" w:lineRule="auto"/>
        <w:rPr/>
      </w:pPr>
      <w:r w:rsidDel="00000000" w:rsidR="00000000" w:rsidRPr="00000000">
        <w:rPr>
          <w:rtl w:val="0"/>
        </w:rPr>
        <w:t xml:space="preserve">A cornerstone of the product is its ability to learn from users and improve the content recommendations over time. This feedback loop feature ensures the experience becomes more personalized and relevant as the user interacts with the system:</w:t>
      </w:r>
    </w:p>
    <w:p w:rsidR="00000000" w:rsidDel="00000000" w:rsidP="00000000" w:rsidRDefault="00000000" w:rsidRPr="00000000" w14:paraId="000001E9">
      <w:pPr>
        <w:numPr>
          <w:ilvl w:val="0"/>
          <w:numId w:val="4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User Feedback Mechanisms: The interface will provide lightweight ways for users to give explicit feedback on content. Key implementations:</w:t>
      </w:r>
    </w:p>
    <w:p w:rsidR="00000000" w:rsidDel="00000000" w:rsidP="00000000" w:rsidRDefault="00000000" w:rsidRPr="00000000" w14:paraId="000001EA">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Like/Dislike Buttons: Each article summary can have a 👍 or 👎 option. This binary feedback instantly tells the system if the user found the content useful or not. For example, if Bob hits “dislike” on an article about quantum computing, the system notes that topic might be less relevant to him (or perhaps the level was off).</w:t>
      </w:r>
    </w:p>
    <w:p w:rsidR="00000000" w:rsidDel="00000000" w:rsidP="00000000" w:rsidRDefault="00000000" w:rsidRPr="00000000" w14:paraId="000001EB">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Relevance/Quality Survey: Occasionally, the app may ask a short question like “Was this summary accurate and helpful?” with options. Or “Do you want more of this type of news?” as a yes/no or slider. We must be cautious to not interrupt too often; this might be used sparingly or when a new content type appears.</w:t>
      </w:r>
    </w:p>
    <w:p w:rsidR="00000000" w:rsidDel="00000000" w:rsidP="00000000" w:rsidRDefault="00000000" w:rsidRPr="00000000" w14:paraId="000001EC">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Comment or Reason (Optional): For deeper insight, users might be allowed to provide a short text note with their feedback (e.g. “This is too technical” or “Already knew this”). This is optional but can greatly help the Feedback Interpreter Agent to adjust the profile. The system should parse such comments with NLP to categorize the feedback (too technical, not relevant, incorrect summary, etc.).</w:t>
      </w:r>
    </w:p>
    <w:p w:rsidR="00000000" w:rsidDel="00000000" w:rsidP="00000000" w:rsidRDefault="00000000" w:rsidRPr="00000000" w14:paraId="000001ED">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Implicit Feedback Collection: Beyond what users explicitly tell us, the system will track behavioral signals:</w:t>
      </w:r>
    </w:p>
    <w:p w:rsidR="00000000" w:rsidDel="00000000" w:rsidP="00000000" w:rsidRDefault="00000000" w:rsidRPr="00000000" w14:paraId="000001EE">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Click-Through &amp; Dwell Time: Did the user click “Read full article”? How long did they spend on the detail view? If a user consistently clicks through on a particular topic, it indicates high interest (or that our summaries for that topic are enticing).</w:t>
      </w:r>
    </w:p>
    <w:p w:rsidR="00000000" w:rsidDel="00000000" w:rsidP="00000000" w:rsidRDefault="00000000" w:rsidRPr="00000000" w14:paraId="000001EF">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Scroll and Ignore Patterns: If a user scrolls past certain categories of news every day (e.g. always skips “AI Hardware” stories), that’s a signal those might be less interesting. If they always expand “AI Ethics” stories for more explanation, perhaps they want more content or simpler content in that area.</w:t>
      </w:r>
    </w:p>
    <w:p w:rsidR="00000000" w:rsidDel="00000000" w:rsidP="00000000" w:rsidRDefault="00000000" w:rsidRPr="00000000" w14:paraId="000001F0">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Frequency of agent use: For instance, if Charlie always invokes the agent for explanations on NLP articles, maybe the system should proactively simplify those in the future for him, or suggest foundational reading on NLP.</w:t>
      </w:r>
    </w:p>
    <w:p w:rsidR="00000000" w:rsidDel="00000000" w:rsidP="00000000" w:rsidRDefault="00000000" w:rsidRPr="00000000" w14:paraId="000001F1">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Retention/Return: If the user hasn’t visited in a while, it could imply the content wasn’t engaging enough; though this is a bit indirect, it can be tracked at a cohort level.</w:t>
      </w:r>
    </w:p>
    <w:p w:rsidR="00000000" w:rsidDel="00000000" w:rsidP="00000000" w:rsidRDefault="00000000" w:rsidRPr="00000000" w14:paraId="000001F2">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Profile and Preference Updating: All the feedback data (explicit thumbs, implicit behavior) feeds into the user’s profile model. The Feedback Interpreter Agent consolidates these signals. For example, multiple dislikes on “Quantum Computing” articles might lower the priority of that tag in the user’s interest vector. A pattern of requesting simpler explanations might downgrade the user’s effective knowledge level for certain subtopics (perhaps the user said Intermediate, but for neural network math they behave like a Beginner; the system can adapt by giving more context for those). This dynamic adjustment is essentially the system learning the nuances of the user’s preferences. Machine learning or heuristic logic will be used for this profile update. Initially, simple rules can apply (like “if disliked 3 articles of topic X, reduce its weight”), but over time a collaborative filtering or reinforcement learning approach could be introduced. The core idea is that the product gets better as you use it, exemplifying a personalized experience that evolves.</w:t>
      </w:r>
    </w:p>
    <w:p w:rsidR="00000000" w:rsidDel="00000000" w:rsidP="00000000" w:rsidRDefault="00000000" w:rsidRPr="00000000" w14:paraId="000001F3">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Content Selection Optimization: The updated profile immediately affects what content is selected and how it’s presented. The next time the user’s feed is generated, it should reflect their feedback. For example:</w:t>
      </w:r>
    </w:p>
    <w:p w:rsidR="00000000" w:rsidDel="00000000" w:rsidP="00000000" w:rsidRDefault="00000000" w:rsidRPr="00000000" w14:paraId="000001F4">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Alice always likes “AI business news” and skips “academic theory,” her feed will start showing more startup news and fewer theory-heavy papers (unless something is very important in theory).</w:t>
      </w:r>
    </w:p>
    <w:p w:rsidR="00000000" w:rsidDel="00000000" w:rsidP="00000000" w:rsidRDefault="00000000" w:rsidRPr="00000000" w14:paraId="000001F5">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Bob often marks content as “already known,” perhaps he needs more cutting-edge or less mainstream articles, so the system might incorporate more niche sources for him.</w:t>
      </w:r>
    </w:p>
    <w:p w:rsidR="00000000" w:rsidDel="00000000" w:rsidP="00000000" w:rsidRDefault="00000000" w:rsidRPr="00000000" w14:paraId="000001F6">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a user frequently says an article wasn’t relevant, the system will try to better match the user’s tagged interests, effectively tightening the personalization.</w:t>
      </w:r>
    </w:p>
    <w:p w:rsidR="00000000" w:rsidDel="00000000" w:rsidP="00000000" w:rsidRDefault="00000000" w:rsidRPr="00000000" w14:paraId="000001F7">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Over time, this could also affect summary style: if many users indicate an article summary was confusing, the Summarizer Agent might get a prompt tweak to make future summaries clearer. In this way, feedback not only personalizes content but can globally improve the summarization quality.</w:t>
      </w:r>
    </w:p>
    <w:p w:rsidR="00000000" w:rsidDel="00000000" w:rsidP="00000000" w:rsidRDefault="00000000" w:rsidRPr="00000000" w14:paraId="000001F8">
      <w:pPr>
        <w:numPr>
          <w:ilvl w:val="0"/>
          <w:numId w:val="45"/>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Learning Across Users (Longer-term): While initially the feedback loop is individual, aggregated feedback can identify overall improvements. For example, if 80% of users dislike content from a certain source as “clickbait,” the system might down-rank or remove that source globally. Or if a new topic emerges that lots of users add to interests, the system learns to ensure coverage of that topic. This is more of a product improvement loop, but it’s facilitated by having feedback data.</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The PRD requirement is that this feedback loop be implemented in a way that is seamless and not burdensome to the user. It’s critical to success: personalization algorithms (whether simple or AI-driven) rely on good data. Thus, UI elements for feedback should be visible but not intrusive, and giving feedback should feel immediately or visibly rewarding if possible (like “Thanks! We’ll show you fewer stories like this”). The system’s adaptations should be noticeable to the user over time, validating that their input has impact – for instance, the user might get a notification or a subtle highlight like “Showing more of &lt;X&gt; as per your feedback.” This fosters an interactive relationship between the user and the product. Designing this well will lead to a virtuous cycle: better recommendations lead to more engagement, which yields more feedback data, which further improves recommendation</w:t>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7"/>
          <w:szCs w:val="7"/>
          <w:shd w:fill="303030" w:val="clear"/>
          <w:rtl w:val="0"/>
        </w:rPr>
        <w:t xml:space="preserve">k2view.com</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Competing products and studies highlight that such generative feedback loops can personalize user experiences effectively, as the system refines its strategy with each interactio</w:t>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7"/>
          <w:szCs w:val="7"/>
          <w:shd w:fill="303030" w:val="clear"/>
          <w:rtl w:val="0"/>
        </w:rPr>
        <w:t xml:space="preserve">k2view.com</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In fact, making the recommendation engine robustly learn from minimal data is a noted challenge and focus for innovation (e.g., researchers emphasize algorithms that adapt to dynamic user preferences with minimal inpu</w:t>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sz w:val="7"/>
          <w:szCs w:val="7"/>
          <w:shd w:fill="303030" w:val="clear"/>
          <w:rtl w:val="0"/>
        </w:rPr>
        <w:t xml:space="preserve">openreview.net</w:t>
      </w:r>
    </w:p>
    <w:p w:rsidR="00000000" w:rsidDel="00000000" w:rsidP="00000000" w:rsidRDefault="00000000" w:rsidRPr="00000000" w14:paraId="000001FF">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Our goal is to have a feedback-adaptive system from MVP launch, and continue to tune its algorithms as we gather real user data.</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ih01lt139xhm" w:id="38"/>
      <w:bookmarkEnd w:id="38"/>
      <w:r w:rsidDel="00000000" w:rsidR="00000000" w:rsidRPr="00000000">
        <w:rPr>
          <w:b w:val="1"/>
          <w:color w:val="000000"/>
          <w:sz w:val="33"/>
          <w:szCs w:val="33"/>
          <w:rtl w:val="0"/>
        </w:rPr>
        <w:t xml:space="preserve">Re-engagement System (Notifications &amp; Digests)</w:t>
      </w:r>
    </w:p>
    <w:p w:rsidR="00000000" w:rsidDel="00000000" w:rsidP="00000000" w:rsidRDefault="00000000" w:rsidRPr="00000000" w14:paraId="00000201">
      <w:pPr>
        <w:spacing w:line="420" w:lineRule="auto"/>
        <w:rPr/>
      </w:pPr>
      <w:r w:rsidDel="00000000" w:rsidR="00000000" w:rsidRPr="00000000">
        <w:rPr>
          <w:rtl w:val="0"/>
        </w:rPr>
        <w:t xml:space="preserve">To keep users engaged and returning regularly, AI Industry Navigator will implement a re-engagement system that reaches out with valuable content updates:</w:t>
      </w:r>
    </w:p>
    <w:p w:rsidR="00000000" w:rsidDel="00000000" w:rsidP="00000000" w:rsidRDefault="00000000" w:rsidRPr="00000000" w14:paraId="00000202">
      <w:pPr>
        <w:numPr>
          <w:ilvl w:val="0"/>
          <w:numId w:val="9"/>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Email Digests: Users who opt in will receive email digests at chosen intervals (daily or weekly). The Daily Digest Email contains a curated summary of top news stories of the last 24 hours that match the user’s interests. It might include, say, 3-5 headlines with one-line summaries (generated by the Summarizer Agent) and a link to read more on the app. For a weekly digest, the format could expand: an opening paragraph summarizing the week (“This week in AI, two major acquisitions and a breakthrough in AI protein folding...”) followed by the top 5 stories. The content of these emails is personalized – if Charlie and Alice both get a weekly digest, Charlie’s might have more research papers and learning resources, whereas Alice’s has more business news. Requirement: The system needs a template for these emails and an automated way (cron job) to assemble the latest content for each user, then send via an email service. The email should be optimized for quick reading on mobile devices. Key metadata like the article source and date should be visible to assure credibility. The tone of the digest should match the platform: professional but friendly, with subject lines that grab attention (e.g. “Your AI Briefing: Top 3 Stories for the Week of May 1”).</w:t>
      </w:r>
    </w:p>
    <w:p w:rsidR="00000000" w:rsidDel="00000000" w:rsidP="00000000" w:rsidRDefault="00000000" w:rsidRPr="00000000" w14:paraId="0000020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Push Notifications: In-app or device push notifications will be utilized for timely updates. For MVP, since we are focusing on web, this could be browser notifications (if the user allows) or simply an in-app notification center. If a mobile app comes later, push notifications can be sent to devices. Notifications can be triggered by:</w:t>
      </w:r>
    </w:p>
    <w:p w:rsidR="00000000" w:rsidDel="00000000" w:rsidP="00000000" w:rsidRDefault="00000000" w:rsidRPr="00000000" w14:paraId="00000204">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Breaking News Alerts: e.g., “OpenAI releases GPT-5 – read summary now.” These are for major events where immediacy adds value.</w:t>
      </w:r>
    </w:p>
    <w:p w:rsidR="00000000" w:rsidDel="00000000" w:rsidP="00000000" w:rsidRDefault="00000000" w:rsidRPr="00000000" w14:paraId="00000205">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Personalized Alerts: e.g., “New article in AI Ethics (your favorite topic)” or “An explainer for Quantum Computing was just added, since you showed interest.” These can be tuned not to spam – perhaps at most one per day outside the digest.</w:t>
      </w:r>
    </w:p>
    <w:p w:rsidR="00000000" w:rsidDel="00000000" w:rsidP="00000000" w:rsidRDefault="00000000" w:rsidRPr="00000000" w14:paraId="00000206">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Re-engagement prompts: e.g., if a user hasn’t opened the app in a week, a gentle nudge: “We’ve curated 10 AI updates for you this week. Come check what you missed.”.</w:t>
      </w:r>
    </w:p>
    <w:p w:rsidR="00000000" w:rsidDel="00000000" w:rsidP="00000000" w:rsidRDefault="00000000" w:rsidRPr="00000000" w14:paraId="00000207">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frequency and type of notifications should be user-configurable in settings to respect individual preferences.</w:t>
      </w:r>
    </w:p>
    <w:p w:rsidR="00000000" w:rsidDel="00000000" w:rsidP="00000000" w:rsidRDefault="00000000" w:rsidRPr="00000000" w14:paraId="0000020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(and other ChatOps) Notifications: For users (like teams) who integrate Slack, the system will send re-engagement messages via a Slack bot. For example, each morning at 9 AM their time, the bot posts: “Good morning! Here are today’s AI updates…” with maybe 2-3 items. Slack is treated as another channel for the digest content. The bot could also support simple interactions – e.g., a user in Slack might click a button on the news snippet “Summarize” or type a command to get more info, and the bot can respond in thread. This essentially extends the app’s functionality into Slack. Many professionals prefer to consume news in the flow of their work (Slack) rather than separate apps, and our product will cater to that nee</w:t>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rtl w:val="0"/>
        </w:rPr>
      </w:r>
    </w:p>
    <w:p w:rsidR="00000000" w:rsidDel="00000000" w:rsidP="00000000" w:rsidRDefault="00000000" w:rsidRPr="00000000" w14:paraId="0000020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sz w:val="7"/>
          <w:szCs w:val="7"/>
          <w:shd w:fill="303030" w:val="clear"/>
          <w:rtl w:val="0"/>
        </w:rPr>
        <w:t xml:space="preserve">slack.com</w:t>
      </w:r>
    </w:p>
    <w:p w:rsidR="00000000" w:rsidDel="00000000" w:rsidP="00000000" w:rsidRDefault="00000000" w:rsidRPr="00000000" w14:paraId="0000020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(In the future, similar integrations with Microsoft Teams or other platforms could be added, but Slack covers a large portion of the tech/professional audience initially.)</w:t>
      </w:r>
    </w:p>
    <w:p w:rsidR="00000000" w:rsidDel="00000000" w:rsidP="00000000" w:rsidRDefault="00000000" w:rsidRPr="00000000" w14:paraId="0000020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Scheduled Summary Notifications: Some users might prefer a scheduled push instead of an email – e.g., a mobile push at a certain time with the top headline. While email and Slack cover this, if a user only uses the web app, we might implement an in-app notification or a browser notification at their chosen time like “Time for your AI brief: 5 new items”.</w:t>
      </w:r>
    </w:p>
    <w:p w:rsidR="00000000" w:rsidDel="00000000" w:rsidP="00000000" w:rsidRDefault="00000000" w:rsidRPr="00000000" w14:paraId="0000020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Re-engagement Content Personalization: It’s not enough to just send any news; it should be the content most likely to draw the user back. This means the Notification/Digest system works closely with the user’s profile. For daily digests, it might skip a topic the user consistently ignores, focusing on ones they like or big general news. For weekly, it might include one “stretch” item outside their normal scope if it was hugely important (ensuring they remain well-rounded). The Trend Detector can contribute a “trend of the week” snippet in weekly emails, which adds value beyond just a list of articles.</w:t>
      </w:r>
    </w:p>
    <w:p w:rsidR="00000000" w:rsidDel="00000000" w:rsidP="00000000" w:rsidRDefault="00000000" w:rsidRPr="00000000" w14:paraId="0000020D">
      <w:pPr>
        <w:numPr>
          <w:ilvl w:val="0"/>
          <w:numId w:val="9"/>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Feedback from Re-engagement: We will also monitor how effective these channels are. Metrics like email open rate and click-through, or Slack message engagement, will inform adjustments. For instance, if weekly emails have far higher engagement than daily, perhaps we offer more weekly frequency and make daily optional. Or if certain types of headlines get more clicks, we can learn what interests the user the most.</w:t>
      </w:r>
    </w:p>
    <w:p w:rsidR="00000000" w:rsidDel="00000000" w:rsidP="00000000" w:rsidRDefault="00000000" w:rsidRPr="00000000" w14:paraId="0000020E">
      <w:pPr>
        <w:spacing w:line="420" w:lineRule="auto"/>
        <w:rPr/>
      </w:pPr>
      <w:r w:rsidDel="00000000" w:rsidR="00000000" w:rsidRPr="00000000">
        <w:rPr>
          <w:rtl w:val="0"/>
        </w:rPr>
        <w:t xml:space="preserve">In terms of implementation, the re-engagement system requires a scheduling component and integration with communication APIs:</w:t>
      </w:r>
    </w:p>
    <w:p w:rsidR="00000000" w:rsidDel="00000000" w:rsidP="00000000" w:rsidRDefault="00000000" w:rsidRPr="00000000" w14:paraId="0000020F">
      <w:pPr>
        <w:numPr>
          <w:ilvl w:val="0"/>
          <w:numId w:val="20"/>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Use a third-party email service (like SendGrid, Mailgun) or a reliable SMTP server to send emails, with proper unsubscribe/manage preferences links (compliant with email norms).</w:t>
      </w:r>
    </w:p>
    <w:p w:rsidR="00000000" w:rsidDel="00000000" w:rsidP="00000000" w:rsidRDefault="00000000" w:rsidRPr="00000000" w14:paraId="00000210">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integration via Slack’s API (creating a Slack app for the Navigator).</w:t>
      </w:r>
    </w:p>
    <w:p w:rsidR="00000000" w:rsidDel="00000000" w:rsidP="00000000" w:rsidRDefault="00000000" w:rsidRPr="00000000" w14:paraId="00000211">
      <w:pPr>
        <w:numPr>
          <w:ilvl w:val="0"/>
          <w:numId w:val="20"/>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Possibly push notifications via web Push API or mobile later on.</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From a user perspective, these re-engagement features ensure the AI Industry Navigator remains proactive. Instead of relying on the user to come to the app, the app reaches out with value. However, it’s important this is done tactfully (we don’t want to annoy users). The content of notifications/digests must always be high-value and succinct. This will keep users like Bob and Alice engaged even on days they’re too busy to open the app – they can still glean some info from the subject line or Slack message, and when they have time, they’ll click through. Competitors and analogous products often attribute a large part of retention to such re-engagement strategies (e.g., personalized newsletters have made a comeback because they push content to users conveniently). Our product leverages this by being where the user is – whether that’s their email inbox at breakfast or their Slack workspace during wor</w:t>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sz w:val="7"/>
          <w:szCs w:val="7"/>
          <w:shd w:fill="303030" w:val="clear"/>
          <w:rtl w:val="0"/>
        </w:rPr>
        <w:t xml:space="preserve">slack.com</w:t>
      </w:r>
    </w:p>
    <w:p w:rsidR="00000000" w:rsidDel="00000000" w:rsidP="00000000" w:rsidRDefault="00000000" w:rsidRPr="00000000" w14:paraId="00000214">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luxdtdcuilhd" w:id="39"/>
      <w:bookmarkEnd w:id="39"/>
      <w:r w:rsidDel="00000000" w:rsidR="00000000" w:rsidRPr="00000000">
        <w:rPr>
          <w:b w:val="1"/>
          <w:color w:val="000000"/>
          <w:sz w:val="33"/>
          <w:szCs w:val="33"/>
          <w:rtl w:val="0"/>
        </w:rPr>
        <w:t xml:space="preserve">Multichannel Delivery (Web, Chatbot, Email, Slack)</w:t>
      </w:r>
    </w:p>
    <w:p w:rsidR="00000000" w:rsidDel="00000000" w:rsidP="00000000" w:rsidRDefault="00000000" w:rsidRPr="00000000" w14:paraId="00000216">
      <w:pPr>
        <w:spacing w:line="420" w:lineRule="auto"/>
        <w:rPr/>
      </w:pPr>
      <w:r w:rsidDel="00000000" w:rsidR="00000000" w:rsidRPr="00000000">
        <w:rPr>
          <w:rtl w:val="0"/>
        </w:rPr>
        <w:t xml:space="preserve">To maximize accessibility and user convenience, AI Industry Navigator will deliver its experience across multiple channels. Users should be able to engage with the product on the platform of their choice, with a consistent and synchronized experience:</w:t>
      </w:r>
    </w:p>
    <w:p w:rsidR="00000000" w:rsidDel="00000000" w:rsidP="00000000" w:rsidRDefault="00000000" w:rsidRPr="00000000" w14:paraId="00000217">
      <w:pPr>
        <w:numPr>
          <w:ilvl w:val="0"/>
          <w:numId w:val="1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Responsive Web Application: The primary interface is a web app, accessible via modern browsers on desktop and mobile. The web UI will be the most feature-rich, containing the full feed, interactive agents, profile settings, etc. It should be responsive (adapt to different screen sizes), so users on mobile browsers still have a smooth reading experience. The web app serves as the reference point for all content – for example, email links or Slack commands ultimately direct the user here for detailed views. Key requirement: implement a clean, intuitive UI (likely using a modern JS framework) that loads quickly and handles dynamic content (like new articles or chat responses) without full page refreshes (AJAX or single-page app approach). The web app will also house the chatbot interface (perhaps as a chat window in a corner or a dedicated page). Ensuring that the web app is mobile-friendly might reduce the immediate need for native apps.</w:t>
      </w:r>
    </w:p>
    <w:p w:rsidR="00000000" w:rsidDel="00000000" w:rsidP="00000000" w:rsidRDefault="00000000" w:rsidRPr="00000000" w14:paraId="0000021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Chatbot Interface (Web and Integrations): As described, an AI chatbot is available to answer questions and assist. This chatbot will be accessible in multiple forms:</w:t>
      </w:r>
    </w:p>
    <w:p w:rsidR="00000000" w:rsidDel="00000000" w:rsidP="00000000" w:rsidRDefault="00000000" w:rsidRPr="00000000" w14:paraId="00000219">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Within the web app, as an embedded component (think of it like an “assistant” mode the user can pop open).</w:t>
      </w:r>
    </w:p>
    <w:p w:rsidR="00000000" w:rsidDel="00000000" w:rsidP="00000000" w:rsidRDefault="00000000" w:rsidRPr="00000000" w14:paraId="0000021A">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Potentially as a standalone chat on messaging platforms in the future. For MVP, we might not integrate with external chat services (aside from Slack for notifications), but the design should not preclude it. For example, down the line, a user might chat with “AI Navigator” on WhatsApp or Telegram to get updates. This would require using those platforms’ bot APIs and hooking into our agent backend.</w:t>
      </w:r>
    </w:p>
    <w:p w:rsidR="00000000" w:rsidDel="00000000" w:rsidP="00000000" w:rsidRDefault="00000000" w:rsidRPr="00000000" w14:paraId="0000021B">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chatbot should maintain context per user session (especially on web), but given constraints, initial implementation might handle one question at a time if multi-turn memory is complex. Regardless, it’s a channel to get information in conversational format. This appeals to users who prefer asking rather than browsing.</w:t>
      </w:r>
    </w:p>
    <w:p w:rsidR="00000000" w:rsidDel="00000000" w:rsidP="00000000" w:rsidRDefault="00000000" w:rsidRPr="00000000" w14:paraId="0000021C">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Email Channel: Many users rely on email for daily news (especially those who have a routine of reading morning briefings). Our email digests (and possibly special alert emails) form the email channel. While email is one-way (we send out content), it effectively delivers our service off-platform. Users can read summaries right in their inbox. If they want to explore more, each item in the email has a link back to the web app. The design of emails should reflect the brand and be recognizable (same logo, similar style). Also, if the user replies to an email (it might happen), we can have an automated response or simply an unmonitored inbox – not a major use case to support in-product, but worth noting.</w:t>
      </w:r>
    </w:p>
    <w:p w:rsidR="00000000" w:rsidDel="00000000" w:rsidP="00000000" w:rsidRDefault="00000000" w:rsidRPr="00000000" w14:paraId="0000021D">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App Integration: Slack is a key integration for professional users. We will create a Slack App called “AI Industry Navigator” that users can install to either a personal Slack space or a workspace. Via this app:</w:t>
      </w:r>
    </w:p>
    <w:p w:rsidR="00000000" w:rsidDel="00000000" w:rsidP="00000000" w:rsidRDefault="00000000" w:rsidRPr="00000000" w14:paraId="0000021E">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user can receive messages (as described in re-engagement): daily digest, etc.</w:t>
      </w:r>
    </w:p>
    <w:p w:rsidR="00000000" w:rsidDel="00000000" w:rsidP="00000000" w:rsidRDefault="00000000" w:rsidRPr="00000000" w14:paraId="0000021F">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Slack app could also offer slash commands or bot conversation. E.g., typing </w:t>
      </w:r>
      <w:r w:rsidDel="00000000" w:rsidR="00000000" w:rsidRPr="00000000">
        <w:rPr>
          <w:rFonts w:ascii="Courier New" w:cs="Courier New" w:eastAsia="Courier New" w:hAnsi="Courier New"/>
          <w:sz w:val="19"/>
          <w:szCs w:val="19"/>
          <w:shd w:fill="424242" w:val="clear"/>
          <w:rtl w:val="0"/>
        </w:rPr>
        <w:t xml:space="preserve">/ai-nav summarize latest AI law</w:t>
      </w:r>
      <w:r w:rsidDel="00000000" w:rsidR="00000000" w:rsidRPr="00000000">
        <w:rPr>
          <w:rtl w:val="0"/>
        </w:rPr>
        <w:t xml:space="preserve"> in Slack could trigger our backend to fetch relevant info and the bot would reply in Slack with a short summary. This essentially extends the chatbot interface into Slack. For MVP, we might limit Slack to pushing content (digest) and a basic command or two (like </w:t>
      </w:r>
      <w:r w:rsidDel="00000000" w:rsidR="00000000" w:rsidRPr="00000000">
        <w:rPr>
          <w:rFonts w:ascii="Courier New" w:cs="Courier New" w:eastAsia="Courier New" w:hAnsi="Courier New"/>
          <w:sz w:val="19"/>
          <w:szCs w:val="19"/>
          <w:shd w:fill="424242" w:val="clear"/>
          <w:rtl w:val="0"/>
        </w:rPr>
        <w:t xml:space="preserve">/ai-nav news now</w:t>
      </w:r>
      <w:r w:rsidDel="00000000" w:rsidR="00000000" w:rsidRPr="00000000">
        <w:rPr>
          <w:rtl w:val="0"/>
        </w:rPr>
        <w:t xml:space="preserve"> to get current top 3 news).</w:t>
      </w:r>
    </w:p>
    <w:p w:rsidR="00000000" w:rsidDel="00000000" w:rsidP="00000000" w:rsidRDefault="00000000" w:rsidRPr="00000000" w14:paraId="00000220">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All Slack interactions must respect the same user profile. That means when a Slack message is sent, our system knows which user (or workspace) it corresponds to and uses that profile for content selection. This requires mapping Slack user IDs to AI Navigator accounts (part of the OAuth installation flow).</w:t>
      </w:r>
    </w:p>
    <w:p w:rsidR="00000000" w:rsidDel="00000000" w:rsidP="00000000" w:rsidRDefault="00000000" w:rsidRPr="00000000" w14:paraId="00000221">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Security and privacy note: the Slack integration should only be done if the user actively sets it up, and they can disable it anytime.</w:t>
      </w:r>
    </w:p>
    <w:p w:rsidR="00000000" w:rsidDel="00000000" w:rsidP="00000000" w:rsidRDefault="00000000" w:rsidRPr="00000000" w14:paraId="00000222">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Future Channel Considerations: Although not immediate, the architecture should allow adding more channels:</w:t>
      </w:r>
    </w:p>
    <w:p w:rsidR="00000000" w:rsidDel="00000000" w:rsidP="00000000" w:rsidRDefault="00000000" w:rsidRPr="00000000" w14:paraId="00000223">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Mobile Apps (iOS/Android): A native app can provide push notifications and possibly offline reading. We plan this after MVP if user demand is high. The native app would sync with the same backend via APIs.</w:t>
      </w:r>
    </w:p>
    <w:p w:rsidR="00000000" w:rsidDel="00000000" w:rsidP="00000000" w:rsidRDefault="00000000" w:rsidRPr="00000000" w14:paraId="00000224">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Browser Extensions: A browser plugin could show the top news or allow the user to get AI Navigator info while on any page (like reading an article on NYTimes and clicking an extension to get a summary or related info from AI Navigator). This is a possible future enhancement.</w:t>
      </w:r>
    </w:p>
    <w:p w:rsidR="00000000" w:rsidDel="00000000" w:rsidP="00000000" w:rsidRDefault="00000000" w:rsidRPr="00000000" w14:paraId="00000225">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Voice Assistants: In a forward-looking scenario, integrating with Alexa/Google Assistant to deliver a voice AI news briefing in the morning (“Alexa, ask AI Navigator for today’s AI news”) could be an interesting channel to support.</w:t>
      </w:r>
    </w:p>
    <w:p w:rsidR="00000000" w:rsidDel="00000000" w:rsidP="00000000" w:rsidRDefault="00000000" w:rsidRPr="00000000" w14:paraId="00000226">
      <w:pPr>
        <w:numPr>
          <w:ilvl w:val="1"/>
          <w:numId w:val="13"/>
        </w:numPr>
        <w:pBdr>
          <w:top w:color="auto" w:space="0" w:sz="0" w:val="none"/>
          <w:bottom w:color="auto" w:space="0" w:sz="0" w:val="none"/>
          <w:right w:color="auto" w:space="0" w:sz="0" w:val="none"/>
          <w:between w:color="auto" w:space="0" w:sz="0" w:val="none"/>
        </w:pBdr>
        <w:spacing w:after="480" w:before="0" w:beforeAutospacing="0" w:lineRule="auto"/>
        <w:ind w:left="1440" w:hanging="360"/>
        <w:rPr>
          <w:color w:val="000000"/>
        </w:rPr>
      </w:pPr>
      <w:r w:rsidDel="00000000" w:rsidR="00000000" w:rsidRPr="00000000">
        <w:rPr>
          <w:rtl w:val="0"/>
        </w:rPr>
        <w:t xml:space="preserve">API for other integrations: If we allow, other apps could pull our content via an API (this is more of a B2B angle, not in scope for now).</w:t>
      </w:r>
    </w:p>
    <w:p w:rsidR="00000000" w:rsidDel="00000000" w:rsidP="00000000" w:rsidRDefault="00000000" w:rsidRPr="00000000" w14:paraId="00000227">
      <w:pPr>
        <w:spacing w:line="420" w:lineRule="auto"/>
        <w:rPr/>
      </w:pPr>
      <w:r w:rsidDel="00000000" w:rsidR="00000000" w:rsidRPr="00000000">
        <w:rPr>
          <w:rtl w:val="0"/>
        </w:rPr>
        <w:t xml:space="preserve">Consistency Across Channels: A crucial requirement is that the content and user experience remain consistent and synchronized:</w:t>
      </w:r>
    </w:p>
    <w:p w:rsidR="00000000" w:rsidDel="00000000" w:rsidP="00000000" w:rsidRDefault="00000000" w:rsidRPr="00000000" w14:paraId="00000228">
      <w:pPr>
        <w:numPr>
          <w:ilvl w:val="0"/>
          <w:numId w:val="1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If a user reads an article via email link or Slack, the system should register that as “read” so that, for example, the web feed could de-emphasize it or mark it seen. (This could be done by requiring login when clicking through, or including a tracking code in the link).</w:t>
      </w:r>
    </w:p>
    <w:p w:rsidR="00000000" w:rsidDel="00000000" w:rsidP="00000000" w:rsidRDefault="00000000" w:rsidRPr="00000000" w14:paraId="0000022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The tone and style of summaries should be the same whether the user sees them on web, email, or Slack (they are all generated by the same Summarizer Agent).</w:t>
      </w:r>
    </w:p>
    <w:p w:rsidR="00000000" w:rsidDel="00000000" w:rsidP="00000000" w:rsidRDefault="00000000" w:rsidRPr="00000000" w14:paraId="0000022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Profile updates (like changing interests or giving feedback) on one channel (web primarily) will affect what they receive on all channels.</w:t>
      </w:r>
    </w:p>
    <w:p w:rsidR="00000000" w:rsidDel="00000000" w:rsidP="00000000" w:rsidRDefault="00000000" w:rsidRPr="00000000" w14:paraId="0000022B">
      <w:pPr>
        <w:numPr>
          <w:ilvl w:val="0"/>
          <w:numId w:val="15"/>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If the user asks the chatbot a question on the web app, and later asks a similar question via Slack, they should get a similar answer (assuming context is provided similarly), since both hit the same backend logic.</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120" w:before="120" w:line="420" w:lineRule="auto"/>
        <w:rPr/>
      </w:pPr>
      <w:r w:rsidDel="00000000" w:rsidR="00000000" w:rsidRPr="00000000">
        <w:rPr>
          <w:rtl w:val="0"/>
        </w:rPr>
        <w:t xml:space="preserve">By being multichannel, AI Industry Navigator acknowledges that users consume information in various ways. Some prefer the dedicated web app experience with full interactivity, while others might want the info to come to where they already are (inbox, Slack, etc.). Providing these options increases the product’s touchpoints and makes it more likely to become integrated into the user’s daily routine. It also differentiates us from products that might be stuck in a single medium. A personalized AI news service that can “follow” the user to different platforms (yet remain coherent) is a strong value proposition. Research from media consumption trends shows audiences seek personalized experiences aligned with their content format and distribution preferences (some like reading, some like chat-based inquiry, etc.</w:t>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120" w:before="120" w:line="420"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22E">
      <w:pPr>
        <w:spacing w:line="420" w:lineRule="auto"/>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 hence our strategy to cover multiple formats.</w:t>
      </w:r>
    </w:p>
    <w:p w:rsidR="00000000" w:rsidDel="00000000" w:rsidP="00000000" w:rsidRDefault="00000000" w:rsidRPr="00000000" w14:paraId="000002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th5rq09glved" w:id="40"/>
      <w:bookmarkEnd w:id="40"/>
      <w:r w:rsidDel="00000000" w:rsidR="00000000" w:rsidRPr="00000000">
        <w:rPr>
          <w:b w:val="1"/>
          <w:sz w:val="34"/>
          <w:szCs w:val="34"/>
          <w:rtl w:val="0"/>
        </w:rPr>
        <w:t xml:space="preserve">Agents Definition and Flow</w:t>
      </w:r>
    </w:p>
    <w:p w:rsidR="00000000" w:rsidDel="00000000" w:rsidP="00000000" w:rsidRDefault="00000000" w:rsidRPr="00000000" w14:paraId="00000230">
      <w:pPr>
        <w:spacing w:line="420" w:lineRule="auto"/>
        <w:rPr/>
      </w:pPr>
      <w:r w:rsidDel="00000000" w:rsidR="00000000" w:rsidRPr="00000000">
        <w:rPr>
          <w:rtl w:val="0"/>
        </w:rPr>
        <w:t xml:space="preserve">The AI Industry Navigator employs several specialized autonomous agents behind the scenes. Each agent is essentially a logical component (powered by one or more AI models, including LLMs) that takes on a specific responsibility in the system’s workflow. These agents work in concert to gather information, process it, and deliver the personalized experience to the user. Below is a definition of key agents, including their purpose, inputs/triggers, outputs, and how they utilize LLM technology: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9459459459458"/>
        <w:gridCol w:w="1770.8108108108106"/>
        <w:gridCol w:w="2206.4864864864867"/>
        <w:gridCol w:w="2108.108108108108"/>
        <w:gridCol w:w="1728.6486486486488"/>
        <w:tblGridChange w:id="0">
          <w:tblGrid>
            <w:gridCol w:w="1545.9459459459458"/>
            <w:gridCol w:w="1770.8108108108106"/>
            <w:gridCol w:w="2206.4864864864867"/>
            <w:gridCol w:w="2108.108108108108"/>
            <w:gridCol w:w="1728.6486486486488"/>
          </w:tblGrid>
        </w:tblGridChange>
      </w:tblGrid>
      <w:tr>
        <w:trPr>
          <w:cantSplit w:val="0"/>
          <w:trHeight w:val="73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100.0" w:type="dxa"/>
            </w:tcMar>
            <w:vAlign w:val="bottom"/>
          </w:tcPr>
          <w:p w:rsidR="00000000" w:rsidDel="00000000" w:rsidP="00000000" w:rsidRDefault="00000000" w:rsidRPr="00000000" w14:paraId="00000231">
            <w:pPr>
              <w:spacing w:line="303.1578947368421" w:lineRule="auto"/>
              <w:jc w:val="center"/>
              <w:rPr>
                <w:sz w:val="19"/>
                <w:szCs w:val="19"/>
              </w:rPr>
            </w:pPr>
            <w:r w:rsidDel="00000000" w:rsidR="00000000" w:rsidRPr="00000000">
              <w:rPr>
                <w:b w:val="1"/>
                <w:sz w:val="19"/>
                <w:szCs w:val="19"/>
                <w:rtl w:val="0"/>
              </w:rPr>
              <w:t xml:space="preserve">Agent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100.0" w:type="dxa"/>
            </w:tcMar>
            <w:vAlign w:val="bottom"/>
          </w:tcPr>
          <w:p w:rsidR="00000000" w:rsidDel="00000000" w:rsidP="00000000" w:rsidRDefault="00000000" w:rsidRPr="00000000" w14:paraId="00000232">
            <w:pPr>
              <w:spacing w:line="303.1578947368421" w:lineRule="auto"/>
              <w:jc w:val="center"/>
              <w:rPr>
                <w:sz w:val="19"/>
                <w:szCs w:val="19"/>
              </w:rPr>
            </w:pPr>
            <w:r w:rsidDel="00000000" w:rsidR="00000000" w:rsidRPr="00000000">
              <w:rPr>
                <w:b w:val="1"/>
                <w:sz w:val="19"/>
                <w:szCs w:val="19"/>
                <w:rtl w:val="0"/>
              </w:rPr>
              <w:t xml:space="preserve">Purpose &amp; Role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100.0" w:type="dxa"/>
            </w:tcMar>
            <w:vAlign w:val="bottom"/>
          </w:tcPr>
          <w:p w:rsidR="00000000" w:rsidDel="00000000" w:rsidP="00000000" w:rsidRDefault="00000000" w:rsidRPr="00000000" w14:paraId="00000233">
            <w:pPr>
              <w:spacing w:line="303.1578947368421" w:lineRule="auto"/>
              <w:jc w:val="center"/>
              <w:rPr>
                <w:sz w:val="19"/>
                <w:szCs w:val="19"/>
              </w:rPr>
            </w:pPr>
            <w:r w:rsidDel="00000000" w:rsidR="00000000" w:rsidRPr="00000000">
              <w:rPr>
                <w:b w:val="1"/>
                <w:sz w:val="19"/>
                <w:szCs w:val="19"/>
                <w:rtl w:val="0"/>
              </w:rPr>
              <w:t xml:space="preserve">Inputs &amp; Triggers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100.0" w:type="dxa"/>
            </w:tcMar>
            <w:vAlign w:val="bottom"/>
          </w:tcPr>
          <w:p w:rsidR="00000000" w:rsidDel="00000000" w:rsidP="00000000" w:rsidRDefault="00000000" w:rsidRPr="00000000" w14:paraId="00000234">
            <w:pPr>
              <w:spacing w:line="303.1578947368421" w:lineRule="auto"/>
              <w:jc w:val="center"/>
              <w:rPr>
                <w:sz w:val="19"/>
                <w:szCs w:val="19"/>
              </w:rPr>
            </w:pPr>
            <w:r w:rsidDel="00000000" w:rsidR="00000000" w:rsidRPr="00000000">
              <w:rPr>
                <w:b w:val="1"/>
                <w:sz w:val="19"/>
                <w:szCs w:val="19"/>
                <w:rtl w:val="0"/>
              </w:rPr>
              <w:t xml:space="preserve">Outputs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100.0" w:type="dxa"/>
              <w:right w:w="0.0" w:type="dxa"/>
            </w:tcMar>
            <w:vAlign w:val="bottom"/>
          </w:tcPr>
          <w:p w:rsidR="00000000" w:rsidDel="00000000" w:rsidP="00000000" w:rsidRDefault="00000000" w:rsidRPr="00000000" w14:paraId="00000235">
            <w:pPr>
              <w:spacing w:line="303.1578947368421" w:lineRule="auto"/>
              <w:jc w:val="center"/>
              <w:rPr>
                <w:sz w:val="19"/>
                <w:szCs w:val="19"/>
              </w:rPr>
            </w:pPr>
            <w:r w:rsidDel="00000000" w:rsidR="00000000" w:rsidRPr="00000000">
              <w:rPr>
                <w:b w:val="1"/>
                <w:sz w:val="19"/>
                <w:szCs w:val="19"/>
                <w:rtl w:val="0"/>
              </w:rPr>
              <w:t xml:space="preserve">LLM Dependencies</w:t>
            </w:r>
            <w:r w:rsidDel="00000000" w:rsidR="00000000" w:rsidRPr="00000000">
              <w:rPr>
                <w:rtl w:val="0"/>
              </w:rPr>
            </w:r>
          </w:p>
        </w:tc>
      </w:tr>
      <w:tr>
        <w:trPr>
          <w:cantSplit w:val="0"/>
          <w:trHeight w:val="12555"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236">
            <w:pPr>
              <w:spacing w:line="411.42960000000005" w:lineRule="auto"/>
              <w:rPr>
                <w:sz w:val="19"/>
                <w:szCs w:val="19"/>
              </w:rPr>
            </w:pPr>
            <w:r w:rsidDel="00000000" w:rsidR="00000000" w:rsidRPr="00000000">
              <w:rPr>
                <w:sz w:val="19"/>
                <w:szCs w:val="19"/>
                <w:rtl w:val="0"/>
              </w:rPr>
              <w:t xml:space="preserve">Summarizer Agent</w:t>
            </w:r>
          </w:p>
          <w:p w:rsidR="00000000" w:rsidDel="00000000" w:rsidP="00000000" w:rsidRDefault="00000000" w:rsidRPr="00000000" w14:paraId="00000237">
            <w:pPr>
              <w:spacing w:line="411.42960000000005" w:lineRule="auto"/>
              <w:rPr>
                <w:sz w:val="19"/>
                <w:szCs w:val="19"/>
              </w:rPr>
            </w:pPr>
            <w:r w:rsidDel="00000000" w:rsidR="00000000" w:rsidRPr="00000000">
              <w:rPr>
                <w:sz w:val="19"/>
                <w:szCs w:val="19"/>
                <w:rtl w:val="0"/>
              </w:rPr>
              <w:t xml:space="preserve">(Content Summarization &amp; Explanation)</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8">
            <w:pPr>
              <w:spacing w:line="411.42960000000005" w:lineRule="auto"/>
              <w:rPr>
                <w:sz w:val="19"/>
                <w:szCs w:val="19"/>
              </w:rPr>
            </w:pPr>
            <w:r w:rsidDel="00000000" w:rsidR="00000000" w:rsidRPr="00000000">
              <w:rPr>
                <w:sz w:val="19"/>
                <w:szCs w:val="19"/>
                <w:rtl w:val="0"/>
              </w:rPr>
              <w:t xml:space="preserve">- Generate concise summaries of articles and documents.</w:t>
            </w:r>
          </w:p>
          <w:p w:rsidR="00000000" w:rsidDel="00000000" w:rsidP="00000000" w:rsidRDefault="00000000" w:rsidRPr="00000000" w14:paraId="00000239">
            <w:pPr>
              <w:spacing w:line="411.42960000000005" w:lineRule="auto"/>
              <w:rPr>
                <w:sz w:val="19"/>
                <w:szCs w:val="19"/>
              </w:rPr>
            </w:pPr>
            <w:r w:rsidDel="00000000" w:rsidR="00000000" w:rsidRPr="00000000">
              <w:rPr>
                <w:sz w:val="19"/>
                <w:szCs w:val="19"/>
                <w:rtl w:val="0"/>
              </w:rPr>
              <w:t xml:space="preserve">- Adjust summary complexity based on user’s knowledge level.</w:t>
            </w:r>
          </w:p>
          <w:p w:rsidR="00000000" w:rsidDel="00000000" w:rsidP="00000000" w:rsidRDefault="00000000" w:rsidRPr="00000000" w14:paraId="0000023A">
            <w:pPr>
              <w:spacing w:line="411.42960000000005" w:lineRule="auto"/>
              <w:rPr>
                <w:sz w:val="19"/>
                <w:szCs w:val="19"/>
              </w:rPr>
            </w:pPr>
            <w:r w:rsidDel="00000000" w:rsidR="00000000" w:rsidRPr="00000000">
              <w:rPr>
                <w:sz w:val="19"/>
                <w:szCs w:val="19"/>
                <w:rtl w:val="0"/>
              </w:rPr>
              <w:t xml:space="preserve">- Provide explanations or re-summaries upon user request (e.g. “simplify this”).</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B">
            <w:pPr>
              <w:spacing w:line="411.42960000000005" w:lineRule="auto"/>
              <w:rPr>
                <w:sz w:val="19"/>
                <w:szCs w:val="19"/>
              </w:rPr>
            </w:pPr>
            <w:r w:rsidDel="00000000" w:rsidR="00000000" w:rsidRPr="00000000">
              <w:rPr>
                <w:sz w:val="19"/>
                <w:szCs w:val="19"/>
                <w:rtl w:val="0"/>
              </w:rPr>
              <w:t xml:space="preserve">- Input: Full text of a new article (from content pipeline) triggers automatic summarization.</w:t>
            </w:r>
          </w:p>
          <w:p w:rsidR="00000000" w:rsidDel="00000000" w:rsidP="00000000" w:rsidRDefault="00000000" w:rsidRPr="00000000" w14:paraId="0000023C">
            <w:pPr>
              <w:spacing w:line="411.42960000000005" w:lineRule="auto"/>
              <w:rPr>
                <w:sz w:val="19"/>
                <w:szCs w:val="19"/>
              </w:rPr>
            </w:pPr>
            <w:r w:rsidDel="00000000" w:rsidR="00000000" w:rsidRPr="00000000">
              <w:rPr>
                <w:sz w:val="19"/>
                <w:szCs w:val="19"/>
                <w:rtl w:val="0"/>
              </w:rPr>
              <w:t xml:space="preserve">- Input: User-initiated requests (e.g., “Explain this” button or chatbot query) with context (article reference or question).</w:t>
            </w:r>
          </w:p>
          <w:p w:rsidR="00000000" w:rsidDel="00000000" w:rsidP="00000000" w:rsidRDefault="00000000" w:rsidRPr="00000000" w14:paraId="0000023D">
            <w:pPr>
              <w:spacing w:line="411.42960000000005" w:lineRule="auto"/>
              <w:rPr>
                <w:sz w:val="19"/>
                <w:szCs w:val="19"/>
              </w:rPr>
            </w:pPr>
            <w:r w:rsidDel="00000000" w:rsidR="00000000" w:rsidRPr="00000000">
              <w:rPr>
                <w:sz w:val="19"/>
                <w:szCs w:val="19"/>
                <w:rtl w:val="0"/>
              </w:rPr>
              <w:t xml:space="preserve">- Trigger events: Article ingestion, User asks for summary/explanation.</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E">
            <w:pPr>
              <w:spacing w:line="411.42960000000005" w:lineRule="auto"/>
              <w:rPr>
                <w:sz w:val="19"/>
                <w:szCs w:val="19"/>
              </w:rPr>
            </w:pPr>
            <w:r w:rsidDel="00000000" w:rsidR="00000000" w:rsidRPr="00000000">
              <w:rPr>
                <w:sz w:val="19"/>
                <w:szCs w:val="19"/>
                <w:rtl w:val="0"/>
              </w:rPr>
              <w:t xml:space="preserve">- Primary Output: A short summary of the article, stored in the database and displayed in fee</w:t>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rtl w:val="0"/>
              </w:rPr>
            </w:r>
          </w:p>
          <w:p w:rsidR="00000000" w:rsidDel="00000000" w:rsidP="00000000" w:rsidRDefault="00000000" w:rsidRPr="00000000" w14:paraId="0000023F">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sz w:val="6"/>
                <w:szCs w:val="6"/>
                <w:shd w:fill="303030" w:val="clear"/>
                <w:rtl w:val="0"/>
              </w:rPr>
              <w:t xml:space="preserve">anyforsoft.com</w:t>
            </w:r>
          </w:p>
          <w:p w:rsidR="00000000" w:rsidDel="00000000" w:rsidP="00000000" w:rsidRDefault="00000000" w:rsidRPr="00000000" w14:paraId="00000240">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w:t>
            </w:r>
          </w:p>
          <w:p w:rsidR="00000000" w:rsidDel="00000000" w:rsidP="00000000" w:rsidRDefault="00000000" w:rsidRPr="00000000" w14:paraId="00000241">
            <w:pPr>
              <w:spacing w:line="411.42960000000005" w:lineRule="auto"/>
              <w:rPr>
                <w:sz w:val="19"/>
                <w:szCs w:val="19"/>
              </w:rPr>
            </w:pPr>
            <w:r w:rsidDel="00000000" w:rsidR="00000000" w:rsidRPr="00000000">
              <w:rPr>
                <w:sz w:val="19"/>
                <w:szCs w:val="19"/>
                <w:rtl w:val="0"/>
              </w:rPr>
              <w:t xml:space="preserve">- On user request: a tailored summary or answer (if Q&amp;A) delivered in-app or via chat.</w:t>
            </w:r>
          </w:p>
          <w:p w:rsidR="00000000" w:rsidDel="00000000" w:rsidP="00000000" w:rsidRDefault="00000000" w:rsidRPr="00000000" w14:paraId="00000242">
            <w:pPr>
              <w:spacing w:line="411.42960000000005" w:lineRule="auto"/>
              <w:rPr>
                <w:sz w:val="19"/>
                <w:szCs w:val="19"/>
              </w:rPr>
            </w:pPr>
            <w:r w:rsidDel="00000000" w:rsidR="00000000" w:rsidRPr="00000000">
              <w:rPr>
                <w:sz w:val="19"/>
                <w:szCs w:val="19"/>
                <w:rtl w:val="0"/>
              </w:rPr>
              <w:t xml:space="preserve">- Metadata like key topics or sentiment (optional, for future use).</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0.0" w:type="dxa"/>
            </w:tcMar>
            <w:vAlign w:val="center"/>
          </w:tcPr>
          <w:p w:rsidR="00000000" w:rsidDel="00000000" w:rsidP="00000000" w:rsidRDefault="00000000" w:rsidRPr="00000000" w14:paraId="00000243">
            <w:pPr>
              <w:spacing w:line="411.42960000000005" w:lineRule="auto"/>
              <w:rPr>
                <w:sz w:val="19"/>
                <w:szCs w:val="19"/>
              </w:rPr>
            </w:pPr>
            <w:r w:rsidDel="00000000" w:rsidR="00000000" w:rsidRPr="00000000">
              <w:rPr>
                <w:sz w:val="19"/>
                <w:szCs w:val="19"/>
                <w:rtl w:val="0"/>
              </w:rPr>
              <w:t xml:space="preserve">- Uses a Large Language Model (LLM) to perform abstractive summarization of text, ensuring main points are captured. The LLM is prompted with instructions matching the user’s level (e.g. “Explain like I'm 5” vs “Give a technical summary”).</w:t>
            </w:r>
          </w:p>
          <w:p w:rsidR="00000000" w:rsidDel="00000000" w:rsidP="00000000" w:rsidRDefault="00000000" w:rsidRPr="00000000" w14:paraId="00000244">
            <w:pPr>
              <w:spacing w:line="411.42960000000005" w:lineRule="auto"/>
              <w:rPr>
                <w:sz w:val="19"/>
                <w:szCs w:val="19"/>
              </w:rPr>
            </w:pPr>
            <w:r w:rsidDel="00000000" w:rsidR="00000000" w:rsidRPr="00000000">
              <w:rPr>
                <w:sz w:val="19"/>
                <w:szCs w:val="19"/>
                <w:rtl w:val="0"/>
              </w:rPr>
              <w:t xml:space="preserve">- For explanations or Q&amp;A, the agent might leverage Retrieval-Augmented Generation: it can pull relevant passages from the article or related content via a vector search, then have the LLM compose a respons</w:t>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rtl w:val="0"/>
              </w:rPr>
            </w:r>
          </w:p>
          <w:p w:rsidR="00000000" w:rsidDel="00000000" w:rsidP="00000000" w:rsidRDefault="00000000" w:rsidRPr="00000000" w14:paraId="00000245">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6"/>
                <w:szCs w:val="6"/>
                <w:shd w:fill="303030" w:val="clear"/>
                <w:rtl w:val="0"/>
              </w:rPr>
              <w:t xml:space="preserve">ftstrategies.com</w:t>
            </w:r>
          </w:p>
          <w:p w:rsidR="00000000" w:rsidDel="00000000" w:rsidP="00000000" w:rsidRDefault="00000000" w:rsidRPr="00000000" w14:paraId="00000246">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w:t>
            </w:r>
          </w:p>
          <w:p w:rsidR="00000000" w:rsidDel="00000000" w:rsidP="00000000" w:rsidRDefault="00000000" w:rsidRPr="00000000" w14:paraId="00000247">
            <w:pPr>
              <w:spacing w:line="411.42960000000005" w:lineRule="auto"/>
              <w:rPr>
                <w:sz w:val="19"/>
                <w:szCs w:val="19"/>
              </w:rPr>
            </w:pPr>
            <w:r w:rsidDel="00000000" w:rsidR="00000000" w:rsidRPr="00000000">
              <w:rPr>
                <w:sz w:val="19"/>
                <w:szCs w:val="19"/>
                <w:rtl w:val="0"/>
              </w:rPr>
              <w:t xml:space="preserve">- Requires a robust LLM (such as GPT-4 or similar) for high-quality natural language output.</w:t>
            </w:r>
          </w:p>
        </w:tc>
      </w:tr>
      <w:tr>
        <w:trPr>
          <w:cantSplit w:val="0"/>
          <w:trHeight w:val="12915"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248">
            <w:pPr>
              <w:spacing w:line="411.42960000000005" w:lineRule="auto"/>
              <w:rPr>
                <w:sz w:val="19"/>
                <w:szCs w:val="19"/>
              </w:rPr>
            </w:pPr>
            <w:r w:rsidDel="00000000" w:rsidR="00000000" w:rsidRPr="00000000">
              <w:rPr>
                <w:sz w:val="19"/>
                <w:szCs w:val="19"/>
                <w:rtl w:val="0"/>
              </w:rPr>
              <w:t xml:space="preserve">Trend Detector Agent</w:t>
            </w:r>
          </w:p>
          <w:p w:rsidR="00000000" w:rsidDel="00000000" w:rsidP="00000000" w:rsidRDefault="00000000" w:rsidRPr="00000000" w14:paraId="00000249">
            <w:pPr>
              <w:spacing w:line="411.42960000000005" w:lineRule="auto"/>
              <w:rPr>
                <w:sz w:val="19"/>
                <w:szCs w:val="19"/>
              </w:rPr>
            </w:pPr>
            <w:r w:rsidDel="00000000" w:rsidR="00000000" w:rsidRPr="00000000">
              <w:rPr>
                <w:sz w:val="19"/>
                <w:szCs w:val="19"/>
                <w:rtl w:val="0"/>
              </w:rPr>
              <w:t xml:space="preserve">(Trend Analysis &amp; Tagging)</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A">
            <w:pPr>
              <w:spacing w:line="411.42960000000005" w:lineRule="auto"/>
              <w:rPr>
                <w:sz w:val="19"/>
                <w:szCs w:val="19"/>
              </w:rPr>
            </w:pPr>
            <w:r w:rsidDel="00000000" w:rsidR="00000000" w:rsidRPr="00000000">
              <w:rPr>
                <w:sz w:val="19"/>
                <w:szCs w:val="19"/>
                <w:rtl w:val="0"/>
              </w:rPr>
              <w:t xml:space="preserve">- Identify emerging trends, popular topics, or clusters of related news over a time period.</w:t>
            </w:r>
          </w:p>
          <w:p w:rsidR="00000000" w:rsidDel="00000000" w:rsidP="00000000" w:rsidRDefault="00000000" w:rsidRPr="00000000" w14:paraId="0000024B">
            <w:pPr>
              <w:spacing w:line="411.42960000000005" w:lineRule="auto"/>
              <w:rPr>
                <w:sz w:val="19"/>
                <w:szCs w:val="19"/>
              </w:rPr>
            </w:pPr>
            <w:r w:rsidDel="00000000" w:rsidR="00000000" w:rsidRPr="00000000">
              <w:rPr>
                <w:sz w:val="19"/>
                <w:szCs w:val="19"/>
                <w:rtl w:val="0"/>
              </w:rPr>
              <w:t xml:space="preserve">- Tag content with trend labels or produce summary insights of multiple articles.</w:t>
            </w:r>
          </w:p>
          <w:p w:rsidR="00000000" w:rsidDel="00000000" w:rsidP="00000000" w:rsidRDefault="00000000" w:rsidRPr="00000000" w14:paraId="0000024C">
            <w:pPr>
              <w:spacing w:line="411.42960000000005" w:lineRule="auto"/>
              <w:rPr>
                <w:sz w:val="19"/>
                <w:szCs w:val="19"/>
              </w:rPr>
            </w:pPr>
            <w:r w:rsidDel="00000000" w:rsidR="00000000" w:rsidRPr="00000000">
              <w:rPr>
                <w:sz w:val="19"/>
                <w:szCs w:val="19"/>
                <w:rtl w:val="0"/>
              </w:rPr>
              <w:t xml:space="preserve">- Surface non-obvious connections between stories (e.g. “Many articles this week mentioned AI in climate tech”).</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D">
            <w:pPr>
              <w:spacing w:line="411.42960000000005" w:lineRule="auto"/>
              <w:rPr>
                <w:sz w:val="19"/>
                <w:szCs w:val="19"/>
              </w:rPr>
            </w:pPr>
            <w:r w:rsidDel="00000000" w:rsidR="00000000" w:rsidRPr="00000000">
              <w:rPr>
                <w:sz w:val="19"/>
                <w:szCs w:val="19"/>
                <w:rtl w:val="0"/>
              </w:rPr>
              <w:t xml:space="preserve">- Input: Set of articles within a timeframe (daily batch or last N articles).</w:t>
            </w:r>
          </w:p>
          <w:p w:rsidR="00000000" w:rsidDel="00000000" w:rsidP="00000000" w:rsidRDefault="00000000" w:rsidRPr="00000000" w14:paraId="0000024E">
            <w:pPr>
              <w:spacing w:line="411.42960000000005" w:lineRule="auto"/>
              <w:rPr>
                <w:sz w:val="19"/>
                <w:szCs w:val="19"/>
              </w:rPr>
            </w:pPr>
            <w:r w:rsidDel="00000000" w:rsidR="00000000" w:rsidRPr="00000000">
              <w:rPr>
                <w:sz w:val="19"/>
                <w:szCs w:val="19"/>
                <w:rtl w:val="0"/>
              </w:rPr>
              <w:t xml:space="preserve">- Trigger: Scheduled (e.g., run once a day or continuously update as new content comes in).</w:t>
            </w:r>
          </w:p>
          <w:p w:rsidR="00000000" w:rsidDel="00000000" w:rsidP="00000000" w:rsidRDefault="00000000" w:rsidRPr="00000000" w14:paraId="0000024F">
            <w:pPr>
              <w:spacing w:line="411.42960000000005" w:lineRule="auto"/>
              <w:rPr>
                <w:sz w:val="19"/>
                <w:szCs w:val="19"/>
              </w:rPr>
            </w:pPr>
            <w:r w:rsidDel="00000000" w:rsidR="00000000" w:rsidRPr="00000000">
              <w:rPr>
                <w:sz w:val="19"/>
                <w:szCs w:val="19"/>
                <w:rtl w:val="0"/>
              </w:rPr>
              <w:t xml:space="preserve">- May also take into account article metadata (keywords, categories) and user engagement data (to detect which topics are hot among our users).</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spacing w:line="411.42960000000005" w:lineRule="auto"/>
              <w:rPr>
                <w:sz w:val="19"/>
                <w:szCs w:val="19"/>
              </w:rPr>
            </w:pPr>
            <w:r w:rsidDel="00000000" w:rsidR="00000000" w:rsidRPr="00000000">
              <w:rPr>
                <w:sz w:val="19"/>
                <w:szCs w:val="19"/>
                <w:rtl w:val="0"/>
              </w:rPr>
              <w:t xml:space="preserve">- Outputs: Trend metadata, such as a label “Trending: &lt;Topic&gt;” applied to articles that are part of a trend cluster.</w:t>
            </w:r>
          </w:p>
          <w:p w:rsidR="00000000" w:rsidDel="00000000" w:rsidP="00000000" w:rsidRDefault="00000000" w:rsidRPr="00000000" w14:paraId="00000251">
            <w:pPr>
              <w:spacing w:line="411.42960000000005" w:lineRule="auto"/>
              <w:rPr>
                <w:sz w:val="19"/>
                <w:szCs w:val="19"/>
              </w:rPr>
            </w:pPr>
            <w:r w:rsidDel="00000000" w:rsidR="00000000" w:rsidRPr="00000000">
              <w:rPr>
                <w:sz w:val="19"/>
                <w:szCs w:val="19"/>
                <w:rtl w:val="0"/>
              </w:rPr>
              <w:t xml:space="preserve">- Possibly a short description of each identified trend (one or two sentences summarizing the theme of that cluster).</w:t>
            </w:r>
          </w:p>
          <w:p w:rsidR="00000000" w:rsidDel="00000000" w:rsidP="00000000" w:rsidRDefault="00000000" w:rsidRPr="00000000" w14:paraId="00000252">
            <w:pPr>
              <w:spacing w:line="411.42960000000005" w:lineRule="auto"/>
              <w:rPr>
                <w:sz w:val="19"/>
                <w:szCs w:val="19"/>
              </w:rPr>
            </w:pPr>
            <w:r w:rsidDel="00000000" w:rsidR="00000000" w:rsidRPr="00000000">
              <w:rPr>
                <w:sz w:val="19"/>
                <w:szCs w:val="19"/>
                <w:rtl w:val="0"/>
              </w:rPr>
              <w:t xml:space="preserve">- Data for digest: e.g., a weekly trends summary that can be included in the email (“This week’s theme: surge in AI healthcare investment”).</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0.0" w:type="dxa"/>
            </w:tcMar>
            <w:vAlign w:val="center"/>
          </w:tcPr>
          <w:p w:rsidR="00000000" w:rsidDel="00000000" w:rsidP="00000000" w:rsidRDefault="00000000" w:rsidRPr="00000000" w14:paraId="00000253">
            <w:pPr>
              <w:spacing w:line="411.42960000000005" w:lineRule="auto"/>
              <w:rPr>
                <w:sz w:val="19"/>
                <w:szCs w:val="19"/>
              </w:rPr>
            </w:pPr>
            <w:r w:rsidDel="00000000" w:rsidR="00000000" w:rsidRPr="00000000">
              <w:rPr>
                <w:sz w:val="19"/>
                <w:szCs w:val="19"/>
                <w:rtl w:val="0"/>
              </w:rPr>
              <w:t xml:space="preserve">- Utilizes embeddings and possibly clustering algorithms (not an LLM, but e.g. vector similarity grouping) to find related articles.</w:t>
            </w:r>
          </w:p>
          <w:p w:rsidR="00000000" w:rsidDel="00000000" w:rsidP="00000000" w:rsidRDefault="00000000" w:rsidRPr="00000000" w14:paraId="00000254">
            <w:pPr>
              <w:spacing w:line="411.42960000000005" w:lineRule="auto"/>
              <w:rPr>
                <w:sz w:val="19"/>
                <w:szCs w:val="19"/>
              </w:rPr>
            </w:pPr>
            <w:r w:rsidDel="00000000" w:rsidR="00000000" w:rsidRPr="00000000">
              <w:rPr>
                <w:sz w:val="19"/>
                <w:szCs w:val="19"/>
                <w:rtl w:val="0"/>
              </w:rPr>
              <w:t xml:space="preserve">- LLM usage: After grouping articles, an LLM is used to synthesize a human-readable trend summary (“These 5 articles all talk about X, indicating Y”</w:t>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rtl w:val="0"/>
              </w:rPr>
            </w:r>
          </w:p>
          <w:p w:rsidR="00000000" w:rsidDel="00000000" w:rsidP="00000000" w:rsidRDefault="00000000" w:rsidRPr="00000000" w14:paraId="00000255">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sz w:val="6"/>
                <w:szCs w:val="6"/>
                <w:shd w:fill="303030" w:val="clear"/>
                <w:rtl w:val="0"/>
              </w:rPr>
              <w:t xml:space="preserve">feedly.com</w:t>
            </w:r>
          </w:p>
          <w:p w:rsidR="00000000" w:rsidDel="00000000" w:rsidP="00000000" w:rsidRDefault="00000000" w:rsidRPr="00000000" w14:paraId="00000256">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 The LLM essentially abstracts multiple pieces of content into one insight.</w:t>
            </w:r>
          </w:p>
          <w:p w:rsidR="00000000" w:rsidDel="00000000" w:rsidP="00000000" w:rsidRDefault="00000000" w:rsidRPr="00000000" w14:paraId="00000257">
            <w:pPr>
              <w:spacing w:line="411.42960000000005" w:lineRule="auto"/>
              <w:rPr>
                <w:sz w:val="19"/>
                <w:szCs w:val="19"/>
              </w:rPr>
            </w:pPr>
            <w:r w:rsidDel="00000000" w:rsidR="00000000" w:rsidRPr="00000000">
              <w:rPr>
                <w:sz w:val="19"/>
                <w:szCs w:val="19"/>
                <w:rtl w:val="0"/>
              </w:rPr>
              <w:t xml:space="preserve">- Could use an LLM to classify the trend (e.g., label clusters with an informative name if not obvious from keywords).</w:t>
            </w:r>
          </w:p>
          <w:p w:rsidR="00000000" w:rsidDel="00000000" w:rsidP="00000000" w:rsidRDefault="00000000" w:rsidRPr="00000000" w14:paraId="00000258">
            <w:pPr>
              <w:spacing w:line="411.42960000000005" w:lineRule="auto"/>
              <w:rPr>
                <w:sz w:val="19"/>
                <w:szCs w:val="19"/>
              </w:rPr>
            </w:pPr>
            <w:r w:rsidDel="00000000" w:rsidR="00000000" w:rsidRPr="00000000">
              <w:rPr>
                <w:sz w:val="19"/>
                <w:szCs w:val="19"/>
                <w:rtl w:val="0"/>
              </w:rPr>
              <w:t xml:space="preserve">- Depends on having an up-to-date vector database of content embeddings to efficiently find similarities.</w:t>
            </w:r>
          </w:p>
        </w:tc>
      </w:tr>
      <w:tr>
        <w:trPr>
          <w:cantSplit w:val="0"/>
          <w:trHeight w:val="143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360.0" w:type="dxa"/>
              <w:right w:w="100.0" w:type="dxa"/>
            </w:tcMar>
            <w:vAlign w:val="center"/>
          </w:tcPr>
          <w:p w:rsidR="00000000" w:rsidDel="00000000" w:rsidP="00000000" w:rsidRDefault="00000000" w:rsidRPr="00000000" w14:paraId="00000259">
            <w:pPr>
              <w:spacing w:line="411.42960000000005" w:lineRule="auto"/>
              <w:rPr>
                <w:sz w:val="19"/>
                <w:szCs w:val="19"/>
              </w:rPr>
            </w:pPr>
            <w:r w:rsidDel="00000000" w:rsidR="00000000" w:rsidRPr="00000000">
              <w:rPr>
                <w:sz w:val="19"/>
                <w:szCs w:val="19"/>
                <w:rtl w:val="0"/>
              </w:rPr>
              <w:t xml:space="preserve">Feedback Interpreter Agent</w:t>
            </w:r>
          </w:p>
          <w:p w:rsidR="00000000" w:rsidDel="00000000" w:rsidP="00000000" w:rsidRDefault="00000000" w:rsidRPr="00000000" w14:paraId="0000025A">
            <w:pPr>
              <w:spacing w:line="411.42960000000005" w:lineRule="auto"/>
              <w:rPr>
                <w:sz w:val="19"/>
                <w:szCs w:val="19"/>
              </w:rPr>
            </w:pPr>
            <w:r w:rsidDel="00000000" w:rsidR="00000000" w:rsidRPr="00000000">
              <w:rPr>
                <w:sz w:val="19"/>
                <w:szCs w:val="19"/>
                <w:rtl w:val="0"/>
              </w:rPr>
              <w:t xml:space="preserve">(User Preference Learning)</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100.0" w:type="dxa"/>
            </w:tcMar>
            <w:vAlign w:val="center"/>
          </w:tcPr>
          <w:p w:rsidR="00000000" w:rsidDel="00000000" w:rsidP="00000000" w:rsidRDefault="00000000" w:rsidRPr="00000000" w14:paraId="0000025B">
            <w:pPr>
              <w:spacing w:line="411.42960000000005" w:lineRule="auto"/>
              <w:rPr>
                <w:sz w:val="19"/>
                <w:szCs w:val="19"/>
              </w:rPr>
            </w:pPr>
            <w:r w:rsidDel="00000000" w:rsidR="00000000" w:rsidRPr="00000000">
              <w:rPr>
                <w:sz w:val="19"/>
                <w:szCs w:val="19"/>
                <w:rtl w:val="0"/>
              </w:rPr>
              <w:t xml:space="preserve">- Analyze user feedback (explicit likes/dislikes, implicit behavior) to update user profiles.</w:t>
            </w:r>
          </w:p>
          <w:p w:rsidR="00000000" w:rsidDel="00000000" w:rsidP="00000000" w:rsidRDefault="00000000" w:rsidRPr="00000000" w14:paraId="0000025C">
            <w:pPr>
              <w:spacing w:line="411.42960000000005" w:lineRule="auto"/>
              <w:rPr>
                <w:sz w:val="19"/>
                <w:szCs w:val="19"/>
              </w:rPr>
            </w:pPr>
            <w:r w:rsidDel="00000000" w:rsidR="00000000" w:rsidRPr="00000000">
              <w:rPr>
                <w:sz w:val="19"/>
                <w:szCs w:val="19"/>
                <w:rtl w:val="0"/>
              </w:rPr>
              <w:t xml:space="preserve">- Derive insights on content quality from aggregate feedback.</w:t>
            </w:r>
          </w:p>
          <w:p w:rsidR="00000000" w:rsidDel="00000000" w:rsidP="00000000" w:rsidRDefault="00000000" w:rsidRPr="00000000" w14:paraId="0000025D">
            <w:pPr>
              <w:spacing w:line="411.42960000000005" w:lineRule="auto"/>
              <w:rPr>
                <w:sz w:val="19"/>
                <w:szCs w:val="19"/>
              </w:rPr>
            </w:pPr>
            <w:r w:rsidDel="00000000" w:rsidR="00000000" w:rsidRPr="00000000">
              <w:rPr>
                <w:sz w:val="19"/>
                <w:szCs w:val="19"/>
                <w:rtl w:val="0"/>
              </w:rPr>
              <w:t xml:space="preserve">- Adjust content recommendation parameters in response to feedback.</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100.0" w:type="dxa"/>
            </w:tcMar>
            <w:vAlign w:val="center"/>
          </w:tcPr>
          <w:p w:rsidR="00000000" w:rsidDel="00000000" w:rsidP="00000000" w:rsidRDefault="00000000" w:rsidRPr="00000000" w14:paraId="0000025E">
            <w:pPr>
              <w:spacing w:line="411.42960000000005" w:lineRule="auto"/>
              <w:rPr>
                <w:sz w:val="19"/>
                <w:szCs w:val="19"/>
              </w:rPr>
            </w:pPr>
            <w:r w:rsidDel="00000000" w:rsidR="00000000" w:rsidRPr="00000000">
              <w:rPr>
                <w:sz w:val="19"/>
                <w:szCs w:val="19"/>
                <w:rtl w:val="0"/>
              </w:rPr>
              <w:t xml:space="preserve">- Input: Streams of feedback events (e.g. User A liked Article 123, User B skipped topic X for 5 days, User C wrote “too hard”).</w:t>
            </w:r>
          </w:p>
          <w:p w:rsidR="00000000" w:rsidDel="00000000" w:rsidP="00000000" w:rsidRDefault="00000000" w:rsidRPr="00000000" w14:paraId="0000025F">
            <w:pPr>
              <w:spacing w:line="411.42960000000005" w:lineRule="auto"/>
              <w:rPr>
                <w:sz w:val="19"/>
                <w:szCs w:val="19"/>
              </w:rPr>
            </w:pPr>
            <w:r w:rsidDel="00000000" w:rsidR="00000000" w:rsidRPr="00000000">
              <w:rPr>
                <w:sz w:val="19"/>
                <w:szCs w:val="19"/>
                <w:rtl w:val="0"/>
              </w:rPr>
              <w:t xml:space="preserve">- Trigger: Whenever feedback is received (could run near-real-time for immediate profile updates) and periodic batch analysis (to find trends like “many users dislike source Y”).</w:t>
            </w:r>
          </w:p>
          <w:p w:rsidR="00000000" w:rsidDel="00000000" w:rsidP="00000000" w:rsidRDefault="00000000" w:rsidRPr="00000000" w14:paraId="00000260">
            <w:pPr>
              <w:spacing w:line="411.42960000000005" w:lineRule="auto"/>
              <w:rPr>
                <w:sz w:val="19"/>
                <w:szCs w:val="19"/>
              </w:rPr>
            </w:pPr>
            <w:r w:rsidDel="00000000" w:rsidR="00000000" w:rsidRPr="00000000">
              <w:rPr>
                <w:sz w:val="19"/>
                <w:szCs w:val="19"/>
                <w:rtl w:val="0"/>
              </w:rPr>
              <w:t xml:space="preserve">- Access to current user profile and content metadata for context.</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100.0" w:type="dxa"/>
            </w:tcMar>
            <w:vAlign w:val="center"/>
          </w:tcPr>
          <w:p w:rsidR="00000000" w:rsidDel="00000000" w:rsidP="00000000" w:rsidRDefault="00000000" w:rsidRPr="00000000" w14:paraId="00000261">
            <w:pPr>
              <w:spacing w:line="411.42960000000005" w:lineRule="auto"/>
              <w:rPr>
                <w:sz w:val="19"/>
                <w:szCs w:val="19"/>
              </w:rPr>
            </w:pPr>
            <w:r w:rsidDel="00000000" w:rsidR="00000000" w:rsidRPr="00000000">
              <w:rPr>
                <w:sz w:val="19"/>
                <w:szCs w:val="19"/>
                <w:rtl w:val="0"/>
              </w:rPr>
              <w:t xml:space="preserve">- Outputs: Updated user interest weights or content preference scores (e.g. increase Alice’s “Robotics” interest score, decrease her “Quantum Computing” interest).</w:t>
            </w:r>
          </w:p>
          <w:p w:rsidR="00000000" w:rsidDel="00000000" w:rsidP="00000000" w:rsidRDefault="00000000" w:rsidRPr="00000000" w14:paraId="00000262">
            <w:pPr>
              <w:spacing w:line="411.42960000000005" w:lineRule="auto"/>
              <w:rPr>
                <w:sz w:val="19"/>
                <w:szCs w:val="19"/>
              </w:rPr>
            </w:pPr>
            <w:r w:rsidDel="00000000" w:rsidR="00000000" w:rsidRPr="00000000">
              <w:rPr>
                <w:sz w:val="19"/>
                <w:szCs w:val="19"/>
                <w:rtl w:val="0"/>
              </w:rPr>
              <w:t xml:space="preserve">- Adjusted “difficulty level” preference if user feedback indicates content was consistently too easy/hard.</w:t>
            </w:r>
          </w:p>
          <w:p w:rsidR="00000000" w:rsidDel="00000000" w:rsidP="00000000" w:rsidRDefault="00000000" w:rsidRPr="00000000" w14:paraId="00000263">
            <w:pPr>
              <w:spacing w:line="411.42960000000005" w:lineRule="auto"/>
              <w:rPr>
                <w:sz w:val="19"/>
                <w:szCs w:val="19"/>
              </w:rPr>
            </w:pPr>
            <w:r w:rsidDel="00000000" w:rsidR="00000000" w:rsidRPr="00000000">
              <w:rPr>
                <w:sz w:val="19"/>
                <w:szCs w:val="19"/>
                <w:rtl w:val="0"/>
              </w:rPr>
              <w:t xml:space="preserve">- Could produce recommendations to system admins (like “Consider removing Source Y – high dislike rate”) in aggregate.</w:t>
            </w:r>
          </w:p>
          <w:p w:rsidR="00000000" w:rsidDel="00000000" w:rsidP="00000000" w:rsidRDefault="00000000" w:rsidRPr="00000000" w14:paraId="00000264">
            <w:pPr>
              <w:spacing w:line="411.42960000000005" w:lineRule="auto"/>
              <w:rPr>
                <w:sz w:val="19"/>
                <w:szCs w:val="19"/>
              </w:rPr>
            </w:pPr>
            <w:r w:rsidDel="00000000" w:rsidR="00000000" w:rsidRPr="00000000">
              <w:rPr>
                <w:sz w:val="19"/>
                <w:szCs w:val="19"/>
                <w:rtl w:val="0"/>
              </w:rPr>
              <w:t xml:space="preserve">- These outputs feed back into the personalization engine (affecting feed sorting and agent behaviors).</w:t>
            </w:r>
          </w:p>
        </w:tc>
        <w:tc>
          <w:tcPr>
            <w:tcBorders>
              <w:top w:color="000000" w:space="0" w:sz="0" w:val="nil"/>
              <w:left w:color="000000" w:space="0" w:sz="0" w:val="nil"/>
              <w:bottom w:color="000000" w:space="0" w:sz="0" w:val="nil"/>
              <w:right w:color="000000" w:space="0" w:sz="0" w:val="nil"/>
            </w:tcBorders>
            <w:tcMar>
              <w:top w:w="100.0" w:type="dxa"/>
              <w:left w:w="100.0" w:type="dxa"/>
              <w:bottom w:w="360.0" w:type="dxa"/>
              <w:right w:w="0.0" w:type="dxa"/>
            </w:tcMar>
            <w:vAlign w:val="center"/>
          </w:tcPr>
          <w:p w:rsidR="00000000" w:rsidDel="00000000" w:rsidP="00000000" w:rsidRDefault="00000000" w:rsidRPr="00000000" w14:paraId="00000265">
            <w:pPr>
              <w:spacing w:line="411.42960000000005" w:lineRule="auto"/>
              <w:rPr>
                <w:sz w:val="19"/>
                <w:szCs w:val="19"/>
              </w:rPr>
            </w:pPr>
            <w:r w:rsidDel="00000000" w:rsidR="00000000" w:rsidRPr="00000000">
              <w:rPr>
                <w:sz w:val="19"/>
                <w:szCs w:val="19"/>
                <w:rtl w:val="0"/>
              </w:rPr>
              <w:t xml:space="preserve">- Uses a combination of rule-based logic and AI. Basic feedback might not require an LLM (e.g. increment a counter).</w:t>
            </w:r>
          </w:p>
          <w:p w:rsidR="00000000" w:rsidDel="00000000" w:rsidP="00000000" w:rsidRDefault="00000000" w:rsidRPr="00000000" w14:paraId="00000266">
            <w:pPr>
              <w:spacing w:line="411.42960000000005" w:lineRule="auto"/>
              <w:rPr>
                <w:sz w:val="19"/>
                <w:szCs w:val="19"/>
              </w:rPr>
            </w:pPr>
            <w:r w:rsidDel="00000000" w:rsidR="00000000" w:rsidRPr="00000000">
              <w:rPr>
                <w:sz w:val="19"/>
                <w:szCs w:val="19"/>
                <w:rtl w:val="0"/>
              </w:rPr>
              <w:t xml:space="preserve">- LLM usage: To interpret written feedback/comments. For example, if a user writes “this summary missed the point,” the LLM can categorize that as an accuracy issue vs. a preference issue. If a user says “I want more math details,” LLM could flag that this user might want more advanced content.</w:t>
            </w:r>
          </w:p>
          <w:p w:rsidR="00000000" w:rsidDel="00000000" w:rsidP="00000000" w:rsidRDefault="00000000" w:rsidRPr="00000000" w14:paraId="00000267">
            <w:pPr>
              <w:spacing w:line="411.42960000000005" w:lineRule="auto"/>
              <w:rPr>
                <w:sz w:val="19"/>
                <w:szCs w:val="19"/>
              </w:rPr>
            </w:pPr>
            <w:r w:rsidDel="00000000" w:rsidR="00000000" w:rsidRPr="00000000">
              <w:rPr>
                <w:sz w:val="19"/>
                <w:szCs w:val="19"/>
                <w:rtl w:val="0"/>
              </w:rPr>
              <w:t xml:space="preserve">- Over time, could use an LLM to find deeper patterns in feedback across users, but the primary dependency is on NLP understanding of free-form feedbac</w:t>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rtl w:val="0"/>
              </w:rPr>
            </w:r>
          </w:p>
          <w:p w:rsidR="00000000" w:rsidDel="00000000" w:rsidP="00000000" w:rsidRDefault="00000000" w:rsidRPr="00000000" w14:paraId="00000268">
            <w:pPr>
              <w:spacing w:line="411.42960000000005" w:lineRule="auto"/>
              <w:rPr>
                <w:sz w:val="6"/>
                <w:szCs w:val="6"/>
                <w:shd w:fill="303030" w:val="clear"/>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6"/>
                <w:szCs w:val="6"/>
                <w:shd w:fill="303030" w:val="clear"/>
                <w:rtl w:val="0"/>
              </w:rPr>
              <w:t xml:space="preserve">k2view.com</w:t>
            </w:r>
          </w:p>
          <w:p w:rsidR="00000000" w:rsidDel="00000000" w:rsidP="00000000" w:rsidRDefault="00000000" w:rsidRPr="00000000" w14:paraId="00000269">
            <w:pPr>
              <w:spacing w:line="411.42960000000005" w:lineRule="auto"/>
              <w:rPr>
                <w:sz w:val="19"/>
                <w:szCs w:val="19"/>
              </w:rPr>
            </w:pPr>
            <w:r w:rsidDel="00000000" w:rsidR="00000000" w:rsidRPr="00000000">
              <w:fldChar w:fldCharType="end"/>
            </w:r>
            <w:r w:rsidDel="00000000" w:rsidR="00000000" w:rsidRPr="00000000">
              <w:rPr>
                <w:rFonts w:ascii="Arial Unicode MS" w:cs="Arial Unicode MS" w:eastAsia="Arial Unicode MS" w:hAnsi="Arial Unicode MS"/>
                <w:sz w:val="19"/>
                <w:szCs w:val="19"/>
                <w:rtl w:val="0"/>
              </w:rPr>
              <w:t xml:space="preserve">】.</w:t>
            </w:r>
          </w:p>
          <w:p w:rsidR="00000000" w:rsidDel="00000000" w:rsidP="00000000" w:rsidRDefault="00000000" w:rsidRPr="00000000" w14:paraId="0000026A">
            <w:pPr>
              <w:spacing w:line="411.42960000000005" w:lineRule="auto"/>
              <w:rPr>
                <w:sz w:val="19"/>
                <w:szCs w:val="19"/>
              </w:rPr>
            </w:pPr>
            <w:r w:rsidDel="00000000" w:rsidR="00000000" w:rsidRPr="00000000">
              <w:rPr>
                <w:sz w:val="19"/>
                <w:szCs w:val="19"/>
                <w:rtl w:val="0"/>
              </w:rPr>
              <w:t xml:space="preserve">- Also could employ a smaller model for sentiment analysis on feedback texts to gauge satisfaction.</w:t>
            </w:r>
          </w:p>
        </w:tc>
      </w:tr>
    </w:tbl>
    <w:p w:rsidR="00000000" w:rsidDel="00000000" w:rsidP="00000000" w:rsidRDefault="00000000" w:rsidRPr="00000000" w14:paraId="0000026B">
      <w:pPr>
        <w:spacing w:line="420" w:lineRule="auto"/>
        <w:rPr/>
      </w:pPr>
      <w:r w:rsidDel="00000000" w:rsidR="00000000" w:rsidRPr="00000000">
        <w:rPr>
          <w:i w:val="1"/>
          <w:rtl w:val="0"/>
        </w:rPr>
        <w:t xml:space="preserve">(Additional internal agents or modules may exist, such as a “Content Curator” that uses profile + trend info to pick items for each user’s feed, or a “Notification Scheduler” agent for re-engagement. These are part of system orchestration, but the primary intelligent agents are listed above.)</w:t>
      </w:r>
      <w:r w:rsidDel="00000000" w:rsidR="00000000" w:rsidRPr="00000000">
        <w:rPr>
          <w:rtl w:val="0"/>
        </w:rPr>
        <w:t xml:space="preserve"> Agent Flow and Interactions: The agents are designed to operate both independently on their tasks and cooperatively as part of the overall system workflow. Here’s how they interact in practice:</w:t>
      </w:r>
    </w:p>
    <w:p w:rsidR="00000000" w:rsidDel="00000000" w:rsidP="00000000" w:rsidRDefault="00000000" w:rsidRPr="00000000" w14:paraId="0000026C">
      <w:pPr>
        <w:numPr>
          <w:ilvl w:val="0"/>
          <w:numId w:val="2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Content Ingestion &amp; Summarization Pipeline: Whenever new articles are fetched by the system (say via the news API or scraper), the Summarizer Agent is triggered for each piece of content. It generates summaries (and possibly keywords/embeddings) which are stored. This means when a user’s feed is being assembled, the summaries are readily available, having been pre-computed by the agent shortly after ingestion. This pipeline is continuous; e.g., every hour new content might be processed. The Summarizer might also create an embedding for each article’s content and store it in a vector DB, which the Trend and Q&amp;A features will us</w:t>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rtl w:val="0"/>
        </w:rPr>
      </w:r>
    </w:p>
    <w:p w:rsidR="00000000" w:rsidDel="00000000" w:rsidP="00000000" w:rsidRDefault="00000000" w:rsidRPr="00000000" w14:paraId="0000026D">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26E">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F">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Trend Detection Cycle: Perhaps once a day (e.g., every night) the Trend Detector Agent runs through all the content from that day (or last few days). It uses the stored embeddings to cluster similar stories. Suppose it finds 3 articles about “AI in healthcare investments” and 2 about “a specific new AI model release.” It then uses the LLM to name and summarize these clusters. The resulting trend info (tags like “AI Investment”) is attached to those articles and stored in a trends database. The next morning, when users open the app, some articles might show a “Trending” tag with the category name. Also, the digest email uses the trend summaries in its intro section. This agent ensures the system not only reacts to individual articles, but also understands the bigger picture connecting them.</w:t>
      </w:r>
    </w:p>
    <w:p w:rsidR="00000000" w:rsidDel="00000000" w:rsidP="00000000" w:rsidRDefault="00000000" w:rsidRPr="00000000" w14:paraId="0000027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User Interaction with Agents: When a user is browsing the feed and invokes an agent function (like asking a question), the system routes that request to the appropriate agent:</w:t>
      </w:r>
    </w:p>
    <w:p w:rsidR="00000000" w:rsidDel="00000000" w:rsidP="00000000" w:rsidRDefault="00000000" w:rsidRPr="00000000" w14:paraId="00000271">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For an explanation request on a specific article, the Summarizer Agent (in explanation mode) takes the full text (already in DB) and produces the explanation. This might be done on-the-fly via an LLM API call, as it’s quick and contextual.</w:t>
      </w:r>
    </w:p>
    <w:p w:rsidR="00000000" w:rsidDel="00000000" w:rsidP="00000000" w:rsidRDefault="00000000" w:rsidRPr="00000000" w14:paraId="00000272">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For a general question (“What’s the latest on self-driving car AI?”), the system will engage a combination: it might first use the vector DB to retrieve a few relevant recent articles on that topic, then feed those to the Summarizer/Q&amp;A Agent to synthesize an answer. The user gets an answer that references those sources (our analog to what products like Perplexity.ai or Feedly’s “Ask AI” do, giving direct answers with citations).</w:t>
      </w:r>
    </w:p>
    <w:p w:rsidR="00000000" w:rsidDel="00000000" w:rsidP="00000000" w:rsidRDefault="00000000" w:rsidRPr="00000000" w14:paraId="00000273">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the user asks for recommendations (“What should I read next?”), the system can query the content database for related items the user hasn’t seen, possibly guided by Trend Detector output or simply embedding similarity. The answer can be formulated by the agent as a short list of suggestions.</w:t>
      </w:r>
    </w:p>
    <w:p w:rsidR="00000000" w:rsidDel="00000000" w:rsidP="00000000" w:rsidRDefault="00000000" w:rsidRPr="00000000" w14:paraId="00000274">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Feedback Loop Processing: When users give feedback, those events are captured in real-time. The Feedback Interpreter Agent can update that user’s profile immediately. For example, Alice clicks dislike on a “Quantum Computing” article at 9am; by the time the feed refreshes or the next digest is prepared, the system has reduced her affinity for that topic. This might mean the afternoon digest Slack message omits a less relevant quantum news item it would have included. Additionally, maybe after accumulating a day’s worth of feedback, the agent runs a batch job at midnight to recalc profiles more holistically (to avoid over-reacting to single data points). It might also flag content that got universally low ratings, which could feed into source management (e.g., drop that source or have Summarizer recheck if it summarized correctly).</w:t>
      </w:r>
    </w:p>
    <w:p w:rsidR="00000000" w:rsidDel="00000000" w:rsidP="00000000" w:rsidRDefault="00000000" w:rsidRPr="00000000" w14:paraId="00000275">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Orchestration &amp; Data Flow: The backend orchestrates these agents. Think of it as events and schedules:</w:t>
      </w:r>
    </w:p>
    <w:p w:rsidR="00000000" w:rsidDel="00000000" w:rsidP="00000000" w:rsidRDefault="00000000" w:rsidRPr="00000000" w14:paraId="00000276">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New article event -&gt; Summarizer Agent (auto-summary, store results, also queue for Trend analysis).</w:t>
      </w:r>
    </w:p>
    <w:p w:rsidR="00000000" w:rsidDel="00000000" w:rsidP="00000000" w:rsidRDefault="00000000" w:rsidRPr="00000000" w14:paraId="00000277">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Scheduled (daily) -&gt; Trend Detector Agent (analyze all new content).</w:t>
      </w:r>
    </w:p>
    <w:p w:rsidR="00000000" w:rsidDel="00000000" w:rsidP="00000000" w:rsidRDefault="00000000" w:rsidRPr="00000000" w14:paraId="00000278">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User action event -&gt; if feedback, send to Feedback Agent; if info request, route to Summarizer or Q&amp;A agent.</w:t>
      </w:r>
    </w:p>
    <w:p w:rsidR="00000000" w:rsidDel="00000000" w:rsidP="00000000" w:rsidRDefault="00000000" w:rsidRPr="00000000" w14:paraId="00000279">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Scheduled (daily/weekly) -&gt; Digest Composer (which pulls from summaries and trends, possibly using Summarizer to create an intro or multi-article summary) -&gt; sends via email/Slack.</w:t>
      </w:r>
    </w:p>
    <w:p w:rsidR="00000000" w:rsidDel="00000000" w:rsidP="00000000" w:rsidRDefault="00000000" w:rsidRPr="00000000" w14:paraId="0000027A">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agents themselves might be implemented as separate microservices or processes, but logically they form an agent ecosystem. It’s important that they share access to common resources: the Content Database (with articles, summaries, embeddings, trend tags) and the User Database (with profiles, feedback logs). A message queue system can connect events to agent workers asynchronously.</w:t>
      </w:r>
    </w:p>
    <w:p w:rsidR="00000000" w:rsidDel="00000000" w:rsidP="00000000" w:rsidRDefault="00000000" w:rsidRPr="00000000" w14:paraId="0000027B">
      <w:pPr>
        <w:numPr>
          <w:ilvl w:val="0"/>
          <w:numId w:val="22"/>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LLM and Model Coordination: All these agents rely on large language models to some extent. For efficiency, a single LLM service can be used with different prompts for different tasks. For example, we might use the same underlying API but with prompt templates: one for summarization, one for trend synthesis, one for Q&amp;A. This unified approach can simplify integration. However, each agent could also use specialized models (e.g., maybe a smaller model for trend clustering if LLM is not needed there). We will monitor the usage to manage cost and performance, since LLM calls can be expensive. Caching of LLM outputs is also a consideration (e.g., store a summary so we don't re-summarize the same text for multiple users).</w:t>
      </w:r>
    </w:p>
    <w:p w:rsidR="00000000" w:rsidDel="00000000" w:rsidP="00000000" w:rsidRDefault="00000000" w:rsidRPr="00000000" w14:paraId="0000027C">
      <w:pPr>
        <w:spacing w:line="420" w:lineRule="auto"/>
        <w:rPr/>
      </w:pPr>
      <w:r w:rsidDel="00000000" w:rsidR="00000000" w:rsidRPr="00000000">
        <w:rPr>
          <w:rtl w:val="0"/>
        </w:rPr>
        <w:t xml:space="preserve">In essence, the agent architecture turns a complex workflow into modular components that handle specific AI tasks. This design is aligned with the principle of “intelligent agents” where each agent can function autonomously but also contribute to a larger goal. It also future-proofs the system: we can improve or swap out one agent (say a better summarization model) without rewriting the whole system. Moreover, this architecture is conducive to scaling – each agent can be scaled horizontally as needed (e.g., multiple summarizer instances if lots of articles come in). The interplay of these agents – summarizing content, detecting trends, personalizing to feedback – is what enables the AI Industry Navigator to deliver a smart, adaptive experience that feels almost like a human editor and researcher are working behind the scenes for each user.</w:t>
      </w:r>
    </w:p>
    <w:p w:rsidR="00000000" w:rsidDel="00000000" w:rsidP="00000000" w:rsidRDefault="00000000" w:rsidRPr="00000000" w14:paraId="000002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la3m21l0t40c" w:id="41"/>
      <w:bookmarkEnd w:id="41"/>
      <w:r w:rsidDel="00000000" w:rsidR="00000000" w:rsidRPr="00000000">
        <w:rPr>
          <w:b w:val="1"/>
          <w:sz w:val="34"/>
          <w:szCs w:val="34"/>
          <w:rtl w:val="0"/>
        </w:rPr>
        <w:t xml:space="preserve">Technical Architecture</w:t>
      </w:r>
    </w:p>
    <w:p w:rsidR="00000000" w:rsidDel="00000000" w:rsidP="00000000" w:rsidRDefault="00000000" w:rsidRPr="00000000" w14:paraId="0000027E">
      <w:pPr>
        <w:spacing w:line="420" w:lineRule="auto"/>
        <w:rPr/>
      </w:pPr>
      <w:r w:rsidDel="00000000" w:rsidR="00000000" w:rsidRPr="00000000">
        <w:rPr>
          <w:rtl w:val="0"/>
        </w:rPr>
        <w:t xml:space="preserve">To implement the above features and agent behaviors, the AI Industry Navigator will be built with a robust technical architecture consisting of front-end clients, a back-end application, AI model services, and various integrations. Below is an overview of the system’s architecture and components:</w:t>
      </w:r>
    </w:p>
    <w:p w:rsidR="00000000" w:rsidDel="00000000" w:rsidP="00000000" w:rsidRDefault="00000000" w:rsidRPr="00000000" w14:paraId="0000027F">
      <w:pPr>
        <w:numPr>
          <w:ilvl w:val="0"/>
          <w:numId w:val="1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Frontend (Client Applications): This includes all user-facing interfaces:</w:t>
      </w:r>
    </w:p>
    <w:p w:rsidR="00000000" w:rsidDel="00000000" w:rsidP="00000000" w:rsidRDefault="00000000" w:rsidRPr="00000000" w14:paraId="00000280">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Web Application: A single-page application (SPA) or progressive web app that loads in the browser. Built with modern web technologies (e.g., React or Vue) for a dynamic, responsive UI. It communicates with the backend via RESTful or GraphQL APIs. The web app handles rendering the feed, capturing user interactions (clicks, feedback, questions), and displaying agent responses. It also includes the embedded chatbot UI component. The frontend will manage state for things like which articles are read/unread locally for snappy UI updates, while relying on the backend for persistent state.</w:t>
      </w:r>
    </w:p>
    <w:p w:rsidR="00000000" w:rsidDel="00000000" w:rsidP="00000000" w:rsidRDefault="00000000" w:rsidRPr="00000000" w14:paraId="00000281">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Slack Bot Interface: While not a traditional “frontend”, the Slack integration acts as a client in our architecture. When a user interacts in Slack, those messages are sent to our backend via Slack API webhooks. We treat Slack as a quasi-frontend where the “UI” is Slack messages and buttons. Similarly, Email is an output-only frontend channel.</w:t>
      </w:r>
    </w:p>
    <w:p w:rsidR="00000000" w:rsidDel="00000000" w:rsidP="00000000" w:rsidRDefault="00000000" w:rsidRPr="00000000" w14:paraId="00000282">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(Future: Native mobile apps would also be frontends interacting via the same API. They’d have similar screens for feed and chat, adapted to mobile UI patterns.)</w:t>
      </w:r>
    </w:p>
    <w:p w:rsidR="00000000" w:rsidDel="00000000" w:rsidP="00000000" w:rsidRDefault="00000000" w:rsidRPr="00000000" w14:paraId="00000283">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Backend Application (Server): This is the heart of the system, coordinating between frontend, agents, and databases. It will be built with a scalable web framework (e.g., Node/Express, Python Flask/FastAPI, or a JVM framework) depending on team expertise. Key responsibilities of the backend:</w:t>
      </w:r>
    </w:p>
    <w:p w:rsidR="00000000" w:rsidDel="00000000" w:rsidP="00000000" w:rsidRDefault="00000000" w:rsidRPr="00000000" w14:paraId="00000284">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API Layer: Expose endpoints for the frontends – e.g., </w:t>
      </w:r>
      <w:r w:rsidDel="00000000" w:rsidR="00000000" w:rsidRPr="00000000">
        <w:rPr>
          <w:rFonts w:ascii="Courier New" w:cs="Courier New" w:eastAsia="Courier New" w:hAnsi="Courier New"/>
          <w:sz w:val="19"/>
          <w:szCs w:val="19"/>
          <w:shd w:fill="424242" w:val="clear"/>
          <w:rtl w:val="0"/>
        </w:rPr>
        <w:t xml:space="preserve">GET /feed</w:t>
      </w:r>
      <w:r w:rsidDel="00000000" w:rsidR="00000000" w:rsidRPr="00000000">
        <w:rPr>
          <w:rtl w:val="0"/>
        </w:rPr>
        <w:t xml:space="preserve"> to get personalized feed data, </w:t>
      </w:r>
      <w:r w:rsidDel="00000000" w:rsidR="00000000" w:rsidRPr="00000000">
        <w:rPr>
          <w:rFonts w:ascii="Courier New" w:cs="Courier New" w:eastAsia="Courier New" w:hAnsi="Courier New"/>
          <w:sz w:val="19"/>
          <w:szCs w:val="19"/>
          <w:shd w:fill="424242" w:val="clear"/>
          <w:rtl w:val="0"/>
        </w:rPr>
        <w:t xml:space="preserve">POST /feedback</w:t>
      </w:r>
      <w:r w:rsidDel="00000000" w:rsidR="00000000" w:rsidRPr="00000000">
        <w:rPr>
          <w:rtl w:val="0"/>
        </w:rPr>
        <w:t xml:space="preserve"> to submit feedback, </w:t>
      </w:r>
      <w:r w:rsidDel="00000000" w:rsidR="00000000" w:rsidRPr="00000000">
        <w:rPr>
          <w:rFonts w:ascii="Courier New" w:cs="Courier New" w:eastAsia="Courier New" w:hAnsi="Courier New"/>
          <w:sz w:val="19"/>
          <w:szCs w:val="19"/>
          <w:shd w:fill="424242" w:val="clear"/>
          <w:rtl w:val="0"/>
        </w:rPr>
        <w:t xml:space="preserve">POST /ask</w:t>
      </w:r>
      <w:r w:rsidDel="00000000" w:rsidR="00000000" w:rsidRPr="00000000">
        <w:rPr>
          <w:rtl w:val="0"/>
        </w:rPr>
        <w:t xml:space="preserve"> to query the agent. Authentication and user sessions are managed here (likely with tokens or cookies).</w:t>
      </w:r>
    </w:p>
    <w:p w:rsidR="00000000" w:rsidDel="00000000" w:rsidP="00000000" w:rsidRDefault="00000000" w:rsidRPr="00000000" w14:paraId="00000285">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Business Logic &amp; Orchestration: Implement the logic for personalization (pulling the right content for the user’s feed from DB, applying sorting), and orchestrate agent calls. For instance, when the frontend requests the feed, the backend will fetch content from the Content DB based on user profile and might call an Agent Service for any on-demand generation (if needed). It also schedules tasks (like daily digest composition).</w:t>
      </w:r>
    </w:p>
    <w:p w:rsidR="00000000" w:rsidDel="00000000" w:rsidP="00000000" w:rsidRDefault="00000000" w:rsidRPr="00000000" w14:paraId="00000286">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Integration Hub: Connect to external services – e.g., call the News API to fetch articles, call Slack API to post messages, call email service API to send digests, and crucially call LLM APIs (OpenAI or others) as needed for agent computations.</w:t>
      </w:r>
    </w:p>
    <w:p w:rsidR="00000000" w:rsidDel="00000000" w:rsidP="00000000" w:rsidRDefault="00000000" w:rsidRPr="00000000" w14:paraId="00000287">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Real-time and Background Processing: The backend will incorporate a job queue or background worker system (like Celery for Python or Bull for Node) to handle tasks that shouldn’t block user requests. For example, generating all summaries for new articles can be done in background jobs. Likewise, sending out 1000 emails at 7am is queued, not done in the main web thread.</w:t>
      </w:r>
    </w:p>
    <w:p w:rsidR="00000000" w:rsidDel="00000000" w:rsidP="00000000" w:rsidRDefault="00000000" w:rsidRPr="00000000" w14:paraId="00000288">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Security &amp; Rate-handling: The backend ensures proper security (authentication, authorization for personal data, rate limiting on external APIs, etc.). For example, we must safeguard the OpenAI API key and ensure we don’t exceed rate limits by batching requests where possible.</w:t>
      </w:r>
    </w:p>
    <w:p w:rsidR="00000000" w:rsidDel="00000000" w:rsidP="00000000" w:rsidRDefault="00000000" w:rsidRPr="00000000" w14:paraId="00000289">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Agents &amp; AI Services: Architecturally, the “agents” can be implemented as part of the backend or as separate microservices. For clarity and modularity, we might separate them:</w:t>
      </w:r>
    </w:p>
    <w:p w:rsidR="00000000" w:rsidDel="00000000" w:rsidP="00000000" w:rsidRDefault="00000000" w:rsidRPr="00000000" w14:paraId="0000028A">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Summarization Service: A microservice (or module) that takes a text input and returns a summary (utilizing an LLM). This could be a wrapper around the OpenAI API or a local model. If local models are used, this service would have the model loaded (maybe on a GPU server) and endpoints like </w:t>
      </w:r>
      <w:r w:rsidDel="00000000" w:rsidR="00000000" w:rsidRPr="00000000">
        <w:rPr>
          <w:rFonts w:ascii="Courier New" w:cs="Courier New" w:eastAsia="Courier New" w:hAnsi="Courier New"/>
          <w:sz w:val="19"/>
          <w:szCs w:val="19"/>
          <w:shd w:fill="424242" w:val="clear"/>
          <w:rtl w:val="0"/>
        </w:rPr>
        <w:t xml:space="preserve">/summarize</w:t>
      </w:r>
      <w:r w:rsidDel="00000000" w:rsidR="00000000" w:rsidRPr="00000000">
        <w:rPr>
          <w:rtl w:val="0"/>
        </w:rPr>
        <w:t xml:space="preserve"> for internal use. In the simplest case, we might not separate it physically, but logically treat it as a component.</w:t>
      </w:r>
    </w:p>
    <w:p w:rsidR="00000000" w:rsidDel="00000000" w:rsidP="00000000" w:rsidRDefault="00000000" w:rsidRPr="00000000" w14:paraId="0000028B">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Vector Database &amp; Search Service: We will include a Vector DB (e.g., Pinecone, Weaviate, or an ElasticSearch with vector capabilities) to store embeddings of content. This is critical for semantic search and trend detectio</w:t>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rtl w:val="0"/>
        </w:rPr>
      </w:r>
    </w:p>
    <w:p w:rsidR="00000000" w:rsidDel="00000000" w:rsidP="00000000" w:rsidRDefault="00000000" w:rsidRPr="00000000" w14:paraId="0000028C">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sz w:val="7"/>
          <w:szCs w:val="7"/>
          <w:shd w:fill="303030" w:val="clear"/>
          <w:rtl w:val="0"/>
        </w:rPr>
        <w:t xml:space="preserve">ftstrategies.com</w:t>
      </w:r>
    </w:p>
    <w:p w:rsidR="00000000" w:rsidDel="00000000" w:rsidP="00000000" w:rsidRDefault="00000000" w:rsidRPr="00000000" w14:paraId="0000028D">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The system will have a process to generate and upsert embeddings for each article (likely using an LLM model or a smaller embedding model). When the Summarizer Agent processes an article, it can also get an embedding for it (some LLMs provide embeddings endpoints, or use open-source models for this task to save cost). The vector DB allows queries like “find similar articles to X” or “find articles related to query Y” – powering the Q&amp;A agent’s retrieval step and the Trend agent’s clustering. The vector DB might run as a managed service (Pinecone) or self-hosted if open-source (depending on budget and complexity).</w:t>
      </w:r>
    </w:p>
    <w:p w:rsidR="00000000" w:rsidDel="00000000" w:rsidP="00000000" w:rsidRDefault="00000000" w:rsidRPr="00000000" w14:paraId="0000028E">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Recommendation/Personalization Logic: This might not be a single service, but a combination of data and code. It lives partly in the backend (when assembling the feed, refer to user profile &amp; preferences). If we use a machine learning model for recommendations in the future, that could become a service (e.g., a TensorFlow or PyTorch server that given userID outputs a list of articleIDs scored). For MVP, simpler rule-based personalization logic will reside in the backend code.</w:t>
      </w:r>
    </w:p>
    <w:p w:rsidR="00000000" w:rsidDel="00000000" w:rsidP="00000000" w:rsidRDefault="00000000" w:rsidRPr="00000000" w14:paraId="0000028F">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Feedback Processor: Similarly, handling feedback might just be part of backend or a periodic job. If complex (like training a model on feedback), that might later split out.</w:t>
      </w:r>
    </w:p>
    <w:p w:rsidR="00000000" w:rsidDel="00000000" w:rsidP="00000000" w:rsidRDefault="00000000" w:rsidRPr="00000000" w14:paraId="00000290">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Notification Scheduler: A subsystem or cron in the backend that triggers digest compilation and sending. Possibly use a task scheduler (like Celery beat or a Cron job on the server) that calls the necessary functions.</w:t>
      </w:r>
    </w:p>
    <w:p w:rsidR="00000000" w:rsidDel="00000000" w:rsidP="00000000" w:rsidRDefault="00000000" w:rsidRPr="00000000" w14:paraId="00000291">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Databases and Storage:</w:t>
      </w:r>
    </w:p>
    <w:p w:rsidR="00000000" w:rsidDel="00000000" w:rsidP="00000000" w:rsidRDefault="00000000" w:rsidRPr="00000000" w14:paraId="00000292">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Content Database: A database to store article data, summaries, tags, etc. This could be a relational DB (like PostgreSQL) with tables for Articles, Summaries, Trends, Sources, etc. Each article record might include fields like </w:t>
      </w:r>
      <w:r w:rsidDel="00000000" w:rsidR="00000000" w:rsidRPr="00000000">
        <w:rPr>
          <w:rFonts w:ascii="Courier New" w:cs="Courier New" w:eastAsia="Courier New" w:hAnsi="Courier New"/>
          <w:sz w:val="19"/>
          <w:szCs w:val="19"/>
          <w:shd w:fill="424242" w:val="clear"/>
          <w:rtl w:val="0"/>
        </w:rPr>
        <w:t xml:space="preserve">id, title, content, source, date, summary, tags</w:t>
      </w:r>
      <w:r w:rsidDel="00000000" w:rsidR="00000000" w:rsidRPr="00000000">
        <w:rPr>
          <w:rtl w:val="0"/>
        </w:rPr>
        <w:t xml:space="preserve">. We might also use a NoSQL store for flexibility (since articles can have varying fields). However, relational is fine given the structured nature (and we can store full text in a TEXT column or in an S3 if very large). This DB is read-write: ingestion writes new articles, feed queries read from it. We’ll index by topics/tags for quick retrieval (e.g., get me latest articles tagged “AI Ethics”).</w:t>
      </w:r>
    </w:p>
    <w:p w:rsidR="00000000" w:rsidDel="00000000" w:rsidP="00000000" w:rsidRDefault="00000000" w:rsidRPr="00000000" w14:paraId="00000293">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User Database: Stores user profiles, preferences, and feedback history. Likely relational as well (User table, Preferences table linking user to interest tags with weightings, Feedback table logging events). Securely store user credentials (if not using OAuth). The profile includes their selected interests, level, and any dynamic preference weights updated over time.</w:t>
      </w:r>
    </w:p>
    <w:p w:rsidR="00000000" w:rsidDel="00000000" w:rsidP="00000000" w:rsidRDefault="00000000" w:rsidRPr="00000000" w14:paraId="00000294">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Vector Database: (As mentioned) stores vectors for articles (and possibly for user profiles as vectors in the same space if we go that route). This might be external or could be realized via a plugin to the content DB if we use something like PostgreSQL with pgvector extension.</w:t>
      </w:r>
    </w:p>
    <w:p w:rsidR="00000000" w:rsidDel="00000000" w:rsidP="00000000" w:rsidRDefault="00000000" w:rsidRPr="00000000" w14:paraId="00000295">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Cache: We may employ a caching layer like Redis for quick storage of ephemeral data. For example, caching the feed results for a user for a short time so repeated loads aren’t heavy, or caching API responses from news sources to avoid redundant fetches within a short window, etc. Also, Redis could be used for storing conversation context temporarily for the chatbot (like a session memory).</w:t>
      </w:r>
    </w:p>
    <w:p w:rsidR="00000000" w:rsidDel="00000000" w:rsidP="00000000" w:rsidRDefault="00000000" w:rsidRPr="00000000" w14:paraId="0000029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Third-Party Integrations:</w:t>
      </w:r>
    </w:p>
    <w:p w:rsidR="00000000" w:rsidDel="00000000" w:rsidP="00000000" w:rsidRDefault="00000000" w:rsidRPr="00000000" w14:paraId="00000297">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News API / RSS Feeds: The system will integrate with external news sources. We might use a service like NewsAPI.org or Bing News API to fetch articles based on keywords/topics. Alternatively, we set up a list of RSS feeds from top sites (TechCrunch AI section, VentureBeat AI, arXiv AI feed, etc.) and periodically fetch those. A combination might be used: RSS for known sources, and a News API for broader coverage (e.g., to not miss smaller publications). The ingestion component of our backend handles this, parsing the responses and normalizing data into the Content DB. We need to manage API keys and adhere to rate limits of these services.</w:t>
      </w:r>
    </w:p>
    <w:p w:rsidR="00000000" w:rsidDel="00000000" w:rsidP="00000000" w:rsidRDefault="00000000" w:rsidRPr="00000000" w14:paraId="00000298">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Large Language Model API: Likely integrating with OpenAI’s API (or similar from Anthropic, etc.) to power summarization, Q&amp;A, and other NLP tasks. We will use endpoints like </w:t>
      </w:r>
      <w:r w:rsidDel="00000000" w:rsidR="00000000" w:rsidRPr="00000000">
        <w:rPr>
          <w:rFonts w:ascii="Courier New" w:cs="Courier New" w:eastAsia="Courier New" w:hAnsi="Courier New"/>
          <w:sz w:val="19"/>
          <w:szCs w:val="19"/>
          <w:shd w:fill="424242" w:val="clear"/>
          <w:rtl w:val="0"/>
        </w:rPr>
        <w:t xml:space="preserve">/v1/chat/completions</w:t>
      </w:r>
      <w:r w:rsidDel="00000000" w:rsidR="00000000" w:rsidRPr="00000000">
        <w:rPr>
          <w:rtl w:val="0"/>
        </w:rPr>
        <w:t xml:space="preserve"> (for GPT-4) with appropriate prompts. This is a critical integration. To control cost, we might use different models for different tasks: e.g., GPT-4 for high-quality final answers, GPT-3.5 for quick summary generation, or open-source models for some background tasks if feasible. The architecture should allow swapping model providers (abstract out the LLM calls behind an interface).</w:t>
      </w:r>
    </w:p>
    <w:p w:rsidR="00000000" w:rsidDel="00000000" w:rsidP="00000000" w:rsidRDefault="00000000" w:rsidRPr="00000000" w14:paraId="00000299">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Email Service: Integration with an email delivery provider (e.g., SendGrid, Amazon SES) to send the digests and any account emails (welcome, password reset, etc.). We will use their API or SMTP. Ensure compliance (proper unsubscribe links, etc., for marketing emails like digests).</w:t>
      </w:r>
    </w:p>
    <w:p w:rsidR="00000000" w:rsidDel="00000000" w:rsidP="00000000" w:rsidRDefault="00000000" w:rsidRPr="00000000" w14:paraId="0000029A">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Slack API: As discussed, we’ll use Slack’s API (OAuth for installation, Webhooks for sending messages, possibly Events API for commands). This requires a Slack App configuration and tokens stored in our DB when a user connects Slack. Our backend will have routes to handle Slack events (like a command or button click payload).</w:t>
      </w:r>
    </w:p>
    <w:p w:rsidR="00000000" w:rsidDel="00000000" w:rsidP="00000000" w:rsidRDefault="00000000" w:rsidRPr="00000000" w14:paraId="0000029B">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Analytics/Logging: To measure KPIs and usage, we might integrate analytics. This could be as simple as logging events to our database or using a product like Google Analytics for page views, plus custom events. Alternatively, use an analytics SaaS (Mixpanel, Amplitude) to track things like DAU, feature usage. We need to ensure any user data sent is in line with privacy policy (maybe only aggregate).</w:t>
      </w:r>
    </w:p>
    <w:p w:rsidR="00000000" w:rsidDel="00000000" w:rsidP="00000000" w:rsidRDefault="00000000" w:rsidRPr="00000000" w14:paraId="0000029C">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Authentication Services: If we allow social login (Google, LinkedIn), that’s another integration. MVP might just use email/password, but we remain open to adding OAuth logins for convenience of users (especially LinkedIn for professionals or Google for general).</w:t>
      </w:r>
    </w:p>
    <w:p w:rsidR="00000000" w:rsidDel="00000000" w:rsidP="00000000" w:rsidRDefault="00000000" w:rsidRPr="00000000" w14:paraId="0000029D">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System Diagram Description: In a typical flow:</w:t>
      </w:r>
    </w:p>
    <w:p w:rsidR="00000000" w:rsidDel="00000000" w:rsidP="00000000" w:rsidRDefault="00000000" w:rsidRPr="00000000" w14:paraId="0000029E">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Ingestion module (could be a scheduled job) calls external News APIs, gets JSON of articles, filters and parses them, then stores results in the Content DB. It then calls the Summarizer Agent (via LLM API) for each article’s text. Summaries are saved, and embeddings are computed and stored in the Vector DB.</w:t>
      </w:r>
    </w:p>
    <w:p w:rsidR="00000000" w:rsidDel="00000000" w:rsidP="00000000" w:rsidRDefault="00000000" w:rsidRPr="00000000" w14:paraId="0000029F">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user’s browser sends a request to view their feed (</w:t>
      </w:r>
      <w:r w:rsidDel="00000000" w:rsidR="00000000" w:rsidRPr="00000000">
        <w:rPr>
          <w:rFonts w:ascii="Courier New" w:cs="Courier New" w:eastAsia="Courier New" w:hAnsi="Courier New"/>
          <w:sz w:val="19"/>
          <w:szCs w:val="19"/>
          <w:shd w:fill="424242" w:val="clear"/>
          <w:rtl w:val="0"/>
        </w:rPr>
        <w:t xml:space="preserve">GET /feed</w:t>
      </w:r>
      <w:r w:rsidDel="00000000" w:rsidR="00000000" w:rsidRPr="00000000">
        <w:rPr>
          <w:rtl w:val="0"/>
        </w:rPr>
        <w:t xml:space="preserve">). The Backend authenticates the user, queries the User DB for their profile (interests, etc.), then queries the Content DB for recent articles matching those interests (and maybe some trending ones globally). It obtains summaries from the DB (so no delay for generation). It sorts them by relevance (perhaps using some of the profile weights and recency). The backend returns the feed data (list of articles + summaries + tags).</w:t>
      </w:r>
    </w:p>
    <w:p w:rsidR="00000000" w:rsidDel="00000000" w:rsidP="00000000" w:rsidRDefault="00000000" w:rsidRPr="00000000" w14:paraId="000002A0">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user interface displays this. Suppose the user clicks “Ask why this is important.” The frontend sends </w:t>
      </w:r>
      <w:r w:rsidDel="00000000" w:rsidR="00000000" w:rsidRPr="00000000">
        <w:rPr>
          <w:rFonts w:ascii="Courier New" w:cs="Courier New" w:eastAsia="Courier New" w:hAnsi="Courier New"/>
          <w:sz w:val="19"/>
          <w:szCs w:val="19"/>
          <w:shd w:fill="424242" w:val="clear"/>
          <w:rtl w:val="0"/>
        </w:rPr>
        <w:t xml:space="preserve">POST /ask</w:t>
      </w:r>
      <w:r w:rsidDel="00000000" w:rsidR="00000000" w:rsidRPr="00000000">
        <w:rPr>
          <w:rtl w:val="0"/>
        </w:rPr>
        <w:t xml:space="preserve"> with the question and maybe an article ID reference. The backend receives it, uses the Vector DB to retrieve related content if needed (like other context articles), then calls the LLM API (with a prompt including the article summary or content and the user’s question). The LLM returns an answer, which the backend sends back to the frontend to display.</w:t>
      </w:r>
    </w:p>
    <w:p w:rsidR="00000000" w:rsidDel="00000000" w:rsidP="00000000" w:rsidRDefault="00000000" w:rsidRPr="00000000" w14:paraId="000002A1">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Later, the Trend Detector runs (maybe at 5pm). It queries the Content DB for today’s articles, clusters, calls LLM to label clusters, updates the DB (adding “trend” records and tagging article IDs).</w:t>
      </w:r>
    </w:p>
    <w:p w:rsidR="00000000" w:rsidDel="00000000" w:rsidP="00000000" w:rsidRDefault="00000000" w:rsidRPr="00000000" w14:paraId="000002A2">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In the evening, the Notification Scheduler triggers an email digest compilation. It runs a function that for each user who wants daily email, picks top X articles from the last day (again using the profile and now including any trend tags like “Trending”). It formats that into an email template (possibly also calling the Summarizer or Trend agent to create a nice summary sentence if needed). Then it uses the Email service API to send out the emails.</w:t>
      </w:r>
    </w:p>
    <w:p w:rsidR="00000000" w:rsidDel="00000000" w:rsidP="00000000" w:rsidRDefault="00000000" w:rsidRPr="00000000" w14:paraId="000002A3">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the user gave feedback during the day, those were recorded in the DB instantly. A background job or the Feedback Agent might process them now to update profiles. So before the email was compiled, maybe the profile was updated (e.g. exclude a category user disliked in the morning).</w:t>
      </w:r>
    </w:p>
    <w:p w:rsidR="00000000" w:rsidDel="00000000" w:rsidP="00000000" w:rsidRDefault="00000000" w:rsidRPr="00000000" w14:paraId="000002A4">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The next day, user gets the email and maybe clicks a link which opens the web app – cycle continues. If they’re in Slack, the Slack bot posted the same digest content there through the Slack API.</w:t>
      </w:r>
    </w:p>
    <w:p w:rsidR="00000000" w:rsidDel="00000000" w:rsidP="00000000" w:rsidRDefault="00000000" w:rsidRPr="00000000" w14:paraId="000002A5">
      <w:pPr>
        <w:numPr>
          <w:ilvl w:val="0"/>
          <w:numId w:val="17"/>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Scalability and Deployment: We plan to deploy this architecture on a cloud platform (AWS, GCP, or Azure). We will containerize services for portability (Docker), and possibly use Kubernetes for orchestration if needed. The web app can be served statically via a CDN for performance. The backend will be stateless (store session in DB or use tokens) so it can scale horizontally behind a load balancer. The databases will be managed instances for reliability (e.g. a managed Postgres, a managed vector DB service). Using cloud functions or schedulers for the cron jobs (like AWS EventBridge to trigger a Lambda for ingestion periodically) could simplify some scheduling. The LLM calls are external so we ensure network security and error handling around those (fallback if API fails, etc.). We also must handle that LLM calls may be slow; we’ll design agents to possibly batch some requests or stream results if the API allows (e.g., using streaming response for the chatbot so user sees partial answer).</w:t>
      </w:r>
    </w:p>
    <w:p w:rsidR="00000000" w:rsidDel="00000000" w:rsidP="00000000" w:rsidRDefault="00000000" w:rsidRPr="00000000" w14:paraId="000002A6">
      <w:pPr>
        <w:spacing w:line="420" w:lineRule="auto"/>
        <w:rPr/>
      </w:pPr>
      <w:r w:rsidDel="00000000" w:rsidR="00000000" w:rsidRPr="00000000">
        <w:rPr>
          <w:rtl w:val="0"/>
        </w:rPr>
        <w:t xml:space="preserve">Summary of Components: At a high level, the architecture has:</w:t>
      </w:r>
    </w:p>
    <w:p w:rsidR="00000000" w:rsidDel="00000000" w:rsidP="00000000" w:rsidRDefault="00000000" w:rsidRPr="00000000" w14:paraId="000002A7">
      <w:pPr>
        <w:numPr>
          <w:ilvl w:val="0"/>
          <w:numId w:val="3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 Frontend layer (web app, Slack, email as output),</w:t>
      </w:r>
    </w:p>
    <w:p w:rsidR="00000000" w:rsidDel="00000000" w:rsidP="00000000" w:rsidRDefault="00000000" w:rsidRPr="00000000" w14:paraId="000002A8">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 Backend layer (API + orchestrator server),</w:t>
      </w:r>
    </w:p>
    <w:p w:rsidR="00000000" w:rsidDel="00000000" w:rsidP="00000000" w:rsidRDefault="00000000" w:rsidRPr="00000000" w14:paraId="000002A9">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Intelligent Agent modules/services (which rely on LLMs and vector DB),</w:t>
      </w:r>
    </w:p>
    <w:p w:rsidR="00000000" w:rsidDel="00000000" w:rsidP="00000000" w:rsidRDefault="00000000" w:rsidRPr="00000000" w14:paraId="000002AA">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Datastores (for content, users, and embeddings),</w:t>
      </w:r>
    </w:p>
    <w:p w:rsidR="00000000" w:rsidDel="00000000" w:rsidP="00000000" w:rsidRDefault="00000000" w:rsidRPr="00000000" w14:paraId="000002AB">
      <w:pPr>
        <w:numPr>
          <w:ilvl w:val="0"/>
          <w:numId w:val="34"/>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External APIs (news sources, LLM providers, notification channels).</w:t>
      </w:r>
    </w:p>
    <w:p w:rsidR="00000000" w:rsidDel="00000000" w:rsidP="00000000" w:rsidRDefault="00000000" w:rsidRPr="00000000" w14:paraId="000002AC">
      <w:pPr>
        <w:spacing w:line="420" w:lineRule="auto"/>
        <w:rPr/>
      </w:pPr>
      <w:r w:rsidDel="00000000" w:rsidR="00000000" w:rsidRPr="00000000">
        <w:rPr>
          <w:rtl w:val="0"/>
        </w:rPr>
        <w:t xml:space="preserve">This modular yet integrated architecture ensures that each concern is handled by the right part of the system. It supports the complexity of AI features by separating concerns: we can upgrade the Summarizer or switch LLM provider without affecting user interface; we can scale out the content ingestion separate from the user request handling, etc. It’s a modern cloud architecture meant to be robust and extensible for future needs.</w:t>
      </w:r>
    </w:p>
    <w:p w:rsidR="00000000" w:rsidDel="00000000" w:rsidP="00000000" w:rsidRDefault="00000000" w:rsidRPr="00000000" w14:paraId="000002A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9gqymod8en87" w:id="42"/>
      <w:bookmarkEnd w:id="42"/>
      <w:r w:rsidDel="00000000" w:rsidR="00000000" w:rsidRPr="00000000">
        <w:rPr>
          <w:b w:val="1"/>
          <w:sz w:val="34"/>
          <w:szCs w:val="34"/>
          <w:rtl w:val="0"/>
        </w:rPr>
        <w:t xml:space="preserve">User Flows</w:t>
      </w:r>
    </w:p>
    <w:p w:rsidR="00000000" w:rsidDel="00000000" w:rsidP="00000000" w:rsidRDefault="00000000" w:rsidRPr="00000000" w14:paraId="000002AE">
      <w:pPr>
        <w:spacing w:line="420" w:lineRule="auto"/>
        <w:rPr/>
      </w:pPr>
      <w:r w:rsidDel="00000000" w:rsidR="00000000" w:rsidRPr="00000000">
        <w:rPr>
          <w:rtl w:val="0"/>
        </w:rPr>
        <w:t xml:space="preserve">This section details the user experience through key flows, illustrating how a user interacts with AI Industry Navigator step by step. These flows cover the Onboarding, Daily usage (content browsing and agent interaction), the Feedback loop, and the Re-engagement via notifications.</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qlehrigd0oe9" w:id="43"/>
      <w:bookmarkEnd w:id="43"/>
      <w:r w:rsidDel="00000000" w:rsidR="00000000" w:rsidRPr="00000000">
        <w:rPr>
          <w:b w:val="1"/>
          <w:color w:val="000000"/>
          <w:sz w:val="33"/>
          <w:szCs w:val="33"/>
          <w:rtl w:val="0"/>
        </w:rPr>
        <w:t xml:space="preserve">1. Onboarding Flow (New User Signup and Personalization)</w:t>
      </w:r>
    </w:p>
    <w:p w:rsidR="00000000" w:rsidDel="00000000" w:rsidP="00000000" w:rsidRDefault="00000000" w:rsidRPr="00000000" w14:paraId="000002B0">
      <w:pPr>
        <w:numPr>
          <w:ilvl w:val="0"/>
          <w:numId w:val="3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Account Creation: The user navigates to the AI Industry Navigator homepage. They click “Sign Up” and are presented with options to register (email/password, or possibly OAuth like “Sign in with Google” for convenience). Assume Alice, the startup founder, signs up with her work email. She verifies her email if required (for MVP, we might skip email verification to reduce friction).</w:t>
      </w:r>
    </w:p>
    <w:p w:rsidR="00000000" w:rsidDel="00000000" w:rsidP="00000000" w:rsidRDefault="00000000" w:rsidRPr="00000000" w14:paraId="000002B1">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Welcome Screen: After account creation, a welcome screen or wizard is launched. It greets the user by name (if we collected it) and explains that we’ll personalize their AI content feed in a few quick steps.</w:t>
      </w:r>
    </w:p>
    <w:p w:rsidR="00000000" w:rsidDel="00000000" w:rsidP="00000000" w:rsidRDefault="00000000" w:rsidRPr="00000000" w14:paraId="000002B2">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Select Interests: The user is shown a list of AI topics with checkboxes or toggles. For example, categories might be “Machine Learning R&amp;D”, “AI in Healthcare”, “Autonomous Vehicles”, “AI Business News”, “Robotics”, “Data Science”, “AI Ethics”, “Virtual Agents”, etc. There might also be an “Select All that apply” prompt or grouping (perhaps separated by Research, Industry, Applications). Alice chooses “AI Business News”, “AI in Healthcare”, and “Robotics” as her interests. She also sees an option for “General Trending News” and keeps it on, because she doesn’t want to miss major happenings outside those categories.</w:t>
      </w:r>
    </w:p>
    <w:p w:rsidR="00000000" w:rsidDel="00000000" w:rsidP="00000000" w:rsidRDefault="00000000" w:rsidRPr="00000000" w14:paraId="000002B3">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Set Knowledge Level: Next, the UI asks “How familiar are you with AI concepts?” with a slider or buttons for Beginner, Intermediate, Advanced. Each option has a short description (e.g., Beginner: “I need simple explanations; I’m just starting out in AI.”, Advanced: “I work in AI or closely follow it, technical details are okay.”). Alice considers herself advanced (since she has a tech background), so she picks Advanced. The UI might confirm “Great, we’ll tailor content assuming an advanced understanding. (You can change this later in settings.)”</w:t>
      </w:r>
    </w:p>
    <w:p w:rsidR="00000000" w:rsidDel="00000000" w:rsidP="00000000" w:rsidRDefault="00000000" w:rsidRPr="00000000" w14:paraId="000002B4">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Choose Delivery Preferences: Now, the onboarding asks about content delivery channels. It might say “How would you like to receive your AI briefings?” with options: Web/App only, Email Digest, Slack Notifications. Alice decides she wants a weekly email and Slack integration for her team. She checks “Email – Weekly” (perhaps a dropdown to pick daily or weekly frequency) and “Slack”. Upon selecting Slack, she’s prompted through an OAuth flow: a new window opens for Slack login, asking her to authorize the “AI Industry Navigator” app for her Slack workspace. She does so, perhaps choosing her company’s Slack. We handle this integration in the background (post-OAuth token saved, etc.). The UI indicates success (“Slack connected!”).</w:t>
      </w:r>
    </w:p>
    <w:p w:rsidR="00000000" w:rsidDel="00000000" w:rsidP="00000000" w:rsidRDefault="00000000" w:rsidRPr="00000000" w14:paraId="000002B5">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Feedback Opt-in: Lastly, we ask if she’s willing to help improve her feed by giving quick feedback. For instance, a prompt: “Help us learn your preferences. Occasionally, we’ll ask you to rate an article or summary. You can skip if busy.” with a toggle “Yes, that’s fine” on by default. Alice leaves it on, as she’s curious and doesn’t mind.</w:t>
      </w:r>
    </w:p>
    <w:p w:rsidR="00000000" w:rsidDel="00000000" w:rsidP="00000000" w:rsidRDefault="00000000" w:rsidRPr="00000000" w14:paraId="000002B6">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Finalize Personalization: The onboarding wizard concludes with a summary of her choices (“Interests: AI Business, Healthcare, Robotics; Level: Advanced; You’ll get a weekly email every Monday and Slack updates daily.”) and a “Finish” button. When she clicks it, the system creates her user profile with these settings and immediately proceeds to generate her personalized feed.</w:t>
      </w:r>
    </w:p>
    <w:p w:rsidR="00000000" w:rsidDel="00000000" w:rsidP="00000000" w:rsidRDefault="00000000" w:rsidRPr="00000000" w14:paraId="000002B7">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First-Time Feed Tutorial (Optional): The user is now dropped into the main feed view. Since it’s her first time, we might overlay a brief guided tour: e.g., highlighting “This is your personalized feed. Articles are summarized for quick reading.”, then “Use these buttons to ask our AI assistant for more info or to give feedback on an article.”, and “You can always adjust your interests or settings here [indicate menu].” After this 3-step tooltip tour, Alice can start using the product.</w:t>
      </w:r>
    </w:p>
    <w:p w:rsidR="00000000" w:rsidDel="00000000" w:rsidP="00000000" w:rsidRDefault="00000000" w:rsidRPr="00000000" w14:paraId="000002B8">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Content Ready: Behind the scenes, as soon as her interests were submitted, the backend pulled the latest articles matching those topics and the Summarizer prepared their summaries (if not already done). So her feed should load with several items already. For example, she sees headlines like “AI Startup X raises $50M...” (which falls under AI Business News) with a summary.</w:t>
      </w:r>
    </w:p>
    <w:p w:rsidR="00000000" w:rsidDel="00000000" w:rsidP="00000000" w:rsidRDefault="00000000" w:rsidRPr="00000000" w14:paraId="000002B9">
      <w:pPr>
        <w:numPr>
          <w:ilvl w:val="0"/>
          <w:numId w:val="31"/>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Onboarding Complete: Alice begins scrolling and reading, marking the end of the onboarding flow and transitioning into regular usage.</w:t>
      </w:r>
    </w:p>
    <w:p w:rsidR="00000000" w:rsidDel="00000000" w:rsidP="00000000" w:rsidRDefault="00000000" w:rsidRPr="00000000" w14:paraId="000002BA">
      <w:pPr>
        <w:spacing w:line="420" w:lineRule="auto"/>
        <w:rPr>
          <w:i w:val="1"/>
        </w:rPr>
      </w:pPr>
      <w:r w:rsidDel="00000000" w:rsidR="00000000" w:rsidRPr="00000000">
        <w:rPr>
          <w:i w:val="1"/>
          <w:rtl w:val="0"/>
        </w:rPr>
        <w:t xml:space="preserve">(Edge cases: If a user skips onboarding (we might allow “Skip, just show me everything”), we default to broad interests and intermediate level. Also, if Slack integration fails or is canceled, we gracefully handle that and just mark Slack as not connected.)</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p2dmy22fsbvf" w:id="44"/>
      <w:bookmarkEnd w:id="44"/>
      <w:r w:rsidDel="00000000" w:rsidR="00000000" w:rsidRPr="00000000">
        <w:rPr>
          <w:b w:val="1"/>
          <w:color w:val="000000"/>
          <w:sz w:val="33"/>
          <w:szCs w:val="33"/>
          <w:rtl w:val="0"/>
        </w:rPr>
        <w:t xml:space="preserve">2. Daily Usage Flow (Browsing Feed and Using AI Features)</w:t>
      </w:r>
    </w:p>
    <w:p w:rsidR="00000000" w:rsidDel="00000000" w:rsidP="00000000" w:rsidRDefault="00000000" w:rsidRPr="00000000" w14:paraId="000002BC">
      <w:pPr>
        <w:spacing w:line="420" w:lineRule="auto"/>
        <w:rPr/>
      </w:pPr>
      <w:r w:rsidDel="00000000" w:rsidR="00000000" w:rsidRPr="00000000">
        <w:rPr>
          <w:rtl w:val="0"/>
        </w:rPr>
        <w:t xml:space="preserve">This flow outlines a typical session where the user consumes content and interacts with the AI agents for deeper understanding.</w:t>
      </w:r>
    </w:p>
    <w:p w:rsidR="00000000" w:rsidDel="00000000" w:rsidP="00000000" w:rsidRDefault="00000000" w:rsidRPr="00000000" w14:paraId="000002BD">
      <w:pPr>
        <w:numPr>
          <w:ilvl w:val="0"/>
          <w:numId w:val="4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Open App to Feed: Bob (the product manager persona) navigates to the AI Industry Navigator web app during his lunch break. He’s already logged in (session remembered), so he lands directly on his Personalized Feed page. The feed is refreshed with the latest content (e.g., since yesterday).</w:t>
      </w:r>
    </w:p>
    <w:p w:rsidR="00000000" w:rsidDel="00000000" w:rsidP="00000000" w:rsidRDefault="00000000" w:rsidRPr="00000000" w14:paraId="000002BE">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Scan Summaries: Bob scrolls through the list of article cards. Each card shows a title (e.g., “New AI Tool Streamlines Project Management”), source (“TechCrunch – 2 hours ago”), and a 3-sentence summary. He quickly scans summaries: one about a competitor launching an AI feature catches his eye. He notices a small tag “Product Update” on it, possibly generated by the system.</w:t>
      </w:r>
    </w:p>
    <w:p w:rsidR="00000000" w:rsidDel="00000000" w:rsidP="00000000" w:rsidRDefault="00000000" w:rsidRPr="00000000" w14:paraId="000002BF">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Read Detail &amp; Agent Explanation: Bob clicks that article card. The UI transitions to a detail view (or expands the card) showing the full summary and any additional info. There’s also a “Read full article” link if he wants the original. Bob sees a lot of technical jargon in the summary that he’s unsure about. He clicks the “Explain in simpler terms” option (present as a button with an icon). Instantly, the Summarizer Agent is invoked. The page shows a loading indicator “Simplifying...”. Within 2 seconds, an explanation appears below the summary: “</w:t>
      </w:r>
      <w:r w:rsidDel="00000000" w:rsidR="00000000" w:rsidRPr="00000000">
        <w:rPr>
          <w:i w:val="1"/>
          <w:rtl w:val="0"/>
        </w:rPr>
        <w:t xml:space="preserve">(AI Navigator)</w:t>
      </w:r>
      <w:r w:rsidDel="00000000" w:rsidR="00000000" w:rsidRPr="00000000">
        <w:rPr>
          <w:rtl w:val="0"/>
        </w:rPr>
        <w:t xml:space="preserve">: This article is saying that Company X released a tool that uses AI to automate tasks in project management software. In plain terms, it could save project managers time by automatically updating schedules. It’s significant because it’s one of the first such tools in that domain.” Bob finds this helpful. (The app might highlight or bullet key points in the explanation.)</w:t>
      </w:r>
    </w:p>
    <w:p w:rsidR="00000000" w:rsidDel="00000000" w:rsidP="00000000" w:rsidRDefault="00000000" w:rsidRPr="00000000" w14:paraId="000002C0">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Ask a Follow-up Question: Bob now wonders, </w:t>
      </w:r>
      <w:r w:rsidDel="00000000" w:rsidR="00000000" w:rsidRPr="00000000">
        <w:rPr>
          <w:i w:val="1"/>
          <w:rtl w:val="0"/>
        </w:rPr>
        <w:t xml:space="preserve">does this competitor’s tool overlap with what his company is doing?</w:t>
      </w:r>
      <w:r w:rsidDel="00000000" w:rsidR="00000000" w:rsidRPr="00000000">
        <w:rPr>
          <w:rtl w:val="0"/>
        </w:rPr>
        <w:t xml:space="preserve"> He types into the chat box (which might be visible in the detail view or a global chat button), “How does this compare to [OurProduct]’s features?” This is a bit of a complex question since it involves Bob’s company product which the Navigator might not have data on (unless we uploaded such info). The agent attempts an answer: it might either say it doesn’t have info on proprietary products (a safe fail-case) or, if Bob’s product had been in news or we integrated some custom knowledge, it could attempt a comparison. Let’s say the agent replies: “</w:t>
      </w:r>
      <w:r w:rsidDel="00000000" w:rsidR="00000000" w:rsidRPr="00000000">
        <w:rPr>
          <w:i w:val="1"/>
          <w:rtl w:val="0"/>
        </w:rPr>
        <w:t xml:space="preserve">(AI Navigator)</w:t>
      </w:r>
      <w:r w:rsidDel="00000000" w:rsidR="00000000" w:rsidRPr="00000000">
        <w:rPr>
          <w:rtl w:val="0"/>
        </w:rPr>
        <w:t xml:space="preserve">: I’m not fully aware of [OurProduct]’s capabilities, but the tool announced by Company X focuses on automating timeline updates and sending reminders. If [OurProduct] doesn’t already automate those tasks, this could be a differentiator for Company X.” Bob appreciates the effort, even if it’s somewhat generic. (This showcases the agent’s ability to handle queries; in practice, we might refine how it handles unknowns.)</w:t>
      </w:r>
    </w:p>
    <w:p w:rsidR="00000000" w:rsidDel="00000000" w:rsidP="00000000" w:rsidRDefault="00000000" w:rsidRPr="00000000" w14:paraId="000002C1">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Thumbs-Up Feedback: Satisfied with the explanation, Bob clicks a thumbs-up 👍 on the agent’s response or on the article card itself (“Was this summary useful?” – Yes). This feedback is sent to the system.</w:t>
      </w:r>
    </w:p>
    <w:p w:rsidR="00000000" w:rsidDel="00000000" w:rsidP="00000000" w:rsidRDefault="00000000" w:rsidRPr="00000000" w14:paraId="000002C2">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Browsing More: Bob returns to the main feed (maybe a back button or the feed is always continuous and detail opened in overlay). He scrolls further. The next item is an academic paper summary (“New Algorithm Improves Transformer Efficiency”). It’s marked with a tag “Research”. Bob finds it interesting but a bit too detailed. He doesn’t interact with it now, just scrolls past. The system quietly notes he didn’t engage with that item.</w:t>
      </w:r>
    </w:p>
    <w:p w:rsidR="00000000" w:rsidDel="00000000" w:rsidP="00000000" w:rsidRDefault="00000000" w:rsidRPr="00000000" w14:paraId="000002C3">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Using Trend Section: At the top of Bob’s feed, he sees a banner or section “Trending in AI this week: AI in Healthcare”. This was generated by the Trend Detector Agent. It has a one-liner: “Multiple breakthroughs and funding news occurred in AI healthcare this wee</w:t>
      </w:r>
      <w:r w:rsidDel="00000000" w:rsidR="00000000" w:rsidRPr="00000000">
        <w:fldChar w:fldCharType="begin"/>
        <w:instrText xml:space="preserve"> HYPERLINK "https://samu.space/ai-news/#:~:text=1,the%20latest%20batch%20of%20news" </w:instrText>
        <w:fldChar w:fldCharType="separate"/>
      </w:r>
      <w:r w:rsidDel="00000000" w:rsidR="00000000" w:rsidRPr="00000000">
        <w:rPr>
          <w:rtl w:val="0"/>
        </w:rPr>
      </w:r>
    </w:p>
    <w:p w:rsidR="00000000" w:rsidDel="00000000" w:rsidP="00000000" w:rsidRDefault="00000000" w:rsidRPr="00000000" w14:paraId="000002C4">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"https://samu.space/ai-news/#:~:text=1,the%20latest%20batch%20of%20news" </w:instrText>
        <w:fldChar w:fldCharType="separate"/>
      </w:r>
      <w:r w:rsidDel="00000000" w:rsidR="00000000" w:rsidRPr="00000000">
        <w:rPr>
          <w:sz w:val="7"/>
          <w:szCs w:val="7"/>
          <w:shd w:fill="303030" w:val="clear"/>
          <w:rtl w:val="0"/>
        </w:rPr>
        <w:t xml:space="preserve">samu.space</w:t>
      </w:r>
    </w:p>
    <w:p w:rsidR="00000000" w:rsidDel="00000000" w:rsidP="00000000" w:rsidRDefault="00000000" w:rsidRPr="00000000" w14:paraId="000002C5">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There’s a “View trend” button. Bob clicks it out of curiosity. It opens a panel showing a short paragraph summary of the trend (compiled from 4 articles about AI in healthcare) and links to those articles. Bob clicks one of the links about a healthcare startup, reads its summary, and thinks it’s relevant. He decides to share that summary with a colleague. The UI has a “Share” button on the card; clicking it gives options (Copy Link, Share to Slack, etc.). He chooses “Copy Link” and pastes it in an email to his colleague.</w:t>
      </w:r>
    </w:p>
    <w:p w:rsidR="00000000" w:rsidDel="00000000" w:rsidP="00000000" w:rsidRDefault="00000000" w:rsidRPr="00000000" w14:paraId="000002C6">
      <w:pPr>
        <w:numPr>
          <w:ilvl w:val="0"/>
          <w:numId w:val="43"/>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Session End: After 10 minutes, Bob has caught up on the major items he cared about. He closes the browser tab. During this session, he interacted with one explanation and provided one explicit feedback. The system will use that to fine-tune his profile (e.g., note that he liked content about competitor product updates – which might emphasize similar news).</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5yjgguo95pjq" w:id="45"/>
      <w:bookmarkEnd w:id="45"/>
      <w:r w:rsidDel="00000000" w:rsidR="00000000" w:rsidRPr="00000000">
        <w:rPr>
          <w:b w:val="1"/>
          <w:color w:val="000000"/>
          <w:sz w:val="33"/>
          <w:szCs w:val="33"/>
          <w:rtl w:val="0"/>
        </w:rPr>
        <w:t xml:space="preserve">3. Feedback Loop in Action (Adaptive Personalization)</w:t>
      </w:r>
    </w:p>
    <w:p w:rsidR="00000000" w:rsidDel="00000000" w:rsidP="00000000" w:rsidRDefault="00000000" w:rsidRPr="00000000" w14:paraId="000002C8">
      <w:pPr>
        <w:spacing w:line="420" w:lineRule="auto"/>
        <w:rPr/>
      </w:pPr>
      <w:r w:rsidDel="00000000" w:rsidR="00000000" w:rsidRPr="00000000">
        <w:rPr>
          <w:rtl w:val="0"/>
        </w:rPr>
        <w:t xml:space="preserve">This flow zooms in on how the system adapts over multiple sessions with feedback.</w:t>
      </w:r>
    </w:p>
    <w:p w:rsidR="00000000" w:rsidDel="00000000" w:rsidP="00000000" w:rsidRDefault="00000000" w:rsidRPr="00000000" w14:paraId="000002C9">
      <w:pPr>
        <w:numPr>
          <w:ilvl w:val="0"/>
          <w:numId w:val="1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Day 1: Charlie, the student, uses the app in the evening. He reads summaries of two research papers and one news about AI policy. He found the policy one boring (not his interest) and clicks “thumbs down” on it, possibly selecting a reason “Not relevant to me.” He heavily engages with the research ones, even clicking “read full paper” for one.</w:t>
      </w:r>
    </w:p>
    <w:p w:rsidR="00000000" w:rsidDel="00000000" w:rsidP="00000000" w:rsidRDefault="00000000" w:rsidRPr="00000000" w14:paraId="000002C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Overnight Profile Update: The Feedback Interpreter Agent processes Charlie’s actions. It decreases Charlie’s profile weight for “AI Policy” and increases weight for “Research/Academic” content. It also notes the technical level for those research articles was fine for him (he didn’t ask for simpler explanation, and spent long time reading, implying it was okay).</w:t>
      </w:r>
    </w:p>
    <w:p w:rsidR="00000000" w:rsidDel="00000000" w:rsidP="00000000" w:rsidRDefault="00000000" w:rsidRPr="00000000" w14:paraId="000002C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Day 2 – Morning Digest: Next morning, Charlie’s daily digest email is generated. Because of his feedback, the email now perhaps excludes AI policy news and includes more academic updates (if available). Charlie opens the email and sees 3 items: all of them are indeed research-oriented. He clicks one to read in the app.</w:t>
      </w:r>
    </w:p>
    <w:p w:rsidR="00000000" w:rsidDel="00000000" w:rsidP="00000000" w:rsidRDefault="00000000" w:rsidRPr="00000000" w14:paraId="000002C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Day 2 – In-App: In the app, Charlie now sees fewer policy/governance articles in his feed, if any. The system might still show one if it’s very important (e.g., a major AI law passed) but it might be lower down. He notices more of what he likes. He gives a thumbs-up to a summary of a new AI algorithm.</w:t>
      </w:r>
    </w:p>
    <w:p w:rsidR="00000000" w:rsidDel="00000000" w:rsidP="00000000" w:rsidRDefault="00000000" w:rsidRPr="00000000" w14:paraId="000002C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Reinforcing Loop: Over that week, Charlie keeps interacting. The more he signals preference for technical content, the more the feed tilts that way. He also consistently requests “explain” on one particular topic (say quantum computing), which the system learns might be a weak area for him despite being Advanced generally. The Feedback agent flags this pattern, and the next time a quantum computing article appears, the Summarizer Agent proactively generates a simpler version or an attached glossary, which Charlie finds helpful.</w:t>
      </w:r>
    </w:p>
    <w:p w:rsidR="00000000" w:rsidDel="00000000" w:rsidP="00000000" w:rsidRDefault="00000000" w:rsidRPr="00000000" w14:paraId="000002C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Long-Term: A month later, the system has a rich profile for Charlie. It knows he loves NLP and CV research, is indifferent to AI business news, and somewhat interested in ethical debates (based on partial engagement). The feed now is highly tailored. Charlie rarely sees things he would give thumbs-down to, because the system preemptively filters those. His time-on-app per session might have increased because everything showing up is of interest. This is the feedback loop achieving its goal: aligning content with the user’s demonstrated preferences. Moreover, if Charlie decides to broaden his scope (maybe he toggles interest in “AI Ethics” on one day), the system can adapt accordingly – combining explicit changes with its learned history to refine recommendations.</w:t>
      </w:r>
    </w:p>
    <w:p w:rsidR="00000000" w:rsidDel="00000000" w:rsidP="00000000" w:rsidRDefault="00000000" w:rsidRPr="00000000" w14:paraId="000002CF">
      <w:pPr>
        <w:numPr>
          <w:ilvl w:val="0"/>
          <w:numId w:val="11"/>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Aggregated Feedback: On the backend, product managers can see trends like “Most users are thumbs-upping the daily summaries of research papers, but many thumbs-down on content from Source Z.” That might lead us to adjust the summarizer or sources globally. The system could even auto-notice “Source Z articles often get bad feedback” and downrank that source for everyone.</w:t>
      </w:r>
    </w:p>
    <w:p w:rsidR="00000000" w:rsidDel="00000000" w:rsidP="00000000" w:rsidRDefault="00000000" w:rsidRPr="00000000" w14:paraId="000002D0">
      <w:pPr>
        <w:spacing w:line="420" w:lineRule="auto"/>
        <w:rPr/>
      </w:pPr>
      <w:r w:rsidDel="00000000" w:rsidR="00000000" w:rsidRPr="00000000">
        <w:rPr>
          <w:rtl w:val="0"/>
        </w:rPr>
        <w:t xml:space="preserve">This demonstrates how user feedback flows from UI actions into backend interpretation and back out into a modified user experience, ideally creating a more engaging and satisfying cycle for the user.</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84.00000000000006" w:lineRule="auto"/>
        <w:rPr>
          <w:b w:val="1"/>
          <w:color w:val="000000"/>
          <w:sz w:val="33"/>
          <w:szCs w:val="33"/>
        </w:rPr>
      </w:pPr>
      <w:bookmarkStart w:colFirst="0" w:colLast="0" w:name="_5vbsat8kb7re" w:id="46"/>
      <w:bookmarkEnd w:id="46"/>
      <w:r w:rsidDel="00000000" w:rsidR="00000000" w:rsidRPr="00000000">
        <w:rPr>
          <w:b w:val="1"/>
          <w:color w:val="000000"/>
          <w:sz w:val="33"/>
          <w:szCs w:val="33"/>
          <w:rtl w:val="0"/>
        </w:rPr>
        <w:t xml:space="preserve">4. Re-engagement &amp; Notification Flow</w:t>
      </w:r>
    </w:p>
    <w:p w:rsidR="00000000" w:rsidDel="00000000" w:rsidP="00000000" w:rsidRDefault="00000000" w:rsidRPr="00000000" w14:paraId="000002D2">
      <w:pPr>
        <w:spacing w:line="420" w:lineRule="auto"/>
        <w:rPr/>
      </w:pPr>
      <w:r w:rsidDel="00000000" w:rsidR="00000000" w:rsidRPr="00000000">
        <w:rPr>
          <w:rtl w:val="0"/>
        </w:rPr>
        <w:t xml:space="preserve">Now, let’s illustrate how the system brings users back with notifications and digests, using Alice and Slack as the example:</w:t>
      </w:r>
    </w:p>
    <w:p w:rsidR="00000000" w:rsidDel="00000000" w:rsidP="00000000" w:rsidRDefault="00000000" w:rsidRPr="00000000" w14:paraId="000002D3">
      <w:pPr>
        <w:numPr>
          <w:ilvl w:val="0"/>
          <w:numId w:val="2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Daily Slack Briefing (Push): Every weekday at 9:00 AM, the Navigator’s Slack bot posts a message in Alice’s chosen Slack channel (her team’s “#ai-news” channel). Today at 9:00, it posts:</w:t>
      </w:r>
    </w:p>
    <w:p w:rsidR="00000000" w:rsidDel="00000000" w:rsidP="00000000" w:rsidRDefault="00000000" w:rsidRPr="00000000" w14:paraId="000002D4">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w:t>
      </w:r>
      <w:r w:rsidDel="00000000" w:rsidR="00000000" w:rsidRPr="00000000">
        <w:rPr>
          <w:i w:val="1"/>
          <w:rtl w:val="0"/>
        </w:rPr>
        <w:t xml:space="preserve">AI Navigator Daily Brief:</w:t>
      </w:r>
      <w:r w:rsidDel="00000000" w:rsidR="00000000" w:rsidRPr="00000000">
        <w:rPr>
          <w:rtl w:val="0"/>
        </w:rPr>
        <w:t xml:space="preserve"> 1) XYZ AI Startup acquired by Tech Giant – (Summary: Tech Giant enters healthcare AI by acquiring XYZ, a leader in ...); 2) New AI Model Beats State of the Art in NLP – (Summary: Researchers at ABC introduced a model that ...); 3) AI Policy Update in EU – (Summary: EU proposes regulations on ...).”</w:t>
        <w:br w:type="textWrapping"/>
        <w:t xml:space="preserve">Each item maybe has a button “[Open]” or a link.</w:t>
        <w:br w:type="textWrapping"/>
        <w:t xml:space="preserve">Alice sees this during her morning scan of Slack. She’s busy but notices item 1 is very relevant (acquisition in her domain). She clicks “Open” on that item.</w:t>
      </w:r>
    </w:p>
    <w:p w:rsidR="00000000" w:rsidDel="00000000" w:rsidP="00000000" w:rsidRDefault="00000000" w:rsidRPr="00000000" w14:paraId="000002D5">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Web App from Slack: That click launches the web app (likely in her browser) directly to the detailed view of the acquisition story. She reads the summary and decides to ask the agent, “What did XYZ specialize in?” The agent quickly responds (pulling from memory of past articles or general knowledge if available). She’s informed and satisfied.</w:t>
        <w:br w:type="textWrapping"/>
        <w:t xml:space="preserve">If she didn’t click anything, at least the Slack message served to inform her passively. The Slack message is also visible to her teammates, sparking a short discussion there (indirect virality/ value).</w:t>
      </w:r>
    </w:p>
    <w:p w:rsidR="00000000" w:rsidDel="00000000" w:rsidP="00000000" w:rsidRDefault="00000000" w:rsidRPr="00000000" w14:paraId="000002D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Weekly Email Digest: On Monday at 7:00 AM, Alice also receives a Weekly Digest Email because she opted for weekly. The email subject: “Your AI Weekly Digest – [dates]”. She opens it on her phone while having coffee. The email shows:</w:t>
      </w:r>
    </w:p>
    <w:p w:rsidR="00000000" w:rsidDel="00000000" w:rsidP="00000000" w:rsidRDefault="00000000" w:rsidRPr="00000000" w14:paraId="000002D7">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 brief intro: “This week in AI saw major moves in healthcare and new NLP benchmarks..</w:t>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rtl w:val="0"/>
        </w:rPr>
      </w:r>
    </w:p>
    <w:p w:rsidR="00000000" w:rsidDel="00000000" w:rsidP="00000000" w:rsidRDefault="00000000" w:rsidRPr="00000000" w14:paraId="000002D8">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sz w:val="7"/>
          <w:szCs w:val="7"/>
          <w:shd w:fill="303030" w:val="clear"/>
          <w:rtl w:val="0"/>
        </w:rPr>
        <w:t xml:space="preserve">feedly.com</w:t>
      </w:r>
    </w:p>
    <w:p w:rsidR="00000000" w:rsidDel="00000000" w:rsidP="00000000" w:rsidRDefault="00000000" w:rsidRPr="00000000" w14:paraId="000002D9">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(compiled by Trend Agent).</w:t>
      </w:r>
    </w:p>
    <w:p w:rsidR="00000000" w:rsidDel="00000000" w:rsidP="00000000" w:rsidRDefault="00000000" w:rsidRPr="00000000" w14:paraId="000002DA">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A list of top 5 news with one-line summaries. One of them she already saw on Slack earlier in the week, but a couple are new to her (maybe they were outside her daily scope but considered important enough for weekly).</w:t>
      </w:r>
    </w:p>
    <w:p w:rsidR="00000000" w:rsidDel="00000000" w:rsidP="00000000" w:rsidRDefault="00000000" w:rsidRPr="00000000" w14:paraId="000002DB">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She finds item 3 interesting, and clicks on it. This directs her to the web app.</w:t>
      </w:r>
    </w:p>
    <w:p w:rsidR="00000000" w:rsidDel="00000000" w:rsidP="00000000" w:rsidRDefault="00000000" w:rsidRPr="00000000" w14:paraId="000002DC">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tl w:val="0"/>
        </w:rPr>
        <w:t xml:space="preserve">If she didn’t open the app at all that day, at least the email delivered value by summarizing the week for her.</w:t>
      </w:r>
    </w:p>
    <w:p w:rsidR="00000000" w:rsidDel="00000000" w:rsidP="00000000" w:rsidRDefault="00000000" w:rsidRPr="00000000" w14:paraId="000002DD">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Re-engagement Based on Inactivity: Suppose another user, Dave, hasn’t opened the app or emails in two weeks. The system might trigger a special re-engagement email: “We miss you! Here’s what’s happened in AI while you were away...” with a few very high-level points. Or send a push notification if enabled like “Lots of AI news in the last week, catch up with AI Navigator.” This flow would be designed to win back dormant users.</w:t>
      </w:r>
    </w:p>
    <w:p w:rsidR="00000000" w:rsidDel="00000000" w:rsidP="00000000" w:rsidRDefault="00000000" w:rsidRPr="00000000" w14:paraId="000002D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Notification Settings Change: Alice finds the daily Slack and weekly email a bit too much together, so she goes to settings in the web app and turns off weekly emails (or sets them to monthly). The system immediately updates her preferences, and the next Monday, she doesn’t get an email, as expected. This shows the user can control re-engagement frequency.</w:t>
      </w:r>
    </w:p>
    <w:p w:rsidR="00000000" w:rsidDel="00000000" w:rsidP="00000000" w:rsidRDefault="00000000" w:rsidRPr="00000000" w14:paraId="000002DF">
      <w:pPr>
        <w:numPr>
          <w:ilvl w:val="0"/>
          <w:numId w:val="23"/>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Critical Alert Example: A major, unexpected event occurs (say “OpenAI announces GPT-5 release”). Because this is flagged as “breaking” by our ingestion pipeline, the system can push a special notification: maybe an email alert or a push notification (if we had device pushes). Alice gets a Slack DM from the bot (if we implement that) or an email with subject “Breaking: GPT-5 announced – see details”. She clicks through to read about it. Even if she wasn’t actively using the app at that moment, the system succeeded in drawing her attention due to the significance of the event.</w:t>
      </w:r>
    </w:p>
    <w:p w:rsidR="00000000" w:rsidDel="00000000" w:rsidP="00000000" w:rsidRDefault="00000000" w:rsidRPr="00000000" w14:paraId="000002E0">
      <w:pPr>
        <w:spacing w:line="420" w:lineRule="auto"/>
        <w:rPr/>
      </w:pPr>
      <w:r w:rsidDel="00000000" w:rsidR="00000000" w:rsidRPr="00000000">
        <w:rPr>
          <w:rtl w:val="0"/>
        </w:rPr>
        <w:t xml:space="preserve">Throughout these flows, we see the interplay of planned content delivery (digests) and user-driven interaction. The goal is to keep the user informed and engaged with minimal effort on their part. Over time, these re-engagements contribute to user habit formation (e.g., every morning expecting the Slack brief, every Monday reading the weekly digest). They also provide multiple avenues of value: even if the user doesn’t have time to open the app, they still derive some information from the subject lines or Slack messages. From the system perspective, we will monitor these flows via metrics – e.g., email open rates, link click rates, Slack engagement (how often people click from Slack posts), etc. We want to ensure these channels are effective and not causing churn (too many notifications can annoy users). The user always has control to tune them, which we encourage in onboarding and settings. These user flows together present a comprehensive picture of how someone would experience the AI Industry Navigator: from first sign-up, through daily use and interactive AI assistance, through feedback-driven personalization, and periodic nudges to re-engage. The design focuses on making complex AI functionality feel simple and valuable to the user at every step.</w:t>
      </w:r>
    </w:p>
    <w:p w:rsidR="00000000" w:rsidDel="00000000" w:rsidP="00000000" w:rsidRDefault="00000000" w:rsidRPr="00000000" w14:paraId="000002E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e7ud9ehsrfq6" w:id="47"/>
      <w:bookmarkEnd w:id="47"/>
      <w:r w:rsidDel="00000000" w:rsidR="00000000" w:rsidRPr="00000000">
        <w:rPr>
          <w:b w:val="1"/>
          <w:sz w:val="34"/>
          <w:szCs w:val="34"/>
          <w:rtl w:val="0"/>
        </w:rPr>
        <w:t xml:space="preserve">MVP Scope</w:t>
      </w:r>
    </w:p>
    <w:p w:rsidR="00000000" w:rsidDel="00000000" w:rsidP="00000000" w:rsidRDefault="00000000" w:rsidRPr="00000000" w14:paraId="000002E2">
      <w:pPr>
        <w:spacing w:line="420" w:lineRule="auto"/>
        <w:rPr/>
      </w:pPr>
      <w:r w:rsidDel="00000000" w:rsidR="00000000" w:rsidRPr="00000000">
        <w:rPr>
          <w:rtl w:val="0"/>
        </w:rPr>
        <w:t xml:space="preserve">Given the broad vision of AI Industry Navigator, we will define a Minimum Viable Product that delivers the core value with a focused feature set. The MVP will include the essential features to validate the concept and satisfy the primary user needs, while deferring more advanced or resource-intensive features to later phases. Below is a clear delineation of what is in scope for the MVP and what is planned for future iterations: Included in MVP (Core Features):</w:t>
      </w:r>
    </w:p>
    <w:p w:rsidR="00000000" w:rsidDel="00000000" w:rsidP="00000000" w:rsidRDefault="00000000" w:rsidRPr="00000000" w14:paraId="000002E3">
      <w:pPr>
        <w:numPr>
          <w:ilvl w:val="0"/>
          <w:numId w:val="46"/>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User Onboarding with Personalization: New users can create accounts, select interest tags from a predefined list (e.g., key AI domains), and set their knowledge level. Basic delivery preferences (at least daily or weekly email toggle) can be chosen. This ensures from day 1, the content is somewhat tailored. (Slack integration might be set up but could be optional for MVP – see below.)</w:t>
      </w:r>
    </w:p>
    <w:p w:rsidR="00000000" w:rsidDel="00000000" w:rsidP="00000000" w:rsidRDefault="00000000" w:rsidRPr="00000000" w14:paraId="000002E4">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Personalized News Feed (Web): The web application will display a personalized feed of AI news articles with AI-generated summaries. This feed will pull from a curated set of sources (initially maybe 10-20 top AI news sites/blogs and a couple of research feeds). Summaries for each article (perhaps using an external API like OpenAI’s GPT-3.5) are generated and shown. The feed is updated daily with new content. Users can scroll and click articles to see more.</w:t>
      </w:r>
    </w:p>
    <w:p w:rsidR="00000000" w:rsidDel="00000000" w:rsidP="00000000" w:rsidRDefault="00000000" w:rsidRPr="00000000" w14:paraId="000002E5">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Summarizer Agent – Content Summaries: The system will generate summaries for all ingested content at the appropriate level of detail for the user. This is a core function: every article has a summary or highlight in place. The Summarizer Agent (likely via OpenAI API) is a part of MVP, as it’s fundamental to the value prop of quick consumption.</w:t>
      </w:r>
    </w:p>
    <w:p w:rsidR="00000000" w:rsidDel="00000000" w:rsidP="00000000" w:rsidRDefault="00000000" w:rsidRPr="00000000" w14:paraId="000002E6">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Basic Agent Interaction (Q&amp;A/Explanation): MVP will offer at least one mode of agent interaction. We plan to include a simple “ask for explanation” feature on articles. For example, a user can click a button and get a more detailed or simplified explanation generated on the fly. Also, a rudimentary Q&amp;A via a chatbot interface will be included, but scoped carefully: perhaps it can answer questions based on the content of a single article (like a contextual Q&amp;A when reading an article). A full free-form chatbot that can handle arbitrary cross-article questions might be beyond MVP, but users can certainly ask something like “give me more insight on this news” and get a response. Essentially, one-on-one query resolution for a given context is in scope.</w:t>
      </w:r>
    </w:p>
    <w:p w:rsidR="00000000" w:rsidDel="00000000" w:rsidP="00000000" w:rsidRDefault="00000000" w:rsidRPr="00000000" w14:paraId="000002E7">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User Feedback (Likes/Dislikes): MVP will implement the thumbs-up/down or similar quick feedback mechanism on article cards or summaries. This includes recording the feedback in the system. The UI will reflect when a user has liked/disliked something (e.g., highlight the icon). The actual algorithmic use of this feedback may be basic at first (e.g., we ensure disliked topics appear less), but we will at least wire it through to influence the feed. Possibly a simple rule engine: if user dislikes an article of topic X, hide other X articles in the same session and de-prioritize X in next session.</w:t>
      </w:r>
    </w:p>
    <w:p w:rsidR="00000000" w:rsidDel="00000000" w:rsidP="00000000" w:rsidRDefault="00000000" w:rsidRPr="00000000" w14:paraId="000002E8">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Daily/Weekly Email Digest: The ability for the system to send an email with top content either daily or weekly (whichever we choose for MVP, or both if easy). We anticipate including at least a weekly digest as part of MVP, as it’s less intensive. Daily might be included if our content volume is sufficient and the email content can be auto-generated reliably. The email will contain e.g. the top 3-5 personalized headlines with their summaries. We will set up the backend to send these emails at the scheduled times.</w:t>
      </w:r>
    </w:p>
    <w:p w:rsidR="00000000" w:rsidDel="00000000" w:rsidP="00000000" w:rsidRDefault="00000000" w:rsidRPr="00000000" w14:paraId="000002E9">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Core Content Ingestion Pipeline: A backend process to fetch and update content from external sources. MVP will integrate with at least one reliable News API (or a set of RSS feeds) to gather AI news. This pipeline will run regularly (e.g., every few hours) to keep content fresh. Without this, the product cannot function, so it’s in scope. We’ll start with English-language sources primarily focused on AI/tech.</w:t>
      </w:r>
    </w:p>
    <w:p w:rsidR="00000000" w:rsidDel="00000000" w:rsidP="00000000" w:rsidRDefault="00000000" w:rsidRPr="00000000" w14:paraId="000002EA">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Database and Basic Personalization Logic: We will have the databases set up for users and content. MVP’s personalization (ranking the feed) might use a simple approach (like filter by interests and sort by date and maybe a static importance score). We won’t implement complex ML recommendations in MVP, but the system will at least filter out content outside a user’s chosen interests and might use their feedback in a basic way.</w:t>
      </w:r>
    </w:p>
    <w:p w:rsidR="00000000" w:rsidDel="00000000" w:rsidP="00000000" w:rsidRDefault="00000000" w:rsidRPr="00000000" w14:paraId="000002EB">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Slack Integration (Limited): This one is borderline – since many target users are professionals on Slack, it might be a key differentiator. If resources allow, MVP will include Slack daily digest integration for at least a single-user (personal) use. Possibly, when a user connects Slack, the bot will DM them the news instead of posting to a channel (since multi-user channel complicates things). But given Slack integration complexity (OAuth etc.), we may decide to push this to next phase. Let’s tentatively say MVP will have Email as the primary re-engagement, and Slack as a “nice to have if time permits.” (We will mark Slack integration as partially in scope: basic notifications via Slack for early adopters, but not heavily marketed until fully robust.)</w:t>
      </w:r>
    </w:p>
    <w:p w:rsidR="00000000" w:rsidDel="00000000" w:rsidP="00000000" w:rsidRDefault="00000000" w:rsidRPr="00000000" w14:paraId="000002EC">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UI Polishing for Key Screens: We will ensure the main feed UI, article detail view, and chatbot interface are presentable and user-friendly. It doesn’t need to be pixel-perfect beyond these core screens for MVP (we can use a clean simple design). Admin or advanced settings UI can be minimal or manual.</w:t>
      </w:r>
    </w:p>
    <w:p w:rsidR="00000000" w:rsidDel="00000000" w:rsidP="00000000" w:rsidRDefault="00000000" w:rsidRPr="00000000" w14:paraId="000002ED">
      <w:pPr>
        <w:numPr>
          <w:ilvl w:val="0"/>
          <w:numId w:val="46"/>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Analytics &amp; Logging (internal): We include basic tracking in MVP to measure usage (at least logging to server or Google Analytics page views). It’s important to validate which features users use, so we’ll implement event logging for things like “user asked a question” or “user liked an article”. This doesn’t directly show to users, but it’s part of MVP for us to learn.</w:t>
      </w:r>
    </w:p>
    <w:p w:rsidR="00000000" w:rsidDel="00000000" w:rsidP="00000000" w:rsidRDefault="00000000" w:rsidRPr="00000000" w14:paraId="000002EE">
      <w:pPr>
        <w:spacing w:line="420" w:lineRule="auto"/>
        <w:rPr/>
      </w:pPr>
      <w:r w:rsidDel="00000000" w:rsidR="00000000" w:rsidRPr="00000000">
        <w:rPr>
          <w:rtl w:val="0"/>
        </w:rPr>
        <w:t xml:space="preserve">Excluded from MVP (Post-MVP / Future):</w:t>
      </w:r>
    </w:p>
    <w:p w:rsidR="00000000" w:rsidDel="00000000" w:rsidP="00000000" w:rsidRDefault="00000000" w:rsidRPr="00000000" w14:paraId="000002EF">
      <w:pPr>
        <w:numPr>
          <w:ilvl w:val="0"/>
          <w:numId w:val="4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Advanced Multi-turn Chatbot: The fully conversational AI assistant that can handle open-ended questions across the entire knowledge base (like a “ask anything about AI” with memory) is aspirational but not needed in MVP. MVP focuses on Q&amp;A and explanation within the context of a given article or trend. The more complex agent behaviors (like planning tool usage, doing long research tasks automatically) can be added later as we see demand.</w:t>
      </w:r>
    </w:p>
    <w:p w:rsidR="00000000" w:rsidDel="00000000" w:rsidP="00000000" w:rsidRDefault="00000000" w:rsidRPr="00000000" w14:paraId="000002F0">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Comprehensive Trend Detector: While MVP might tag a few obvious trends or have a “trending” label for popular topics, the sophisticated trend analysis (with beautifully summarized trend reports) might be simplified initially. For example, we might skip generating a written trend summary in MVP and just tag articles with trending topics based on simple frequency counts. The full Trend Detector with LLM summarization of a cluster can come in a later iteration once we have enough data flowing.</w:t>
      </w:r>
    </w:p>
    <w:p w:rsidR="00000000" w:rsidDel="00000000" w:rsidP="00000000" w:rsidRDefault="00000000" w:rsidRPr="00000000" w14:paraId="000002F1">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Collaborative Features (Team sharing, comments): MVP is single-user oriented. We will not build features like in-app comments, following other users, or community discussion yet. Social/community features (if any) are future considerations.</w:t>
      </w:r>
    </w:p>
    <w:p w:rsidR="00000000" w:rsidDel="00000000" w:rsidP="00000000" w:rsidRDefault="00000000" w:rsidRPr="00000000" w14:paraId="000002F2">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Mobile Native Apps: MVP will rely on the responsive web app for mobile users. Native iOS/Android apps will be post-MVP. The web app should be usable on mobile browsers as an interim solution.</w:t>
      </w:r>
    </w:p>
    <w:p w:rsidR="00000000" w:rsidDel="00000000" w:rsidP="00000000" w:rsidRDefault="00000000" w:rsidRPr="00000000" w14:paraId="000002F3">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Fine-grained Preference Editing: Apart from the initial onboarding selection, MVP may not have a very fancy interface for adjusting interests beyond maybe toggling them in a settings page. Advanced preference management (like weighting interests, excluding specific sub-topics, scheduling do-not-disturb times for notifications, etc.) will wait. MVP settings will be basic (e.g., change interests list, toggle email on/off, change password).</w:t>
      </w:r>
    </w:p>
    <w:p w:rsidR="00000000" w:rsidDel="00000000" w:rsidP="00000000" w:rsidRDefault="00000000" w:rsidRPr="00000000" w14:paraId="000002F4">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Monetization &amp; Paid Tiers: MVP will be free for users. Any plans for premium features, subscriptions, or revenue generation are out-of-scope until we first achieve engagement and product-market fit.</w:t>
      </w:r>
    </w:p>
    <w:p w:rsidR="00000000" w:rsidDel="00000000" w:rsidP="00000000" w:rsidRDefault="00000000" w:rsidRPr="00000000" w14:paraId="000002F5">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Extensive Source Coverage: MVP will have a curated limited set of sources (ensuring quality over quantity). In future, we’ll expand to more sources, possibly allow user-specified sources, or integrate social media content. But initial scope is manageable content volume.</w:t>
      </w:r>
    </w:p>
    <w:p w:rsidR="00000000" w:rsidDel="00000000" w:rsidP="00000000" w:rsidRDefault="00000000" w:rsidRPr="00000000" w14:paraId="000002F6">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Internationalization: All content in MVP will be in English. Supporting other languages (both UI and news content in other languages) is future work.</w:t>
      </w:r>
    </w:p>
    <w:p w:rsidR="00000000" w:rsidDel="00000000" w:rsidP="00000000" w:rsidRDefault="00000000" w:rsidRPr="00000000" w14:paraId="000002F7">
      <w:pPr>
        <w:numPr>
          <w:ilvl w:val="0"/>
          <w:numId w:val="42"/>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Security &amp; Enterprise Features: MVP will have basic security (HTTPS, secure storage) but not enterprise-grade features like SSO integration, extensive admin dashboards, or compliance certifications. Those can come if we target enterprise later.</w:t>
      </w:r>
    </w:p>
    <w:p w:rsidR="00000000" w:rsidDel="00000000" w:rsidP="00000000" w:rsidRDefault="00000000" w:rsidRPr="00000000" w14:paraId="000002F8">
      <w:pPr>
        <w:spacing w:line="420" w:lineRule="auto"/>
        <w:rPr/>
      </w:pPr>
      <w:r w:rsidDel="00000000" w:rsidR="00000000" w:rsidRPr="00000000">
        <w:rPr>
          <w:rtl w:val="0"/>
        </w:rPr>
        <w:t xml:space="preserve">To summarize, the MVP is focused on delivering personalized AI news summaries via web (and email), with interactive explanations from an AI agent, and incorporating user feedback to start the personalization learning. It’s the simplest product that can still delight the target personas by saving them time and teaching them something new daily. By scoping out the more complex bells and whistles, we aim to launch faster and then iterate.</w:t>
      </w:r>
    </w:p>
    <w:p w:rsidR="00000000" w:rsidDel="00000000" w:rsidP="00000000" w:rsidRDefault="00000000" w:rsidRPr="00000000" w14:paraId="000002F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1c4u82cbkbjk" w:id="48"/>
      <w:bookmarkEnd w:id="48"/>
      <w:r w:rsidDel="00000000" w:rsidR="00000000" w:rsidRPr="00000000">
        <w:rPr>
          <w:b w:val="1"/>
          <w:sz w:val="34"/>
          <w:szCs w:val="34"/>
          <w:rtl w:val="0"/>
        </w:rPr>
        <w:t xml:space="preserve">KPIs and Success Metrics</w:t>
      </w:r>
    </w:p>
    <w:p w:rsidR="00000000" w:rsidDel="00000000" w:rsidP="00000000" w:rsidRDefault="00000000" w:rsidRPr="00000000" w14:paraId="000002FA">
      <w:pPr>
        <w:spacing w:line="420" w:lineRule="auto"/>
        <w:rPr/>
      </w:pPr>
      <w:r w:rsidDel="00000000" w:rsidR="00000000" w:rsidRPr="00000000">
        <w:rPr>
          <w:rtl w:val="0"/>
        </w:rPr>
        <w:t xml:space="preserve">To measure the success of AI Industry Navigator and guide improvements, we will track a set of Key Performance Indicators. These metrics cover user engagement, retention, content effectiveness, and overall user satisfaction. Here are the primary KPIs and what they mean for our product:</w:t>
      </w:r>
    </w:p>
    <w:p w:rsidR="00000000" w:rsidDel="00000000" w:rsidP="00000000" w:rsidRDefault="00000000" w:rsidRPr="00000000" w14:paraId="000002FB">
      <w:pPr>
        <w:numPr>
          <w:ilvl w:val="0"/>
          <w:numId w:val="4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Daily Active Users (DAU) / Monthly Active Users (MAU): The count of unique users who engage with the product daily/monthly. This indicates overall usage and growth. For example, DAU/MAU ratio (stickiness) will show how frequently users return. A high DAU/MAU (e.g. &gt;20%) means users find it worth coming back almost every day or at least multiple times a week. Our goal is to reach a healthy number of active users (say X00 by end of beta, growing to Y000) and a DAU/MAU that indicates habitual use.</w:t>
      </w:r>
    </w:p>
    <w:p w:rsidR="00000000" w:rsidDel="00000000" w:rsidP="00000000" w:rsidRDefault="00000000" w:rsidRPr="00000000" w14:paraId="000002FC">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Retention Rate: The percentage of users who continue using the product over a given period (e.g., % of users who sign up and are still active after 7 days, 30 days, 90 days). For a content product, a good 7-day retention might be &gt;30% in early stages (i.e., 3 out of 10 new users are still around a week later). We will monitor cohort retention curves to see if the personalization and re-engagement features are keeping users. If we see steep drop-offs, we need to improve onboarding or content relevance.</w:t>
      </w:r>
    </w:p>
    <w:p w:rsidR="00000000" w:rsidDel="00000000" w:rsidP="00000000" w:rsidRDefault="00000000" w:rsidRPr="00000000" w14:paraId="000002FD">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Average Session Duration: How long (on average) a user spends in the app per session. If users are reading and interacting with content, we’d expect a session maybe around 5-10 minutes (enough to read a few summaries or engage with the agent). If this number is too low (e.g., &lt;1 minute), it may indicate that users skim and leave – maybe content isn’t grabbing them, or experience is too shallow. Alternatively, if it’s very high, that could mean a small number of power-users, or perhaps the chatbot is engaging them deeply.</w:t>
      </w:r>
    </w:p>
    <w:p w:rsidR="00000000" w:rsidDel="00000000" w:rsidP="00000000" w:rsidRDefault="00000000" w:rsidRPr="00000000" w14:paraId="000002FE">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Articles Read per Session / per Day: Essentially, how many summaries or articles a user clicks or scrolls through in a typical session or day. This helps gauge content consumption. If on average users read 3 summaries and 1 full article per day, we have a baseline. Increasing this means they’re finding more value. We can get this from events (viewed summary, clicked full article link, etc.).</w:t>
      </w:r>
    </w:p>
    <w:p w:rsidR="00000000" w:rsidDel="00000000" w:rsidP="00000000" w:rsidRDefault="00000000" w:rsidRPr="00000000" w14:paraId="000002FF">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Engagement with AI Agent (queries per user): How often users use the interactive features – e.g., the number of explanation requests or questions asked per session or per user per week. If this is high, it means users are actively engaging with the AI assistant (good sign that it’s useful). If it’s low, either they don’t need it or they are not aware of it enough – which could be a UX problem. We’ll track total agent interactions and what percentage of users try that feature.</w:t>
      </w:r>
    </w:p>
    <w:p w:rsidR="00000000" w:rsidDel="00000000" w:rsidP="00000000" w:rsidRDefault="00000000" w:rsidRPr="00000000" w14:paraId="00000300">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Feedback Rate and Quality: How many users are giving explicit feedback (like/dislike) and how often. For instance, % of content viewed that receives a like or dislike. If too few are giving feedback, our loop might not have enough data – maybe we need to prompt more or make it more enticing. We also qualitatively look at feedback content: average rating of summaries if we ask for it, etc. If we have a thumbs-up ratio, that can indirectly measure content satisfaction (e.g., 70% of feedback on summaries is positive might show our summarizer is doing okay). Negative feedback reasons (collected via optional comments) can highlight issues (like many say “summary inaccurate” would be a red flag in content quality).</w:t>
      </w:r>
    </w:p>
    <w:p w:rsidR="00000000" w:rsidDel="00000000" w:rsidP="00000000" w:rsidRDefault="00000000" w:rsidRPr="00000000" w14:paraId="00000301">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Click-through Rate (CTR) on Notifications/Digests: For emails – open rate and CTR (what % of recipients click at least one link). For Slack – how many users click from Slack message into the app, or expand the message. These indicate how effective our re-engagement is. For example, a weekly email open rate of 50% would be great; daily email perhaps 30% open (because daily is more frequent). If these are low, maybe the content or timing of digests needs tweaking. Also track unsubscribe rates for emails – if many people opt-out, we might be over-mailing or content not good.</w:t>
      </w:r>
    </w:p>
    <w:p w:rsidR="00000000" w:rsidDel="00000000" w:rsidP="00000000" w:rsidRDefault="00000000" w:rsidRPr="00000000" w14:paraId="00000302">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Conversion Funnel Metrics: If applicable, track from visiting landing page -&gt; signing up -&gt; completing onboarding. For instance, what percentage of visitors sign up, and what percentage of those finish onboarding. This tells us about any drop-off (maybe the onboarding is too long and people quit halfway, etc.). Improving these gets more people to actual usage.</w:t>
      </w:r>
    </w:p>
    <w:p w:rsidR="00000000" w:rsidDel="00000000" w:rsidP="00000000" w:rsidRDefault="00000000" w:rsidRPr="00000000" w14:paraId="00000303">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Content Coverage &amp; Freshness: Internally, measure how many new articles per day we ingest, and if there are any important ones we missed (via user feedback or comparing with some benchmark like “top news in AI today” – more subjective). While not a user metric, it ensures our pipeline is robust. E.g., “Coverage of at least 90% of major AI news stories each week” could be a qualitative goal. Freshness: median time from an article being published to it appearing in feed (we’d like that to be within a few hours ideally). If our system is too slow to pick up news (like it shows yesterday’s news the next day), that’s an area to improve.</w:t>
      </w:r>
    </w:p>
    <w:p w:rsidR="00000000" w:rsidDel="00000000" w:rsidP="00000000" w:rsidRDefault="00000000" w:rsidRPr="00000000" w14:paraId="00000304">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User Satisfaction / NPS: Periodically we might survey users (could be in-app “Rate your experience” or an emailed survey) to get a qualitative sense, often summarized as Net Promoter Score (NPS: “How likely to recommend…”). A high NPS would be fantastic (indicative of delight), but early on even moderately positive feedback is good. We can gather quotes like “This saves me 30 minutes every day” as qualitative success evidence. If NPS is low or feedback negative like “not really useful”, we know we have to iterate.</w:t>
      </w:r>
    </w:p>
    <w:p w:rsidR="00000000" w:rsidDel="00000000" w:rsidP="00000000" w:rsidRDefault="00000000" w:rsidRPr="00000000" w14:paraId="00000305">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Agent Performance Metrics: Because we have AI generating content, we want to track things like: summarization accuracy (perhaps measured by few user-reported errors), and agent response success rate. We could define an internal metric “Answer Success” if we had a way to gauge if the agent answered user questions correctly (maybe via user feedback thumbs on answers). If we see a trend of user asking the agent and then not using it again, it could imply the answers weren’t satisfying. Monitoring if users give a thumbs-up to agent answers (if we allow that) or if they frequently rephrase questions (could indicate first answer wasn’t good) are some proxy metrics.</w:t>
      </w:r>
    </w:p>
    <w:p w:rsidR="00000000" w:rsidDel="00000000" w:rsidP="00000000" w:rsidRDefault="00000000" w:rsidRPr="00000000" w14:paraId="00000306">
      <w:pPr>
        <w:numPr>
          <w:ilvl w:val="0"/>
          <w:numId w:val="48"/>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Growth Metrics: While not the primary focus until we refine the product, still track number of new signups per week, growth rate (%) week over week. This will show if marketing/word-of-mouth is taking off. Also track where users come from if possible (traffic sources) to gauge demand and reach in target segments.</w:t>
      </w:r>
    </w:p>
    <w:p w:rsidR="00000000" w:rsidDel="00000000" w:rsidP="00000000" w:rsidRDefault="00000000" w:rsidRPr="00000000" w14:paraId="00000307">
      <w:pPr>
        <w:spacing w:line="420" w:lineRule="auto"/>
        <w:rPr/>
      </w:pPr>
      <w:r w:rsidDel="00000000" w:rsidR="00000000" w:rsidRPr="00000000">
        <w:rPr>
          <w:rtl w:val="0"/>
        </w:rPr>
        <w:t xml:space="preserve">For MVP, our critical metrics are engagement and retention – proving that if 100 people sign up, a meaningful portion stick around and use it regularly. Also that they interact with the features (like agent Q&amp;A) which differentiate the product. We will set specific numeric targets as we get baseline data. For example:</w:t>
      </w:r>
    </w:p>
    <w:p w:rsidR="00000000" w:rsidDel="00000000" w:rsidP="00000000" w:rsidRDefault="00000000" w:rsidRPr="00000000" w14:paraId="00000308">
      <w:pPr>
        <w:numPr>
          <w:ilvl w:val="0"/>
          <w:numId w:val="29"/>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Aim for Day 7 retention &gt; 25%.</w:t>
      </w:r>
    </w:p>
    <w:p w:rsidR="00000000" w:rsidDel="00000000" w:rsidP="00000000" w:rsidRDefault="00000000" w:rsidRPr="00000000" w14:paraId="00000309">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Aim for at least 5 content views per user per day on average.</w:t>
      </w:r>
    </w:p>
    <w:p w:rsidR="00000000" w:rsidDel="00000000" w:rsidP="00000000" w:rsidRDefault="00000000" w:rsidRPr="00000000" w14:paraId="0000030A">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Get an average of 1 agent query per user per day (meaning people are using the AI help).</w:t>
      </w:r>
    </w:p>
    <w:p w:rsidR="00000000" w:rsidDel="00000000" w:rsidP="00000000" w:rsidRDefault="00000000" w:rsidRPr="00000000" w14:paraId="0000030B">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Email open rate &gt; 40% for weekly digest.</w:t>
      </w:r>
    </w:p>
    <w:p w:rsidR="00000000" w:rsidDel="00000000" w:rsidP="00000000" w:rsidRDefault="00000000" w:rsidRPr="00000000" w14:paraId="0000030C">
      <w:pPr>
        <w:numPr>
          <w:ilvl w:val="0"/>
          <w:numId w:val="29"/>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NPS in first month &gt; +20 (more promoters than detractors).</w:t>
      </w:r>
    </w:p>
    <w:p w:rsidR="00000000" w:rsidDel="00000000" w:rsidP="00000000" w:rsidRDefault="00000000" w:rsidRPr="00000000" w14:paraId="0000030D">
      <w:pPr>
        <w:spacing w:line="420" w:lineRule="auto"/>
        <w:rPr/>
      </w:pPr>
      <w:r w:rsidDel="00000000" w:rsidR="00000000" w:rsidRPr="00000000">
        <w:rPr>
          <w:rtl w:val="0"/>
        </w:rPr>
        <w:t xml:space="preserve">These are hypothetical, but give us something to strive for. The team will regularly review these KPIs. If, say, retention is low but those who remain use the agent a lot, it means we must improve first-time user experience to get more people to reach that “aha” moment of using the agent. If content views are high but feedback is mostly negative, maybe our summaries need improvement. In essence, KPIs ensure we remain data-driven and focused on user value. We expect adjustments as we gather data and possibly add new metrics (e.g., if we add a premium feature later, conversion rate to paid would be a new KPI). For now, these defined metrics will gauge the health and trajectory of the AI Industry Navigator in its early stages.</w:t>
      </w:r>
    </w:p>
    <w:p w:rsidR="00000000" w:rsidDel="00000000" w:rsidP="00000000" w:rsidRDefault="00000000" w:rsidRPr="00000000" w14:paraId="000003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19.9992" w:lineRule="auto"/>
        <w:rPr>
          <w:b w:val="1"/>
          <w:sz w:val="34"/>
          <w:szCs w:val="34"/>
        </w:rPr>
      </w:pPr>
      <w:bookmarkStart w:colFirst="0" w:colLast="0" w:name="_4j6lo6qozioj" w:id="49"/>
      <w:bookmarkEnd w:id="49"/>
      <w:r w:rsidDel="00000000" w:rsidR="00000000" w:rsidRPr="00000000">
        <w:rPr>
          <w:b w:val="1"/>
          <w:sz w:val="34"/>
          <w:szCs w:val="34"/>
          <w:rtl w:val="0"/>
        </w:rPr>
        <w:t xml:space="preserve">Next Steps and Roadmap</w:t>
      </w:r>
    </w:p>
    <w:p w:rsidR="00000000" w:rsidDel="00000000" w:rsidP="00000000" w:rsidRDefault="00000000" w:rsidRPr="00000000" w14:paraId="0000030F">
      <w:pPr>
        <w:spacing w:line="420" w:lineRule="auto"/>
        <w:rPr/>
      </w:pPr>
      <w:r w:rsidDel="00000000" w:rsidR="00000000" w:rsidRPr="00000000">
        <w:rPr>
          <w:rtl w:val="0"/>
        </w:rPr>
        <w:t xml:space="preserve">With the MVP defined and initial user feedback incoming, we plan a roadmap that gradually expands the AI Industry Navigator’s capabilities, improves its AI intelligence, and broadens its user reach. Below are the next steps immediately post-MVP, and a high-level roadmap for upcoming versions: Immediate Post-MVP (Next 1-2 months after launch):</w:t>
      </w:r>
    </w:p>
    <w:p w:rsidR="00000000" w:rsidDel="00000000" w:rsidP="00000000" w:rsidRDefault="00000000" w:rsidRPr="00000000" w14:paraId="00000310">
      <w:pPr>
        <w:numPr>
          <w:ilvl w:val="0"/>
          <w:numId w:val="4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Collect Feedback &amp; Iterate: Gather early user feedback through surveys and direct interviews with a handful of users in each persona group. Identify pain points in onboarding or content relevance. Immediately iterate on obvious quick fixes (for example, if many users request an interest we didn’t include, add it; if users are confused by a button, improve its label or tooltip).</w:t>
      </w:r>
    </w:p>
    <w:p w:rsidR="00000000" w:rsidDel="00000000" w:rsidP="00000000" w:rsidRDefault="00000000" w:rsidRPr="00000000" w14:paraId="00000311">
      <w:pPr>
        <w:numPr>
          <w:ilvl w:val="0"/>
          <w:numId w:val="4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Stabilize and Fix Bugs: Ensure the content ingestion is robust (fix any broken sources, refine filtering to remove irrelevant stuff that slipped through). Address any summarization errors that users flag – maybe tune the prompting of the LLM. Also, refine the UI based on usage analytics (if certain features are not discovered by users, consider making them more prominent).</w:t>
      </w:r>
    </w:p>
    <w:p w:rsidR="00000000" w:rsidDel="00000000" w:rsidP="00000000" w:rsidRDefault="00000000" w:rsidRPr="00000000" w14:paraId="00000312">
      <w:pPr>
        <w:numPr>
          <w:ilvl w:val="0"/>
          <w:numId w:val="4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Enable Slack Integration (if not in MVP): If Slack bot wasn’t fully ready at MVP, complete it now. Work on the OAuth flow, ability to choose channel or DM, and test in a small environment. Slack integration can then be rolled out to users, and we’ll monitor its uptake.</w:t>
      </w:r>
    </w:p>
    <w:p w:rsidR="00000000" w:rsidDel="00000000" w:rsidP="00000000" w:rsidRDefault="00000000" w:rsidRPr="00000000" w14:paraId="00000313">
      <w:pPr>
        <w:numPr>
          <w:ilvl w:val="0"/>
          <w:numId w:val="4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Expand Source Coverage Cautiously: Add a few more curated sources that we identified as gaps. E.g., if we didn’t include arXiv papers in MVP, we might add an arXiv API integration for the top AI categories now so research content is richer.</w:t>
      </w:r>
    </w:p>
    <w:p w:rsidR="00000000" w:rsidDel="00000000" w:rsidP="00000000" w:rsidRDefault="00000000" w:rsidRPr="00000000" w14:paraId="00000314">
      <w:pPr>
        <w:numPr>
          <w:ilvl w:val="0"/>
          <w:numId w:val="44"/>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Performance Improvements: If the summarization or feed load is slow, optimize it (maybe caching summary results more, etc.). This tech debt work ensures the service scales as users grow.</w:t>
      </w:r>
    </w:p>
    <w:p w:rsidR="00000000" w:rsidDel="00000000" w:rsidP="00000000" w:rsidRDefault="00000000" w:rsidRPr="00000000" w14:paraId="00000315">
      <w:pPr>
        <w:spacing w:line="420" w:lineRule="auto"/>
        <w:rPr/>
      </w:pPr>
      <w:r w:rsidDel="00000000" w:rsidR="00000000" w:rsidRPr="00000000">
        <w:rPr>
          <w:rtl w:val="0"/>
        </w:rPr>
        <w:t xml:space="preserve">Mid-Term (Next 3-6 months):</w:t>
      </w:r>
    </w:p>
    <w:p w:rsidR="00000000" w:rsidDel="00000000" w:rsidP="00000000" w:rsidRDefault="00000000" w:rsidRPr="00000000" w14:paraId="00000316">
      <w:pPr>
        <w:numPr>
          <w:ilvl w:val="0"/>
          <w:numId w:val="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Full AI Chatbot (Multi-turn Q&amp;A): Develop the agent into a more conversational assistant. This includes maintaining context across multiple questions, so a user can have a discussion (“Explain that in more detail… Now compare it to yesterday’s news.”). We might integrate a memory component or use an LLM with longer context window. Also, allow the chatbot to answer questions that span multiple articles (not just one). For example, “What are common themes in today’s news?” The agent would leverage the trend detector or search the vector DB for connections. Essentially, move from single-turn interactions to a more AI research assistant feel.</w:t>
      </w:r>
    </w:p>
    <w:p w:rsidR="00000000" w:rsidDel="00000000" w:rsidP="00000000" w:rsidRDefault="00000000" w:rsidRPr="00000000" w14:paraId="0000031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Mobile App or Offline Access: Depending on user demand, start developing a mobile app for iOS/Android to improve accessibility and engagement (push notifications reliably, better mobile UX than browser). Alternatively, if users are fine with web, we might hold off native app, but consider packaging the web as a hybrid app for easy release.</w:t>
      </w:r>
    </w:p>
    <w:p w:rsidR="00000000" w:rsidDel="00000000" w:rsidP="00000000" w:rsidRDefault="00000000" w:rsidRPr="00000000" w14:paraId="00000318">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Personalization Algorithm Upgrade: Introduce more advanced recommendation techniques. With data from MVP, we can consider training a model or using collaborative filtering for suggestions (“users who liked X also liked Y”). We could also incorporate time-based models to predict what content a user is most likely to engage with at a given time. Essentially, move beyond rules to a learning algorithm. Possibly use libraries or a simple matrix factorization on our user-article interaction data to recommend beyond just their stated interests (this could surface serendipitous content).</w:t>
      </w:r>
    </w:p>
    <w:p w:rsidR="00000000" w:rsidDel="00000000" w:rsidP="00000000" w:rsidRDefault="00000000" w:rsidRPr="00000000" w14:paraId="0000031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Trend Detector 2.0: Enhance the trend detection to be more real-time and rich. For example, have a “Trends” tab in the app where users can see an overview of current hot topics in AI and click them to see related articles. Use the LLM to generate weekly trend summaries that we can publish as a mini newsletter. This might also be content we share publicly to attract new users (like a blog post “This Week in AI, curated by AI Navigator”).</w:t>
      </w:r>
    </w:p>
    <w:p w:rsidR="00000000" w:rsidDel="00000000" w:rsidP="00000000" w:rsidRDefault="00000000" w:rsidRPr="00000000" w14:paraId="0000031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Onboarding Enhancements &amp; New User Acquisition: Simplify onboarding if drop-off is high, or add a “skip and use default feed” option. Implement guided content for first week (maybe a special welcome digest or tips sent by email to encourage feature discovery). Meanwhile, ramp up marketing: e.g., content marketing, sharing those weekly trend summaries on social media, encouraging current users to invite colleagues (maybe via an in-app invite link feature).</w:t>
      </w:r>
    </w:p>
    <w:p w:rsidR="00000000" w:rsidDel="00000000" w:rsidP="00000000" w:rsidRDefault="00000000" w:rsidRPr="00000000" w14:paraId="0000031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Integrate User-Requested Features: We expect requests like “Can I save articles?” or “Can I search past news?” In this phase, we’d likely implement bookmarking (save to a list) and a basic search function (search our archive by keyword, perhaps powered by the vector DB for semantic search). These increase the utility of the app as a knowledge repository, not just a feed.</w:t>
      </w:r>
    </w:p>
    <w:p w:rsidR="00000000" w:rsidDel="00000000" w:rsidP="00000000" w:rsidRDefault="00000000" w:rsidRPr="00000000" w14:paraId="0000031C">
      <w:pPr>
        <w:numPr>
          <w:ilvl w:val="0"/>
          <w:numId w:val="8"/>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Multi-channel Expansion: If Slack is done, we might explore adding integration with Microsoft Teams (to capture enterprise users) or Telegram/Discord for broader audiences. Also, potentially launching a curated newsletter for those who want to subscribe without full app usage (as a funnel). This newsletter could be a spin-off product using our summaries.</w:t>
      </w:r>
    </w:p>
    <w:p w:rsidR="00000000" w:rsidDel="00000000" w:rsidP="00000000" w:rsidRDefault="00000000" w:rsidRPr="00000000" w14:paraId="0000031D">
      <w:pPr>
        <w:spacing w:line="420" w:lineRule="auto"/>
        <w:rPr/>
      </w:pPr>
      <w:r w:rsidDel="00000000" w:rsidR="00000000" w:rsidRPr="00000000">
        <w:rPr>
          <w:rtl w:val="0"/>
        </w:rPr>
        <w:t xml:space="preserve">Long-Term (6-12+ months and beyond):</w:t>
      </w:r>
    </w:p>
    <w:p w:rsidR="00000000" w:rsidDel="00000000" w:rsidP="00000000" w:rsidRDefault="00000000" w:rsidRPr="00000000" w14:paraId="0000031E">
      <w:pPr>
        <w:numPr>
          <w:ilvl w:val="0"/>
          <w:numId w:val="10"/>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tl w:val="0"/>
        </w:rPr>
        <w:t xml:space="preserve">AI Mentor / Learning Mode: For users like students, consider adding a mode where the system not only gives news but also quizzes them or provides learning resources. E.g., after a week, “Test yourself on this week’s AI concepts” or “Would you like a deep dive on [topic]? Here’s a 5-minute summary we prepared.” This could increase engagement and differentiate as an educational tool.</w:t>
      </w:r>
    </w:p>
    <w:p w:rsidR="00000000" w:rsidDel="00000000" w:rsidP="00000000" w:rsidRDefault="00000000" w:rsidRPr="00000000" w14:paraId="0000031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Enterprise Features: If targeting companies, develop admin dashboards where a team lead can see what their team is reading (aggregate insights) or tailor the feed for company-specific topics. Also possibly integrate proprietary content for enterprise (like an internal research report) into their feed – this moves towards a B2B knowledge management solution.</w:t>
      </w:r>
    </w:p>
    <w:p w:rsidR="00000000" w:rsidDel="00000000" w:rsidP="00000000" w:rsidRDefault="00000000" w:rsidRPr="00000000" w14:paraId="0000032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Monetization Implementation: Assuming we build a solid user base, we will explore monetization. Ideas: a premium tier that offers deeper analysis (maybe “Pro” users get longer summaries, ability to ask more complex questions or integrate with tools like Notion), or enterprise licenses for team usage. Advertising is less likely given the audience and risk to trust, but maybe sponsor content clearly labeled could be considered carefully much later. The roadmap would include building payment and subscription systems when ready.</w:t>
      </w:r>
    </w:p>
    <w:p w:rsidR="00000000" w:rsidDel="00000000" w:rsidP="00000000" w:rsidRDefault="00000000" w:rsidRPr="00000000" w14:paraId="0000032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Global and Language Expansion: Add support for other languages – both UI localization and news sources in other languages. Many AI developments happen globally (e.g., China AI news). We could have language-specific feeds or auto-translate foreign news. This broadens our audience significantly.</w:t>
      </w:r>
    </w:p>
    <w:p w:rsidR="00000000" w:rsidDel="00000000" w:rsidP="00000000" w:rsidRDefault="00000000" w:rsidRPr="00000000" w14:paraId="0000032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Continuous Model Improvement: Keep an eye on LLM advancements – adopt newer models that might offer better summaries or cheaper cost. Possibly fine-tune our own smaller model on our dataset of AI news for more cost-effective summarization at scale. Also invest in summarization quality – maybe incorporate factual consistency checks (to avoid hallucinations) using tools or human review for critical content.</w:t>
      </w:r>
    </w:p>
    <w:p w:rsidR="00000000" w:rsidDel="00000000" w:rsidP="00000000" w:rsidRDefault="00000000" w:rsidRPr="00000000" w14:paraId="0000032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Integrations &amp; Partnerships: Partner with AI organizations or events to provide specialized feeds (like a “conference mode” that summarizes papers from NeurIPS during that time, etc.). Integrate with devices (Alexa daily briefing skill, etc., for voice).</w:t>
      </w:r>
    </w:p>
    <w:p w:rsidR="00000000" w:rsidDel="00000000" w:rsidP="00000000" w:rsidRDefault="00000000" w:rsidRPr="00000000" w14:paraId="0000032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tl w:val="0"/>
        </w:rPr>
        <w:t xml:space="preserve">UI/UX Refinements and New Platforms: Maybe by this time, a VR/AR version? (Just to say we remain open to new platforms if they align with how people consume news.)</w:t>
      </w:r>
    </w:p>
    <w:p w:rsidR="00000000" w:rsidDel="00000000" w:rsidP="00000000" w:rsidRDefault="00000000" w:rsidRPr="00000000" w14:paraId="00000325">
      <w:pPr>
        <w:numPr>
          <w:ilvl w:val="0"/>
          <w:numId w:val="10"/>
        </w:numPr>
        <w:pBdr>
          <w:top w:color="auto" w:space="0" w:sz="0" w:val="none"/>
          <w:bottom w:color="auto" w:space="0" w:sz="0" w:val="none"/>
          <w:right w:color="auto" w:space="0" w:sz="0" w:val="none"/>
          <w:between w:color="auto" w:space="0" w:sz="0" w:val="none"/>
        </w:pBdr>
        <w:spacing w:after="360" w:before="0" w:beforeAutospacing="0" w:lineRule="auto"/>
        <w:ind w:left="720" w:hanging="360"/>
        <w:rPr>
          <w:color w:val="000000"/>
        </w:rPr>
      </w:pPr>
      <w:r w:rsidDel="00000000" w:rsidR="00000000" w:rsidRPr="00000000">
        <w:rPr>
          <w:rtl w:val="0"/>
        </w:rPr>
        <w:t xml:space="preserve">Potential Community Elements: If it makes sense, allow users to share comments or their own insights on articles within the app (making it a small community of AI professionals). Or allow them to create “custom digests” to share with others. This can drive network effects but requires careful moderation and is only if we see demand.</w:t>
      </w:r>
    </w:p>
    <w:p w:rsidR="00000000" w:rsidDel="00000000" w:rsidP="00000000" w:rsidRDefault="00000000" w:rsidRPr="00000000" w14:paraId="00000326">
      <w:pPr>
        <w:spacing w:line="420" w:lineRule="auto"/>
        <w:rPr/>
      </w:pPr>
      <w:r w:rsidDel="00000000" w:rsidR="00000000" w:rsidRPr="00000000">
        <w:rPr>
          <w:rtl w:val="0"/>
        </w:rPr>
        <w:t xml:space="preserve">Our roadmap will remain responsive to user behavior data and feedback. The next immediate steps are about solidifying the product-market fit: ensure users love the MVP core. Then the subsequent steps are about depth (more AI power, better personalization) and breadth (more content, more channels, more users). We will prioritize features that drive engagement and retention (as those are our key metrics early on). Slack integration and better chatbot are high because they give daily utility. Later, as the user base grows, we shift to features that drive growth and monetization (like sharing, enterprise support). The roadmap will be revisited quarterly. For example, if by Q2 2025 we have X thousand users and see that “search past news” is a highly requested feature, we might pull that earlier. Or if agent usage is low, we might invest earlier in improving the chatbot to make it more compelling. In conclusion, the journey is: MVP (personalized feed + summaries + basic Q&amp;A + email) -&gt; Version 2 (richer interaction, mobile, smarter recommendations) -&gt; Version 3 (broader content, learning features, maybe premium offerings) -&gt; Long term (be the go-to intelligent AI knowledge platform with global reach). Each step builds on the last, informed by continuous learning from our users – fitting, as our product itself is about learning from feedback.</w:t>
      </w:r>
    </w:p>
    <w:p w:rsidR="00000000" w:rsidDel="00000000" w:rsidP="00000000" w:rsidRDefault="00000000" w:rsidRPr="00000000" w14:paraId="00000327">
      <w:pPr>
        <w:shd w:fill="2f2f2f" w:val="clear"/>
        <w:spacing w:line="360" w:lineRule="auto"/>
        <w:rPr>
          <w:sz w:val="24"/>
          <w:szCs w:val="24"/>
          <w:highlight w:val="white"/>
        </w:rPr>
      </w:pPr>
      <w:r w:rsidDel="00000000" w:rsidR="00000000" w:rsidRPr="00000000">
        <w:rPr>
          <w:sz w:val="24"/>
          <w:szCs w:val="24"/>
          <w:highlight w:val="white"/>
          <w:rtl w:val="0"/>
        </w:rPr>
        <w:t xml:space="preserve">Citations</w:t>
      </w:r>
    </w:p>
    <w:p w:rsidR="00000000" w:rsidDel="00000000" w:rsidP="00000000" w:rsidRDefault="00000000" w:rsidRPr="00000000" w14:paraId="00000328">
      <w:pPr>
        <w:shd w:fill="2f2f2f" w:val="clear"/>
        <w:spacing w:line="319.9992" w:lineRule="auto"/>
        <w:rPr>
          <w:sz w:val="24"/>
          <w:szCs w:val="24"/>
          <w:highlight w:val="white"/>
        </w:rPr>
      </w:pPr>
      <w:r w:rsidDel="00000000" w:rsidR="00000000" w:rsidRPr="00000000">
        <w:rPr>
          <w:sz w:val="24"/>
          <w:szCs w:val="24"/>
          <w:highlight w:val="white"/>
        </w:rPr>
        <w:drawing>
          <wp:inline distB="114300" distT="114300" distL="114300" distR="114300">
            <wp:extent cx="635000" cy="635000"/>
            <wp:effectExtent b="0" l="0" r="0" t="0"/>
            <wp:docPr descr="Favicon" id="10" name="image10.png"/>
            <a:graphic>
              <a:graphicData uri="http://schemas.openxmlformats.org/drawingml/2006/picture">
                <pic:pic>
                  <pic:nvPicPr>
                    <pic:cNvPr descr="Favicon" id="0" name="image1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"https://anyforsoft.com/blog/ai-generated-content-for-news-aggregation/#:~:text=In%202022%2C%20the%20University%20of,difficult%20to%20say%20the%20least" </w:instrText>
        <w:fldChar w:fldCharType="separate"/>
      </w:r>
      <w:r w:rsidDel="00000000" w:rsidR="00000000" w:rsidRPr="00000000">
        <w:rPr>
          <w:rtl w:val="0"/>
        </w:rPr>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"https://anyforsoft.com/blog/ai-generated-content-for-news-aggregation/#:~:text=In%202022%2C%20the%20University%20of,difficult%20to%20say%20the%20least" </w:instrText>
        <w:fldChar w:fldCharType="separate"/>
      </w:r>
      <w:r w:rsidDel="00000000" w:rsidR="00000000" w:rsidRPr="00000000">
        <w:rPr>
          <w:sz w:val="24"/>
          <w:szCs w:val="24"/>
          <w:highlight w:val="white"/>
          <w:u w:val="single"/>
          <w:rtl w:val="0"/>
        </w:rPr>
        <w:t xml:space="preserve">Generated Content for AI News Aggregators - AnyforSoft</w:t>
      </w:r>
    </w:p>
    <w:p w:rsidR="00000000" w:rsidDel="00000000" w:rsidP="00000000" w:rsidRDefault="00000000" w:rsidRPr="00000000" w14:paraId="0000032A">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"https://anyforsoft.com/blog/ai-generated-content-for-news-aggregation/#:~:text=In%202022%2C%20the%20University%20of,difficult%20to%20say%20the%20least" </w:instrText>
        <w:fldChar w:fldCharType="separate"/>
      </w:r>
      <w:r w:rsidDel="00000000" w:rsidR="00000000" w:rsidRPr="00000000">
        <w:rPr>
          <w:sz w:val="21"/>
          <w:szCs w:val="21"/>
          <w:highlight w:val="white"/>
          <w:u w:val="single"/>
          <w:rtl w:val="0"/>
        </w:rPr>
        <w:t xml:space="preserve">https://anyforsoft.com/blog/ai-generated-content-for-news-aggregation/</w:t>
      </w:r>
    </w:p>
    <w:p w:rsidR="00000000" w:rsidDel="00000000" w:rsidP="00000000" w:rsidRDefault="00000000" w:rsidRPr="00000000" w14:paraId="0000032B">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9" name="image9.png"/>
            <a:graphic>
              <a:graphicData uri="http://schemas.openxmlformats.org/drawingml/2006/picture">
                <pic:pic>
                  <pic:nvPicPr>
                    <pic:cNvPr descr="Favicon" id="0" name="image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24"/>
          <w:szCs w:val="24"/>
          <w:highlight w:val="white"/>
          <w:u w:val="single"/>
          <w:rtl w:val="0"/>
        </w:rPr>
        <w:t xml:space="preserve">Generated Content for AI News Aggregators - AnyforSoft</w:t>
      </w:r>
    </w:p>
    <w:p w:rsidR="00000000" w:rsidDel="00000000" w:rsidP="00000000" w:rsidRDefault="00000000" w:rsidRPr="00000000" w14:paraId="0000032D">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"https://anyforsoft.com/blog/ai-generated-content-for-news-aggregation/#:~:text=News%20aggregators%20are%20changing%20how,come%20with%20traditional%20curation%20methods" </w:instrText>
        <w:fldChar w:fldCharType="separate"/>
      </w:r>
      <w:r w:rsidDel="00000000" w:rsidR="00000000" w:rsidRPr="00000000">
        <w:rPr>
          <w:sz w:val="21"/>
          <w:szCs w:val="21"/>
          <w:highlight w:val="white"/>
          <w:u w:val="single"/>
          <w:rtl w:val="0"/>
        </w:rPr>
        <w:t xml:space="preserve">https://anyforsoft.com/blog/ai-generated-content-for-news-aggregation/</w:t>
      </w:r>
    </w:p>
    <w:p w:rsidR="00000000" w:rsidDel="00000000" w:rsidP="00000000" w:rsidRDefault="00000000" w:rsidRPr="00000000" w14:paraId="0000032E">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13" name="image13.png"/>
            <a:graphic>
              <a:graphicData uri="http://schemas.openxmlformats.org/drawingml/2006/picture">
                <pic:pic>
                  <pic:nvPicPr>
                    <pic:cNvPr descr="Favicon" id="0" name="image1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rtl w:val="0"/>
        </w:rPr>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sz w:val="24"/>
          <w:szCs w:val="24"/>
          <w:highlight w:val="white"/>
          <w:u w:val="single"/>
          <w:rtl w:val="0"/>
        </w:rPr>
        <w:t xml:space="preserve">A deep-dive into AI Agents in news: Cutting through the hype</w:t>
      </w:r>
    </w:p>
    <w:p w:rsidR="00000000" w:rsidDel="00000000" w:rsidP="00000000" w:rsidRDefault="00000000" w:rsidRPr="00000000" w14:paraId="00000330">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"https://www.ftstrategies.com/en-gb/insights/a-deep-dive-into-ai-agents-in-news#:~:text=Through%20our%20research%20at%20FT,from%20OpenAI%E2%80%99s%20Operator%20which%20can" </w:instrText>
        <w:fldChar w:fldCharType="separate"/>
      </w:r>
      <w:r w:rsidDel="00000000" w:rsidR="00000000" w:rsidRPr="00000000">
        <w:rPr>
          <w:sz w:val="21"/>
          <w:szCs w:val="21"/>
          <w:highlight w:val="white"/>
          <w:u w:val="single"/>
          <w:rtl w:val="0"/>
        </w:rPr>
        <w:t xml:space="preserve">https://www.ftstrategies.com/en-gb/insights/a-deep-dive-into-ai-agents-in-news</w:t>
      </w:r>
    </w:p>
    <w:p w:rsidR="00000000" w:rsidDel="00000000" w:rsidP="00000000" w:rsidRDefault="00000000" w:rsidRPr="00000000" w14:paraId="00000331">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6" name="image6.png"/>
            <a:graphic>
              <a:graphicData uri="http://schemas.openxmlformats.org/drawingml/2006/picture">
                <pic:pic>
                  <pic:nvPicPr>
                    <pic:cNvPr descr="Favicon" id="0" name="image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"https://anyforsoft.com/blog/ai-generated-content-for-news-aggregation/#:~:text=1" </w:instrText>
        <w:fldChar w:fldCharType="separate"/>
      </w: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"https://anyforsoft.com/blog/ai-generated-content-for-news-aggregation/#:~:text=1" </w:instrText>
        <w:fldChar w:fldCharType="separate"/>
      </w:r>
      <w:r w:rsidDel="00000000" w:rsidR="00000000" w:rsidRPr="00000000">
        <w:rPr>
          <w:sz w:val="24"/>
          <w:szCs w:val="24"/>
          <w:highlight w:val="white"/>
          <w:u w:val="single"/>
          <w:rtl w:val="0"/>
        </w:rPr>
        <w:t xml:space="preserve">Generated Content for AI News Aggregators - AnyforSoft</w:t>
      </w:r>
    </w:p>
    <w:p w:rsidR="00000000" w:rsidDel="00000000" w:rsidP="00000000" w:rsidRDefault="00000000" w:rsidRPr="00000000" w14:paraId="00000333">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"https://anyforsoft.com/blog/ai-generated-content-for-news-aggregation/#:~:text=1" </w:instrText>
        <w:fldChar w:fldCharType="separate"/>
      </w:r>
      <w:r w:rsidDel="00000000" w:rsidR="00000000" w:rsidRPr="00000000">
        <w:rPr>
          <w:sz w:val="21"/>
          <w:szCs w:val="21"/>
          <w:highlight w:val="white"/>
          <w:u w:val="single"/>
          <w:rtl w:val="0"/>
        </w:rPr>
        <w:t xml:space="preserve">https://anyforsoft.com/blog/ai-generated-content-for-news-aggregation/</w:t>
      </w:r>
    </w:p>
    <w:p w:rsidR="00000000" w:rsidDel="00000000" w:rsidP="00000000" w:rsidRDefault="00000000" w:rsidRPr="00000000" w14:paraId="00000334">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12" name="image12.png"/>
            <a:graphic>
              <a:graphicData uri="http://schemas.openxmlformats.org/drawingml/2006/picture">
                <pic:pic>
                  <pic:nvPicPr>
                    <pic:cNvPr descr="Favicon" id="0" name="image1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"https://feedly.com/new-features/posts/new-feedly-ai-actions-faster-summaries-data-extraction-and-deliverables#:~:text=Reading%20through%20the%20news%20to,share%20them%20with%20your%20organization" </w:instrText>
        <w:fldChar w:fldCharType="separate"/>
      </w:r>
      <w:r w:rsidDel="00000000" w:rsidR="00000000" w:rsidRPr="00000000">
        <w:rPr>
          <w:rtl w:val="0"/>
        </w:rPr>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"https://feedly.com/new-features/posts/new-feedly-ai-actions-faster-summaries-data-extraction-and-deliverables#:~:text=Reading%20through%20the%20news%20to,share%20them%20with%20your%20organization" </w:instrText>
        <w:fldChar w:fldCharType="separate"/>
      </w:r>
      <w:r w:rsidDel="00000000" w:rsidR="00000000" w:rsidRPr="00000000">
        <w:rPr>
          <w:sz w:val="24"/>
          <w:szCs w:val="24"/>
          <w:highlight w:val="white"/>
          <w:u w:val="single"/>
          <w:rtl w:val="0"/>
        </w:rPr>
        <w:t xml:space="preserve">New Feedly Ask AI: from information overload to actionable insights | Feedly</w:t>
      </w:r>
    </w:p>
    <w:p w:rsidR="00000000" w:rsidDel="00000000" w:rsidP="00000000" w:rsidRDefault="00000000" w:rsidRPr="00000000" w14:paraId="00000336">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"https://feedly.com/new-features/posts/new-feedly-ai-actions-faster-summaries-data-extraction-and-deliverables#:~:text=Reading%20through%20the%20news%20to,share%20them%20with%20your%20organization" </w:instrText>
        <w:fldChar w:fldCharType="separate"/>
      </w:r>
      <w:r w:rsidDel="00000000" w:rsidR="00000000" w:rsidRPr="00000000">
        <w:rPr>
          <w:sz w:val="21"/>
          <w:szCs w:val="21"/>
          <w:highlight w:val="white"/>
          <w:u w:val="single"/>
          <w:rtl w:val="0"/>
        </w:rPr>
        <w:t xml:space="preserve">https://feedly.com/new-features/posts/new-feedly-ai-actions-faster-summaries-data-extraction-and-deliverables</w:t>
      </w:r>
    </w:p>
    <w:p w:rsidR="00000000" w:rsidDel="00000000" w:rsidP="00000000" w:rsidRDefault="00000000" w:rsidRPr="00000000" w14:paraId="00000337">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7" name="image7.png"/>
            <a:graphic>
              <a:graphicData uri="http://schemas.openxmlformats.org/drawingml/2006/picture">
                <pic:pic>
                  <pic:nvPicPr>
                    <pic:cNvPr descr="Favicon" id="0" name="image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24"/>
          <w:szCs w:val="24"/>
          <w:highlight w:val="white"/>
          <w:u w:val="single"/>
          <w:rtl w:val="0"/>
        </w:rPr>
        <w:t xml:space="preserve">A deep-dive into AI Agents in news: Cutting through the hype</w:t>
      </w:r>
    </w:p>
    <w:p w:rsidR="00000000" w:rsidDel="00000000" w:rsidP="00000000" w:rsidRDefault="00000000" w:rsidRPr="00000000" w14:paraId="00000339">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"https://www.ftstrategies.com/en-gb/insights/a-deep-dive-into-ai-agents-in-news#:~:text=Ask%20FT%20is%20a%20retrieval,a%20response%20to%20the%20question" </w:instrText>
        <w:fldChar w:fldCharType="separate"/>
      </w:r>
      <w:r w:rsidDel="00000000" w:rsidR="00000000" w:rsidRPr="00000000">
        <w:rPr>
          <w:sz w:val="21"/>
          <w:szCs w:val="21"/>
          <w:highlight w:val="white"/>
          <w:u w:val="single"/>
          <w:rtl w:val="0"/>
        </w:rPr>
        <w:t xml:space="preserve">https://www.ftstrategies.com/en-gb/insights/a-deep-dive-into-ai-agents-in-news</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sz w:val="24"/>
          <w:szCs w:val="24"/>
          <w:highlight w:val="white"/>
          <w:u w:val="single"/>
          <w:rtl w:val="0"/>
        </w:rPr>
        <w:t xml:space="preserve">PREMIUM: LLM Personalization with Individual-level Preference Feedback | OpenReview</w:t>
      </w:r>
    </w:p>
    <w:p w:rsidR="00000000" w:rsidDel="00000000" w:rsidP="00000000" w:rsidRDefault="00000000" w:rsidRPr="00000000" w14:paraId="0000033B">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"https://openreview.net/forum?id=N1pya6kv3g#:~:text=cost%2C%20privacy%20risks%2C%20and%20an,the%20user%20and%20the%20LLM" </w:instrText>
        <w:fldChar w:fldCharType="separate"/>
      </w:r>
      <w:r w:rsidDel="00000000" w:rsidR="00000000" w:rsidRPr="00000000">
        <w:rPr>
          <w:sz w:val="21"/>
          <w:szCs w:val="21"/>
          <w:highlight w:val="white"/>
          <w:u w:val="single"/>
          <w:rtl w:val="0"/>
        </w:rPr>
        <w:t xml:space="preserve">https://openreview.net/forum?id=N1pya6kv3g</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"https://samu.space/ai-news/#:~:text=%2A%20Clean%20card,responsive%20design" </w:instrText>
        <w:fldChar w:fldCharType="separate"/>
      </w:r>
      <w:r w:rsidDel="00000000" w:rsidR="00000000" w:rsidRPr="00000000">
        <w:rPr>
          <w:sz w:val="24"/>
          <w:szCs w:val="24"/>
          <w:highlight w:val="white"/>
          <w:u w:val="single"/>
          <w:rtl w:val="0"/>
        </w:rPr>
        <w:t xml:space="preserve">ai news aggregator – Sam's space</w:t>
      </w:r>
    </w:p>
    <w:p w:rsidR="00000000" w:rsidDel="00000000" w:rsidP="00000000" w:rsidRDefault="00000000" w:rsidRPr="00000000" w14:paraId="0000033D">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"https://samu.space/ai-news/#:~:text=%2A%20Clean%20card,responsive%20design" </w:instrText>
        <w:fldChar w:fldCharType="separate"/>
      </w:r>
      <w:r w:rsidDel="00000000" w:rsidR="00000000" w:rsidRPr="00000000">
        <w:rPr>
          <w:sz w:val="21"/>
          <w:szCs w:val="21"/>
          <w:highlight w:val="white"/>
          <w:u w:val="single"/>
          <w:rtl w:val="0"/>
        </w:rPr>
        <w:t xml:space="preserve">https://samu.space/ai-news/</w:t>
      </w:r>
    </w:p>
    <w:p w:rsidR="00000000" w:rsidDel="00000000" w:rsidP="00000000" w:rsidRDefault="00000000" w:rsidRPr="00000000" w14:paraId="0000033E">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5" name="image5.png"/>
            <a:graphic>
              <a:graphicData uri="http://schemas.openxmlformats.org/drawingml/2006/picture">
                <pic:pic>
                  <pic:nvPicPr>
                    <pic:cNvPr descr="Favicon" id="0" name="image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rtl w:val="0"/>
        </w:rPr>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sz w:val="24"/>
          <w:szCs w:val="24"/>
          <w:highlight w:val="white"/>
          <w:u w:val="single"/>
          <w:rtl w:val="0"/>
        </w:rPr>
        <w:t xml:space="preserve">Generated Content for AI News Aggregators - AnyforSoft</w:t>
      </w:r>
    </w:p>
    <w:p w:rsidR="00000000" w:rsidDel="00000000" w:rsidP="00000000" w:rsidRDefault="00000000" w:rsidRPr="00000000" w14:paraId="00000340">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"https://anyforsoft.com/blog/ai-generated-content-for-news-aggregation/#:~:text=,sized%20formats" </w:instrText>
        <w:fldChar w:fldCharType="separate"/>
      </w:r>
      <w:r w:rsidDel="00000000" w:rsidR="00000000" w:rsidRPr="00000000">
        <w:rPr>
          <w:sz w:val="21"/>
          <w:szCs w:val="21"/>
          <w:highlight w:val="white"/>
          <w:u w:val="single"/>
          <w:rtl w:val="0"/>
        </w:rPr>
        <w:t xml:space="preserve">https://anyforsoft.com/blog/ai-generated-content-for-news-aggregation/</w:t>
      </w:r>
    </w:p>
    <w:p w:rsidR="00000000" w:rsidDel="00000000" w:rsidP="00000000" w:rsidRDefault="00000000" w:rsidRPr="00000000" w14:paraId="00000341">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16" name="image16.png"/>
            <a:graphic>
              <a:graphicData uri="http://schemas.openxmlformats.org/drawingml/2006/picture">
                <pic:pic>
                  <pic:nvPicPr>
                    <pic:cNvPr descr="Favicon" id="0" name="image1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sz w:val="24"/>
          <w:szCs w:val="24"/>
          <w:highlight w:val="white"/>
          <w:u w:val="single"/>
          <w:rtl w:val="0"/>
        </w:rPr>
        <w:t xml:space="preserve">Feedly Leo | Best News analysis AI Tool</w:t>
      </w:r>
    </w:p>
    <w:p w:rsidR="00000000" w:rsidDel="00000000" w:rsidP="00000000" w:rsidRDefault="00000000" w:rsidRPr="00000000" w14:paraId="00000343">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"https://www.success.ai/ai-tools/feedly-leo#:~:text=It%20allows%20users%20to%20prioritize,irrelevant%20information%2C%20and%20summarize%20articles" </w:instrText>
        <w:fldChar w:fldCharType="separate"/>
      </w:r>
      <w:r w:rsidDel="00000000" w:rsidR="00000000" w:rsidRPr="00000000">
        <w:rPr>
          <w:sz w:val="21"/>
          <w:szCs w:val="21"/>
          <w:highlight w:val="white"/>
          <w:u w:val="single"/>
          <w:rtl w:val="0"/>
        </w:rPr>
        <w:t xml:space="preserve">https://www.success.ai/ai-tools/feedly-leo</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"https://samu.space/ai-news/#:~:text=1,the%20latest%20batch%20of%20news" </w:instrText>
        <w:fldChar w:fldCharType="separate"/>
      </w:r>
      <w:r w:rsidDel="00000000" w:rsidR="00000000" w:rsidRPr="00000000">
        <w:rPr>
          <w:sz w:val="24"/>
          <w:szCs w:val="24"/>
          <w:highlight w:val="white"/>
          <w:u w:val="single"/>
          <w:rtl w:val="0"/>
        </w:rPr>
        <w:t xml:space="preserve">ai news aggregator – Sam's space</w:t>
      </w:r>
    </w:p>
    <w:p w:rsidR="00000000" w:rsidDel="00000000" w:rsidP="00000000" w:rsidRDefault="00000000" w:rsidRPr="00000000" w14:paraId="00000345">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"https://samu.space/ai-news/#:~:text=1,the%20latest%20batch%20of%20news" </w:instrText>
        <w:fldChar w:fldCharType="separate"/>
      </w:r>
      <w:r w:rsidDel="00000000" w:rsidR="00000000" w:rsidRPr="00000000">
        <w:rPr>
          <w:sz w:val="21"/>
          <w:szCs w:val="21"/>
          <w:highlight w:val="white"/>
          <w:u w:val="single"/>
          <w:rtl w:val="0"/>
        </w:rPr>
        <w:t xml:space="preserve">https://samu.space/ai-news/</w:t>
      </w:r>
    </w:p>
    <w:p w:rsidR="00000000" w:rsidDel="00000000" w:rsidP="00000000" w:rsidRDefault="00000000" w:rsidRPr="00000000" w14:paraId="00000346">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1" name="image1.png"/>
            <a:graphic>
              <a:graphicData uri="http://schemas.openxmlformats.org/drawingml/2006/picture">
                <pic:pic>
                  <pic:nvPicPr>
                    <pic:cNvPr descr="Favicon"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"https://anyforsoft.com/blog/ai-generated-content-for-news-aggregation/#:~:text=,to%20train%20AI%20raises%20intellectual" </w:instrText>
        <w:fldChar w:fldCharType="separate"/>
      </w:r>
      <w:r w:rsidDel="00000000" w:rsidR="00000000" w:rsidRPr="00000000">
        <w:rPr>
          <w:rtl w:val="0"/>
        </w:rPr>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"https://anyforsoft.com/blog/ai-generated-content-for-news-aggregation/#:~:text=,to%20train%20AI%20raises%20intellectual" </w:instrText>
        <w:fldChar w:fldCharType="separate"/>
      </w:r>
      <w:r w:rsidDel="00000000" w:rsidR="00000000" w:rsidRPr="00000000">
        <w:rPr>
          <w:sz w:val="24"/>
          <w:szCs w:val="24"/>
          <w:highlight w:val="white"/>
          <w:u w:val="single"/>
          <w:rtl w:val="0"/>
        </w:rPr>
        <w:t xml:space="preserve">Generated Content for AI News Aggregators - AnyforSoft</w:t>
      </w:r>
    </w:p>
    <w:p w:rsidR="00000000" w:rsidDel="00000000" w:rsidP="00000000" w:rsidRDefault="00000000" w:rsidRPr="00000000" w14:paraId="00000348">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"https://anyforsoft.com/blog/ai-generated-content-for-news-aggregation/#:~:text=,to%20train%20AI%20raises%20intellectual" </w:instrText>
        <w:fldChar w:fldCharType="separate"/>
      </w:r>
      <w:r w:rsidDel="00000000" w:rsidR="00000000" w:rsidRPr="00000000">
        <w:rPr>
          <w:sz w:val="21"/>
          <w:szCs w:val="21"/>
          <w:highlight w:val="white"/>
          <w:u w:val="single"/>
          <w:rtl w:val="0"/>
        </w:rPr>
        <w:t xml:space="preserve">https://anyforsoft.com/blog/ai-generated-content-for-news-aggregation/</w:t>
      </w:r>
    </w:p>
    <w:p w:rsidR="00000000" w:rsidDel="00000000" w:rsidP="00000000" w:rsidRDefault="00000000" w:rsidRPr="00000000" w14:paraId="00000349">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15" name="image15.png"/>
            <a:graphic>
              <a:graphicData uri="http://schemas.openxmlformats.org/drawingml/2006/picture">
                <pic:pic>
                  <pic:nvPicPr>
                    <pic:cNvPr descr="Favicon" id="0" name="image1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"https://anyforsoft.com/blog/ai-generated-content-for-news-aggregation/#:~:text=Founded%20by%20Instagram%20co,articles%20are%20popular%20among%20friends" </w:instrText>
        <w:fldChar w:fldCharType="separate"/>
      </w:r>
      <w:r w:rsidDel="00000000" w:rsidR="00000000" w:rsidRPr="00000000">
        <w:rPr>
          <w:rtl w:val="0"/>
        </w:rPr>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"https://anyforsoft.com/blog/ai-generated-content-for-news-aggregation/#:~:text=Founded%20by%20Instagram%20co,articles%20are%20popular%20among%20friends" </w:instrText>
        <w:fldChar w:fldCharType="separate"/>
      </w:r>
      <w:r w:rsidDel="00000000" w:rsidR="00000000" w:rsidRPr="00000000">
        <w:rPr>
          <w:sz w:val="24"/>
          <w:szCs w:val="24"/>
          <w:highlight w:val="white"/>
          <w:u w:val="single"/>
          <w:rtl w:val="0"/>
        </w:rPr>
        <w:t xml:space="preserve">Generated Content for AI News Aggregators - AnyforSoft</w:t>
      </w:r>
    </w:p>
    <w:p w:rsidR="00000000" w:rsidDel="00000000" w:rsidP="00000000" w:rsidRDefault="00000000" w:rsidRPr="00000000" w14:paraId="0000034B">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"https://anyforsoft.com/blog/ai-generated-content-for-news-aggregation/#:~:text=Founded%20by%20Instagram%20co,articles%20are%20popular%20among%20friends" </w:instrText>
        <w:fldChar w:fldCharType="separate"/>
      </w:r>
      <w:r w:rsidDel="00000000" w:rsidR="00000000" w:rsidRPr="00000000">
        <w:rPr>
          <w:sz w:val="21"/>
          <w:szCs w:val="21"/>
          <w:highlight w:val="white"/>
          <w:u w:val="single"/>
          <w:rtl w:val="0"/>
        </w:rPr>
        <w:t xml:space="preserve">https://anyforsoft.com/blog/ai-generated-content-for-news-aggregation/</w:t>
      </w:r>
    </w:p>
    <w:p w:rsidR="00000000" w:rsidDel="00000000" w:rsidP="00000000" w:rsidRDefault="00000000" w:rsidRPr="00000000" w14:paraId="0000034C">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8" name="image8.png"/>
            <a:graphic>
              <a:graphicData uri="http://schemas.openxmlformats.org/drawingml/2006/picture">
                <pic:pic>
                  <pic:nvPicPr>
                    <pic:cNvPr descr="Favicon" id="0" name="image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"https://www.ftstrategies.com/en-gb/insights/a-deep-dive-into-ai-agents-in-news#:~:text=%2A%20Autonomous%20goal,on%20behalf%20of%20a%20user" </w:instrText>
        <w:fldChar w:fldCharType="separate"/>
      </w:r>
      <w:r w:rsidDel="00000000" w:rsidR="00000000" w:rsidRPr="00000000">
        <w:rPr>
          <w:rtl w:val="0"/>
        </w:rPr>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"https://www.ftstrategies.com/en-gb/insights/a-deep-dive-into-ai-agents-in-news#:~:text=%2A%20Autonomous%20goal,on%20behalf%20of%20a%20user" </w:instrText>
        <w:fldChar w:fldCharType="separate"/>
      </w:r>
      <w:r w:rsidDel="00000000" w:rsidR="00000000" w:rsidRPr="00000000">
        <w:rPr>
          <w:sz w:val="24"/>
          <w:szCs w:val="24"/>
          <w:highlight w:val="white"/>
          <w:u w:val="single"/>
          <w:rtl w:val="0"/>
        </w:rPr>
        <w:t xml:space="preserve">A deep-dive into AI Agents in news: Cutting through the hype</w:t>
      </w:r>
    </w:p>
    <w:p w:rsidR="00000000" w:rsidDel="00000000" w:rsidP="00000000" w:rsidRDefault="00000000" w:rsidRPr="00000000" w14:paraId="0000034E">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"https://www.ftstrategies.com/en-gb/insights/a-deep-dive-into-ai-agents-in-news#:~:text=%2A%20Autonomous%20goal,on%20behalf%20of%20a%20user" </w:instrText>
        <w:fldChar w:fldCharType="separate"/>
      </w:r>
      <w:r w:rsidDel="00000000" w:rsidR="00000000" w:rsidRPr="00000000">
        <w:rPr>
          <w:sz w:val="21"/>
          <w:szCs w:val="21"/>
          <w:highlight w:val="white"/>
          <w:u w:val="single"/>
          <w:rtl w:val="0"/>
        </w:rPr>
        <w:t xml:space="preserve">https://www.ftstrategies.com/en-gb/insights/a-deep-dive-into-ai-agents-in-news</w:t>
      </w:r>
    </w:p>
    <w:p w:rsidR="00000000" w:rsidDel="00000000" w:rsidP="00000000" w:rsidRDefault="00000000" w:rsidRPr="00000000" w14:paraId="0000034F">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4" name="image4.png"/>
            <a:graphic>
              <a:graphicData uri="http://schemas.openxmlformats.org/drawingml/2006/picture">
                <pic:pic>
                  <pic:nvPicPr>
                    <pic:cNvPr descr="Favicon"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"https://www.ftstrategies.com/en-gb/insights/a-deep-dive-into-ai-agents-in-news#:~:text=The%20overall%20idea%20is%20that,forms%20of%20AI%20or%20automation" </w:instrText>
        <w:fldChar w:fldCharType="separate"/>
      </w:r>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"https://www.ftstrategies.com/en-gb/insights/a-deep-dive-into-ai-agents-in-news#:~:text=The%20overall%20idea%20is%20that,forms%20of%20AI%20or%20automation" </w:instrText>
        <w:fldChar w:fldCharType="separate"/>
      </w:r>
      <w:r w:rsidDel="00000000" w:rsidR="00000000" w:rsidRPr="00000000">
        <w:rPr>
          <w:sz w:val="24"/>
          <w:szCs w:val="24"/>
          <w:highlight w:val="white"/>
          <w:u w:val="single"/>
          <w:rtl w:val="0"/>
        </w:rPr>
        <w:t xml:space="preserve">A deep-dive into AI Agents in news: Cutting through the hype</w:t>
      </w:r>
    </w:p>
    <w:p w:rsidR="00000000" w:rsidDel="00000000" w:rsidP="00000000" w:rsidRDefault="00000000" w:rsidRPr="00000000" w14:paraId="00000351">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"https://www.ftstrategies.com/en-gb/insights/a-deep-dive-into-ai-agents-in-news#:~:text=The%20overall%20idea%20is%20that,forms%20of%20AI%20or%20automation" </w:instrText>
        <w:fldChar w:fldCharType="separate"/>
      </w:r>
      <w:r w:rsidDel="00000000" w:rsidR="00000000" w:rsidRPr="00000000">
        <w:rPr>
          <w:sz w:val="21"/>
          <w:szCs w:val="21"/>
          <w:highlight w:val="white"/>
          <w:u w:val="single"/>
          <w:rtl w:val="0"/>
        </w:rPr>
        <w:t xml:space="preserve">https://www.ftstrategies.com/en-gb/insights/a-deep-dive-into-ai-agents-in-news</w:t>
      </w:r>
    </w:p>
    <w:p w:rsidR="00000000" w:rsidDel="00000000" w:rsidP="00000000" w:rsidRDefault="00000000" w:rsidRPr="00000000" w14:paraId="00000352">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2" name="image2.png"/>
            <a:graphic>
              <a:graphicData uri="http://schemas.openxmlformats.org/drawingml/2006/picture">
                <pic:pic>
                  <pic:nvPicPr>
                    <pic:cNvPr descr="Favicon"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24"/>
          <w:szCs w:val="24"/>
          <w:highlight w:val="white"/>
          <w:u w:val="single"/>
          <w:rtl w:val="0"/>
        </w:rPr>
        <w:t xml:space="preserve">LLM Powered Autonomous Agents Drive GenAI Productivity and Efficiency</w:t>
      </w:r>
    </w:p>
    <w:p w:rsidR="00000000" w:rsidDel="00000000" w:rsidP="00000000" w:rsidRDefault="00000000" w:rsidRPr="00000000" w14:paraId="00000354">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"https://www.k2view.com/blog/llm-powered-autonomous-agents/#:~:text=tools%2C%20accessing%20APIs%2C%20retrieving%20information%2C,interactions%2C%20and%20improve%20over%20time" </w:instrText>
        <w:fldChar w:fldCharType="separate"/>
      </w:r>
      <w:r w:rsidDel="00000000" w:rsidR="00000000" w:rsidRPr="00000000">
        <w:rPr>
          <w:sz w:val="21"/>
          <w:szCs w:val="21"/>
          <w:highlight w:val="white"/>
          <w:u w:val="single"/>
          <w:rtl w:val="0"/>
        </w:rPr>
        <w:t xml:space="preserve">https://www.k2view.com/blog/llm-powered-autonomous-agents/</w:t>
      </w:r>
    </w:p>
    <w:p w:rsidR="00000000" w:rsidDel="00000000" w:rsidP="00000000" w:rsidRDefault="00000000" w:rsidRPr="00000000" w14:paraId="00000355">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11" name="image11.png"/>
            <a:graphic>
              <a:graphicData uri="http://schemas.openxmlformats.org/drawingml/2006/picture">
                <pic:pic>
                  <pic:nvPicPr>
                    <pic:cNvPr descr="Favicon" id="0" name="image1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sz w:val="24"/>
          <w:szCs w:val="24"/>
          <w:highlight w:val="white"/>
          <w:u w:val="single"/>
          <w:rtl w:val="0"/>
        </w:rPr>
        <w:t xml:space="preserve">Newslit | Slack Marketplace</w:t>
      </w:r>
    </w:p>
    <w:p w:rsidR="00000000" w:rsidDel="00000000" w:rsidP="00000000" w:rsidRDefault="00000000" w:rsidRPr="00000000" w14:paraId="00000357">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"https://slack.com/marketplace/AG2FJMAKB-newslit#:~:text=Newslit%20,of%20important%20news%20sources%2C" </w:instrText>
        <w:fldChar w:fldCharType="separate"/>
      </w:r>
      <w:r w:rsidDel="00000000" w:rsidR="00000000" w:rsidRPr="00000000">
        <w:rPr>
          <w:sz w:val="21"/>
          <w:szCs w:val="21"/>
          <w:highlight w:val="white"/>
          <w:u w:val="single"/>
          <w:rtl w:val="0"/>
        </w:rPr>
        <w:t xml:space="preserve">https://slack.com/marketplace/AG2FJMAKB-newslit</w:t>
      </w:r>
    </w:p>
    <w:p w:rsidR="00000000" w:rsidDel="00000000" w:rsidP="00000000" w:rsidRDefault="00000000" w:rsidRPr="00000000" w14:paraId="00000358">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3" name="image3.png"/>
            <a:graphic>
              <a:graphicData uri="http://schemas.openxmlformats.org/drawingml/2006/picture">
                <pic:pic>
                  <pic:nvPicPr>
                    <pic:cNvPr descr="Favicon"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sz w:val="24"/>
          <w:szCs w:val="24"/>
          <w:highlight w:val="white"/>
          <w:u w:val="single"/>
          <w:rtl w:val="0"/>
        </w:rPr>
        <w:t xml:space="preserve">New Feedly Ask AI: from information overload to actionable insights | Feedly</w:t>
      </w:r>
    </w:p>
    <w:p w:rsidR="00000000" w:rsidDel="00000000" w:rsidP="00000000" w:rsidRDefault="00000000" w:rsidRPr="00000000" w14:paraId="0000035A">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"https://feedly.com/new-features/posts/new-feedly-ai-actions-faster-summaries-data-extraction-and-deliverables#:~:text=,up%20dissemination%20while%20preserving%20accuracy" </w:instrText>
        <w:fldChar w:fldCharType="separate"/>
      </w:r>
      <w:r w:rsidDel="00000000" w:rsidR="00000000" w:rsidRPr="00000000">
        <w:rPr>
          <w:sz w:val="21"/>
          <w:szCs w:val="21"/>
          <w:highlight w:val="white"/>
          <w:u w:val="single"/>
          <w:rtl w:val="0"/>
        </w:rPr>
        <w:t xml:space="preserve">https://feedly.com/new-features/posts/new-feedly-ai-actions-faster-summaries-data-extraction-and-deliverables</w:t>
      </w:r>
    </w:p>
    <w:p w:rsidR="00000000" w:rsidDel="00000000" w:rsidP="00000000" w:rsidRDefault="00000000" w:rsidRPr="00000000" w14:paraId="0000035B">
      <w:pPr>
        <w:shd w:fill="2f2f2f" w:val="clear"/>
        <w:spacing w:line="319.9992" w:lineRule="auto"/>
        <w:rPr>
          <w:sz w:val="21"/>
          <w:szCs w:val="21"/>
          <w:highlight w:val="white"/>
          <w:u w:val="single"/>
        </w:rPr>
      </w:pPr>
      <w:r w:rsidDel="00000000" w:rsidR="00000000" w:rsidRPr="00000000">
        <w:rPr>
          <w:sz w:val="21"/>
          <w:szCs w:val="21"/>
          <w:highlight w:val="white"/>
          <w:u w:val="single"/>
        </w:rPr>
        <w:drawing>
          <wp:inline distB="114300" distT="114300" distL="114300" distR="114300">
            <wp:extent cx="635000" cy="635000"/>
            <wp:effectExtent b="0" l="0" r="0" t="0"/>
            <wp:docPr descr="Favicon" id="14" name="image14.png"/>
            <a:graphic>
              <a:graphicData uri="http://schemas.openxmlformats.org/drawingml/2006/picture">
                <pic:pic>
                  <pic:nvPicPr>
                    <pic:cNvPr descr="Favicon" id="0" name="image1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2f2f2f" w:val="clear"/>
        <w:spacing w:line="360" w:lineRule="auto"/>
        <w:rPr>
          <w:sz w:val="24"/>
          <w:szCs w:val="24"/>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sz w:val="24"/>
          <w:szCs w:val="24"/>
          <w:highlight w:val="white"/>
          <w:u w:val="single"/>
          <w:rtl w:val="0"/>
        </w:rPr>
        <w:t xml:space="preserve">A deep-dive into AI Agents in news: Cutting through the hype</w:t>
      </w:r>
    </w:p>
    <w:p w:rsidR="00000000" w:rsidDel="00000000" w:rsidP="00000000" w:rsidRDefault="00000000" w:rsidRPr="00000000" w14:paraId="0000035D">
      <w:pPr>
        <w:shd w:fill="2f2f2f" w:val="clear"/>
        <w:spacing w:line="330" w:lineRule="auto"/>
        <w:rPr>
          <w:sz w:val="21"/>
          <w:szCs w:val="21"/>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sz w:val="21"/>
          <w:szCs w:val="21"/>
          <w:highlight w:val="white"/>
          <w:u w:val="single"/>
          <w:rtl w:val="0"/>
        </w:rPr>
        <w:t xml:space="preserve">https://www.ftstrategies.com/en-gb/insights/a-deep-dive-into-ai-agents-in-news</w:t>
      </w:r>
    </w:p>
    <w:p w:rsidR="00000000" w:rsidDel="00000000" w:rsidP="00000000" w:rsidRDefault="00000000" w:rsidRPr="00000000" w14:paraId="0000035E">
      <w:pPr>
        <w:shd w:fill="2f2f2f" w:val="clear"/>
        <w:rPr>
          <w:highlight w:val="white"/>
          <w:u w:val="single"/>
        </w:rPr>
      </w:pPr>
      <w:r w:rsidDel="00000000" w:rsidR="00000000" w:rsidRPr="00000000">
        <w:fldChar w:fldCharType="end"/>
      </w:r>
      <w:r w:rsidDel="00000000" w:rsidR="00000000" w:rsidRPr="00000000">
        <w:fldChar w:fldCharType="begin"/>
        <w:instrText xml:space="preserve"> HYPERLINK "https://www.ftstrategies.com/en-gb/insights/a-deep-dive-into-ai-agents-in-news#:~:text=want%20to%20develop%20more%20complex,prompts%20and%20testing%20different%20LLMs" </w:instrText>
        <w:fldChar w:fldCharType="separate"/>
      </w:r>
      <w:r w:rsidDel="00000000" w:rsidR="00000000" w:rsidRPr="00000000">
        <w:rPr>
          <w:rtl w:val="0"/>
        </w:rPr>
      </w:r>
    </w:p>
    <w:p w:rsidR="00000000" w:rsidDel="00000000" w:rsidP="00000000" w:rsidRDefault="00000000" w:rsidRPr="00000000" w14:paraId="0000035F">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ffffff"/>
        <w:u w:val="none"/>
      </w:rPr>
    </w:lvl>
    <w:lvl w:ilvl="1">
      <w:start w:val="1"/>
      <w:numFmt w:val="decimal"/>
      <w:lvlText w:val="%2."/>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ffffff"/>
        <w:u w:val="none"/>
      </w:rPr>
    </w:lvl>
    <w:lvl w:ilvl="1">
      <w:start w:val="1"/>
      <w:numFmt w:val="decimal"/>
      <w:lvlText w:val="%2."/>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ffffff"/>
        <w:u w:val="none"/>
      </w:rPr>
    </w:lvl>
    <w:lvl w:ilvl="1">
      <w:start w:val="1"/>
      <w:numFmt w:val="bullet"/>
      <w:lvlText w:val="●"/>
      <w:lvlJc w:val="left"/>
      <w:pPr>
        <w:ind w:left="1440" w:hanging="360"/>
      </w:pPr>
      <w:rPr>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