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A958BA" w14:textId="7301BFDB" w:rsidR="003914D5" w:rsidRPr="00901A8D" w:rsidRDefault="00A422DC" w:rsidP="00901A8D">
      <w:pPr>
        <w:pStyle w:val="Prrafodelista"/>
        <w:numPr>
          <w:ilvl w:val="0"/>
          <w:numId w:val="1"/>
        </w:numPr>
        <w:rPr>
          <w:b/>
          <w:bCs/>
        </w:rPr>
      </w:pPr>
      <w:r w:rsidRPr="00901A8D">
        <w:rPr>
          <w:b/>
          <w:bCs/>
        </w:rPr>
        <w:t xml:space="preserve">Hola, hoy vamos a elaborar un traductor fácil y sencillamente en app </w:t>
      </w:r>
      <w:r w:rsidR="003914D5" w:rsidRPr="00901A8D">
        <w:rPr>
          <w:b/>
          <w:bCs/>
        </w:rPr>
        <w:t>inventor.</w:t>
      </w:r>
    </w:p>
    <w:p w14:paraId="394898B7" w14:textId="235CD675" w:rsidR="003914D5" w:rsidRDefault="00B70F73" w:rsidP="06CFCD3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3060D3E7" wp14:editId="6E60EF59">
            <wp:simplePos x="0" y="0"/>
            <wp:positionH relativeFrom="column">
              <wp:posOffset>-190500</wp:posOffset>
            </wp:positionH>
            <wp:positionV relativeFrom="paragraph">
              <wp:posOffset>194945</wp:posOffset>
            </wp:positionV>
            <wp:extent cx="5731510" cy="7498715"/>
            <wp:effectExtent l="0" t="0" r="2540" b="6985"/>
            <wp:wrapTopAndBottom/>
            <wp:docPr id="25654926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49261" name="Imagen 2565492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14D5">
        <w:rPr>
          <w:b/>
          <w:bCs/>
        </w:rPr>
        <w:t xml:space="preserve">Pues manos a la </w:t>
      </w:r>
      <w:proofErr w:type="spellStart"/>
      <w:r w:rsidR="003914D5">
        <w:rPr>
          <w:b/>
          <w:bCs/>
        </w:rPr>
        <w:t>obraaaaa</w:t>
      </w:r>
      <w:proofErr w:type="spellEnd"/>
      <w:r w:rsidR="003914D5">
        <w:rPr>
          <w:b/>
          <w:bCs/>
        </w:rPr>
        <w:t>!</w:t>
      </w:r>
    </w:p>
    <w:p w14:paraId="0C31BDB7" w14:textId="77777777" w:rsidR="003914D5" w:rsidRDefault="003914D5" w:rsidP="06CFCD31">
      <w:pPr>
        <w:rPr>
          <w:b/>
          <w:bCs/>
        </w:rPr>
      </w:pPr>
    </w:p>
    <w:p w14:paraId="18E3B42F" w14:textId="3E482950" w:rsidR="06CFCD31" w:rsidRDefault="000B5C67" w:rsidP="06CFCD3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Lo primero que vamos hacer, es arrastrar una etiqueta </w:t>
      </w:r>
      <w:r w:rsidR="001D46E7">
        <w:rPr>
          <w:b/>
          <w:bCs/>
          <w:color w:val="000000" w:themeColor="text1"/>
        </w:rPr>
        <w:t xml:space="preserve"> a nuestro monitor, del lado izquierdo nos aparecerán unas herramientas que podremos utilizar para cualquier aplicación que </w:t>
      </w:r>
      <w:proofErr w:type="spellStart"/>
      <w:r w:rsidR="001D46E7">
        <w:rPr>
          <w:b/>
          <w:bCs/>
          <w:color w:val="000000" w:themeColor="text1"/>
        </w:rPr>
        <w:t>quieramos</w:t>
      </w:r>
      <w:proofErr w:type="spellEnd"/>
      <w:r w:rsidR="001D46E7">
        <w:rPr>
          <w:b/>
          <w:bCs/>
          <w:color w:val="000000" w:themeColor="text1"/>
        </w:rPr>
        <w:t xml:space="preserve"> realizar, solo tocando las herramientas y </w:t>
      </w:r>
      <w:proofErr w:type="spellStart"/>
      <w:r w:rsidR="001D46E7">
        <w:rPr>
          <w:b/>
          <w:bCs/>
          <w:color w:val="000000" w:themeColor="text1"/>
        </w:rPr>
        <w:t>arrastrandolas</w:t>
      </w:r>
      <w:proofErr w:type="spellEnd"/>
      <w:r w:rsidR="001D46E7">
        <w:rPr>
          <w:b/>
          <w:bCs/>
          <w:color w:val="000000" w:themeColor="text1"/>
        </w:rPr>
        <w:t xml:space="preserve"> hacia </w:t>
      </w:r>
      <w:r w:rsidR="00F56A0C">
        <w:rPr>
          <w:b/>
          <w:bCs/>
          <w:color w:val="000000" w:themeColor="text1"/>
        </w:rPr>
        <w:t xml:space="preserve">tu monitor. El primer paso es arrastrar una etiqueta y ponerle el nombre de “Traductor” </w:t>
      </w:r>
      <w:r w:rsidR="00FA6FEE">
        <w:rPr>
          <w:b/>
          <w:bCs/>
          <w:color w:val="000000" w:themeColor="text1"/>
        </w:rPr>
        <w:t>para que sepamos de que es nuestra aplicación y el título más que nada.</w:t>
      </w:r>
    </w:p>
    <w:p w14:paraId="7A76C791" w14:textId="77777777" w:rsidR="00621695" w:rsidRDefault="00621695" w:rsidP="06CFCD31">
      <w:pPr>
        <w:rPr>
          <w:b/>
          <w:bCs/>
          <w:color w:val="000000" w:themeColor="text1"/>
        </w:rPr>
      </w:pPr>
    </w:p>
    <w:p w14:paraId="4D30695A" w14:textId="799CEE3A" w:rsidR="00C006AB" w:rsidRPr="00F53624" w:rsidRDefault="00932D1D" w:rsidP="06CFCD31">
      <w:pPr>
        <w:rPr>
          <w:b/>
          <w:bCs/>
          <w:color w:val="000000" w:themeColor="text1"/>
        </w:rPr>
      </w:pPr>
      <w:r w:rsidRPr="00621695">
        <w:rPr>
          <w:b/>
          <w:bCs/>
          <w:noProof/>
          <w:color w:val="000000" w:themeColor="text1"/>
          <w:highlight w:val="cyan"/>
        </w:rPr>
        <w:drawing>
          <wp:anchor distT="0" distB="0" distL="114300" distR="114300" simplePos="0" relativeHeight="251663360" behindDoc="0" locked="0" layoutInCell="1" allowOverlap="1" wp14:anchorId="0E7D4BA8" wp14:editId="35ED6937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31510" cy="7498715"/>
            <wp:effectExtent l="0" t="0" r="2540" b="6985"/>
            <wp:wrapTopAndBottom/>
            <wp:docPr id="89442876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28764" name="Imagen 8944287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3624" w:rsidRPr="00621695">
        <w:rPr>
          <w:b/>
          <w:bCs/>
          <w:color w:val="000000" w:themeColor="text1"/>
          <w:highlight w:val="cyan"/>
        </w:rPr>
        <w:t>paso número.2</w:t>
      </w:r>
    </w:p>
    <w:p w14:paraId="5AA300C1" w14:textId="43D4D8CF" w:rsidR="00F56A0C" w:rsidRDefault="001C0A45" w:rsidP="06CFCD3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Bueno para el paso número 2 vamos a hacer lo mismo con otra etiqueta pero, está vez va a llevar un nombre o un subtitulo llamado “</w:t>
      </w:r>
      <w:r w:rsidR="00F80E90" w:rsidRPr="00F80E90">
        <w:rPr>
          <w:b/>
          <w:bCs/>
          <w:color w:val="000000" w:themeColor="text1"/>
          <w:highlight w:val="magenta"/>
        </w:rPr>
        <w:t>Texto</w:t>
      </w:r>
      <w:r w:rsidR="00F80E90">
        <w:rPr>
          <w:b/>
          <w:bCs/>
          <w:color w:val="000000" w:themeColor="text1"/>
        </w:rPr>
        <w:t xml:space="preserve"> </w:t>
      </w:r>
      <w:r w:rsidR="00F80E90" w:rsidRPr="00F80E90">
        <w:rPr>
          <w:b/>
          <w:bCs/>
          <w:color w:val="000000" w:themeColor="text1"/>
          <w:highlight w:val="magenta"/>
        </w:rPr>
        <w:t>a</w:t>
      </w:r>
      <w:r w:rsidR="00F80E90">
        <w:rPr>
          <w:b/>
          <w:bCs/>
          <w:color w:val="000000" w:themeColor="text1"/>
        </w:rPr>
        <w:t xml:space="preserve"> </w:t>
      </w:r>
      <w:r w:rsidR="00F80E90" w:rsidRPr="00F80E90">
        <w:rPr>
          <w:b/>
          <w:bCs/>
          <w:color w:val="000000" w:themeColor="text1"/>
          <w:highlight w:val="magenta"/>
        </w:rPr>
        <w:t>traducir</w:t>
      </w:r>
      <w:r w:rsidR="00F80E90">
        <w:rPr>
          <w:b/>
          <w:bCs/>
          <w:color w:val="000000" w:themeColor="text1"/>
        </w:rPr>
        <w:t>”</w:t>
      </w:r>
      <w:r w:rsidR="0064476F">
        <w:rPr>
          <w:b/>
          <w:bCs/>
          <w:color w:val="000000" w:themeColor="text1"/>
        </w:rPr>
        <w:t xml:space="preserve"> para que sepamos en dónde vamos a poner el texto que vamos a querer traducir.</w:t>
      </w:r>
    </w:p>
    <w:p w14:paraId="3E66CD04" w14:textId="77777777" w:rsidR="00DD412A" w:rsidRPr="000B5C67" w:rsidRDefault="0025106F" w:rsidP="06CFCD31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43EABDA8" wp14:editId="1D44090F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31510" cy="7498715"/>
            <wp:effectExtent l="0" t="0" r="2540" b="6985"/>
            <wp:wrapTopAndBottom/>
            <wp:docPr id="160375829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58296" name="Imagen 16037582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40AB4" w14:textId="7E39C2C9" w:rsidR="00970C29" w:rsidRDefault="00415954" w:rsidP="06CFCD3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Paso número 3</w:t>
      </w:r>
    </w:p>
    <w:p w14:paraId="063C3E19" w14:textId="22221FCF" w:rsidR="00970C29" w:rsidRPr="00C253F6" w:rsidRDefault="00415954" w:rsidP="00C253F6">
      <w:pPr>
        <w:rPr>
          <w:b/>
          <w:bCs/>
          <w:color w:val="000000" w:themeColor="text1"/>
        </w:rPr>
      </w:pPr>
      <w:r w:rsidRPr="00C253F6">
        <w:rPr>
          <w:b/>
          <w:bCs/>
          <w:color w:val="000000" w:themeColor="text1"/>
        </w:rPr>
        <w:t xml:space="preserve">En el paso número 3 vamos hacer lo siguiente, </w:t>
      </w:r>
      <w:r w:rsidR="00E10F42" w:rsidRPr="00C253F6">
        <w:rPr>
          <w:b/>
          <w:bCs/>
          <w:color w:val="000000" w:themeColor="text1"/>
        </w:rPr>
        <w:t>vamos a buscar en nuestra barra de herramientas</w:t>
      </w:r>
      <w:r w:rsidR="009675EA" w:rsidRPr="00C253F6">
        <w:rPr>
          <w:b/>
          <w:bCs/>
          <w:color w:val="000000" w:themeColor="text1"/>
        </w:rPr>
        <w:t xml:space="preserve"> la opción campo de texto la vamos a arrastrar hacia </w:t>
      </w:r>
      <w:proofErr w:type="spellStart"/>
      <w:r w:rsidR="009675EA" w:rsidRPr="00C253F6">
        <w:rPr>
          <w:b/>
          <w:bCs/>
          <w:color w:val="000000" w:themeColor="text1"/>
        </w:rPr>
        <w:t>nuesto</w:t>
      </w:r>
      <w:proofErr w:type="spellEnd"/>
      <w:r w:rsidR="009675EA" w:rsidRPr="00C253F6">
        <w:rPr>
          <w:b/>
          <w:bCs/>
          <w:color w:val="000000" w:themeColor="text1"/>
        </w:rPr>
        <w:t xml:space="preserve"> monitor</w:t>
      </w:r>
      <w:r w:rsidR="00ED6E38" w:rsidRPr="00C253F6">
        <w:rPr>
          <w:b/>
          <w:bCs/>
          <w:color w:val="000000" w:themeColor="text1"/>
        </w:rPr>
        <w:t xml:space="preserve"> y la vamos a dejar en blanco para que ahí podamos </w:t>
      </w:r>
      <w:r w:rsidR="009805B3" w:rsidRPr="00C253F6">
        <w:rPr>
          <w:b/>
          <w:bCs/>
          <w:color w:val="000000" w:themeColor="text1"/>
        </w:rPr>
        <w:t>, o más bien dicho no arroje el texto ya traducido como lo vemos en la imagen de arriba.</w:t>
      </w:r>
      <w:r w:rsidR="009805B3" w:rsidRPr="00C253F6">
        <w:rPr>
          <w:b/>
          <w:bCs/>
          <w:color w:val="000000" w:themeColor="text1"/>
        </w:rPr>
        <w:pgNum/>
      </w:r>
    </w:p>
    <w:p w14:paraId="782045E1" w14:textId="256E8155" w:rsidR="00652B41" w:rsidRDefault="00FF4A7E" w:rsidP="06CFCD31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29CC3506" wp14:editId="116F99A1">
            <wp:simplePos x="0" y="0"/>
            <wp:positionH relativeFrom="column">
              <wp:posOffset>-635</wp:posOffset>
            </wp:positionH>
            <wp:positionV relativeFrom="paragraph">
              <wp:posOffset>283845</wp:posOffset>
            </wp:positionV>
            <wp:extent cx="6436360" cy="7498715"/>
            <wp:effectExtent l="0" t="0" r="2540" b="6985"/>
            <wp:wrapTopAndBottom/>
            <wp:docPr id="1648215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15567" name="Imagen 16482155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749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739B33" w14:textId="77777777" w:rsidR="00CD1D16" w:rsidRDefault="007569F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Paso número 4 </w:t>
      </w:r>
      <w:r w:rsidR="00CD1D16">
        <w:rPr>
          <mc:AlternateContent>
            <mc:Choice Requires="w16se"/>
            <mc:Fallback>
              <w:rFonts w:ascii="Segoe UI Symbol" w:eastAsia="Segoe UI Symbol" w:hAnsi="Segoe UI Symbol" w:cs="Segoe UI Symbol"/>
            </mc:Fallback>
          </mc:AlternateContent>
          <w:b/>
          <w:bCs/>
          <w:color w:val="000000" w:themeColor="text1"/>
        </w:rPr>
        <mc:AlternateContent>
          <mc:Choice Requires="w16se">
            <w16se:symEx w16se:font="Segoe UI Symbol" w16se:char="1F446"/>
          </mc:Choice>
          <mc:Fallback>
            <w:t>👆</w:t>
          </mc:Fallback>
        </mc:AlternateContent>
      </w:r>
    </w:p>
    <w:p w14:paraId="1B644F58" w14:textId="2B5341D1" w:rsidR="00652B41" w:rsidRDefault="00CD1D16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En este paso vamos a irnos a elegir 5 botones, para </w:t>
      </w:r>
      <w:r w:rsidR="00215F08">
        <w:rPr>
          <w:b/>
          <w:bCs/>
          <w:color w:val="000000" w:themeColor="text1"/>
        </w:rPr>
        <w:t xml:space="preserve">luego ponerles imagen y ver qué traducción te va a dar cada país del que pusiste, </w:t>
      </w:r>
      <w:r w:rsidR="00C3511F">
        <w:rPr>
          <w:b/>
          <w:bCs/>
          <w:color w:val="000000" w:themeColor="text1"/>
        </w:rPr>
        <w:t xml:space="preserve">después de los 4 botones te vas a ir otra vez a herramientas y presionaras opción tabular para que queden los botones formaditos </w:t>
      </w:r>
    </w:p>
    <w:p w14:paraId="548B78D6" w14:textId="06335F85" w:rsidR="00EC7B13" w:rsidRDefault="00EC7B13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66432" behindDoc="0" locked="0" layoutInCell="1" allowOverlap="1" wp14:anchorId="7BE42E28" wp14:editId="42167850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31510" cy="4107815"/>
            <wp:effectExtent l="0" t="0" r="2540" b="6985"/>
            <wp:wrapTopAndBottom/>
            <wp:docPr id="26997235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72354" name="Imagen 2699723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C3A1F" w14:textId="58F923C9" w:rsidR="00652B41" w:rsidRDefault="00652B41" w:rsidP="06CFCD31">
      <w:pPr>
        <w:rPr>
          <w:b/>
          <w:bCs/>
          <w:color w:val="000000" w:themeColor="text1"/>
        </w:rPr>
      </w:pPr>
    </w:p>
    <w:p w14:paraId="64D0F001" w14:textId="77777777" w:rsidR="008A1693" w:rsidRDefault="00EC7B1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Ok después de esto nos vam</w:t>
      </w:r>
      <w:r w:rsidR="0005236D">
        <w:rPr>
          <w:b/>
          <w:bCs/>
          <w:color w:val="000000" w:themeColor="text1"/>
        </w:rPr>
        <w:t xml:space="preserve">os a ir para el otro botón y le vamos a nombrar “nueva </w:t>
      </w:r>
      <w:proofErr w:type="spellStart"/>
      <w:r w:rsidR="0005236D">
        <w:rPr>
          <w:b/>
          <w:bCs/>
          <w:color w:val="000000" w:themeColor="text1"/>
        </w:rPr>
        <w:t>traducción</w:t>
      </w:r>
      <w:r w:rsidR="001C1A69">
        <w:rPr>
          <w:b/>
          <w:bCs/>
          <w:color w:val="000000" w:themeColor="text1"/>
        </w:rPr>
        <w:t>”para</w:t>
      </w:r>
      <w:proofErr w:type="spellEnd"/>
      <w:r w:rsidR="001C1A69">
        <w:rPr>
          <w:b/>
          <w:bCs/>
          <w:color w:val="000000" w:themeColor="text1"/>
        </w:rPr>
        <w:t xml:space="preserve"> que cuando le piquemos ahí nos arro</w:t>
      </w:r>
      <w:r w:rsidR="00F44C3C">
        <w:rPr>
          <w:b/>
          <w:bCs/>
          <w:color w:val="000000" w:themeColor="text1"/>
        </w:rPr>
        <w:t xml:space="preserve">je la nueva traducción ya sea el país </w:t>
      </w:r>
    </w:p>
    <w:p w14:paraId="5F1920B9" w14:textId="60A0FE65" w:rsidR="00DF6FD5" w:rsidRDefault="008A169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Y por último paso le pondremos la etiqueta dónde diga traducción para que nos arroje ahí la traducción de cada país pero </w:t>
      </w:r>
      <w:r w:rsidR="00776A2E">
        <w:rPr>
          <w:b/>
          <w:bCs/>
          <w:color w:val="000000" w:themeColor="text1"/>
        </w:rPr>
        <w:t xml:space="preserve">el último paso en verdad es ir a las herramientas y buscar Traductor y ponerlo para que está haga la función de traducir todas las </w:t>
      </w:r>
      <w:r w:rsidR="00DF6FD5">
        <w:rPr>
          <w:b/>
          <w:bCs/>
          <w:color w:val="000000" w:themeColor="text1"/>
        </w:rPr>
        <w:t>palabras.</w:t>
      </w:r>
    </w:p>
    <w:p w14:paraId="68DECE34" w14:textId="5AF3227B" w:rsidR="00652B41" w:rsidRDefault="00DF6FD5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pgNum/>
      </w:r>
    </w:p>
    <w:p w14:paraId="4CE06E6D" w14:textId="5E3662AD" w:rsidR="00652B41" w:rsidRDefault="00644E38" w:rsidP="06CFCD3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Y por último vamos a poner nuestros bloques para ya poder ejecutar nuestra aplicación </w:t>
      </w:r>
    </w:p>
    <w:p w14:paraId="5CD81DC0" w14:textId="77777777" w:rsidR="00652B41" w:rsidRDefault="00652B4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0B0B9255" w14:textId="1ED64126" w:rsidR="009818D1" w:rsidRDefault="00644E38" w:rsidP="06CFCD31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23B474E3" wp14:editId="5CF4FDE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3969385"/>
            <wp:effectExtent l="0" t="0" r="2540" b="0"/>
            <wp:wrapTopAndBottom/>
            <wp:docPr id="195857146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71467" name="Imagen 19585714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2F5F0" w14:textId="77777777" w:rsidR="00625B19" w:rsidRDefault="00DA70B5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Ultimo paso, en este paso vamos a </w:t>
      </w:r>
      <w:proofErr w:type="spellStart"/>
      <w:r>
        <w:rPr>
          <w:b/>
          <w:bCs/>
          <w:color w:val="000000" w:themeColor="text1"/>
        </w:rPr>
        <w:t>irnoss</w:t>
      </w:r>
      <w:proofErr w:type="spellEnd"/>
      <w:r>
        <w:rPr>
          <w:b/>
          <w:bCs/>
          <w:color w:val="000000" w:themeColor="text1"/>
        </w:rPr>
        <w:t xml:space="preserve"> para la parte de bloques ahí vamos a ir poniendo cada bloque para </w:t>
      </w:r>
      <w:r w:rsidR="00EA2440">
        <w:rPr>
          <w:b/>
          <w:bCs/>
          <w:color w:val="000000" w:themeColor="text1"/>
        </w:rPr>
        <w:t xml:space="preserve">que nuestra aplicación de </w:t>
      </w:r>
      <w:proofErr w:type="spellStart"/>
      <w:r w:rsidR="00EA2440">
        <w:rPr>
          <w:b/>
          <w:bCs/>
          <w:color w:val="000000" w:themeColor="text1"/>
        </w:rPr>
        <w:t>traduccion</w:t>
      </w:r>
      <w:proofErr w:type="spellEnd"/>
      <w:r w:rsidR="00EA2440">
        <w:rPr>
          <w:b/>
          <w:bCs/>
          <w:color w:val="000000" w:themeColor="text1"/>
        </w:rPr>
        <w:t xml:space="preserve"> funcione, así que vamos a ir paso por paso </w:t>
      </w:r>
      <w:r w:rsidR="00625B19">
        <w:rPr>
          <w:b/>
          <w:bCs/>
          <w:color w:val="000000" w:themeColor="text1"/>
        </w:rPr>
        <w:t>y ponemos los siguientes bloques como los de la imagen.</w:t>
      </w:r>
    </w:p>
    <w:p w14:paraId="1C8E23ED" w14:textId="5EEA0517" w:rsidR="009818D1" w:rsidRDefault="002961FC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52D22057" wp14:editId="4D409804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31510" cy="2639060"/>
            <wp:effectExtent l="0" t="0" r="2540" b="8890"/>
            <wp:wrapTopAndBottom/>
            <wp:docPr id="1555956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56984" name="Imagen 15559569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8D1">
        <w:rPr>
          <w:b/>
          <w:bCs/>
          <w:color w:val="000000" w:themeColor="text1"/>
        </w:rPr>
        <w:br w:type="page"/>
      </w:r>
    </w:p>
    <w:p w14:paraId="28E033B5" w14:textId="77777777" w:rsidR="00917F86" w:rsidRDefault="002961FC" w:rsidP="06CFCD3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Y esto sería todo para nuestra aplicación después solo abrimos la aplicación </w:t>
      </w:r>
      <w:r w:rsidR="00917F86">
        <w:rPr>
          <w:b/>
          <w:bCs/>
          <w:color w:val="000000" w:themeColor="text1"/>
        </w:rPr>
        <w:t xml:space="preserve">MIT A12 </w:t>
      </w:r>
      <w:proofErr w:type="spellStart"/>
      <w:r w:rsidR="00917F86">
        <w:rPr>
          <w:b/>
          <w:bCs/>
          <w:color w:val="000000" w:themeColor="text1"/>
        </w:rPr>
        <w:t>companion</w:t>
      </w:r>
      <w:proofErr w:type="spellEnd"/>
      <w:r w:rsidR="00917F86">
        <w:rPr>
          <w:b/>
          <w:bCs/>
          <w:color w:val="000000" w:themeColor="text1"/>
        </w:rPr>
        <w:t xml:space="preserve"> en nuestro celular y ejecutamos de la siguiente manera</w:t>
      </w:r>
    </w:p>
    <w:p w14:paraId="3C2C76B4" w14:textId="68FDAE0E" w:rsidR="00917F86" w:rsidRDefault="00917F86" w:rsidP="06CFCD3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Nos vamos a conectar, le picamos en Al </w:t>
      </w:r>
      <w:proofErr w:type="spellStart"/>
      <w:r>
        <w:rPr>
          <w:b/>
          <w:bCs/>
          <w:color w:val="000000" w:themeColor="text1"/>
        </w:rPr>
        <w:t>companion</w:t>
      </w:r>
      <w:proofErr w:type="spellEnd"/>
      <w:r>
        <w:rPr>
          <w:b/>
          <w:bCs/>
          <w:color w:val="000000" w:themeColor="text1"/>
        </w:rPr>
        <w:t xml:space="preserve"> y sale el código QR lo escaneamos y listo sale nuestra aplicación de traductor</w:t>
      </w:r>
    </w:p>
    <w:p w14:paraId="39B6561D" w14:textId="55EA23B1" w:rsidR="007D611C" w:rsidRPr="000B5C67" w:rsidRDefault="00814892" w:rsidP="06CFCD31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21A5303E" wp14:editId="29FABE86">
            <wp:simplePos x="0" y="0"/>
            <wp:positionH relativeFrom="column">
              <wp:posOffset>-85090</wp:posOffset>
            </wp:positionH>
            <wp:positionV relativeFrom="paragraph">
              <wp:posOffset>3651250</wp:posOffset>
            </wp:positionV>
            <wp:extent cx="5692775" cy="4269740"/>
            <wp:effectExtent l="0" t="0" r="3175" b="0"/>
            <wp:wrapTopAndBottom/>
            <wp:docPr id="741591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9199" name="Imagen 741591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17C50691" wp14:editId="7E107983">
            <wp:simplePos x="0" y="0"/>
            <wp:positionH relativeFrom="column">
              <wp:posOffset>244475</wp:posOffset>
            </wp:positionH>
            <wp:positionV relativeFrom="paragraph">
              <wp:posOffset>209550</wp:posOffset>
            </wp:positionV>
            <wp:extent cx="3988435" cy="4185285"/>
            <wp:effectExtent l="0" t="0" r="0" b="5715"/>
            <wp:wrapTopAndBottom/>
            <wp:docPr id="18313142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14251" name="Imagen 18313142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E75C8C" w14:textId="58433699" w:rsidR="00621695" w:rsidRPr="000B5C67" w:rsidRDefault="00621695" w:rsidP="06CFCD31">
      <w:pPr>
        <w:rPr>
          <w:b/>
          <w:bCs/>
          <w:color w:val="000000" w:themeColor="text1"/>
        </w:rPr>
      </w:pPr>
    </w:p>
    <w:sectPr w:rsidR="00621695" w:rsidRPr="000B5C6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62106"/>
    <w:multiLevelType w:val="hybridMultilevel"/>
    <w:tmpl w:val="1E90FFCA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7B554A39"/>
    <w:multiLevelType w:val="hybridMultilevel"/>
    <w:tmpl w:val="5C8CE2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622709"/>
    <w:multiLevelType w:val="hybridMultilevel"/>
    <w:tmpl w:val="68F045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584539">
    <w:abstractNumId w:val="1"/>
  </w:num>
  <w:num w:numId="2" w16cid:durableId="1166869733">
    <w:abstractNumId w:val="0"/>
  </w:num>
  <w:num w:numId="3" w16cid:durableId="8994444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75"/>
  <w:proofState w:spelling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9D84B0"/>
    <w:rsid w:val="0005236D"/>
    <w:rsid w:val="000B5C67"/>
    <w:rsid w:val="00147580"/>
    <w:rsid w:val="001B70FF"/>
    <w:rsid w:val="001C0A45"/>
    <w:rsid w:val="001C1A69"/>
    <w:rsid w:val="001D46E7"/>
    <w:rsid w:val="00215F08"/>
    <w:rsid w:val="00243194"/>
    <w:rsid w:val="0025106F"/>
    <w:rsid w:val="0026352C"/>
    <w:rsid w:val="002961FC"/>
    <w:rsid w:val="003914D5"/>
    <w:rsid w:val="00415954"/>
    <w:rsid w:val="004E5C66"/>
    <w:rsid w:val="00621695"/>
    <w:rsid w:val="00625B19"/>
    <w:rsid w:val="0064476F"/>
    <w:rsid w:val="00644E38"/>
    <w:rsid w:val="00652B01"/>
    <w:rsid w:val="00652B41"/>
    <w:rsid w:val="007569F4"/>
    <w:rsid w:val="00776A2E"/>
    <w:rsid w:val="007D611C"/>
    <w:rsid w:val="00814892"/>
    <w:rsid w:val="008A1693"/>
    <w:rsid w:val="00901A8D"/>
    <w:rsid w:val="00914CF2"/>
    <w:rsid w:val="00917F86"/>
    <w:rsid w:val="00932D1D"/>
    <w:rsid w:val="009675EA"/>
    <w:rsid w:val="00970C29"/>
    <w:rsid w:val="009805B3"/>
    <w:rsid w:val="009818D1"/>
    <w:rsid w:val="009E36CF"/>
    <w:rsid w:val="00A07559"/>
    <w:rsid w:val="00A33885"/>
    <w:rsid w:val="00A422DC"/>
    <w:rsid w:val="00AD0D2C"/>
    <w:rsid w:val="00B43C46"/>
    <w:rsid w:val="00B70F73"/>
    <w:rsid w:val="00BA7062"/>
    <w:rsid w:val="00C006AB"/>
    <w:rsid w:val="00C253F6"/>
    <w:rsid w:val="00C3511F"/>
    <w:rsid w:val="00C63A4B"/>
    <w:rsid w:val="00CD1D16"/>
    <w:rsid w:val="00D46F87"/>
    <w:rsid w:val="00DA70B5"/>
    <w:rsid w:val="00DD412A"/>
    <w:rsid w:val="00DF6FD5"/>
    <w:rsid w:val="00E10F42"/>
    <w:rsid w:val="00EA2440"/>
    <w:rsid w:val="00EC7B13"/>
    <w:rsid w:val="00ED6E38"/>
    <w:rsid w:val="00F44C3C"/>
    <w:rsid w:val="00F53624"/>
    <w:rsid w:val="00F56A0C"/>
    <w:rsid w:val="00F80E90"/>
    <w:rsid w:val="00FA6FEE"/>
    <w:rsid w:val="00FF4A7E"/>
    <w:rsid w:val="06CFCD31"/>
    <w:rsid w:val="569D8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D84B0"/>
  <w15:chartTrackingRefBased/>
  <w15:docId w15:val="{48A93536-B3A8-45A0-A50C-7E61727B9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1A8D"/>
    <w:pPr>
      <w:ind w:left="720"/>
      <w:contextualSpacing/>
    </w:pPr>
  </w:style>
  <w:style w:type="table" w:styleId="Tablaconcuadrcula">
    <w:name w:val="Table Grid"/>
    <w:basedOn w:val="Tablanormal"/>
    <w:uiPriority w:val="39"/>
    <w:rsid w:val="00DD41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theme" Target="theme/theme1.xml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371</Words>
  <Characters>2046</Characters>
  <Application>Microsoft Office Word</Application>
  <DocSecurity>0</DocSecurity>
  <Lines>17</Lines>
  <Paragraphs>4</Paragraphs>
  <ScaleCrop>false</ScaleCrop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invitado</dc:creator>
  <cp:keywords/>
  <dc:description/>
  <cp:lastModifiedBy>adissdehernandez@gmail.com</cp:lastModifiedBy>
  <cp:revision>2</cp:revision>
  <dcterms:created xsi:type="dcterms:W3CDTF">2024-11-06T20:14:00Z</dcterms:created>
  <dcterms:modified xsi:type="dcterms:W3CDTF">2024-11-06T20:14:00Z</dcterms:modified>
</cp:coreProperties>
</file>