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SQL 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 joins are a powerful way of pulling data together from different tables.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Excel 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SQL Equivalent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VLOOKUP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#N/A (No Match)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JOINS </w:t>
      </w:r>
      <w:r w:rsidDel="00000000" w:rsidR="00000000" w:rsidRPr="00000000">
        <w:rPr>
          <w:rtl w:val="0"/>
        </w:rPr>
        <w:t xml:space="preserve">let you combine data from multiple tables using a common column.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Table_1 → Customers: PK = Customer_ID, FK = Order_ID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Table_2 → Orders:  PK = Order_ID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this case: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Orders.Order_ID = Customers.Order_ID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Type of Joins: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Outer Join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Join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Outer Join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INNER JOIN:</w:t>
      </w:r>
      <w:r w:rsidDel="00000000" w:rsidR="00000000" w:rsidRPr="00000000">
        <w:rPr>
          <w:rtl w:val="0"/>
        </w:rPr>
        <w:t xml:space="preserve"> Returns only the rows where there is a match in both the tables.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Subquery: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 is used to nest multiple SELECT statements.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Filtering Data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Aggregates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Joining Tables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