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7589E" w14:textId="77777777" w:rsidR="00E72C8D" w:rsidRDefault="00E72C8D" w:rsidP="00E72C8D">
      <w:r w:rsidRPr="00E72C8D">
        <w:t>Using the dataset given below create the One to Many Relationship</w:t>
      </w:r>
    </w:p>
    <w:p w14:paraId="3A017B05" w14:textId="2B55F5A3" w:rsidR="00E72C8D" w:rsidRPr="00E72C8D" w:rsidRDefault="00E72C8D" w:rsidP="00E72C8D">
      <w:pPr>
        <w:rPr>
          <w:b/>
          <w:bCs/>
        </w:rPr>
      </w:pPr>
      <w:r w:rsidRPr="00E72C8D">
        <w:br/>
        <w:t xml:space="preserve">a) Students[StudentID] </w:t>
      </w:r>
      <w:r w:rsidRPr="00E72C8D">
        <w:rPr>
          <w:rFonts w:ascii="Cambria Math" w:hAnsi="Cambria Math" w:cs="Cambria Math"/>
        </w:rPr>
        <w:t>⟶</w:t>
      </w:r>
      <w:r w:rsidRPr="00E72C8D">
        <w:t xml:space="preserve"> Enrollments[StudentID] (1:M)</w:t>
      </w:r>
    </w:p>
    <w:p w14:paraId="49142436" w14:textId="2257A46B" w:rsidR="00E72C8D" w:rsidRDefault="00E72C8D" w:rsidP="00E72C8D">
      <w:pPr>
        <w:rPr>
          <w:b/>
          <w:bCs/>
        </w:rPr>
      </w:pPr>
      <w:r>
        <w:t xml:space="preserve">Step 1: Go into </w:t>
      </w:r>
      <w:r>
        <w:rPr>
          <w:b/>
          <w:bCs/>
        </w:rPr>
        <w:t>Model View.</w:t>
      </w:r>
    </w:p>
    <w:p w14:paraId="4105649B" w14:textId="757D53C0" w:rsidR="00E72C8D" w:rsidRDefault="00E72C8D" w:rsidP="00E72C8D">
      <w:r>
        <w:rPr>
          <w:noProof/>
        </w:rPr>
        <w:drawing>
          <wp:inline distT="0" distB="0" distL="0" distR="0" wp14:anchorId="6402E7B5" wp14:editId="57DEF810">
            <wp:extent cx="1838582" cy="1743318"/>
            <wp:effectExtent l="0" t="0" r="9525" b="0"/>
            <wp:docPr id="6569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4970" name="Picture 656949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EEAF" w14:textId="3778D23C" w:rsidR="00E72C8D" w:rsidRDefault="00E72C8D" w:rsidP="00E72C8D">
      <w:r>
        <w:t>You will see all the tables here.</w:t>
      </w:r>
    </w:p>
    <w:p w14:paraId="20638AB0" w14:textId="2A31E6C1" w:rsidR="00E72C8D" w:rsidRDefault="00E72C8D" w:rsidP="00E72C8D">
      <w:r w:rsidRPr="00E72C8D">
        <w:rPr>
          <w:b/>
          <w:bCs/>
          <w:noProof/>
        </w:rPr>
        <w:drawing>
          <wp:inline distT="0" distB="0" distL="0" distR="0" wp14:anchorId="576E3DD9" wp14:editId="648ADDB0">
            <wp:extent cx="6128743" cy="1371600"/>
            <wp:effectExtent l="0" t="0" r="5715" b="0"/>
            <wp:docPr id="2111204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04666" name="Picture 21112046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434" cy="13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593B" w14:textId="77777777" w:rsidR="00E72C8D" w:rsidRDefault="00E72C8D" w:rsidP="00E72C8D">
      <w:r>
        <w:rPr>
          <w:b/>
          <w:bCs/>
          <w:i/>
          <w:iCs/>
        </w:rPr>
        <w:t>Note</w:t>
      </w:r>
      <w:r>
        <w:rPr>
          <w:b/>
          <w:bCs/>
        </w:rPr>
        <w:t>:</w:t>
      </w:r>
      <w:r>
        <w:t xml:space="preserve"> If column headers don’t appear for a table, just like in the Enrollments table in the above picture, then:</w:t>
      </w:r>
    </w:p>
    <w:p w14:paraId="3C573463" w14:textId="77777777" w:rsidR="00E72C8D" w:rsidRDefault="00E72C8D" w:rsidP="00E72C8D">
      <w:pPr>
        <w:rPr>
          <w:b/>
          <w:bCs/>
        </w:rPr>
      </w:pPr>
      <w:r>
        <w:rPr>
          <w:b/>
          <w:bCs/>
        </w:rPr>
        <w:t xml:space="preserve">Transform Data </w:t>
      </w:r>
      <w:r w:rsidRPr="00E72C8D">
        <w:rPr>
          <w:b/>
          <w:bCs/>
        </w:rPr>
        <w:sym w:font="Wingdings" w:char="F0E0"/>
      </w:r>
      <w:r>
        <w:rPr>
          <w:b/>
          <w:bCs/>
        </w:rPr>
        <w:t xml:space="preserve"> Home </w:t>
      </w:r>
      <w:r w:rsidRPr="00E72C8D">
        <w:rPr>
          <w:b/>
          <w:bCs/>
        </w:rPr>
        <w:sym w:font="Wingdings" w:char="F0E0"/>
      </w:r>
      <w:r>
        <w:rPr>
          <w:b/>
          <w:bCs/>
        </w:rPr>
        <w:t xml:space="preserve"> Transform </w:t>
      </w:r>
      <w:r w:rsidRPr="00E72C8D">
        <w:rPr>
          <w:b/>
          <w:bCs/>
        </w:rPr>
        <w:sym w:font="Wingdings" w:char="F0E0"/>
      </w:r>
      <w:r>
        <w:rPr>
          <w:b/>
          <w:bCs/>
        </w:rPr>
        <w:t xml:space="preserve"> Use First Row as Headers</w:t>
      </w:r>
    </w:p>
    <w:p w14:paraId="3B7F1A2F" w14:textId="1E9D0C00" w:rsidR="00C92762" w:rsidRDefault="00E72C8D" w:rsidP="00E72C8D">
      <w:r>
        <w:t>Step 2: Select the StudentID</w:t>
      </w:r>
      <w:r w:rsidR="00C92762">
        <w:t xml:space="preserve"> (Primary Key) column in Students table and drag it onto the StudentID (Foreign Key) column in the Enrollments table.</w:t>
      </w:r>
    </w:p>
    <w:p w14:paraId="65D9450F" w14:textId="5989B1CE" w:rsidR="00E72C8D" w:rsidRDefault="00C92762" w:rsidP="00E72C8D">
      <w:r>
        <w:rPr>
          <w:noProof/>
        </w:rPr>
        <w:drawing>
          <wp:inline distT="0" distB="0" distL="0" distR="0" wp14:anchorId="12771E08" wp14:editId="25EE76A2">
            <wp:extent cx="3066526" cy="2390775"/>
            <wp:effectExtent l="0" t="0" r="635" b="0"/>
            <wp:docPr id="1141226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26799" name="Picture 11412267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706" cy="2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8D" w:rsidRPr="00E72C8D">
        <w:br/>
      </w:r>
    </w:p>
    <w:p w14:paraId="15A54396" w14:textId="57EB05B7" w:rsidR="00C92762" w:rsidRDefault="00C92762" w:rsidP="00E72C8D">
      <w:r>
        <w:lastRenderedPageBreak/>
        <w:t xml:space="preserve">Step 3: Choose </w:t>
      </w:r>
      <w:r>
        <w:rPr>
          <w:b/>
          <w:bCs/>
        </w:rPr>
        <w:t xml:space="preserve">Cardinality: One to Many (1:*) </w:t>
      </w:r>
      <w:r>
        <w:t xml:space="preserve">and </w:t>
      </w:r>
      <w:r>
        <w:rPr>
          <w:b/>
          <w:bCs/>
        </w:rPr>
        <w:t>Cross-filter direction: Single.</w:t>
      </w:r>
    </w:p>
    <w:p w14:paraId="37342386" w14:textId="31F7D901" w:rsidR="00C92762" w:rsidRDefault="00C92762" w:rsidP="00E72C8D">
      <w:r>
        <w:t xml:space="preserve">Then click on </w:t>
      </w:r>
      <w:r>
        <w:rPr>
          <w:b/>
          <w:bCs/>
        </w:rPr>
        <w:t>Save</w:t>
      </w:r>
      <w:r>
        <w:t>.</w:t>
      </w:r>
    </w:p>
    <w:p w14:paraId="553F5787" w14:textId="78125AC9" w:rsidR="00C92762" w:rsidRDefault="00C92762" w:rsidP="00E72C8D">
      <w:r>
        <w:rPr>
          <w:noProof/>
        </w:rPr>
        <w:drawing>
          <wp:inline distT="0" distB="0" distL="0" distR="0" wp14:anchorId="7331DB69" wp14:editId="51DD691F">
            <wp:extent cx="3886200" cy="4476059"/>
            <wp:effectExtent l="0" t="0" r="0" b="1270"/>
            <wp:docPr id="764120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0294" name="Picture 7641202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22" cy="45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8008" w14:textId="04B751C3" w:rsidR="00C92762" w:rsidRDefault="00C92762" w:rsidP="00E72C8D">
      <w:r>
        <w:t>A One to Many relationship between Students and Enrollments tables is established.</w:t>
      </w:r>
    </w:p>
    <w:p w14:paraId="2C39C88C" w14:textId="5D1E77EC" w:rsidR="00C92762" w:rsidRDefault="00C92762" w:rsidP="00E72C8D">
      <w:r>
        <w:rPr>
          <w:noProof/>
        </w:rPr>
        <w:drawing>
          <wp:inline distT="0" distB="0" distL="0" distR="0" wp14:anchorId="74EB7844" wp14:editId="209A44CB">
            <wp:extent cx="3505200" cy="2956468"/>
            <wp:effectExtent l="0" t="0" r="0" b="0"/>
            <wp:docPr id="1685046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6096" name="Picture 1685046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95" cy="29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E062" w14:textId="77777777" w:rsidR="00C92762" w:rsidRPr="00E72C8D" w:rsidRDefault="00C92762" w:rsidP="00E72C8D"/>
    <w:p w14:paraId="5B3B2CE9" w14:textId="77777777" w:rsidR="00E72C8D" w:rsidRPr="00E72C8D" w:rsidRDefault="00E72C8D" w:rsidP="00E72C8D">
      <w:r w:rsidRPr="00E72C8D">
        <w:lastRenderedPageBreak/>
        <w:t xml:space="preserve">b) Courses[CourseID] </w:t>
      </w:r>
      <w:r w:rsidRPr="00E72C8D">
        <w:rPr>
          <w:rFonts w:ascii="Cambria Math" w:hAnsi="Cambria Math" w:cs="Cambria Math"/>
        </w:rPr>
        <w:t>⟶</w:t>
      </w:r>
      <w:r w:rsidRPr="00E72C8D">
        <w:t xml:space="preserve"> Enrollments[CourseID] (1:M)</w:t>
      </w:r>
    </w:p>
    <w:p w14:paraId="3A00E6AF" w14:textId="4DF75E6E" w:rsidR="00C92762" w:rsidRDefault="00C92762" w:rsidP="00C92762">
      <w:r>
        <w:t xml:space="preserve">Step </w:t>
      </w:r>
      <w:r>
        <w:t>1</w:t>
      </w:r>
      <w:r>
        <w:t xml:space="preserve">: Select the </w:t>
      </w:r>
      <w:r>
        <w:t>CourseID</w:t>
      </w:r>
      <w:r>
        <w:t xml:space="preserve"> (Primary Key) column in </w:t>
      </w:r>
      <w:r>
        <w:t>Courses</w:t>
      </w:r>
      <w:r>
        <w:t xml:space="preserve"> table and drag it onto the </w:t>
      </w:r>
      <w:r>
        <w:t>CourseID</w:t>
      </w:r>
      <w:r>
        <w:t xml:space="preserve"> (Foreign Key) column in the Enrollments table.</w:t>
      </w:r>
    </w:p>
    <w:p w14:paraId="0638C9D1" w14:textId="4A6DF099" w:rsidR="00D4259C" w:rsidRDefault="00D4259C" w:rsidP="00D4259C">
      <w:pPr>
        <w:rPr>
          <w:b/>
          <w:bCs/>
        </w:rPr>
      </w:pPr>
      <w:r>
        <w:t xml:space="preserve">Step </w:t>
      </w:r>
      <w:r>
        <w:t>2</w:t>
      </w:r>
      <w:r>
        <w:t xml:space="preserve">: Choose </w:t>
      </w:r>
      <w:r>
        <w:rPr>
          <w:b/>
          <w:bCs/>
        </w:rPr>
        <w:t xml:space="preserve">Cardinality: One to Many (1:*) </w:t>
      </w:r>
      <w:r>
        <w:t xml:space="preserve">and </w:t>
      </w:r>
      <w:r>
        <w:rPr>
          <w:b/>
          <w:bCs/>
        </w:rPr>
        <w:t>Cross-filter direction: Single.</w:t>
      </w:r>
    </w:p>
    <w:p w14:paraId="6F02B49B" w14:textId="491479ED" w:rsidR="00D4259C" w:rsidRDefault="00D4259C" w:rsidP="00D4259C">
      <w:r>
        <w:rPr>
          <w:noProof/>
        </w:rPr>
        <w:drawing>
          <wp:inline distT="0" distB="0" distL="0" distR="0" wp14:anchorId="31965C27" wp14:editId="498A2599">
            <wp:extent cx="3152775" cy="3631316"/>
            <wp:effectExtent l="0" t="0" r="0" b="7620"/>
            <wp:docPr id="15966740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74099" name="Picture 15966740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187" cy="36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4114" w14:textId="7C38DDEC" w:rsidR="00D4259C" w:rsidRDefault="00D4259C" w:rsidP="00D4259C">
      <w:r>
        <w:t xml:space="preserve">A One to Many relationship between </w:t>
      </w:r>
      <w:r>
        <w:t>Courses</w:t>
      </w:r>
      <w:r>
        <w:t xml:space="preserve"> and Enrollments tables is established.</w:t>
      </w:r>
    </w:p>
    <w:p w14:paraId="375832DC" w14:textId="10003B48" w:rsidR="00F45874" w:rsidRDefault="00D4259C">
      <w:r>
        <w:rPr>
          <w:noProof/>
        </w:rPr>
        <w:drawing>
          <wp:inline distT="0" distB="0" distL="0" distR="0" wp14:anchorId="73EEE8A8" wp14:editId="0BD2804B">
            <wp:extent cx="5731510" cy="3604260"/>
            <wp:effectExtent l="0" t="0" r="2540" b="0"/>
            <wp:docPr id="9615497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49754" name="Picture 961549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8D"/>
    <w:rsid w:val="004037E4"/>
    <w:rsid w:val="007A0F0F"/>
    <w:rsid w:val="007D1037"/>
    <w:rsid w:val="00842303"/>
    <w:rsid w:val="00AA4D85"/>
    <w:rsid w:val="00C92762"/>
    <w:rsid w:val="00D4259C"/>
    <w:rsid w:val="00E72C8D"/>
    <w:rsid w:val="00F4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2BCA"/>
  <w15:chartTrackingRefBased/>
  <w15:docId w15:val="{E0584772-8632-4A34-A5A6-DBB472FC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Mohanty</dc:creator>
  <cp:keywords/>
  <dc:description/>
  <cp:lastModifiedBy>Aditya Mohanty</cp:lastModifiedBy>
  <cp:revision>1</cp:revision>
  <dcterms:created xsi:type="dcterms:W3CDTF">2025-07-02T12:51:00Z</dcterms:created>
  <dcterms:modified xsi:type="dcterms:W3CDTF">2025-07-02T13:42:00Z</dcterms:modified>
</cp:coreProperties>
</file>