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Composite Key:</w:t>
      </w:r>
      <w:r w:rsidDel="00000000" w:rsidR="00000000" w:rsidRPr="00000000">
        <w:rPr>
          <w:rtl w:val="0"/>
        </w:rPr>
        <w:t xml:space="preserve"> Made up of more than one column.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composite key is a primary key made up of more than one column.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Atomic Value:</w:t>
      </w:r>
      <w:r w:rsidDel="00000000" w:rsidR="00000000" w:rsidRPr="00000000">
        <w:rPr>
          <w:rtl w:val="0"/>
        </w:rPr>
        <w:t xml:space="preserve"> An atomic value is a single, indivisible unit of data - it cannot or should not be splint further from a database design perspective.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First Normal Form (1NF)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contain atomic or indivisible values.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column should contain only one value.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repeating groups or arrays.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instructor_name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instructor _phone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 Rao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1324567890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 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9876543210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Normal Form (2NF)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It is in 1NF.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non-key column is fully functionally dependent on the whole primary key(not part of it).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 → </w:t>
      </w:r>
      <w:r w:rsidDel="00000000" w:rsidR="00000000" w:rsidRPr="00000000">
        <w:rPr>
          <w:b w:val="1"/>
          <w:rtl w:val="0"/>
        </w:rPr>
        <w:t xml:space="preserve">Partial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If a non-key column depends on only part of a composite key, it’s called a partial dependency - and that violates 2NF.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Enrollment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[student_id, course_id, student_name, course_name] are the columns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Here student_id, course_id are both primary keys or a composite key.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But student_name is dependent on student_id.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And course_name is dependent on course_name.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Fix: </w:t>
      </w:r>
      <w:r w:rsidDel="00000000" w:rsidR="00000000" w:rsidRPr="00000000">
        <w:rPr>
          <w:b w:val="1"/>
          <w:rtl w:val="0"/>
        </w:rPr>
        <w:t xml:space="preserve">Break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Table_1 → Student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student_id, student_name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Table_2 → course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course_id, course_name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Table_3 → Enrollment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student_id, course_id, pk(student_id, course_id), fk(student_id), fk(course_id)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Now all non-key columns in each table are fully dependent on their primary key.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 Normal Form (3NF)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is in 2NF.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non-key column depends on another non-key column(no transitive dependency).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 → </w:t>
      </w:r>
      <w:r w:rsidDel="00000000" w:rsidR="00000000" w:rsidRPr="00000000">
        <w:rPr>
          <w:b w:val="1"/>
          <w:rtl w:val="0"/>
        </w:rPr>
        <w:t xml:space="preserve">Transitive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 → B and A → C, then C is transitively dependent on A.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Example of violation: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course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course_id PK, course_name, instructor_name, instructor_phone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Instructor_name is dependent on course_id but instructor_phone is dependent on instructor_name instead of course_id.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This is a transitive dependency and violates 3NF.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Fix: </w:t>
      </w:r>
      <w:r w:rsidDel="00000000" w:rsidR="00000000" w:rsidRPr="00000000">
        <w:rPr>
          <w:b w:val="1"/>
          <w:rtl w:val="0"/>
        </w:rPr>
        <w:t xml:space="preserve">Break it further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Instructor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instructor_name PK, instructor_phone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course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course_id PK, course_name, instructor_name FK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Now every non-key column is dependent only on the PK and not any other non-key column.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DATABASE → </w:t>
      </w:r>
      <w:r w:rsidDel="00000000" w:rsidR="00000000" w:rsidRPr="00000000">
        <w:rPr>
          <w:rtl w:val="0"/>
        </w:rPr>
        <w:t xml:space="preserve">cab_booking_system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customers, drivers, cabs, bookings, trip_details, feedback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