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5A923" w14:textId="1D9E73FB" w:rsidR="00F45874" w:rsidRDefault="006A676A">
      <w:pPr>
        <w:rPr>
          <w:lang w:val="en-US"/>
        </w:rPr>
      </w:pPr>
      <w:r>
        <w:rPr>
          <w:b/>
          <w:bCs/>
          <w:lang w:val="en-US"/>
        </w:rPr>
        <w:t xml:space="preserve">DATABASE </w:t>
      </w:r>
      <w:r w:rsidRPr="006A676A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cab_booking</w:t>
      </w:r>
    </w:p>
    <w:p w14:paraId="36018E37" w14:textId="7096AFE1" w:rsidR="006A676A" w:rsidRDefault="006A676A">
      <w:pPr>
        <w:rPr>
          <w:b/>
          <w:bCs/>
          <w:lang w:val="en-US"/>
        </w:rPr>
      </w:pPr>
      <w:r w:rsidRPr="006A676A">
        <w:rPr>
          <w:b/>
          <w:bCs/>
          <w:lang w:val="en-US"/>
        </w:rPr>
        <w:t>TABLES</w:t>
      </w:r>
      <w:r>
        <w:rPr>
          <w:b/>
          <w:bCs/>
          <w:lang w:val="en-US"/>
        </w:rPr>
        <w:t xml:space="preserve"> </w:t>
      </w:r>
      <w:r w:rsidRPr="006A676A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</w:p>
    <w:p w14:paraId="24567593" w14:textId="1F4DF7B3" w:rsidR="006A676A" w:rsidRDefault="006A676A" w:rsidP="006A676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A676A">
        <w:rPr>
          <w:b/>
          <w:bCs/>
          <w:lang w:val="en-US"/>
        </w:rPr>
        <w:t>Customers</w:t>
      </w:r>
    </w:p>
    <w:p w14:paraId="4710B413" w14:textId="72E60BA5" w:rsidR="006A676A" w:rsidRPr="006A676A" w:rsidRDefault="006A676A" w:rsidP="006A676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customer_id INT AUTO_INCREMENT PRIMARY KEY</w:t>
      </w:r>
    </w:p>
    <w:p w14:paraId="58765B48" w14:textId="70DF9454" w:rsidR="006A676A" w:rsidRPr="006A676A" w:rsidRDefault="006A676A" w:rsidP="006A676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customer_name VARCHAR(50) NOT NULL</w:t>
      </w:r>
    </w:p>
    <w:p w14:paraId="44F549AB" w14:textId="330018B2" w:rsidR="006A676A" w:rsidRPr="006A676A" w:rsidRDefault="006A676A" w:rsidP="006A676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email VARCHAR(50)</w:t>
      </w:r>
    </w:p>
    <w:p w14:paraId="660E4F60" w14:textId="46B58E28" w:rsidR="00CC0B1B" w:rsidRPr="00CB5883" w:rsidRDefault="006A676A" w:rsidP="00CB588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lang w:val="en-US"/>
        </w:rPr>
        <w:t>c_phone</w:t>
      </w:r>
      <w:proofErr w:type="spellEnd"/>
      <w:r>
        <w:rPr>
          <w:lang w:val="en-US"/>
        </w:rPr>
        <w:t xml:space="preserve"> VARCHAR(10) NO</w:t>
      </w:r>
      <w:r w:rsidR="00CC0B1B">
        <w:rPr>
          <w:lang w:val="en-US"/>
        </w:rPr>
        <w:t>T</w:t>
      </w:r>
      <w:r>
        <w:rPr>
          <w:lang w:val="en-US"/>
        </w:rPr>
        <w:t xml:space="preserve"> NULL</w:t>
      </w:r>
    </w:p>
    <w:p w14:paraId="3D9ED6D2" w14:textId="780C975B" w:rsidR="006A676A" w:rsidRPr="006A676A" w:rsidRDefault="00CC0B1B" w:rsidP="006A676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is_active </w:t>
      </w:r>
      <w:r w:rsidR="009B421B">
        <w:rPr>
          <w:lang w:val="en-US"/>
        </w:rPr>
        <w:t xml:space="preserve">ENUM </w:t>
      </w:r>
      <w:r>
        <w:rPr>
          <w:lang w:val="en-US"/>
        </w:rPr>
        <w:t>YES/N</w:t>
      </w:r>
      <w:r w:rsidR="0088640D">
        <w:rPr>
          <w:lang w:val="en-US"/>
        </w:rPr>
        <w:t>O</w:t>
      </w:r>
    </w:p>
    <w:p w14:paraId="203886AA" w14:textId="2F84DB29" w:rsidR="006A676A" w:rsidRDefault="006A676A" w:rsidP="006A676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Drivers</w:t>
      </w:r>
    </w:p>
    <w:p w14:paraId="0BB9C2DF" w14:textId="15A84263" w:rsidR="006A676A" w:rsidRPr="006A676A" w:rsidRDefault="006A676A" w:rsidP="006A676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driver_id INT AUTO_INCREMENT PRIMARY KEY</w:t>
      </w:r>
    </w:p>
    <w:p w14:paraId="03B7674D" w14:textId="168FFF27" w:rsidR="006A676A" w:rsidRPr="006A676A" w:rsidRDefault="006A676A" w:rsidP="006A676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driver_name VARCHAR(50) NOT NULL</w:t>
      </w:r>
    </w:p>
    <w:p w14:paraId="7D17B098" w14:textId="06BB75C5" w:rsidR="006A676A" w:rsidRPr="006A676A" w:rsidRDefault="006A676A" w:rsidP="006A676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d_phone VARCHAR(50) NOT NULL</w:t>
      </w:r>
    </w:p>
    <w:p w14:paraId="37346C20" w14:textId="728C3F7E" w:rsidR="006A676A" w:rsidRPr="00CC0B1B" w:rsidRDefault="006A676A" w:rsidP="006A676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driving_licen</w:t>
      </w:r>
      <w:r w:rsidR="007664E0">
        <w:rPr>
          <w:lang w:val="en-US"/>
        </w:rPr>
        <w:t>c</w:t>
      </w:r>
      <w:r>
        <w:rPr>
          <w:lang w:val="en-US"/>
        </w:rPr>
        <w:t>e VARCHAR(20) NOT NULL</w:t>
      </w:r>
    </w:p>
    <w:p w14:paraId="6C3189D0" w14:textId="7532E944" w:rsidR="00CC0B1B" w:rsidRPr="00CB5883" w:rsidRDefault="00CC0B1B" w:rsidP="00CB588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cab_id FOREIGN KEY (1 to 1, One driver </w:t>
      </w:r>
      <w:r w:rsidRPr="00CC0B1B">
        <w:rPr>
          <w:lang w:val="en-US"/>
        </w:rPr>
        <w:sym w:font="Wingdings" w:char="F0E0"/>
      </w:r>
      <w:r>
        <w:rPr>
          <w:lang w:val="en-US"/>
        </w:rPr>
        <w:t xml:space="preserve"> One type of cab)</w:t>
      </w:r>
    </w:p>
    <w:p w14:paraId="788E791A" w14:textId="0EA19756" w:rsidR="00CC0B1B" w:rsidRPr="006A676A" w:rsidRDefault="00CC0B1B" w:rsidP="006A676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is_active </w:t>
      </w:r>
      <w:r w:rsidR="009B421B">
        <w:rPr>
          <w:lang w:val="en-US"/>
        </w:rPr>
        <w:t xml:space="preserve">ENUM </w:t>
      </w:r>
      <w:r>
        <w:rPr>
          <w:lang w:val="en-US"/>
        </w:rPr>
        <w:t>YES/NO</w:t>
      </w:r>
    </w:p>
    <w:p w14:paraId="2123AC12" w14:textId="5A24F9F9" w:rsidR="006A676A" w:rsidRDefault="006A676A" w:rsidP="006A676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Cabs </w:t>
      </w:r>
    </w:p>
    <w:p w14:paraId="4CA5A786" w14:textId="2AA038AD" w:rsidR="006A676A" w:rsidRPr="00CC0B1B" w:rsidRDefault="00CC0B1B" w:rsidP="006A676A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>cab_id INT AUTO_INCREMENT PRIMARY KEY</w:t>
      </w:r>
    </w:p>
    <w:p w14:paraId="55107A89" w14:textId="56F18B1F" w:rsidR="00CC0B1B" w:rsidRPr="00CC0B1B" w:rsidRDefault="00CC0B1B" w:rsidP="006A676A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>cab_type VARCHAR(15)</w:t>
      </w:r>
    </w:p>
    <w:p w14:paraId="29206076" w14:textId="3646BA0F" w:rsidR="00CC0B1B" w:rsidRDefault="00CC0B1B" w:rsidP="00CC0B1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Bookings</w:t>
      </w:r>
    </w:p>
    <w:p w14:paraId="45E8014A" w14:textId="47D79357" w:rsidR="00CC0B1B" w:rsidRPr="00CC0B1B" w:rsidRDefault="00CC0B1B" w:rsidP="00CC0B1B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>booking_id INT AUTO_INCREMENT PRIMARY KEY</w:t>
      </w:r>
    </w:p>
    <w:p w14:paraId="66056E15" w14:textId="69753621" w:rsidR="00CC0B1B" w:rsidRPr="00CC0B1B" w:rsidRDefault="00CC0B1B" w:rsidP="00CC0B1B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>customer_id FOREIGN KEY (1 to Many)</w:t>
      </w:r>
    </w:p>
    <w:p w14:paraId="22D42FE3" w14:textId="52927B4B" w:rsidR="00CC0B1B" w:rsidRPr="00CC0B1B" w:rsidRDefault="00CC0B1B" w:rsidP="00CC0B1B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>driver_id FOREIGN KEY (1 to Many)</w:t>
      </w:r>
    </w:p>
    <w:p w14:paraId="043BF51C" w14:textId="44CBFBB6" w:rsidR="00CC0B1B" w:rsidRPr="007A32DD" w:rsidRDefault="00CC0B1B" w:rsidP="00CC0B1B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>booking_date DATE NOT NULL</w:t>
      </w:r>
    </w:p>
    <w:p w14:paraId="1B88051A" w14:textId="78EBD04D" w:rsidR="007A32DD" w:rsidRPr="00CC0B1B" w:rsidRDefault="007A32DD" w:rsidP="00CC0B1B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>booking_time TIMESTAMP NOT NULL</w:t>
      </w:r>
    </w:p>
    <w:p w14:paraId="34E1EEFD" w14:textId="3542305E" w:rsidR="004665FC" w:rsidRDefault="004665FC" w:rsidP="004665F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Trip_Details</w:t>
      </w:r>
    </w:p>
    <w:p w14:paraId="720B3C83" w14:textId="15372A26" w:rsidR="004665FC" w:rsidRPr="004665FC" w:rsidRDefault="004665FC" w:rsidP="004665FC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lang w:val="en-US"/>
        </w:rPr>
        <w:t>trip_id INT AUTO_INCREMENT PRIMARY KEY</w:t>
      </w:r>
    </w:p>
    <w:p w14:paraId="2E08C0B9" w14:textId="0FD3AE0B" w:rsidR="004665FC" w:rsidRPr="004665FC" w:rsidRDefault="004665FC" w:rsidP="004665FC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lang w:val="en-US"/>
        </w:rPr>
        <w:t>booking_id FOREIGN KEY</w:t>
      </w:r>
      <w:r w:rsidR="0088640D">
        <w:rPr>
          <w:lang w:val="en-US"/>
        </w:rPr>
        <w:t xml:space="preserve"> (1 to 1)</w:t>
      </w:r>
    </w:p>
    <w:p w14:paraId="1F01F0F5" w14:textId="6AACB010" w:rsidR="004665FC" w:rsidRPr="004665FC" w:rsidRDefault="00226FCD" w:rsidP="004665FC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lang w:val="en-US"/>
        </w:rPr>
        <w:t>pick_up_location</w:t>
      </w:r>
      <w:r w:rsidR="004665FC">
        <w:rPr>
          <w:lang w:val="en-US"/>
        </w:rPr>
        <w:t xml:space="preserve"> </w:t>
      </w:r>
      <w:r w:rsidR="0088640D">
        <w:rPr>
          <w:lang w:val="en-US"/>
        </w:rPr>
        <w:t>TEXT NOT NULL</w:t>
      </w:r>
    </w:p>
    <w:p w14:paraId="6C6F7A04" w14:textId="2EED364D" w:rsidR="004665FC" w:rsidRPr="007A32DD" w:rsidRDefault="00226FCD" w:rsidP="007A32DD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lang w:val="en-US"/>
        </w:rPr>
        <w:t>drop_off_location</w:t>
      </w:r>
      <w:r w:rsidR="004665FC">
        <w:rPr>
          <w:lang w:val="en-US"/>
        </w:rPr>
        <w:t xml:space="preserve"> </w:t>
      </w:r>
      <w:r w:rsidR="0088640D">
        <w:rPr>
          <w:lang w:val="en-US"/>
        </w:rPr>
        <w:t>TEXT NOT NULL</w:t>
      </w:r>
    </w:p>
    <w:p w14:paraId="232AADA3" w14:textId="3CBE18D3" w:rsidR="00226FCD" w:rsidRPr="00226FCD" w:rsidRDefault="007A32DD" w:rsidP="00226FCD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lang w:val="en-US"/>
        </w:rPr>
        <w:t>trip_start TIMESTAMP NOT NULL</w:t>
      </w:r>
    </w:p>
    <w:p w14:paraId="67BC74C2" w14:textId="7E2048FA" w:rsidR="004665FC" w:rsidRPr="004665FC" w:rsidRDefault="004665FC" w:rsidP="004665FC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lang w:val="en-US"/>
        </w:rPr>
        <w:t>fb_id FOREIGN KEY</w:t>
      </w:r>
      <w:r w:rsidR="0088640D">
        <w:rPr>
          <w:lang w:val="en-US"/>
        </w:rPr>
        <w:t xml:space="preserve"> (1 to 1) </w:t>
      </w:r>
    </w:p>
    <w:p w14:paraId="4C43B180" w14:textId="1C0F2A3A" w:rsidR="004665FC" w:rsidRPr="0088640D" w:rsidRDefault="004665FC" w:rsidP="004665FC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lang w:val="en-US"/>
        </w:rPr>
        <w:t>payment_id FOREIGN KEY</w:t>
      </w:r>
      <w:r w:rsidR="0088640D">
        <w:rPr>
          <w:lang w:val="en-US"/>
        </w:rPr>
        <w:t xml:space="preserve"> (1 to 1)</w:t>
      </w:r>
    </w:p>
    <w:p w14:paraId="498D59E2" w14:textId="308AC1C9" w:rsidR="00226FCD" w:rsidRPr="00226FCD" w:rsidRDefault="0088640D" w:rsidP="00226FCD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lang w:val="en-US"/>
        </w:rPr>
        <w:t>Status</w:t>
      </w:r>
      <w:r w:rsidR="009B421B">
        <w:rPr>
          <w:lang w:val="en-US"/>
        </w:rPr>
        <w:t xml:space="preserve"> ENUM</w:t>
      </w:r>
      <w:r>
        <w:rPr>
          <w:lang w:val="en-US"/>
        </w:rPr>
        <w:t xml:space="preserve"> Completed/Canceled</w:t>
      </w:r>
      <w:r w:rsidR="00226FCD">
        <w:rPr>
          <w:lang w:val="en-US"/>
        </w:rPr>
        <w:t xml:space="preserve"> NOT NULL</w:t>
      </w:r>
    </w:p>
    <w:p w14:paraId="07DEDAF5" w14:textId="606B751E" w:rsidR="00226FCD" w:rsidRPr="00282062" w:rsidRDefault="00226FCD" w:rsidP="00282062">
      <w:pPr>
        <w:tabs>
          <w:tab w:val="left" w:pos="5985"/>
        </w:tabs>
        <w:rPr>
          <w:b/>
          <w:bCs/>
          <w:lang w:val="en-US"/>
        </w:rPr>
      </w:pPr>
    </w:p>
    <w:p w14:paraId="0712BA61" w14:textId="77777777" w:rsidR="00226FCD" w:rsidRDefault="00226FCD" w:rsidP="00226FCD">
      <w:pPr>
        <w:rPr>
          <w:b/>
          <w:bCs/>
          <w:lang w:val="en-US"/>
        </w:rPr>
      </w:pPr>
    </w:p>
    <w:p w14:paraId="337C2F23" w14:textId="77777777" w:rsidR="00226FCD" w:rsidRPr="00226FCD" w:rsidRDefault="00226FCD" w:rsidP="00226FCD">
      <w:pPr>
        <w:rPr>
          <w:b/>
          <w:bCs/>
          <w:lang w:val="en-US"/>
        </w:rPr>
      </w:pPr>
    </w:p>
    <w:p w14:paraId="6B605924" w14:textId="4C0C4B91" w:rsidR="0088640D" w:rsidRDefault="0088640D" w:rsidP="0088640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Payments</w:t>
      </w:r>
    </w:p>
    <w:p w14:paraId="5A09B9F5" w14:textId="5645F673" w:rsidR="0088640D" w:rsidRPr="0088640D" w:rsidRDefault="0088640D" w:rsidP="0088640D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lang w:val="en-US"/>
        </w:rPr>
        <w:t>payment_id INT AUTO_INCREMENT PRIMARY KEY</w:t>
      </w:r>
    </w:p>
    <w:p w14:paraId="3CE667A7" w14:textId="37C5AB28" w:rsidR="0088640D" w:rsidRPr="0088640D" w:rsidRDefault="0088640D" w:rsidP="0088640D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lang w:val="en-US"/>
        </w:rPr>
        <w:lastRenderedPageBreak/>
        <w:t>amount NUMERIC/DECIMAL</w:t>
      </w:r>
    </w:p>
    <w:p w14:paraId="0B1F8D11" w14:textId="1D087249" w:rsidR="0088640D" w:rsidRPr="0088640D" w:rsidRDefault="0088640D" w:rsidP="0088640D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lang w:val="en-US"/>
        </w:rPr>
        <w:t>payment_date DATE NOT NULL</w:t>
      </w:r>
    </w:p>
    <w:p w14:paraId="0F5E6C6B" w14:textId="44047118" w:rsidR="0088640D" w:rsidRPr="00816726" w:rsidRDefault="0088640D" w:rsidP="0088640D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lang w:val="en-US"/>
        </w:rPr>
        <w:t>Status</w:t>
      </w:r>
      <w:r w:rsidR="009B421B">
        <w:rPr>
          <w:lang w:val="en-US"/>
        </w:rPr>
        <w:t xml:space="preserve"> ENUM</w:t>
      </w:r>
      <w:r>
        <w:rPr>
          <w:lang w:val="en-US"/>
        </w:rPr>
        <w:t xml:space="preserve"> Paid/Not Paid</w:t>
      </w:r>
    </w:p>
    <w:p w14:paraId="3014F31F" w14:textId="7635C4C5" w:rsidR="00816726" w:rsidRDefault="00816726" w:rsidP="0081672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Feedback</w:t>
      </w:r>
    </w:p>
    <w:p w14:paraId="06067A99" w14:textId="1B82E50C" w:rsidR="00816726" w:rsidRPr="00816726" w:rsidRDefault="00816726" w:rsidP="00816726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lang w:val="en-US"/>
        </w:rPr>
        <w:t>fb_id INT AUTO_INCREMENT PRIMARY KEY</w:t>
      </w:r>
    </w:p>
    <w:p w14:paraId="64F75D00" w14:textId="09AFBEB0" w:rsidR="00816726" w:rsidRPr="00816726" w:rsidRDefault="00816726" w:rsidP="00816726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lang w:val="en-US"/>
        </w:rPr>
        <w:t>customer_id FK (1 to Many)</w:t>
      </w:r>
    </w:p>
    <w:p w14:paraId="4840EEA5" w14:textId="25E6BC4E" w:rsidR="00816726" w:rsidRPr="00816726" w:rsidRDefault="00816726" w:rsidP="00816726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lang w:val="en-US"/>
        </w:rPr>
        <w:t>driver_id FK (1 to Many)</w:t>
      </w:r>
    </w:p>
    <w:p w14:paraId="600539B2" w14:textId="652A9271" w:rsidR="00816726" w:rsidRPr="00816726" w:rsidRDefault="00816726" w:rsidP="00816726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lang w:val="en-US"/>
        </w:rPr>
        <w:t>booking_id FK (1 to 1)</w:t>
      </w:r>
    </w:p>
    <w:p w14:paraId="39143626" w14:textId="61F34940" w:rsidR="00816726" w:rsidRPr="00816726" w:rsidRDefault="00816726" w:rsidP="00816726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lang w:val="en-US"/>
        </w:rPr>
        <w:t>rating INT</w:t>
      </w:r>
      <w:r w:rsidR="009B421B">
        <w:rPr>
          <w:lang w:val="en-US"/>
        </w:rPr>
        <w:t xml:space="preserve"> DEFAULT 0</w:t>
      </w:r>
    </w:p>
    <w:p w14:paraId="5D5A6B77" w14:textId="35D58920" w:rsidR="00816726" w:rsidRPr="00282062" w:rsidRDefault="00816726" w:rsidP="00816726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lang w:val="en-US"/>
        </w:rPr>
        <w:t>review TEXT</w:t>
      </w:r>
    </w:p>
    <w:p w14:paraId="44BA5F8D" w14:textId="2A084C2A" w:rsidR="00282062" w:rsidRDefault="00282062" w:rsidP="00282062">
      <w:pPr>
        <w:rPr>
          <w:b/>
          <w:bCs/>
          <w:lang w:val="en-US"/>
        </w:rPr>
      </w:pPr>
    </w:p>
    <w:p w14:paraId="0842E885" w14:textId="77777777" w:rsidR="00282062" w:rsidRPr="00282062" w:rsidRDefault="00282062" w:rsidP="00282062">
      <w:r w:rsidRPr="00282062">
        <w:t xml:space="preserve">Problem Statement: </w:t>
      </w:r>
    </w:p>
    <w:p w14:paraId="4A167374" w14:textId="7AFF44F2" w:rsidR="00282062" w:rsidRPr="00282062" w:rsidRDefault="00282062" w:rsidP="00282062">
      <w:r w:rsidRPr="00282062">
        <w:rPr>
          <w:b/>
          <w:bCs/>
        </w:rPr>
        <w:t>Customer and Booking Analysis</w:t>
      </w:r>
      <w:r w:rsidRPr="00282062">
        <w:t xml:space="preserve"> </w:t>
      </w:r>
      <w:r>
        <w:br/>
      </w:r>
      <w:r w:rsidRPr="00282062">
        <w:t xml:space="preserve">1. Identify customers who have completed the most bookings. What insights can you draw about their behavior? </w:t>
      </w:r>
      <w:r>
        <w:br/>
      </w:r>
      <w:r w:rsidRPr="00282062">
        <w:t xml:space="preserve">2. Find customers who have canceled more than 30% of their total bookings. What could be the reason for frequent cancellations? </w:t>
      </w:r>
      <w:r>
        <w:br/>
      </w:r>
      <w:r w:rsidRPr="00282062">
        <w:t xml:space="preserve">3. Determine the busiest day of the week for bookings. How can the company optimize cab availability on peak days? </w:t>
      </w:r>
    </w:p>
    <w:p w14:paraId="31A142B1" w14:textId="7A4E106E" w:rsidR="00282062" w:rsidRPr="00282062" w:rsidRDefault="00282062" w:rsidP="00282062">
      <w:r w:rsidRPr="00282062">
        <w:rPr>
          <w:b/>
          <w:bCs/>
        </w:rPr>
        <w:t>Driver Performance &amp; Efficiency</w:t>
      </w:r>
      <w:r w:rsidRPr="00282062">
        <w:t xml:space="preserve"> </w:t>
      </w:r>
      <w:r>
        <w:br/>
      </w:r>
      <w:r w:rsidRPr="00282062">
        <w:t xml:space="preserve">1. Identify drivers who have received an average rating below 3.0 in the past three months. What strategies can be implemented to improve their performance? </w:t>
      </w:r>
      <w:r>
        <w:br/>
      </w:r>
      <w:r w:rsidRPr="00282062">
        <w:t xml:space="preserve">2. Find the top 5 drivers who have completed the longest trips in terms of distance. What does this say about their working patterns? </w:t>
      </w:r>
      <w:r>
        <w:br/>
      </w:r>
      <w:r w:rsidRPr="00282062">
        <w:t xml:space="preserve">3. Identify drivers with a high percentage of canceled trips. Could this indicate driver unreliability? </w:t>
      </w:r>
    </w:p>
    <w:p w14:paraId="60B1C833" w14:textId="6CDF5621" w:rsidR="00282062" w:rsidRPr="00282062" w:rsidRDefault="00282062" w:rsidP="00282062">
      <w:r w:rsidRPr="00282062">
        <w:rPr>
          <w:b/>
          <w:bCs/>
        </w:rPr>
        <w:t>Revenue &amp; Business Metrics</w:t>
      </w:r>
      <w:r w:rsidRPr="00282062">
        <w:t xml:space="preserve"> </w:t>
      </w:r>
      <w:r>
        <w:br/>
      </w:r>
      <w:r w:rsidRPr="00282062">
        <w:t xml:space="preserve">1. Calculate the total revenue generated by completed bookings in the last 6 months. How has the revenue trend changed over time? </w:t>
      </w:r>
      <w:r>
        <w:br/>
      </w:r>
      <w:r w:rsidRPr="00282062">
        <w:t xml:space="preserve">2. Identify the top 3 most frequently traveled routes based on PickupLocation and DropoffLocation. Should the company allocate more cabs to these routes? </w:t>
      </w:r>
      <w:r>
        <w:br/>
      </w:r>
      <w:r w:rsidRPr="00282062">
        <w:t xml:space="preserve">3. Determine if higher-rated drivers tend to complete more trips and earn higher fares. Is there a direct correlation between driver ratings and earnings? </w:t>
      </w:r>
    </w:p>
    <w:p w14:paraId="1E8685C8" w14:textId="77777777" w:rsidR="00282062" w:rsidRDefault="00282062" w:rsidP="00282062"/>
    <w:p w14:paraId="5162B91A" w14:textId="77777777" w:rsidR="00282062" w:rsidRDefault="00282062" w:rsidP="00282062"/>
    <w:p w14:paraId="703F01FA" w14:textId="77777777" w:rsidR="00CB5883" w:rsidRDefault="00CB5883" w:rsidP="00282062"/>
    <w:p w14:paraId="0AC4AEFA" w14:textId="6A828FAD" w:rsidR="00282062" w:rsidRPr="00282062" w:rsidRDefault="00282062" w:rsidP="00282062">
      <w:r w:rsidRPr="00282062">
        <w:rPr>
          <w:b/>
          <w:bCs/>
        </w:rPr>
        <w:lastRenderedPageBreak/>
        <w:t>Operational Efficiency &amp; Optimization</w:t>
      </w:r>
      <w:r w:rsidRPr="00282062">
        <w:t xml:space="preserve"> </w:t>
      </w:r>
      <w:r>
        <w:br/>
      </w:r>
      <w:r w:rsidRPr="00282062">
        <w:t xml:space="preserve">1. Analyze the average waiting time (difference between booking time and trip start time) for different pickup locations. How can this be optimized to reduce delays? </w:t>
      </w:r>
      <w:r>
        <w:br/>
      </w:r>
      <w:r w:rsidRPr="00282062">
        <w:t xml:space="preserve">2. Identify the most common reasons for trip cancellations from customer feedback. What actions can be taken to reduce cancellations? </w:t>
      </w:r>
      <w:r>
        <w:br/>
      </w:r>
      <w:r w:rsidRPr="00282062">
        <w:t xml:space="preserve">3. Find out whether shorter trips (low-distance) contribute significantly to revenue. Should the company encourage more short-distance rides? </w:t>
      </w:r>
    </w:p>
    <w:p w14:paraId="1A820C05" w14:textId="5820628E" w:rsidR="00282062" w:rsidRPr="00282062" w:rsidRDefault="00282062" w:rsidP="00282062">
      <w:r w:rsidRPr="00282062">
        <w:rPr>
          <w:b/>
          <w:bCs/>
        </w:rPr>
        <w:t>Comparative &amp; Predictive Analysis</w:t>
      </w:r>
      <w:r w:rsidRPr="00282062">
        <w:t xml:space="preserve"> </w:t>
      </w:r>
      <w:r>
        <w:br/>
      </w:r>
      <w:r w:rsidRPr="00282062">
        <w:t xml:space="preserve">1. Compare the revenue generated from 'Sedan' and 'SUV' cabs. Should the company invest more in a particular vehicle type? </w:t>
      </w:r>
      <w:r>
        <w:br/>
      </w:r>
      <w:r w:rsidRPr="00282062">
        <w:t xml:space="preserve">2. Predict which customers are likely to stop using the service based on their last booking date and frequency of rides. How can customer retention be improved? </w:t>
      </w:r>
      <w:r>
        <w:br/>
      </w:r>
      <w:r w:rsidRPr="00282062">
        <w:t>3. Analyze whether weekend bookings differ significantly from weekday bookings. Should the company introduce dynamic pricing based on demand?</w:t>
      </w:r>
    </w:p>
    <w:sectPr w:rsidR="00282062" w:rsidRPr="00282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765F9"/>
    <w:multiLevelType w:val="hybridMultilevel"/>
    <w:tmpl w:val="8BD25D0C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9E4B5B"/>
    <w:multiLevelType w:val="hybridMultilevel"/>
    <w:tmpl w:val="5412A3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5C6472"/>
    <w:multiLevelType w:val="hybridMultilevel"/>
    <w:tmpl w:val="86DC3438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E0464F"/>
    <w:multiLevelType w:val="hybridMultilevel"/>
    <w:tmpl w:val="1FF091F8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8946A6"/>
    <w:multiLevelType w:val="hybridMultilevel"/>
    <w:tmpl w:val="099030E2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704FFB"/>
    <w:multiLevelType w:val="hybridMultilevel"/>
    <w:tmpl w:val="73E20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E484B"/>
    <w:multiLevelType w:val="hybridMultilevel"/>
    <w:tmpl w:val="3AFE8846"/>
    <w:lvl w:ilvl="0" w:tplc="BC42C6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8059ED"/>
    <w:multiLevelType w:val="hybridMultilevel"/>
    <w:tmpl w:val="4C327FC6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850008B"/>
    <w:multiLevelType w:val="hybridMultilevel"/>
    <w:tmpl w:val="24CA9F5A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EA02E4A"/>
    <w:multiLevelType w:val="hybridMultilevel"/>
    <w:tmpl w:val="2F949C50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B2D37C0"/>
    <w:multiLevelType w:val="hybridMultilevel"/>
    <w:tmpl w:val="2C80A6B0"/>
    <w:lvl w:ilvl="0" w:tplc="237236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0265170">
    <w:abstractNumId w:val="5"/>
  </w:num>
  <w:num w:numId="2" w16cid:durableId="2017150276">
    <w:abstractNumId w:val="1"/>
  </w:num>
  <w:num w:numId="3" w16cid:durableId="2033678780">
    <w:abstractNumId w:val="9"/>
  </w:num>
  <w:num w:numId="4" w16cid:durableId="100540852">
    <w:abstractNumId w:val="4"/>
  </w:num>
  <w:num w:numId="5" w16cid:durableId="1491482584">
    <w:abstractNumId w:val="10"/>
  </w:num>
  <w:num w:numId="6" w16cid:durableId="669867753">
    <w:abstractNumId w:val="8"/>
  </w:num>
  <w:num w:numId="7" w16cid:durableId="410932670">
    <w:abstractNumId w:val="3"/>
  </w:num>
  <w:num w:numId="8" w16cid:durableId="1120803299">
    <w:abstractNumId w:val="6"/>
  </w:num>
  <w:num w:numId="9" w16cid:durableId="1131435373">
    <w:abstractNumId w:val="0"/>
  </w:num>
  <w:num w:numId="10" w16cid:durableId="1756777919">
    <w:abstractNumId w:val="7"/>
  </w:num>
  <w:num w:numId="11" w16cid:durableId="18670596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6A"/>
    <w:rsid w:val="00226BC4"/>
    <w:rsid w:val="00226FCD"/>
    <w:rsid w:val="00282062"/>
    <w:rsid w:val="00283005"/>
    <w:rsid w:val="004037E4"/>
    <w:rsid w:val="004665FC"/>
    <w:rsid w:val="006A676A"/>
    <w:rsid w:val="007664E0"/>
    <w:rsid w:val="007A0F0F"/>
    <w:rsid w:val="007A32DD"/>
    <w:rsid w:val="007D1037"/>
    <w:rsid w:val="00816726"/>
    <w:rsid w:val="00842303"/>
    <w:rsid w:val="0088640D"/>
    <w:rsid w:val="00915C14"/>
    <w:rsid w:val="00984F5E"/>
    <w:rsid w:val="009B421B"/>
    <w:rsid w:val="00A31132"/>
    <w:rsid w:val="00BE4F04"/>
    <w:rsid w:val="00CB5883"/>
    <w:rsid w:val="00CC0B1B"/>
    <w:rsid w:val="00F4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CFA5D"/>
  <w15:chartTrackingRefBased/>
  <w15:docId w15:val="{E3082124-5C5F-453C-AECB-D2A0FAD7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7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7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7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7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7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7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7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7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7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7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7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Mohanty</dc:creator>
  <cp:keywords/>
  <dc:description/>
  <cp:lastModifiedBy>Aditya Mohanty</cp:lastModifiedBy>
  <cp:revision>9</cp:revision>
  <dcterms:created xsi:type="dcterms:W3CDTF">2025-07-10T05:06:00Z</dcterms:created>
  <dcterms:modified xsi:type="dcterms:W3CDTF">2025-07-10T14:22:00Z</dcterms:modified>
</cp:coreProperties>
</file>