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Creating a report and formatting.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Cleaning: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Query Editor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Home → Remove Rows → Remove Duplicates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Home → Remove Rows → Remove Blank Rows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 Click on Age Column → Replace Values &gt; Replace null with average or median 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