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Chart Types Contd.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 Matrices:</w:t>
      </w:r>
      <w:r w:rsidDel="00000000" w:rsidR="00000000" w:rsidRPr="00000000">
        <w:rPr>
          <w:rtl w:val="0"/>
        </w:rPr>
        <w:t xml:space="preserve"> They are like Pivot tables. They display data across multiple dimensions. You can drill=drown, summarize and also apply conditional formatting.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6. Tables:</w:t>
      </w:r>
      <w:r w:rsidDel="00000000" w:rsidR="00000000" w:rsidRPr="00000000">
        <w:rPr>
          <w:rtl w:val="0"/>
        </w:rPr>
        <w:t xml:space="preserve"> They present data in a grid-like format. Ideal for detailed information. You can sort, filter and apply condition formatting.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7. Map Visualization:</w:t>
      </w:r>
      <w:r w:rsidDel="00000000" w:rsidR="00000000" w:rsidRPr="00000000">
        <w:rPr>
          <w:rtl w:val="0"/>
        </w:rPr>
        <w:t xml:space="preserve"> Used for geographical dta. They help you visualize information across different regions or locations making it easy to see patterns, trends and outliers.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How to enable: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→ Options → Security → Map and Field Map Visuals.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Types of Maps: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Map: Display data points as BUBBLE on a geographical map.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Map: Colours regions based on data values. Ideal for showing density or performance across areas.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 Map: Uses custom shapes and region for more detailed mapping.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8. Gauges</w:t>
      </w:r>
      <w:r w:rsidDel="00000000" w:rsidR="00000000" w:rsidRPr="00000000">
        <w:rPr>
          <w:rtl w:val="0"/>
        </w:rPr>
        <w:t xml:space="preserve">: Gauges are useful for displaying progress towards a goal or a target. They provide a quick visual of how close you are reaching a key metric like sales targets or budget goals.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9. Cards:</w:t>
      </w:r>
      <w:r w:rsidDel="00000000" w:rsidR="00000000" w:rsidRPr="00000000">
        <w:rPr>
          <w:rtl w:val="0"/>
        </w:rPr>
        <w:t xml:space="preserve"> Cards highlight a single data point such as total revenue or average sales. They are simple, clear and perfect for emphasizing important metrics in your reports.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BI Interview Questions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Power BI?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components of Power BI?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DAX?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the difference measures and calculated columns?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data sources can Power BI connect to?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Power Query and how is it used?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relationships in Power BI?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slicer?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Common DAX Functions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Aggregation: </w:t>
      </w:r>
      <w:r w:rsidDel="00000000" w:rsidR="00000000" w:rsidRPr="00000000">
        <w:rPr>
          <w:rtl w:val="0"/>
        </w:rPr>
        <w:t xml:space="preserve">SUM, AVERAGE, COUNTROWS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CALCULATE, FILTER, ALL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Ranking: </w:t>
      </w:r>
      <w:r w:rsidDel="00000000" w:rsidR="00000000" w:rsidRPr="00000000">
        <w:rPr>
          <w:rtl w:val="0"/>
        </w:rPr>
        <w:t xml:space="preserve">RANK, TOPN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Logical: </w:t>
      </w:r>
      <w:r w:rsidDel="00000000" w:rsidR="00000000" w:rsidRPr="00000000">
        <w:rPr>
          <w:rtl w:val="0"/>
        </w:rPr>
        <w:t xml:space="preserve">IF, SWITCH, ISBLANK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Star Schema and why do we use it?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