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EF15" w14:textId="0BD62B46" w:rsidR="0059621D" w:rsidRPr="0059621D" w:rsidRDefault="0059621D" w:rsidP="0059621D">
      <w:pPr>
        <w:jc w:val="center"/>
        <w:rPr>
          <w:b/>
          <w:bCs/>
          <w:sz w:val="32"/>
          <w:szCs w:val="32"/>
        </w:rPr>
      </w:pPr>
      <w:r w:rsidRPr="0059621D">
        <w:rPr>
          <w:b/>
          <w:bCs/>
          <w:sz w:val="32"/>
          <w:szCs w:val="32"/>
        </w:rPr>
        <w:t>Mock Project Batch-</w:t>
      </w:r>
      <w:r w:rsidR="004D49C6">
        <w:rPr>
          <w:b/>
          <w:bCs/>
          <w:sz w:val="32"/>
          <w:szCs w:val="32"/>
        </w:rPr>
        <w:t>2</w:t>
      </w:r>
    </w:p>
    <w:p w14:paraId="4C41EFDE" w14:textId="74FDF708" w:rsidR="00791675" w:rsidRPr="004D49C6" w:rsidRDefault="00791675" w:rsidP="005962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49C6">
        <w:rPr>
          <w:sz w:val="24"/>
          <w:szCs w:val="24"/>
        </w:rPr>
        <w:t>Data Dictionary and problem statement</w:t>
      </w:r>
    </w:p>
    <w:tbl>
      <w:tblPr>
        <w:tblW w:w="0" w:type="auto"/>
        <w:tblBorders>
          <w:top w:val="single" w:sz="6" w:space="0" w:color="ECECED"/>
          <w:left w:val="single" w:sz="6" w:space="0" w:color="ECECED"/>
          <w:bottom w:val="single" w:sz="6" w:space="0" w:color="ECECED"/>
          <w:right w:val="single" w:sz="6" w:space="0" w:color="ECEC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1674"/>
        <w:gridCol w:w="6199"/>
      </w:tblGrid>
      <w:tr w:rsidR="000E5973" w:rsidRPr="000E5973" w14:paraId="12B234D5" w14:textId="77777777" w:rsidTr="000E5973">
        <w:trPr>
          <w:tblHeader/>
        </w:trPr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3B238C" w14:textId="77777777" w:rsidR="000E5973" w:rsidRPr="000E5973" w:rsidRDefault="000E5973" w:rsidP="000E59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application_record.csv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CF63FC" w14:textId="77777777" w:rsidR="000E5973" w:rsidRPr="000E5973" w:rsidRDefault="000E5973" w:rsidP="000E59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3BA83F" w14:textId="77777777" w:rsidR="000E5973" w:rsidRPr="000E5973" w:rsidRDefault="000E5973" w:rsidP="000E5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973" w:rsidRPr="000E5973" w14:paraId="72C30251" w14:textId="77777777" w:rsidTr="000E5973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A18ED8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Feature name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F1C88A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Explanation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A72854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Remarks</w:t>
            </w:r>
          </w:p>
        </w:tc>
      </w:tr>
      <w:tr w:rsidR="000E5973" w:rsidRPr="000E5973" w14:paraId="6423FBF5" w14:textId="77777777" w:rsidTr="000E5973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3CDB88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ECECED" w:frame="1"/>
                <w:shd w:val="clear" w:color="auto" w:fill="F8F8F8"/>
              </w:rPr>
              <w:t>ID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BEBEDB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Client number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ACB838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E5973" w:rsidRPr="000E5973" w14:paraId="1C30E0EC" w14:textId="77777777" w:rsidTr="000E5973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85C802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ECECED" w:frame="1"/>
                <w:shd w:val="clear" w:color="auto" w:fill="F8F8F8"/>
              </w:rPr>
              <w:t>CODE_GENDER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56E50B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9DBB8C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E5973" w:rsidRPr="000E5973" w14:paraId="77158304" w14:textId="77777777" w:rsidTr="000E5973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318957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ECECED" w:frame="1"/>
                <w:shd w:val="clear" w:color="auto" w:fill="F8F8F8"/>
              </w:rPr>
              <w:t>FLAG_OWN_CAR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6E8CA5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Is there a car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167F11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E5973" w:rsidRPr="000E5973" w14:paraId="4FD34D39" w14:textId="77777777" w:rsidTr="000E5973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503A79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ECECED" w:frame="1"/>
                <w:shd w:val="clear" w:color="auto" w:fill="F8F8F8"/>
              </w:rPr>
              <w:t>FLAG_OWN_REALTY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DFFDEA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Is there a property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1CB834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E5973" w:rsidRPr="000E5973" w14:paraId="75B9E04A" w14:textId="77777777" w:rsidTr="000E5973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467598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ECECED" w:frame="1"/>
                <w:shd w:val="clear" w:color="auto" w:fill="F8F8F8"/>
              </w:rPr>
              <w:t>CNT_CHILDREN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1A4C05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Number of children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E322C7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E5973" w:rsidRPr="000E5973" w14:paraId="75EB6EDF" w14:textId="77777777" w:rsidTr="000E5973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DE7954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ECECED" w:frame="1"/>
                <w:shd w:val="clear" w:color="auto" w:fill="F8F8F8"/>
              </w:rPr>
              <w:t>AMT_INCOME_TOTAL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E194DC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Annual income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1893D1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E5973" w:rsidRPr="000E5973" w14:paraId="4F876CDB" w14:textId="77777777" w:rsidTr="000E5973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0958D2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ECECED" w:frame="1"/>
                <w:shd w:val="clear" w:color="auto" w:fill="F8F8F8"/>
              </w:rPr>
              <w:t>NAME_INCOME_TYPE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A15B36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Income category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35082D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E5973" w:rsidRPr="000E5973" w14:paraId="026E38B0" w14:textId="77777777" w:rsidTr="000E5973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67E47A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ECECED" w:frame="1"/>
                <w:shd w:val="clear" w:color="auto" w:fill="F8F8F8"/>
              </w:rPr>
              <w:t>NAME_EDUCATION_TYPE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B4EAC5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Education level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9F6839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E5973" w:rsidRPr="000E5973" w14:paraId="1CEDC312" w14:textId="77777777" w:rsidTr="000E5973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817394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ECECED" w:frame="1"/>
                <w:shd w:val="clear" w:color="auto" w:fill="F8F8F8"/>
              </w:rPr>
              <w:t>NAME_FAMILY_STATUS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3BE516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Marital status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D0522F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E5973" w:rsidRPr="000E5973" w14:paraId="19029013" w14:textId="77777777" w:rsidTr="000E5973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6155E4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ECECED" w:frame="1"/>
                <w:shd w:val="clear" w:color="auto" w:fill="F8F8F8"/>
              </w:rPr>
              <w:t>NAME_HOUSING_TYPE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28E930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Way of living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86BCB7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E5973" w:rsidRPr="000E5973" w14:paraId="70B38492" w14:textId="77777777" w:rsidTr="000E5973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5DE958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ECECED" w:frame="1"/>
                <w:shd w:val="clear" w:color="auto" w:fill="F8F8F8"/>
              </w:rPr>
              <w:t>DAYS_BIRTH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CD908A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2EC11E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Count backwards from current day (0), -1 means yesterday</w:t>
            </w:r>
          </w:p>
        </w:tc>
      </w:tr>
      <w:tr w:rsidR="000E5973" w:rsidRPr="000E5973" w14:paraId="45BD0C0F" w14:textId="77777777" w:rsidTr="000E5973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F1CBBA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ECECED" w:frame="1"/>
                <w:shd w:val="clear" w:color="auto" w:fill="F8F8F8"/>
              </w:rPr>
              <w:t>DAYS_EMPLOYED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216D9F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Start date of employment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773871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 xml:space="preserve">Count backwards from current </w:t>
            </w:r>
            <w:proofErr w:type="gramStart"/>
            <w:r w:rsidRPr="000E5973">
              <w:rPr>
                <w:rFonts w:ascii="Arial" w:eastAsia="Times New Roman" w:hAnsi="Arial" w:cs="Arial"/>
                <w:sz w:val="21"/>
                <w:szCs w:val="21"/>
              </w:rPr>
              <w:t>day(</w:t>
            </w:r>
            <w:proofErr w:type="gramEnd"/>
            <w:r w:rsidRPr="000E5973">
              <w:rPr>
                <w:rFonts w:ascii="Arial" w:eastAsia="Times New Roman" w:hAnsi="Arial" w:cs="Arial"/>
                <w:sz w:val="21"/>
                <w:szCs w:val="21"/>
              </w:rPr>
              <w:t>0). If positive, it means the person currently unemployed.</w:t>
            </w:r>
          </w:p>
        </w:tc>
      </w:tr>
      <w:tr w:rsidR="000E5973" w:rsidRPr="000E5973" w14:paraId="63CE0FCB" w14:textId="77777777" w:rsidTr="000E5973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848075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ECECED" w:frame="1"/>
                <w:shd w:val="clear" w:color="auto" w:fill="F8F8F8"/>
              </w:rPr>
              <w:t>FLAG_MOBIL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40B648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Is there a mobile phone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9DE7B0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E5973" w:rsidRPr="000E5973" w14:paraId="70E3B6B6" w14:textId="77777777" w:rsidTr="000E5973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40DC2C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ECECED" w:frame="1"/>
                <w:shd w:val="clear" w:color="auto" w:fill="F8F8F8"/>
              </w:rPr>
              <w:t>FLAG_WORK_PHONE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4B86BD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Is there a work phone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7CB2C9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E5973" w:rsidRPr="000E5973" w14:paraId="14FB02EE" w14:textId="77777777" w:rsidTr="000E5973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E56152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ECECED" w:frame="1"/>
                <w:shd w:val="clear" w:color="auto" w:fill="F8F8F8"/>
              </w:rPr>
              <w:t>FLAG_PHONE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D374B5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Is there a phone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312F93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E5973" w:rsidRPr="000E5973" w14:paraId="43626B95" w14:textId="77777777" w:rsidTr="000E5973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AC26D8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ECECED" w:frame="1"/>
                <w:shd w:val="clear" w:color="auto" w:fill="F8F8F8"/>
              </w:rPr>
              <w:t>FLAG_EMAIL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5B2A1F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Is there an email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6BD8A2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E5973" w:rsidRPr="000E5973" w14:paraId="3FA7BA11" w14:textId="77777777" w:rsidTr="000E5973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C61DD4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ECECED" w:frame="1"/>
                <w:shd w:val="clear" w:color="auto" w:fill="F8F8F8"/>
              </w:rPr>
              <w:t>OCCUPATION_TYPE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731AAC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Occupation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D2E4FF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E5973" w:rsidRPr="000E5973" w14:paraId="39F6C173" w14:textId="77777777" w:rsidTr="000E5973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99F731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ECECED" w:frame="1"/>
                <w:shd w:val="clear" w:color="auto" w:fill="F8F8F8"/>
              </w:rPr>
              <w:t>CNT_FAM_MEMBERS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ACE48C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Family size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C8AF37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E5973" w:rsidRPr="000E5973" w14:paraId="79BAA3C8" w14:textId="77777777" w:rsidTr="000E5973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6824FB" w14:textId="77777777" w:rsidR="000E5973" w:rsidRPr="000E5973" w:rsidRDefault="000E5973" w:rsidP="000E5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5F809C" w14:textId="77777777" w:rsidR="000E5973" w:rsidRPr="000E5973" w:rsidRDefault="000E5973" w:rsidP="000E5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D5A8D4" w14:textId="77777777" w:rsidR="000E5973" w:rsidRPr="000E5973" w:rsidRDefault="000E5973" w:rsidP="000E5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973" w:rsidRPr="000E5973" w14:paraId="4A3C9041" w14:textId="77777777" w:rsidTr="000E5973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2A1689" w14:textId="0576A766" w:rsidR="000E5973" w:rsidRPr="000E5973" w:rsidRDefault="00791675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credit_record.csv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AF4861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789D6F" w14:textId="77777777" w:rsidR="000E5973" w:rsidRPr="000E5973" w:rsidRDefault="000E5973" w:rsidP="000E5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973" w:rsidRPr="000E5973" w14:paraId="148D6E9A" w14:textId="77777777" w:rsidTr="000E5973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76DACB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Feature name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B454AB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Explanation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21036E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Remarks</w:t>
            </w:r>
          </w:p>
        </w:tc>
      </w:tr>
      <w:tr w:rsidR="000E5973" w:rsidRPr="000E5973" w14:paraId="25C4CDEB" w14:textId="77777777" w:rsidTr="000E5973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8C4074" w14:textId="20E7F2FE" w:rsidR="0059621D" w:rsidRDefault="0059621D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Credit_record.csv</w:t>
            </w:r>
          </w:p>
          <w:p w14:paraId="10D8C30B" w14:textId="2F5B5302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BF4034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Client number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0F0878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E5973" w:rsidRPr="000E5973" w14:paraId="1DC3B481" w14:textId="77777777" w:rsidTr="000E5973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1C808C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ECECED" w:frame="1"/>
                <w:shd w:val="clear" w:color="auto" w:fill="F8F8F8"/>
              </w:rPr>
              <w:t>MONTHS_BALANCE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7C3BFA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Record month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159360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The month of the extracted data is the starting point, backwards, 0 is the current month, -1 is the previous month, and so on</w:t>
            </w:r>
          </w:p>
        </w:tc>
      </w:tr>
      <w:tr w:rsidR="000E5973" w:rsidRPr="000E5973" w14:paraId="5F8C3901" w14:textId="77777777" w:rsidTr="000E5973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F06F2F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ECECED" w:frame="1"/>
                <w:shd w:val="clear" w:color="auto" w:fill="F8F8F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E6525D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F29007" w14:textId="77777777" w:rsidR="000E5973" w:rsidRPr="000E5973" w:rsidRDefault="000E5973" w:rsidP="000E597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E5973">
              <w:rPr>
                <w:rFonts w:ascii="Arial" w:eastAsia="Times New Roman" w:hAnsi="Arial" w:cs="Arial"/>
                <w:sz w:val="21"/>
                <w:szCs w:val="21"/>
              </w:rPr>
              <w:t>0: 1-29 days past due 1: 30-59 days past due 2: 60-89 days overdue 3: 90-119 days overdue 4: 120-149 days overdue 5: Overdue or bad debts, write-offs for more than 150 days C: paid off that month X: No loan for the month</w:t>
            </w:r>
          </w:p>
        </w:tc>
      </w:tr>
    </w:tbl>
    <w:p w14:paraId="2FA80D26" w14:textId="157324CC" w:rsidR="00300845" w:rsidRDefault="00300845"/>
    <w:p w14:paraId="138250E7" w14:textId="181A5619" w:rsidR="00FE1056" w:rsidRPr="004D49C6" w:rsidRDefault="00FE1056" w:rsidP="00FE105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</w:rPr>
      </w:pPr>
      <w:r w:rsidRPr="004D49C6">
        <w:rPr>
          <w:rFonts w:ascii="Arial" w:eastAsia="Times New Roman" w:hAnsi="Arial" w:cs="Arial"/>
          <w:b/>
          <w:bCs/>
          <w:sz w:val="21"/>
          <w:szCs w:val="21"/>
        </w:rPr>
        <w:t>Background and objective:</w:t>
      </w:r>
    </w:p>
    <w:p w14:paraId="08D1A4D9" w14:textId="5D212825" w:rsidR="00FE1056" w:rsidRDefault="00FE1056" w:rsidP="00FE105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XYZ client is a leading credit card issuing bank, we are partnering with risk team to develop “credit Default identification”.</w:t>
      </w:r>
    </w:p>
    <w:p w14:paraId="4DC76632" w14:textId="4056E1C4" w:rsidR="00B45F69" w:rsidRPr="00B45F69" w:rsidRDefault="00B45F69" w:rsidP="00FE105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45F69">
        <w:rPr>
          <w:rFonts w:ascii="Arial" w:eastAsia="Times New Roman" w:hAnsi="Arial" w:cs="Arial"/>
          <w:color w:val="000000"/>
          <w:sz w:val="27"/>
          <w:szCs w:val="27"/>
        </w:rPr>
        <w:t>Task</w:t>
      </w:r>
    </w:p>
    <w:p w14:paraId="29E1487C" w14:textId="73BD4C3B" w:rsidR="00791675" w:rsidRDefault="00FE1056" w:rsidP="0079167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Explore</w:t>
      </w:r>
      <w:r w:rsidR="00791675">
        <w:rPr>
          <w:rFonts w:ascii="Arial" w:eastAsia="Times New Roman" w:hAnsi="Arial" w:cs="Arial"/>
          <w:sz w:val="21"/>
          <w:szCs w:val="21"/>
        </w:rPr>
        <w:t xml:space="preserve"> the data.</w:t>
      </w:r>
    </w:p>
    <w:p w14:paraId="6F8BC2E9" w14:textId="2E8D9EC3" w:rsidR="00791675" w:rsidRDefault="00791675" w:rsidP="0079167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Treat the missing data and outliers.</w:t>
      </w:r>
    </w:p>
    <w:p w14:paraId="7F38DEDB" w14:textId="5F861521" w:rsidR="00791675" w:rsidRDefault="00791675" w:rsidP="0079167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What is the percentage of delinquen</w:t>
      </w:r>
      <w:r w:rsidR="0059621D">
        <w:rPr>
          <w:rFonts w:ascii="Arial" w:eastAsia="Times New Roman" w:hAnsi="Arial" w:cs="Arial"/>
          <w:sz w:val="21"/>
          <w:szCs w:val="21"/>
        </w:rPr>
        <w:t>t customers</w:t>
      </w:r>
      <w:r>
        <w:rPr>
          <w:rFonts w:ascii="Arial" w:eastAsia="Times New Roman" w:hAnsi="Arial" w:cs="Arial"/>
          <w:sz w:val="21"/>
          <w:szCs w:val="21"/>
        </w:rPr>
        <w:t xml:space="preserve">? </w:t>
      </w:r>
    </w:p>
    <w:p w14:paraId="75A8663A" w14:textId="136ACB16" w:rsidR="00B45F69" w:rsidRPr="004D49C6" w:rsidRDefault="004D49C6" w:rsidP="004D49C6">
      <w:pPr>
        <w:pStyle w:val="ListParagraph"/>
        <w:numPr>
          <w:ilvl w:val="0"/>
          <w:numId w:val="1"/>
        </w:num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D49C6">
        <w:rPr>
          <w:rFonts w:ascii="Arial" w:eastAsia="Times New Roman" w:hAnsi="Arial" w:cs="Arial"/>
          <w:sz w:val="21"/>
          <w:szCs w:val="21"/>
        </w:rPr>
        <w:t xml:space="preserve">Team wants to understand leading indicators of credit default so that potential defaulters can be identified to mitigate risk. </w:t>
      </w:r>
      <w:r w:rsidR="00B45F69" w:rsidRPr="004D49C6">
        <w:rPr>
          <w:rFonts w:ascii="Arial" w:eastAsia="Times New Roman" w:hAnsi="Arial" w:cs="Arial"/>
          <w:sz w:val="21"/>
          <w:szCs w:val="21"/>
        </w:rPr>
        <w:t>Build a machine learning model to predict if an applicant is 'good' or 'bad' client</w:t>
      </w:r>
      <w:r>
        <w:rPr>
          <w:rFonts w:ascii="Arial" w:eastAsia="Times New Roman" w:hAnsi="Arial" w:cs="Arial"/>
          <w:sz w:val="21"/>
          <w:szCs w:val="21"/>
        </w:rPr>
        <w:t>.</w:t>
      </w:r>
    </w:p>
    <w:p w14:paraId="7D575DED" w14:textId="26329512" w:rsidR="00B45F69" w:rsidRPr="00FE1056" w:rsidRDefault="0059621D" w:rsidP="00FE105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What is the probability of </w:t>
      </w:r>
      <w:r w:rsidR="00FE1056">
        <w:rPr>
          <w:rFonts w:ascii="Arial" w:eastAsia="Times New Roman" w:hAnsi="Arial" w:cs="Arial"/>
          <w:sz w:val="21"/>
          <w:szCs w:val="21"/>
        </w:rPr>
        <w:t xml:space="preserve">a </w:t>
      </w:r>
      <w:r>
        <w:rPr>
          <w:rFonts w:ascii="Arial" w:eastAsia="Times New Roman" w:hAnsi="Arial" w:cs="Arial"/>
          <w:sz w:val="21"/>
          <w:szCs w:val="21"/>
        </w:rPr>
        <w:t>customer doing fraud?</w:t>
      </w:r>
    </w:p>
    <w:p w14:paraId="0637F8F7" w14:textId="02FDC118" w:rsidR="00B45F69" w:rsidRDefault="00FE1056" w:rsidP="00FE1056">
      <w:pPr>
        <w:pStyle w:val="ListParagraph"/>
        <w:numPr>
          <w:ilvl w:val="0"/>
          <w:numId w:val="1"/>
        </w:numPr>
      </w:pPr>
      <w:r>
        <w:t>Percentage of customers and accounts roll forwarded, roll backward and remained in same bucket</w:t>
      </w:r>
      <w:r w:rsidR="004D49C6">
        <w:t>.</w:t>
      </w:r>
      <w:r>
        <w:t xml:space="preserve"> </w:t>
      </w:r>
    </w:p>
    <w:sectPr w:rsidR="00B45F69" w:rsidSect="0059621D">
      <w:pgSz w:w="12240" w:h="15840"/>
      <w:pgMar w:top="540" w:right="72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D69D0"/>
    <w:multiLevelType w:val="hybridMultilevel"/>
    <w:tmpl w:val="5B9E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E0D86"/>
    <w:multiLevelType w:val="hybridMultilevel"/>
    <w:tmpl w:val="B94E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73"/>
    <w:rsid w:val="000E5973"/>
    <w:rsid w:val="00300845"/>
    <w:rsid w:val="00437504"/>
    <w:rsid w:val="004D49C6"/>
    <w:rsid w:val="0059621D"/>
    <w:rsid w:val="00791675"/>
    <w:rsid w:val="00841D9C"/>
    <w:rsid w:val="00B45F69"/>
    <w:rsid w:val="00FE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F4F3"/>
  <w15:chartTrackingRefBased/>
  <w15:docId w15:val="{5FA5000A-EEAE-44DE-B975-814C70F6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5F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E597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45F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5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5F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1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Bansal</dc:creator>
  <cp:keywords/>
  <dc:description/>
  <cp:lastModifiedBy>Shubham Bansal</cp:lastModifiedBy>
  <cp:revision>2</cp:revision>
  <dcterms:created xsi:type="dcterms:W3CDTF">2021-07-27T08:41:00Z</dcterms:created>
  <dcterms:modified xsi:type="dcterms:W3CDTF">2021-07-27T12:11:00Z</dcterms:modified>
</cp:coreProperties>
</file>