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E02C" w14:textId="69F60FFF" w:rsidR="00EF084E" w:rsidRPr="00EF084E" w:rsidRDefault="00EF084E" w:rsidP="00EF084E">
      <w:pPr>
        <w:rPr>
          <w:b/>
          <w:bCs/>
          <w:u w:val="single"/>
        </w:rPr>
      </w:pPr>
      <w:r w:rsidRPr="00EF084E">
        <w:rPr>
          <w:b/>
          <w:bCs/>
          <w:u w:val="single"/>
        </w:rPr>
        <w:t xml:space="preserve">Case Assignment </w:t>
      </w:r>
      <w:proofErr w:type="spellStart"/>
      <w:r w:rsidRPr="00EF084E">
        <w:rPr>
          <w:b/>
          <w:bCs/>
          <w:u w:val="single"/>
        </w:rPr>
        <w:t>Sirion</w:t>
      </w:r>
      <w:proofErr w:type="spellEnd"/>
    </w:p>
    <w:p w14:paraId="32CE4588" w14:textId="77777777" w:rsidR="00EF084E" w:rsidRDefault="00EF084E" w:rsidP="00EF084E"/>
    <w:p w14:paraId="0476ACF2" w14:textId="0D4BDF9D" w:rsidR="00EF084E" w:rsidRPr="00EF084E" w:rsidRDefault="00EF084E" w:rsidP="00EF084E">
      <w:r w:rsidRPr="00EF084E">
        <w:t xml:space="preserve">Design and submit a single-URL clickable prototype of a new AI-powered </w:t>
      </w:r>
      <w:proofErr w:type="spellStart"/>
      <w:r w:rsidRPr="00EF084E">
        <w:t>Sirion</w:t>
      </w:r>
      <w:proofErr w:type="spellEnd"/>
      <w:r w:rsidRPr="00EF084E">
        <w:t xml:space="preserve"> feature/agent/workflow that targets a specific persona and pain point, shows a realistic end-to-end flow, and clearly explains how it extends </w:t>
      </w:r>
      <w:proofErr w:type="spellStart"/>
      <w:r w:rsidRPr="00EF084E">
        <w:t>Sirion’s</w:t>
      </w:r>
      <w:proofErr w:type="spellEnd"/>
      <w:r w:rsidRPr="00EF084E">
        <w:t xml:space="preserve"> value and business sense, with all context and presentation contained inside the prototype</w:t>
      </w:r>
    </w:p>
    <w:p w14:paraId="57D5794F" w14:textId="77777777" w:rsidR="00EF084E" w:rsidRPr="00EF084E" w:rsidRDefault="00EF084E" w:rsidP="00EF084E">
      <w:r w:rsidRPr="00EF084E">
        <w:t> </w:t>
      </w:r>
    </w:p>
    <w:p w14:paraId="339BAAC9" w14:textId="77777777" w:rsidR="00EF084E" w:rsidRPr="00EF084E" w:rsidRDefault="00EF084E" w:rsidP="00EF084E">
      <w:r w:rsidRPr="00EF084E">
        <w:t>Here are a couple of ideas but don't restrict yourself to these</w:t>
      </w:r>
      <w:r w:rsidRPr="00EF084E">
        <w:br/>
      </w:r>
      <w:r w:rsidRPr="00EF084E">
        <w:t> </w:t>
      </w:r>
      <w:r w:rsidRPr="00EF084E">
        <w:t> </w:t>
      </w:r>
      <w:r w:rsidRPr="00EF084E">
        <w:t>- conversational search with a contract document</w:t>
      </w:r>
      <w:r w:rsidRPr="00EF084E">
        <w:br/>
      </w:r>
      <w:r w:rsidRPr="00EF084E">
        <w:t> </w:t>
      </w:r>
      <w:r w:rsidRPr="00EF084E">
        <w:t> </w:t>
      </w:r>
      <w:r w:rsidRPr="00EF084E">
        <w:t xml:space="preserve">- extraction and navigation of </w:t>
      </w:r>
      <w:proofErr w:type="spellStart"/>
      <w:r w:rsidRPr="00EF084E">
        <w:t>metedata</w:t>
      </w:r>
      <w:proofErr w:type="spellEnd"/>
      <w:r w:rsidRPr="00EF084E">
        <w:t xml:space="preserve"> from a contract document</w:t>
      </w:r>
    </w:p>
    <w:p w14:paraId="39D4C484" w14:textId="13729D19" w:rsidR="00467F7C" w:rsidRDefault="00C55A2B">
      <w:r w:rsidRPr="00C55A2B">
        <w:t>Submissions will be evaluated based on awareness, curiosity, maturity and creativity.</w:t>
      </w:r>
    </w:p>
    <w:sectPr w:rsidR="0046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4E"/>
    <w:rsid w:val="00100CDB"/>
    <w:rsid w:val="001F79F2"/>
    <w:rsid w:val="00467F7C"/>
    <w:rsid w:val="004E7A66"/>
    <w:rsid w:val="005A6FB7"/>
    <w:rsid w:val="0077049E"/>
    <w:rsid w:val="0083027D"/>
    <w:rsid w:val="008F310F"/>
    <w:rsid w:val="00C55A2B"/>
    <w:rsid w:val="00D0077F"/>
    <w:rsid w:val="00DB5FEE"/>
    <w:rsid w:val="00EF084E"/>
    <w:rsid w:val="00EF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29EA"/>
  <w15:chartTrackingRefBased/>
  <w15:docId w15:val="{EB25F0DA-204D-4B10-9903-B5C8BEBC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Dipannita Sur</dc:creator>
  <cp:keywords/>
  <dc:description/>
  <cp:lastModifiedBy>Aditi Mittal</cp:lastModifiedBy>
  <cp:revision>2</cp:revision>
  <dcterms:created xsi:type="dcterms:W3CDTF">2025-11-16T05:18:00Z</dcterms:created>
  <dcterms:modified xsi:type="dcterms:W3CDTF">2025-11-16T05:18:00Z</dcterms:modified>
</cp:coreProperties>
</file>