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E922C3" wp14:paraId="1326BF98" wp14:textId="479501EB">
      <w:pPr>
        <w:spacing w:before="0" w:beforeAutospacing="off" w:after="240" w:afterAutospacing="off"/>
      </w:pPr>
      <w:r w:rsidRPr="02E922C3" w:rsidR="1FB28E2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Use Sample_Coffeechain Dataset and solve following questions -</w:t>
      </w:r>
    </w:p>
    <w:p xmlns:wp14="http://schemas.microsoft.com/office/word/2010/wordml" w:rsidP="02E922C3" wp14:paraId="007736C2" wp14:textId="65159839">
      <w:pPr>
        <w:spacing w:before="240" w:beforeAutospacing="off" w:after="240" w:afterAutospacing="off"/>
      </w:pPr>
      <w:r w:rsidRPr="02E922C3" w:rsidR="1FB28E2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 Display no. of records for each product using horizontal bar.</w:t>
      </w:r>
    </w:p>
    <w:p xmlns:wp14="http://schemas.microsoft.com/office/word/2010/wordml" w:rsidP="02E922C3" wp14:paraId="09D21DC0" wp14:textId="45EF50B6">
      <w:pPr>
        <w:spacing w:before="240" w:beforeAutospacing="off" w:after="240" w:afterAutospacing="off"/>
      </w:pPr>
      <w:r w:rsidRPr="02E922C3" w:rsidR="1FB28E2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 Show no. of records for each state using Tree map and group it by market size.</w:t>
      </w:r>
    </w:p>
    <w:p xmlns:wp14="http://schemas.microsoft.com/office/word/2010/wordml" w:rsidP="02E922C3" wp14:paraId="673EC549" wp14:textId="44C5740C">
      <w:pPr>
        <w:spacing w:before="240" w:beforeAutospacing="off" w:after="240" w:afterAutospacing="off"/>
      </w:pPr>
      <w:r w:rsidRPr="02E922C3" w:rsidR="1FB28E2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3. Build scatter plot of actual cogs vs actual profit by state.</w:t>
      </w:r>
    </w:p>
    <w:p xmlns:wp14="http://schemas.microsoft.com/office/word/2010/wordml" w:rsidP="02E922C3" wp14:paraId="06EA54FA" wp14:textId="7CD4C3EC">
      <w:pPr>
        <w:spacing w:before="240" w:beforeAutospacing="off" w:after="240" w:afterAutospacing="off"/>
      </w:pPr>
      <w:r w:rsidRPr="02E922C3" w:rsidR="1FB28E2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4. Build scatter plot of marketing vs total_expenses by product.</w:t>
      </w:r>
    </w:p>
    <w:p xmlns:wp14="http://schemas.microsoft.com/office/word/2010/wordml" w:rsidP="02E922C3" wp14:paraId="0906C7C6" wp14:textId="7EB3D049">
      <w:pPr>
        <w:spacing w:before="240" w:beforeAutospacing="off" w:after="240" w:afterAutospacing="off"/>
      </w:pPr>
      <w:r w:rsidRPr="02E922C3" w:rsidR="1FB28E2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5. Build tree map of marketing by product and group it by product type. Find out which product type is best.</w:t>
      </w:r>
    </w:p>
    <w:p xmlns:wp14="http://schemas.microsoft.com/office/word/2010/wordml" w:rsidP="02E922C3" wp14:paraId="085E08D7" wp14:textId="273A0668">
      <w:pPr>
        <w:spacing w:before="240" w:beforeAutospacing="off" w:after="240" w:afterAutospacing="off"/>
      </w:pPr>
      <w:r w:rsidRPr="02E922C3" w:rsidR="1FB28E2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6. Build tree map of total expenses by state and group it by market.Find out which market is best.</w:t>
      </w:r>
    </w:p>
    <w:p xmlns:wp14="http://schemas.microsoft.com/office/word/2010/wordml" w:rsidP="02E922C3" wp14:paraId="6DA24C45" wp14:textId="3CDA4F9B">
      <w:pPr>
        <w:spacing w:before="240" w:beforeAutospacing="off" w:after="240" w:afterAutospacing="off"/>
      </w:pPr>
      <w:r w:rsidRPr="02E922C3" w:rsidR="1FB28E2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7. Build solid geo map of actual profit by state and find if there are any losses.</w:t>
      </w:r>
    </w:p>
    <w:p xmlns:wp14="http://schemas.microsoft.com/office/word/2010/wordml" w:rsidP="02E922C3" wp14:paraId="2B42417D" wp14:textId="791FC292">
      <w:pPr>
        <w:spacing w:before="240" w:beforeAutospacing="off" w:after="240" w:afterAutospacing="off"/>
      </w:pPr>
      <w:r w:rsidRPr="02E922C3" w:rsidR="1FB28E2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8. Build highlight table of actual profit by market &amp; product and find no. of losses.</w:t>
      </w:r>
    </w:p>
    <w:p xmlns:wp14="http://schemas.microsoft.com/office/word/2010/wordml" w:rsidP="02E922C3" wp14:paraId="0519009D" wp14:textId="5AD2A45E">
      <w:pPr>
        <w:spacing w:before="240" w:beforeAutospacing="off" w:after="240" w:afterAutospacing="off"/>
      </w:pPr>
      <w:r w:rsidRPr="02E922C3" w:rsidR="1FB28E2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9. Create continuous monthly area chart of marketing. Show lables for min &amp; max values.</w:t>
      </w:r>
    </w:p>
    <w:p xmlns:wp14="http://schemas.microsoft.com/office/word/2010/wordml" w:rsidP="02E922C3" wp14:paraId="7FF396AD" wp14:textId="120BDF88">
      <w:pPr>
        <w:spacing w:before="240" w:beforeAutospacing="off" w:after="240" w:afterAutospacing="off"/>
      </w:pPr>
      <w:r w:rsidRPr="02E922C3" w:rsidR="1FB28E2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10. Create boxplot of Inventory by Product and divide it by Market size. Check if there are any outliers</w:t>
      </w:r>
    </w:p>
    <w:p xmlns:wp14="http://schemas.microsoft.com/office/word/2010/wordml" w:rsidP="02E922C3" wp14:paraId="0A41CE28" wp14:textId="55AB4C24">
      <w:pPr>
        <w:pStyle w:val="Normal"/>
      </w:pPr>
    </w:p>
    <w:p xmlns:wp14="http://schemas.microsoft.com/office/word/2010/wordml" w:rsidP="02E922C3" wp14:paraId="6B8C94C1" wp14:textId="39B7A522">
      <w:pPr>
        <w:pStyle w:val="Normal"/>
      </w:pPr>
    </w:p>
    <w:p xmlns:wp14="http://schemas.microsoft.com/office/word/2010/wordml" w:rsidP="02E922C3" wp14:paraId="358CD5C5" wp14:textId="1163B94D">
      <w:pPr>
        <w:pStyle w:val="Normal"/>
      </w:pPr>
      <w:r w:rsidR="61B9CDEB">
        <w:rPr/>
        <w:t>1.</w:t>
      </w:r>
    </w:p>
    <w:p xmlns:wp14="http://schemas.microsoft.com/office/word/2010/wordml" w:rsidP="02E922C3" wp14:paraId="2C078E63" wp14:textId="5ADD7551">
      <w:pPr>
        <w:pStyle w:val="Normal"/>
      </w:pPr>
      <w:r w:rsidR="6435AF37">
        <w:drawing>
          <wp:inline xmlns:wp14="http://schemas.microsoft.com/office/word/2010/wordprocessingDrawing" wp14:editId="58E83272" wp14:anchorId="4B7E43EE">
            <wp:extent cx="6858000" cy="5924550"/>
            <wp:effectExtent l="0" t="0" r="0" b="0"/>
            <wp:docPr id="1440281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281250" name="Picture 1440281250"/>
                    <pic:cNvPicPr/>
                  </pic:nvPicPr>
                  <pic:blipFill>
                    <a:blip xmlns:r="http://schemas.openxmlformats.org/officeDocument/2006/relationships" r:embed="rId1325559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B9CDEB" w:rsidP="02E922C3" w:rsidRDefault="61B9CDEB" w14:paraId="6C27EAFA" w14:textId="35505732">
      <w:pPr>
        <w:pStyle w:val="Normal"/>
      </w:pPr>
      <w:r w:rsidR="61B9CDEB">
        <w:rPr/>
        <w:t>2.</w:t>
      </w:r>
    </w:p>
    <w:p w:rsidR="0EF6B27B" w:rsidP="02E922C3" w:rsidRDefault="0EF6B27B" w14:paraId="60360E4B" w14:textId="5D7EB6E6">
      <w:pPr>
        <w:pStyle w:val="Normal"/>
      </w:pPr>
      <w:r w:rsidR="0EF6B27B">
        <w:drawing>
          <wp:inline wp14:editId="5262FE55" wp14:anchorId="749FE54B">
            <wp:extent cx="6858000" cy="4705350"/>
            <wp:effectExtent l="0" t="0" r="0" b="0"/>
            <wp:docPr id="1321568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568060" name="Picture 1321568060"/>
                    <pic:cNvPicPr/>
                  </pic:nvPicPr>
                  <pic:blipFill>
                    <a:blip xmlns:r="http://schemas.openxmlformats.org/officeDocument/2006/relationships" r:embed="rId34979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F6B27B" w:rsidP="02E922C3" w:rsidRDefault="0EF6B27B" w14:paraId="203894F0" w14:textId="0B57C138">
      <w:pPr>
        <w:pStyle w:val="Normal"/>
      </w:pPr>
      <w:r w:rsidR="0EF6B27B">
        <w:rPr/>
        <w:t>3.</w:t>
      </w:r>
    </w:p>
    <w:p w:rsidR="05E5A1D0" w:rsidP="02E922C3" w:rsidRDefault="05E5A1D0" w14:paraId="20683965" w14:textId="74DD79F0">
      <w:pPr>
        <w:pStyle w:val="Normal"/>
      </w:pPr>
      <w:r w:rsidR="05E5A1D0">
        <w:drawing>
          <wp:inline wp14:editId="16BD163A" wp14:anchorId="54C2DAD2">
            <wp:extent cx="6562725" cy="6858000"/>
            <wp:effectExtent l="0" t="0" r="0" b="0"/>
            <wp:docPr id="900132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132615" name="Picture 900132615"/>
                    <pic:cNvPicPr/>
                  </pic:nvPicPr>
                  <pic:blipFill>
                    <a:blip xmlns:r="http://schemas.openxmlformats.org/officeDocument/2006/relationships" r:embed="rId427952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922C3" w:rsidP="02E922C3" w:rsidRDefault="02E922C3" w14:paraId="29CDF4A6" w14:textId="35B59F96">
      <w:pPr>
        <w:pStyle w:val="Normal"/>
      </w:pPr>
    </w:p>
    <w:p w:rsidR="05E5A1D0" w:rsidP="02E922C3" w:rsidRDefault="05E5A1D0" w14:paraId="055F3EA1" w14:textId="1EEAA489">
      <w:pPr>
        <w:pStyle w:val="Normal"/>
      </w:pPr>
      <w:r w:rsidR="05E5A1D0">
        <w:rPr/>
        <w:t>4.</w:t>
      </w:r>
    </w:p>
    <w:p w:rsidR="69F45020" w:rsidP="02E922C3" w:rsidRDefault="69F45020" w14:paraId="6ECCA16B" w14:textId="3F823001">
      <w:pPr>
        <w:pStyle w:val="Normal"/>
      </w:pPr>
      <w:r w:rsidR="69F45020">
        <w:drawing>
          <wp:inline wp14:editId="07738C0B" wp14:anchorId="58ADB53E">
            <wp:extent cx="6467475" cy="6858000"/>
            <wp:effectExtent l="0" t="0" r="0" b="0"/>
            <wp:docPr id="1088743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8743971" name="Picture 1088743971"/>
                    <pic:cNvPicPr/>
                  </pic:nvPicPr>
                  <pic:blipFill>
                    <a:blip xmlns:r="http://schemas.openxmlformats.org/officeDocument/2006/relationships" r:embed="rId2106811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922C3" w:rsidP="02E922C3" w:rsidRDefault="02E922C3" w14:paraId="6319EC7E" w14:textId="31C6BFC0">
      <w:pPr>
        <w:pStyle w:val="Normal"/>
      </w:pPr>
    </w:p>
    <w:p w:rsidR="69F45020" w:rsidP="02E922C3" w:rsidRDefault="69F45020" w14:paraId="3C674936" w14:textId="4A892D4B">
      <w:pPr>
        <w:pStyle w:val="Normal"/>
      </w:pPr>
      <w:r w:rsidR="69F45020">
        <w:rPr/>
        <w:t>5.</w:t>
      </w:r>
    </w:p>
    <w:p w:rsidR="51D748D1" w:rsidP="02E922C3" w:rsidRDefault="51D748D1" w14:paraId="272EC646" w14:textId="197C698E">
      <w:pPr>
        <w:pStyle w:val="Normal"/>
      </w:pPr>
      <w:r w:rsidR="51D748D1">
        <w:drawing>
          <wp:inline wp14:editId="44E42CD5" wp14:anchorId="288C8D96">
            <wp:extent cx="6858000" cy="3905250"/>
            <wp:effectExtent l="0" t="0" r="0" b="0"/>
            <wp:docPr id="300369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369725" name="Picture 300369725"/>
                    <pic:cNvPicPr/>
                  </pic:nvPicPr>
                  <pic:blipFill>
                    <a:blip xmlns:r="http://schemas.openxmlformats.org/officeDocument/2006/relationships" r:embed="rId312517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922C3" w:rsidP="02E922C3" w:rsidRDefault="02E922C3" w14:paraId="3E6B6833" w14:textId="22B4CABB">
      <w:pPr>
        <w:pStyle w:val="Normal"/>
      </w:pPr>
    </w:p>
    <w:p w:rsidR="51D748D1" w:rsidP="02E922C3" w:rsidRDefault="51D748D1" w14:paraId="771B6E7F" w14:textId="7008B52B">
      <w:pPr>
        <w:pStyle w:val="Normal"/>
      </w:pPr>
      <w:r w:rsidR="51D748D1">
        <w:rPr/>
        <w:t>6.</w:t>
      </w:r>
    </w:p>
    <w:p w:rsidR="65B29701" w:rsidP="02E922C3" w:rsidRDefault="65B29701" w14:paraId="1A3DA60F" w14:textId="75FBC1CE">
      <w:pPr>
        <w:pStyle w:val="Normal"/>
      </w:pPr>
      <w:r w:rsidR="65B29701">
        <w:drawing>
          <wp:inline wp14:editId="677B454C" wp14:anchorId="3BFA13AE">
            <wp:extent cx="6858000" cy="3771900"/>
            <wp:effectExtent l="0" t="0" r="0" b="0"/>
            <wp:docPr id="1714198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198935" name="Picture 1714198935"/>
                    <pic:cNvPicPr/>
                  </pic:nvPicPr>
                  <pic:blipFill>
                    <a:blip xmlns:r="http://schemas.openxmlformats.org/officeDocument/2006/relationships" r:embed="rId583000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29701" w:rsidP="02E922C3" w:rsidRDefault="65B29701" w14:paraId="0D7D42AB" w14:textId="6103DAF4">
      <w:pPr>
        <w:pStyle w:val="Normal"/>
      </w:pPr>
      <w:r w:rsidR="65B29701">
        <w:rPr/>
        <w:t>7.</w:t>
      </w:r>
    </w:p>
    <w:p w:rsidR="02E922C3" w:rsidP="02E922C3" w:rsidRDefault="02E922C3" w14:paraId="66424B4D" w14:textId="05D3E648">
      <w:pPr>
        <w:pStyle w:val="Normal"/>
      </w:pPr>
    </w:p>
    <w:p w:rsidR="73D167A2" w:rsidP="02E922C3" w:rsidRDefault="73D167A2" w14:paraId="77F7EDF4" w14:textId="202F8388">
      <w:pPr>
        <w:pStyle w:val="Normal"/>
      </w:pPr>
      <w:r w:rsidR="73D167A2">
        <w:drawing>
          <wp:inline wp14:editId="5533BD06" wp14:anchorId="4545E7E6">
            <wp:extent cx="6858000" cy="5924550"/>
            <wp:effectExtent l="0" t="0" r="0" b="0"/>
            <wp:docPr id="1739774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774596" name="Picture 1739774596"/>
                    <pic:cNvPicPr/>
                  </pic:nvPicPr>
                  <pic:blipFill>
                    <a:blip xmlns:r="http://schemas.openxmlformats.org/officeDocument/2006/relationships" r:embed="rId703998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D167A2" w:rsidP="02E922C3" w:rsidRDefault="73D167A2" w14:paraId="53CF10F3" w14:textId="69D8069E">
      <w:pPr>
        <w:pStyle w:val="Normal"/>
      </w:pPr>
      <w:r w:rsidR="73D167A2">
        <w:rPr/>
        <w:t>8.</w:t>
      </w:r>
    </w:p>
    <w:p w:rsidR="2DA14E2C" w:rsidP="02E922C3" w:rsidRDefault="2DA14E2C" w14:paraId="2441F3FE" w14:textId="74380D19">
      <w:pPr>
        <w:pStyle w:val="Normal"/>
      </w:pPr>
      <w:r w:rsidR="2DA14E2C">
        <w:drawing>
          <wp:inline wp14:editId="5D77E597" wp14:anchorId="7A27C39E">
            <wp:extent cx="6858000" cy="5943600"/>
            <wp:effectExtent l="0" t="0" r="0" b="0"/>
            <wp:docPr id="1279244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244301" name="Picture 1279244301"/>
                    <pic:cNvPicPr/>
                  </pic:nvPicPr>
                  <pic:blipFill>
                    <a:blip xmlns:r="http://schemas.openxmlformats.org/officeDocument/2006/relationships" r:embed="rId1785064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14E2C" w:rsidP="02E922C3" w:rsidRDefault="2DA14E2C" w14:paraId="31A8BF89" w14:textId="6B0EB430">
      <w:pPr>
        <w:pStyle w:val="Normal"/>
      </w:pPr>
      <w:r w:rsidR="2DA14E2C">
        <w:rPr/>
        <w:t>9.</w:t>
      </w:r>
    </w:p>
    <w:p w:rsidR="0B4735A6" w:rsidP="02E922C3" w:rsidRDefault="0B4735A6" w14:paraId="2BF98B35" w14:textId="429142B5">
      <w:pPr>
        <w:pStyle w:val="Normal"/>
      </w:pPr>
      <w:r w:rsidR="0B4735A6">
        <w:drawing>
          <wp:inline wp14:editId="49A77AA2" wp14:anchorId="65F08968">
            <wp:extent cx="6858000" cy="5953125"/>
            <wp:effectExtent l="0" t="0" r="0" b="0"/>
            <wp:docPr id="324593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593105" name="Picture 324593105"/>
                    <pic:cNvPicPr/>
                  </pic:nvPicPr>
                  <pic:blipFill>
                    <a:blip xmlns:r="http://schemas.openxmlformats.org/officeDocument/2006/relationships" r:embed="rId1411052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4735A6" w:rsidP="02E922C3" w:rsidRDefault="0B4735A6" w14:paraId="1966E061" w14:textId="57725D5D">
      <w:pPr>
        <w:pStyle w:val="Normal"/>
      </w:pPr>
      <w:r w:rsidR="0B4735A6">
        <w:rPr/>
        <w:t>10.</w:t>
      </w:r>
    </w:p>
    <w:p w:rsidR="66F845C1" w:rsidP="02E922C3" w:rsidRDefault="66F845C1" w14:paraId="58052786" w14:textId="75C75947">
      <w:pPr>
        <w:pStyle w:val="Normal"/>
      </w:pPr>
      <w:r w:rsidR="66F845C1">
        <w:drawing>
          <wp:inline wp14:editId="73EF70D5" wp14:anchorId="0E4B4B79">
            <wp:extent cx="2838450" cy="6858000"/>
            <wp:effectExtent l="0" t="0" r="0" b="0"/>
            <wp:docPr id="542609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609059" name="Picture 542609059"/>
                    <pic:cNvPicPr/>
                  </pic:nvPicPr>
                  <pic:blipFill>
                    <a:blip xmlns:r="http://schemas.openxmlformats.org/officeDocument/2006/relationships" r:embed="rId1112314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6C4B06"/>
    <w:rsid w:val="002D9773"/>
    <w:rsid w:val="02E922C3"/>
    <w:rsid w:val="05E5A1D0"/>
    <w:rsid w:val="06FE6D00"/>
    <w:rsid w:val="0B4735A6"/>
    <w:rsid w:val="0DFD8CE8"/>
    <w:rsid w:val="0EF6B27B"/>
    <w:rsid w:val="1371AF4C"/>
    <w:rsid w:val="1BDCEC0D"/>
    <w:rsid w:val="1FB28E24"/>
    <w:rsid w:val="273162D1"/>
    <w:rsid w:val="2CCED8B0"/>
    <w:rsid w:val="2DA14E2C"/>
    <w:rsid w:val="3069FE6C"/>
    <w:rsid w:val="3C68CA6D"/>
    <w:rsid w:val="47D1018C"/>
    <w:rsid w:val="5097AB2E"/>
    <w:rsid w:val="51D748D1"/>
    <w:rsid w:val="5840DF4D"/>
    <w:rsid w:val="5B25AE92"/>
    <w:rsid w:val="61B9CDEB"/>
    <w:rsid w:val="6435AF37"/>
    <w:rsid w:val="65B29701"/>
    <w:rsid w:val="66F845C1"/>
    <w:rsid w:val="69F45020"/>
    <w:rsid w:val="6F6081A9"/>
    <w:rsid w:val="73D167A2"/>
    <w:rsid w:val="756C4B06"/>
    <w:rsid w:val="7BEC10A7"/>
    <w:rsid w:val="7C305035"/>
    <w:rsid w:val="7DD7C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4B06"/>
  <w15:chartTrackingRefBased/>
  <w15:docId w15:val="{C0FBC6BA-85C9-4D5B-BB13-657C3CFF96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5559940" /><Relationship Type="http://schemas.openxmlformats.org/officeDocument/2006/relationships/image" Target="/media/image2.png" Id="rId34979525" /><Relationship Type="http://schemas.openxmlformats.org/officeDocument/2006/relationships/image" Target="/media/image3.png" Id="rId427952869" /><Relationship Type="http://schemas.openxmlformats.org/officeDocument/2006/relationships/image" Target="/media/image4.png" Id="rId2106811357" /><Relationship Type="http://schemas.openxmlformats.org/officeDocument/2006/relationships/image" Target="/media/image5.png" Id="rId312517042" /><Relationship Type="http://schemas.openxmlformats.org/officeDocument/2006/relationships/image" Target="/media/image6.png" Id="rId583000896" /><Relationship Type="http://schemas.openxmlformats.org/officeDocument/2006/relationships/image" Target="/media/image7.png" Id="rId703998743" /><Relationship Type="http://schemas.openxmlformats.org/officeDocument/2006/relationships/image" Target="/media/image8.png" Id="rId1785064430" /><Relationship Type="http://schemas.openxmlformats.org/officeDocument/2006/relationships/image" Target="/media/image9.png" Id="rId1411052376" /><Relationship Type="http://schemas.openxmlformats.org/officeDocument/2006/relationships/image" Target="/media/imagea.png" Id="rId11123145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2025-11-25T11:30:07.0309944Z</dcterms:created>
  <dcterms:modified xsi:type="dcterms:W3CDTF">2025-11-25T12:17:34.7400988Z</dcterms:modified>
  <dc:creator>aditya sharma</dc:creator>
  <lastModifiedBy>aditya sharma</lastModifiedBy>
</coreProperties>
</file>