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C8DF6E" wp14:paraId="3B66B4BF" wp14:textId="0F7FF2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product(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pid,pname,qty,price,mfgdate,expdate,type,cid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prod_supp(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prodid,suppid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category(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catid,cname,cdesc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supplier(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sid,sname,address,mobile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br/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 * from product;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+-----+----------+------+---------+------------+------------+---------------+------+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pname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| qty  | price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mfgdate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expdate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| type       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+-----+----------+------+---------+------------+------------+---------------+------+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21 | lays     |   23 |   40.00 | 2020-12-11 | 2021-02-03 | perishable    |    1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22 | pringle  |   50 |  100.00 | 2021-12-11 | 2022-02-03 | perishable    |    1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23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pespsi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|   33 |   50.00 | 2021-12-11 | 2022-01-03 | perishable    |    2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24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cocacola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  35 |   50.00 | 2021-12-11 | 2022-01-03 | perishable    |    2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25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khajoor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|   44 |  200.00 | 2022-12-11 | NULL       | perishable    |    5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26 | chair    |   37 | 5000.00 | 2021-12-11 | NULL       | nonperishable |    6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+-----+----------+------+---------+------------+------------+---------------+------+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rows in set (0.00 sec)</w:t>
      </w:r>
      <w:r>
        <w:br/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mysql&gt; select * from category;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+-----+-------------+--------------------+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cname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cdesc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+-----+-------------+--------------------+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1 | chips       | very crunchy    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 2 | cold drinks | Thanda cool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cool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3 | biscuits    | very crunchy sweet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4 | chocolates  | yummy           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5 | snacks      | very tasty      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6 | furniture   | very elegant    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+-----+-------------+--------------------+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rows in set (0.00 sec)</w:t>
      </w:r>
      <w:r>
        <w:br/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mysql&gt; select * from supplier;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+-----+---------+----------+--------+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sname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| address  | mobile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+-----+---------+----------+--------+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11 | Rohit   | Pune     | 2222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12 | Sonam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mumbai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| 2323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13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Reshama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kolhapur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3333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 14 | Ashu   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mumbai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| 4444 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15 | Saniya  | Pune     | 55555 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+-----+---------+----------+--------+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rows in set (0.00 sec)</w:t>
      </w:r>
      <w:r>
        <w:br/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mysql&gt; select * from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prod_supp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+--------+------------+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 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salesmanid</w:t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+--------+------------+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21 |         11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22 |         11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24 |         11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21 |         12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25 |         12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|     22 |         13 |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+--------+------------+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rows in set (0.00 sec)</w:t>
      </w:r>
    </w:p>
    <w:p xmlns:wp14="http://schemas.microsoft.com/office/word/2010/wordml" w:rsidP="39C8DF6E" wp14:paraId="5324A854" wp14:textId="2E792D9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9C8DF6E" wp14:paraId="6EE3A87A" wp14:textId="606814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Questions(mix of all concepts)</w:t>
      </w: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find all products which expires in year 2022</w:t>
      </w:r>
    </w:p>
    <w:p xmlns:wp14="http://schemas.microsoft.com/office/word/2010/wordml" w:rsidP="39C8DF6E" wp14:paraId="7B6D5209" wp14:textId="26AEC380">
      <w:pPr>
        <w:pStyle w:val="Normal"/>
      </w:pPr>
      <w:r w:rsidR="730C6339">
        <w:drawing>
          <wp:inline xmlns:wp14="http://schemas.microsoft.com/office/word/2010/wordprocessingDrawing" wp14:editId="39DB4E0B" wp14:anchorId="57825C77">
            <wp:extent cx="6858000" cy="1390650"/>
            <wp:effectExtent l="0" t="0" r="0" b="0"/>
            <wp:docPr id="48805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6652c5edb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1C3DE63A" wp14:textId="7EB065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list all categories for which no products exists</w:t>
      </w:r>
    </w:p>
    <w:p xmlns:wp14="http://schemas.microsoft.com/office/word/2010/wordml" w:rsidP="39C8DF6E" wp14:paraId="7A3D2B65" wp14:textId="2A4483D2">
      <w:pPr>
        <w:pStyle w:val="Normal"/>
      </w:pPr>
      <w:r w:rsidR="4FA320B8">
        <w:drawing>
          <wp:inline xmlns:wp14="http://schemas.microsoft.com/office/word/2010/wordprocessingDrawing" wp14:editId="5A80C603" wp14:anchorId="309315A6">
            <wp:extent cx="4991796" cy="1743318"/>
            <wp:effectExtent l="0" t="0" r="0" b="0"/>
            <wp:docPr id="193998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79b71f81f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28F1C94C" wp14:textId="2D563C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list all suppliers who stays in same city where Rohit stays.</w:t>
      </w:r>
    </w:p>
    <w:p xmlns:wp14="http://schemas.microsoft.com/office/word/2010/wordml" w:rsidP="39C8DF6E" wp14:paraId="1CF6D87D" wp14:textId="57BAB537">
      <w:pPr>
        <w:pStyle w:val="Normal"/>
      </w:pPr>
      <w:r w:rsidR="02B6779C">
        <w:drawing>
          <wp:inline xmlns:wp14="http://schemas.microsoft.com/office/word/2010/wordprocessingDrawing" wp14:editId="17D5F3B8" wp14:anchorId="42FBD030">
            <wp:extent cx="5982536" cy="1590897"/>
            <wp:effectExtent l="0" t="0" r="0" b="0"/>
            <wp:docPr id="824356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aaeeb6546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6689CA4E" wp14:textId="34F369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list all supplier who have not supplied any product yet.</w:t>
      </w:r>
    </w:p>
    <w:p xmlns:wp14="http://schemas.microsoft.com/office/word/2010/wordml" w:rsidP="39C8DF6E" wp14:paraId="5934F073" wp14:textId="4D0B90A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9C8DF6E" wp14:paraId="33AB1A65" wp14:textId="07E11DCE">
      <w:pPr>
        <w:pStyle w:val="Normal"/>
      </w:pPr>
      <w:r w:rsidR="22A0561A">
        <w:drawing>
          <wp:inline xmlns:wp14="http://schemas.microsoft.com/office/word/2010/wordprocessingDrawing" wp14:editId="66E2C36B" wp14:anchorId="0504046E">
            <wp:extent cx="6858000" cy="1419225"/>
            <wp:effectExtent l="0" t="0" r="0" b="0"/>
            <wp:docPr id="136699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cd6804155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5930A058" wp14:textId="41F1B8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9C8DF6E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find all products of chips category</w:t>
      </w:r>
    </w:p>
    <w:p xmlns:wp14="http://schemas.microsoft.com/office/word/2010/wordml" w:rsidP="39C8DF6E" wp14:paraId="3E91242C" wp14:textId="4A59B06F">
      <w:pPr>
        <w:pStyle w:val="Normal"/>
      </w:pPr>
      <w:r w:rsidR="591CA6D9">
        <w:drawing>
          <wp:inline xmlns:wp14="http://schemas.microsoft.com/office/word/2010/wordprocessingDrawing" wp14:editId="2F577B9E" wp14:anchorId="4C0F0261">
            <wp:extent cx="6858000" cy="1314450"/>
            <wp:effectExtent l="0" t="0" r="0" b="0"/>
            <wp:docPr id="117593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ce449d357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3E717D26" wp14:textId="633FD6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6. list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pid,pname,cid,cname,cdesc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all products</w:t>
      </w:r>
    </w:p>
    <w:p xmlns:wp14="http://schemas.microsoft.com/office/word/2010/wordml" w:rsidP="39C8DF6E" wp14:paraId="71C91625" wp14:textId="4F13B01B">
      <w:pPr>
        <w:pStyle w:val="Normal"/>
      </w:pPr>
      <w:r w:rsidR="4CE5551A">
        <w:drawing>
          <wp:inline xmlns:wp14="http://schemas.microsoft.com/office/word/2010/wordprocessingDrawing" wp14:editId="69684DF0" wp14:anchorId="704C613E">
            <wp:extent cx="6439798" cy="2400635"/>
            <wp:effectExtent l="0" t="0" r="0" b="0"/>
            <wp:docPr id="1557121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712101" name=""/>
                    <pic:cNvPicPr/>
                  </pic:nvPicPr>
                  <pic:blipFill>
                    <a:blip xmlns:r="http://schemas.openxmlformats.org/officeDocument/2006/relationships" r:embed="rId1898734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4D7631A0" wp14:textId="15BAE7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7. list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pid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pname,sid,sname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all products</w:t>
      </w:r>
    </w:p>
    <w:p xmlns:wp14="http://schemas.microsoft.com/office/word/2010/wordml" w:rsidP="39C8DF6E" wp14:paraId="31D58323" wp14:textId="6BC0357C">
      <w:pPr>
        <w:pStyle w:val="Normal"/>
      </w:pPr>
      <w:r w:rsidR="2210C4EC">
        <w:drawing>
          <wp:inline xmlns:wp14="http://schemas.microsoft.com/office/word/2010/wordprocessingDrawing" wp14:editId="5EB6BEBE" wp14:anchorId="333590A3">
            <wp:extent cx="6858000" cy="238125"/>
            <wp:effectExtent l="0" t="0" r="0" b="0"/>
            <wp:docPr id="16957530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5753096" name=""/>
                    <pic:cNvPicPr/>
                  </pic:nvPicPr>
                  <pic:blipFill>
                    <a:blip xmlns:r="http://schemas.openxmlformats.org/officeDocument/2006/relationships" r:embed="rId7357500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6FDD7EDA" wp14:textId="227195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8. list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pid,pname,sid,sname,cid,cname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all products</w:t>
      </w:r>
    </w:p>
    <w:p xmlns:wp14="http://schemas.microsoft.com/office/word/2010/wordml" w:rsidP="39C8DF6E" wp14:paraId="75706F59" wp14:textId="09C1E92C">
      <w:pPr>
        <w:pStyle w:val="Normal"/>
      </w:pPr>
      <w:r w:rsidR="2D829D02">
        <w:drawing>
          <wp:inline xmlns:wp14="http://schemas.microsoft.com/office/word/2010/wordprocessingDrawing" wp14:editId="5639CC7C" wp14:anchorId="324A43B3">
            <wp:extent cx="6849431" cy="2905530"/>
            <wp:effectExtent l="0" t="0" r="0" b="0"/>
            <wp:docPr id="332600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2600400" name=""/>
                    <pic:cNvPicPr/>
                  </pic:nvPicPr>
                  <pic:blipFill>
                    <a:blip xmlns:r="http://schemas.openxmlformats.org/officeDocument/2006/relationships" r:embed="rId2479866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04DCD69B" wp14:textId="2A2460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display all categories for which no products are there and display suppliers who do not supply any item</w:t>
      </w:r>
    </w:p>
    <w:p xmlns:wp14="http://schemas.microsoft.com/office/word/2010/wordml" w:rsidP="39C8DF6E" wp14:paraId="7D38500E" wp14:textId="242D6D34">
      <w:pPr>
        <w:pStyle w:val="Normal"/>
      </w:pPr>
      <w:r w:rsidR="777A18B1">
        <w:drawing>
          <wp:inline xmlns:wp14="http://schemas.microsoft.com/office/word/2010/wordprocessingDrawing" wp14:editId="66376970" wp14:anchorId="477A1800">
            <wp:extent cx="6858000" cy="2447925"/>
            <wp:effectExtent l="0" t="0" r="0" b="0"/>
            <wp:docPr id="15328709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2870901" name=""/>
                    <pic:cNvPicPr/>
                  </pic:nvPicPr>
                  <pic:blipFill>
                    <a:blip xmlns:r="http://schemas.openxmlformats.org/officeDocument/2006/relationships" r:embed="rId1427701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0DBFAC21" wp14:textId="69D6B6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list all products which have been manufactured in November</w:t>
      </w:r>
    </w:p>
    <w:p xmlns:wp14="http://schemas.microsoft.com/office/word/2010/wordml" w:rsidP="39C8DF6E" wp14:paraId="2C0BE76A" wp14:textId="340901B1">
      <w:pPr>
        <w:pStyle w:val="Normal"/>
      </w:pPr>
      <w:r w:rsidR="22680B29">
        <w:drawing>
          <wp:inline xmlns:wp14="http://schemas.microsoft.com/office/word/2010/wordprocessingDrawing" wp14:editId="59B3D889" wp14:anchorId="79B50284">
            <wp:extent cx="6658904" cy="457264"/>
            <wp:effectExtent l="0" t="0" r="0" b="0"/>
            <wp:docPr id="21041472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4147233" name=""/>
                    <pic:cNvPicPr/>
                  </pic:nvPicPr>
                  <pic:blipFill>
                    <a:blip xmlns:r="http://schemas.openxmlformats.org/officeDocument/2006/relationships" r:embed="rId12005845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5ADF8FFE" wp14:textId="3F9081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11. list all perishable product with category either chips or cold drink</w:t>
      </w:r>
    </w:p>
    <w:p xmlns:wp14="http://schemas.microsoft.com/office/word/2010/wordml" w:rsidP="39C8DF6E" wp14:paraId="262ACA4B" wp14:textId="01A271E1">
      <w:pPr>
        <w:pStyle w:val="Normal"/>
      </w:pPr>
      <w:r w:rsidR="2F8F19BB">
        <w:drawing>
          <wp:inline xmlns:wp14="http://schemas.microsoft.com/office/word/2010/wordprocessingDrawing" wp14:editId="1C10CF89" wp14:anchorId="208016D2">
            <wp:extent cx="6858000" cy="1181100"/>
            <wp:effectExtent l="0" t="0" r="0" b="0"/>
            <wp:docPr id="15052532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5253206" name=""/>
                    <pic:cNvPicPr/>
                  </pic:nvPicPr>
                  <pic:blipFill>
                    <a:blip xmlns:r="http://schemas.openxmlformats.org/officeDocument/2006/relationships" r:embed="rId2492707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14C65B55" wp14:textId="2352F80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12. list all nonperishable products</w:t>
      </w:r>
    </w:p>
    <w:p xmlns:wp14="http://schemas.microsoft.com/office/word/2010/wordml" w:rsidP="39C8DF6E" wp14:paraId="2A235397" wp14:textId="55231718">
      <w:pPr>
        <w:pStyle w:val="Normal"/>
      </w:pPr>
      <w:r w:rsidR="3A8F6BE0">
        <w:drawing>
          <wp:inline xmlns:wp14="http://schemas.microsoft.com/office/word/2010/wordprocessingDrawing" wp14:editId="5D0F4B18" wp14:anchorId="7014FBA5">
            <wp:extent cx="6858000" cy="1247775"/>
            <wp:effectExtent l="0" t="0" r="0" b="0"/>
            <wp:docPr id="18405279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0527901" name=""/>
                    <pic:cNvPicPr/>
                  </pic:nvPicPr>
                  <pic:blipFill>
                    <a:blip xmlns:r="http://schemas.openxmlformats.org/officeDocument/2006/relationships" r:embed="rId10519060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21FB5470" wp14:textId="24D01F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13. list all products supplied by suppliers who stays in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pune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39C8DF6E" wp14:paraId="16354CB8" wp14:textId="60CAA2DC">
      <w:pPr>
        <w:pStyle w:val="Normal"/>
      </w:pPr>
      <w:r w:rsidR="1333690E">
        <w:drawing>
          <wp:inline xmlns:wp14="http://schemas.microsoft.com/office/word/2010/wordprocessingDrawing" wp14:editId="207D6E0C" wp14:anchorId="57DB2892">
            <wp:extent cx="6858000" cy="1409700"/>
            <wp:effectExtent l="0" t="0" r="0" b="0"/>
            <wp:docPr id="21412763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1276328" name=""/>
                    <pic:cNvPicPr/>
                  </pic:nvPicPr>
                  <pic:blipFill>
                    <a:blip xmlns:r="http://schemas.openxmlformats.org/officeDocument/2006/relationships" r:embed="rId19498131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6A2A874E" wp14:textId="1FB2766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14. list all products supplied by suppliers with name starts with r or s</w:t>
      </w:r>
    </w:p>
    <w:p xmlns:wp14="http://schemas.microsoft.com/office/word/2010/wordml" w:rsidP="39C8DF6E" wp14:paraId="334E9BE6" wp14:textId="53AD54A2">
      <w:pPr>
        <w:pStyle w:val="Normal"/>
      </w:pPr>
      <w:r w:rsidR="0D1F3BE1">
        <w:drawing>
          <wp:inline xmlns:wp14="http://schemas.microsoft.com/office/word/2010/wordprocessingDrawing" wp14:editId="27894788" wp14:anchorId="4173A31F">
            <wp:extent cx="6858000" cy="1600200"/>
            <wp:effectExtent l="0" t="0" r="0" b="0"/>
            <wp:docPr id="399978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978981" name=""/>
                    <pic:cNvPicPr/>
                  </pic:nvPicPr>
                  <pic:blipFill>
                    <a:blip xmlns:r="http://schemas.openxmlformats.org/officeDocument/2006/relationships" r:embed="rId1026097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09C11BB0" wp14:textId="5C94DD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15. list all categories with product price is &gt;=30 and &lt;=100</w:t>
      </w:r>
    </w:p>
    <w:p xmlns:wp14="http://schemas.microsoft.com/office/word/2010/wordml" w:rsidP="39C8DF6E" wp14:paraId="5CF00BF0" wp14:textId="44DE7DEF">
      <w:pPr>
        <w:pStyle w:val="Normal"/>
      </w:pPr>
      <w:r w:rsidR="576AA1AC">
        <w:drawing>
          <wp:inline xmlns:wp14="http://schemas.microsoft.com/office/word/2010/wordprocessingDrawing" wp14:editId="7DE0E543" wp14:anchorId="7E7C11AE">
            <wp:extent cx="6858000" cy="904875"/>
            <wp:effectExtent l="0" t="0" r="0" b="0"/>
            <wp:docPr id="2093814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814978" name=""/>
                    <pic:cNvPicPr/>
                  </pic:nvPicPr>
                  <pic:blipFill>
                    <a:blip xmlns:r="http://schemas.openxmlformats.org/officeDocument/2006/relationships" r:embed="rId370908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3C8F01BB" wp14:textId="77197AD8">
      <w:pPr>
        <w:pStyle w:val="Normal"/>
      </w:pPr>
    </w:p>
    <w:p xmlns:wp14="http://schemas.microsoft.com/office/word/2010/wordml" w:rsidP="7DE90FD4" wp14:paraId="43A75A06" wp14:textId="1E609D7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16. list all products of categories chips and cold drinks</w:t>
      </w:r>
    </w:p>
    <w:p xmlns:wp14="http://schemas.microsoft.com/office/word/2010/wordml" w:rsidP="39C8DF6E" wp14:paraId="3C5AFD4F" wp14:textId="0FC2B094">
      <w:pPr>
        <w:pStyle w:val="Normal"/>
      </w:pPr>
      <w:r w:rsidR="7E312E51">
        <w:drawing>
          <wp:inline xmlns:wp14="http://schemas.microsoft.com/office/word/2010/wordprocessingDrawing" wp14:editId="3582EF59" wp14:anchorId="29FBD190">
            <wp:extent cx="6858000" cy="1466850"/>
            <wp:effectExtent l="0" t="0" r="0" b="0"/>
            <wp:docPr id="20250683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5068319" name=""/>
                    <pic:cNvPicPr/>
                  </pic:nvPicPr>
                  <pic:blipFill>
                    <a:blip xmlns:r="http://schemas.openxmlformats.org/officeDocument/2006/relationships" r:embed="rId11408308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3240B5CB" wp14:textId="5B4BB2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17.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  all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products with price &lt;= pringles and &gt;= chair</w:t>
      </w:r>
    </w:p>
    <w:p xmlns:wp14="http://schemas.microsoft.com/office/word/2010/wordml" w:rsidP="39C8DF6E" wp14:paraId="1640B38A" wp14:textId="25DDC7FE">
      <w:pPr>
        <w:pStyle w:val="Normal"/>
      </w:pPr>
      <w:r w:rsidR="564A34CA">
        <w:drawing>
          <wp:inline xmlns:wp14="http://schemas.microsoft.com/office/word/2010/wordprocessingDrawing" wp14:editId="4173940F" wp14:anchorId="4F41A507">
            <wp:extent cx="6858000" cy="1314450"/>
            <wp:effectExtent l="0" t="0" r="0" b="0"/>
            <wp:docPr id="4062131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6213162" name=""/>
                    <pic:cNvPicPr/>
                  </pic:nvPicPr>
                  <pic:blipFill>
                    <a:blip xmlns:r="http://schemas.openxmlformats.org/officeDocument/2006/relationships" r:embed="rId16064779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0313BB97" wp14:textId="6DA97E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18. list all products which will expire in 12 months from manufacture date</w:t>
      </w:r>
    </w:p>
    <w:p xmlns:wp14="http://schemas.microsoft.com/office/word/2010/wordml" w:rsidP="39C8DF6E" wp14:paraId="6A07C019" wp14:textId="2E2667DC">
      <w:pPr>
        <w:pStyle w:val="Normal"/>
      </w:pPr>
      <w:r w:rsidR="6436C934">
        <w:drawing>
          <wp:inline xmlns:wp14="http://schemas.microsoft.com/office/word/2010/wordprocessingDrawing" wp14:editId="71B8FAD8" wp14:anchorId="6003CB3C">
            <wp:extent cx="6858000" cy="1533525"/>
            <wp:effectExtent l="0" t="0" r="0" b="0"/>
            <wp:docPr id="18216577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1657720" name=""/>
                    <pic:cNvPicPr/>
                  </pic:nvPicPr>
                  <pic:blipFill>
                    <a:blip xmlns:r="http://schemas.openxmlformats.org/officeDocument/2006/relationships" r:embed="rId300006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E90FD4" wp14:paraId="62B6FE9C" wp14:textId="62EFCC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19. display the pairs of product names, qty of first product &lt; qty of 2nd product</w:t>
      </w:r>
    </w:p>
    <w:p xmlns:wp14="http://schemas.microsoft.com/office/word/2010/wordml" w:rsidP="39C8DF6E" wp14:paraId="6F3134C9" wp14:textId="1B0F17BA">
      <w:pPr>
        <w:pStyle w:val="Normal"/>
      </w:pPr>
      <w:r w:rsidR="5D7E595A">
        <w:drawing>
          <wp:inline xmlns:wp14="http://schemas.microsoft.com/office/word/2010/wordprocessingDrawing" wp14:editId="61A5C8D1" wp14:anchorId="33B82BE0">
            <wp:extent cx="5973009" cy="4420217"/>
            <wp:effectExtent l="0" t="0" r="0" b="0"/>
            <wp:docPr id="8275763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7576375" name=""/>
                    <pic:cNvPicPr/>
                  </pic:nvPicPr>
                  <pic:blipFill>
                    <a:blip xmlns:r="http://schemas.openxmlformats.org/officeDocument/2006/relationships" r:embed="rId19202790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C8DF6E" wp14:paraId="01B94D8D" wp14:textId="0CA4710F">
      <w:pPr>
        <w:pStyle w:val="Normal"/>
      </w:pPr>
    </w:p>
    <w:p xmlns:wp14="http://schemas.microsoft.com/office/word/2010/wordml" w:rsidP="39C8DF6E" wp14:paraId="2C078E63" wp14:textId="69578776">
      <w:pPr>
        <w:pStyle w:val="Normal"/>
      </w:pPr>
      <w:r>
        <w:br/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20. display pairs of 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supplier</w:t>
      </w:r>
      <w:r w:rsidRPr="7DE90FD4" w:rsidR="45C0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who stays in same city</w:t>
      </w:r>
      <w:r>
        <w:br/>
      </w:r>
      <w:r>
        <w:br/>
      </w:r>
      <w:r w:rsidR="16B9EACA">
        <w:drawing>
          <wp:inline xmlns:wp14="http://schemas.microsoft.com/office/word/2010/wordprocessingDrawing" wp14:editId="16C9DD22" wp14:anchorId="4C6F9624">
            <wp:extent cx="6858000" cy="1504950"/>
            <wp:effectExtent l="0" t="0" r="0" b="0"/>
            <wp:docPr id="123911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911427" name=""/>
                    <pic:cNvPicPr/>
                  </pic:nvPicPr>
                  <pic:blipFill>
                    <a:blip xmlns:r="http://schemas.openxmlformats.org/officeDocument/2006/relationships" r:embed="rId6174125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A3777"/>
    <w:rsid w:val="02B6779C"/>
    <w:rsid w:val="05CFC17D"/>
    <w:rsid w:val="0697A886"/>
    <w:rsid w:val="0B19D2C5"/>
    <w:rsid w:val="0D1F3BE1"/>
    <w:rsid w:val="1333690E"/>
    <w:rsid w:val="16B9EACA"/>
    <w:rsid w:val="2210C4EC"/>
    <w:rsid w:val="22680B29"/>
    <w:rsid w:val="22A0561A"/>
    <w:rsid w:val="28D7E89A"/>
    <w:rsid w:val="2D829D02"/>
    <w:rsid w:val="2F8F19BB"/>
    <w:rsid w:val="3258964D"/>
    <w:rsid w:val="359A3777"/>
    <w:rsid w:val="3748F405"/>
    <w:rsid w:val="3918C39F"/>
    <w:rsid w:val="39C8DF6E"/>
    <w:rsid w:val="3A8F6BE0"/>
    <w:rsid w:val="3F2FEC19"/>
    <w:rsid w:val="45C02710"/>
    <w:rsid w:val="4CD881F3"/>
    <w:rsid w:val="4CE5551A"/>
    <w:rsid w:val="4FA320B8"/>
    <w:rsid w:val="563F411F"/>
    <w:rsid w:val="564A34CA"/>
    <w:rsid w:val="576AA1AC"/>
    <w:rsid w:val="591CA6D9"/>
    <w:rsid w:val="5951DF57"/>
    <w:rsid w:val="5D7E595A"/>
    <w:rsid w:val="6436C934"/>
    <w:rsid w:val="7117BDC1"/>
    <w:rsid w:val="71A7A7E7"/>
    <w:rsid w:val="730C6339"/>
    <w:rsid w:val="777A18B1"/>
    <w:rsid w:val="788D2BF2"/>
    <w:rsid w:val="7C46962A"/>
    <w:rsid w:val="7DE90FD4"/>
    <w:rsid w:val="7E3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777"/>
  <w15:chartTrackingRefBased/>
  <w15:docId w15:val="{CD29649F-E0E8-442F-9A18-745C60D5F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e6652c5edb4302" /><Relationship Type="http://schemas.openxmlformats.org/officeDocument/2006/relationships/image" Target="/media/image2.png" Id="Rc9479b71f81f4436" /><Relationship Type="http://schemas.openxmlformats.org/officeDocument/2006/relationships/image" Target="/media/image3.png" Id="R69daaeeb65464c92" /><Relationship Type="http://schemas.openxmlformats.org/officeDocument/2006/relationships/image" Target="/media/image4.png" Id="R7a3cd6804155455d" /><Relationship Type="http://schemas.openxmlformats.org/officeDocument/2006/relationships/image" Target="/media/image5.png" Id="Ra74ce449d3574eb6" /><Relationship Type="http://schemas.openxmlformats.org/officeDocument/2006/relationships/image" Target="/media/image6.png" Id="rId189873487" /><Relationship Type="http://schemas.openxmlformats.org/officeDocument/2006/relationships/image" Target="/media/image7.png" Id="rId735750086" /><Relationship Type="http://schemas.openxmlformats.org/officeDocument/2006/relationships/image" Target="/media/image8.png" Id="rId247986621" /><Relationship Type="http://schemas.openxmlformats.org/officeDocument/2006/relationships/image" Target="/media/image9.png" Id="rId142770181" /><Relationship Type="http://schemas.openxmlformats.org/officeDocument/2006/relationships/image" Target="/media/imagea.png" Id="rId1200584569" /><Relationship Type="http://schemas.openxmlformats.org/officeDocument/2006/relationships/image" Target="/media/imageb.png" Id="rId249270795" /><Relationship Type="http://schemas.openxmlformats.org/officeDocument/2006/relationships/image" Target="/media/imagec.png" Id="rId1051906066" /><Relationship Type="http://schemas.openxmlformats.org/officeDocument/2006/relationships/image" Target="/media/imaged.png" Id="rId1949813146" /><Relationship Type="http://schemas.openxmlformats.org/officeDocument/2006/relationships/image" Target="/media/imagee.png" Id="rId1026097775" /><Relationship Type="http://schemas.openxmlformats.org/officeDocument/2006/relationships/image" Target="/media/imagef.png" Id="rId370908921" /><Relationship Type="http://schemas.openxmlformats.org/officeDocument/2006/relationships/image" Target="/media/image10.png" Id="rId1140830861" /><Relationship Type="http://schemas.openxmlformats.org/officeDocument/2006/relationships/image" Target="/media/image11.png" Id="rId1606477984" /><Relationship Type="http://schemas.openxmlformats.org/officeDocument/2006/relationships/image" Target="/media/image12.png" Id="rId30000619" /><Relationship Type="http://schemas.openxmlformats.org/officeDocument/2006/relationships/image" Target="/media/image13.png" Id="rId1920279031" /><Relationship Type="http://schemas.openxmlformats.org/officeDocument/2006/relationships/image" Target="/media/image14.png" Id="rId6174125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2025-09-21T07:58:10.3151506Z</dcterms:created>
  <dcterms:modified xsi:type="dcterms:W3CDTF">2025-09-21T08:43:57.6086839Z</dcterms:modified>
  <dc:creator>aditya sharma</dc:creator>
  <lastModifiedBy>aditya sharma</lastModifiedBy>
</coreProperties>
</file>