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B1806D0" wp14:paraId="22B660BE" wp14:textId="56DEA66A">
      <w:pPr>
        <w:pStyle w:val="Normal"/>
      </w:pPr>
      <w:r w:rsidRPr="6B1806D0" w:rsidR="74BCA8B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Assignments</w:t>
      </w:r>
      <w:r w:rsidRPr="6B1806D0" w:rsidR="36CD4D9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- </w:t>
      </w:r>
      <w:r w:rsidRPr="6B1806D0" w:rsidR="74BCA8B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(PLSQL)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B1806D0" wp14:paraId="79E67A90" wp14:textId="0A495B8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B1806D0" wp14:paraId="04C2FA5A" wp14:textId="798F61D8">
      <w:pPr>
        <w:pStyle w:val="Normal"/>
      </w:pP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Write a procedure for the following. </w:t>
      </w:r>
    </w:p>
    <w:p xmlns:wp14="http://schemas.microsoft.com/office/word/2010/wordml" w:rsidP="6B1806D0" wp14:paraId="5B988738" wp14:textId="4332BF08">
      <w:pPr>
        <w:pStyle w:val="Normal"/>
        <w:ind w:firstLine="720"/>
      </w:pP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a. To accept employee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number ,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record of the given employee. </w:t>
      </w:r>
      <w:r w:rsidRPr="6B1806D0" w:rsidR="302582E4">
        <w:rPr>
          <w:rFonts w:ascii="Aptos" w:hAnsi="Aptos" w:eastAsia="Aptos" w:cs="Aptos"/>
          <w:noProof w:val="0"/>
          <w:sz w:val="24"/>
          <w:szCs w:val="24"/>
          <w:lang w:val="en-US"/>
        </w:rPr>
        <w:t>`</w:t>
      </w:r>
      <w:r>
        <w:tab/>
      </w:r>
      <w:r w:rsidR="302582E4">
        <w:drawing>
          <wp:inline xmlns:wp14="http://schemas.microsoft.com/office/word/2010/wordprocessingDrawing" wp14:editId="54179AF7" wp14:anchorId="6EEDF584">
            <wp:extent cx="6096849" cy="2181530"/>
            <wp:effectExtent l="0" t="0" r="0" b="0"/>
            <wp:docPr id="1842473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c58bf832cc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49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1806D0" wp14:paraId="5339C9D9" wp14:textId="3D62828B">
      <w:pPr>
        <w:pStyle w:val="Normal"/>
        <w:ind w:firstLine="720"/>
      </w:pP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b. To accept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grade,losal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hisal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insert a record into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salgrad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 </w:t>
      </w:r>
      <w:r>
        <w:tab/>
      </w:r>
      <w:r w:rsidR="1D9265D1">
        <w:drawing>
          <wp:inline xmlns:wp14="http://schemas.microsoft.com/office/word/2010/wordprocessingDrawing" wp14:editId="4949DF79" wp14:anchorId="483FC2DB">
            <wp:extent cx="6858000" cy="1914525"/>
            <wp:effectExtent l="0" t="0" r="0" b="0"/>
            <wp:docPr id="1583471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0564184d2744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1806D0" wp14:paraId="0781E127" wp14:textId="76FD60D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B1806D0" wp14:paraId="7E3A8AF2" wp14:textId="22A39F49">
      <w:pPr>
        <w:pStyle w:val="Normal"/>
      </w:pP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Write functions to perform the following. </w:t>
      </w:r>
    </w:p>
    <w:p xmlns:wp14="http://schemas.microsoft.com/office/word/2010/wordml" w:rsidP="6B1806D0" wp14:paraId="14AE8200" wp14:textId="510799FE">
      <w:pPr>
        <w:pStyle w:val="Normal"/>
        <w:ind w:firstLine="720"/>
      </w:pP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a. Calculate experience of the employee </w:t>
      </w:r>
      <w:r>
        <w:tab/>
      </w:r>
      <w:r w:rsidR="647D36E5">
        <w:drawing>
          <wp:inline xmlns:wp14="http://schemas.microsoft.com/office/word/2010/wordprocessingDrawing" wp14:editId="68A82117" wp14:anchorId="0D6701B5">
            <wp:extent cx="6849432" cy="3200847"/>
            <wp:effectExtent l="0" t="0" r="0" b="0"/>
            <wp:docPr id="1420491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13b0fdfcd4b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43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1806D0" wp14:paraId="5B386745" wp14:textId="003702B9">
      <w:pPr>
        <w:pStyle w:val="Normal"/>
        <w:ind w:firstLine="720"/>
      </w:pP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b. T</w:t>
      </w:r>
      <w:r w:rsidRPr="6B1806D0" w:rsidR="24E9D2AC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calculate net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sal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using formula.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Netsal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sal+da+hra-pf+comm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Da-→ 10%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sal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hra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→ 15%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sal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6B1806D0" w:rsidR="7F89CD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pf --→ 8 % of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sal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="71655AB7">
        <w:drawing>
          <wp:inline xmlns:wp14="http://schemas.microsoft.com/office/word/2010/wordprocessingDrawing" wp14:editId="76E96D4A" wp14:anchorId="56A14C5F">
            <wp:extent cx="6411220" cy="3124636"/>
            <wp:effectExtent l="0" t="0" r="0" b="0"/>
            <wp:docPr id="1103329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3bbc4772b14a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1806D0" wp14:paraId="17310253" wp14:textId="3338A38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B1806D0" wp14:paraId="3795E388" wp14:textId="09F83658">
      <w:pPr>
        <w:pStyle w:val="Normal"/>
      </w:pP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Loops example </w:t>
      </w:r>
    </w:p>
    <w:p xmlns:wp14="http://schemas.microsoft.com/office/word/2010/wordml" w:rsidP="6B1806D0" wp14:paraId="640DA6F9" wp14:textId="4436CD32">
      <w:pPr>
        <w:pStyle w:val="Normal"/>
      </w:pP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Print the following patterns using loop : DECLARE -- declare variable n, --I AND J of datatype number N NUMBER := 7; I NUMBER; J NUMBER; BEGIN -- loop from 1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to n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I IN 1..N LOOP FOR J IN </w:t>
      </w:r>
    </w:p>
    <w:p xmlns:wp14="http://schemas.microsoft.com/office/word/2010/wordml" w:rsidP="6B1806D0" wp14:paraId="6B49498B" wp14:textId="4443204A">
      <w:pPr>
        <w:pStyle w:val="Normal"/>
      </w:pP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1..I LOOP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DBMS_OUTPUT.PUT(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'*'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) ;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 printing * END LOOP; DBMS_OUTPUT.NEW_LINE; -- for new line END LOOP; END; </w:t>
      </w:r>
    </w:p>
    <w:p xmlns:wp14="http://schemas.microsoft.com/office/word/2010/wordml" w:rsidP="6B1806D0" wp14:paraId="394337EB" wp14:textId="3CDF2A20">
      <w:pPr>
        <w:pStyle w:val="Normal"/>
      </w:pP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a. * ** *** **** b. * *** ***** *** * c. 1010101 10101 101 1 d. 1 1 2 1 2 3 1 2 3 4 1 2 3 4 5 </w:t>
      </w:r>
    </w:p>
    <w:p xmlns:wp14="http://schemas.microsoft.com/office/word/2010/wordml" w:rsidP="6B1806D0" wp14:paraId="3CB5AAFB" wp14:textId="7D81BF5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B1806D0" wp14:paraId="0621C4EA" wp14:textId="32137069">
      <w:pPr>
        <w:pStyle w:val="Normal"/>
      </w:pP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4. Write a procedure that displays the following information of all emp</w:t>
      </w:r>
      <w:r w:rsidRPr="6B1806D0" w:rsidR="43820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Empno,Name,job,Salary,Status,deptno </w:t>
      </w:r>
    </w:p>
    <w:p xmlns:wp14="http://schemas.microsoft.com/office/word/2010/wordml" w:rsidP="6B1806D0" wp14:paraId="4B1AC9F8" wp14:textId="3F1BA5A1">
      <w:pPr>
        <w:pStyle w:val="Normal"/>
      </w:pP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Note: - Status will be (Greater, Lesser or Equal) respective to average salary of their own department. Display an error message Emp table is empty if there is no matching record. </w:t>
      </w:r>
    </w:p>
    <w:p xmlns:wp14="http://schemas.microsoft.com/office/word/2010/wordml" w:rsidP="6B1806D0" wp14:paraId="7EB4CC9B" wp14:textId="44357BB0">
      <w:pPr>
        <w:pStyle w:val="Normal"/>
      </w:pPr>
      <w:r w:rsidR="40E9BC90">
        <w:drawing>
          <wp:inline xmlns:wp14="http://schemas.microsoft.com/office/word/2010/wordprocessingDrawing" wp14:editId="34BA45F4" wp14:anchorId="45D720C6">
            <wp:extent cx="6858000" cy="6572250"/>
            <wp:effectExtent l="0" t="0" r="0" b="0"/>
            <wp:docPr id="56980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55d5367e75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E9BC90">
        <w:drawing>
          <wp:inline xmlns:wp14="http://schemas.microsoft.com/office/word/2010/wordprocessingDrawing" wp14:editId="6F291804" wp14:anchorId="505E87EF">
            <wp:extent cx="4200525" cy="6858000"/>
            <wp:effectExtent l="0" t="0" r="0" b="0"/>
            <wp:docPr id="1503073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2b44afadca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1806D0" wp14:paraId="4F72DFCF" wp14:textId="69B2AAB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B1806D0" wp14:paraId="09E6F050" wp14:textId="2A47C3E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5.Write a procedure to update salary in emp table based on following rules. Exp&lt; =35 then no Update Exp&gt; 35 and &lt;=38 then 20% of salary Exp&gt; 38 then 25% of salary </w:t>
      </w:r>
    </w:p>
    <w:p xmlns:wp14="http://schemas.microsoft.com/office/word/2010/wordml" w:rsidP="6B1806D0" wp14:paraId="6E231AE8" wp14:textId="5E0813AC">
      <w:pPr>
        <w:pStyle w:val="Normal"/>
      </w:pPr>
      <w:r w:rsidR="18227DFD">
        <w:drawing>
          <wp:inline xmlns:wp14="http://schemas.microsoft.com/office/word/2010/wordprocessingDrawing" wp14:editId="4FBB6540" wp14:anchorId="29A576DC">
            <wp:extent cx="6858000" cy="6162676"/>
            <wp:effectExtent l="0" t="0" r="0" b="0"/>
            <wp:docPr id="13775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3a3840b16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6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1806D0" wp14:paraId="6CEFD0F1" wp14:textId="07185FF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B1806D0" wp14:paraId="55DBBB41" wp14:textId="781BB366">
      <w:pPr>
        <w:pStyle w:val="Normal"/>
      </w:pP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6. Write a procedure and a function. Function: write a function to calculate number of years of experience of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employee.(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note: pass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hiredate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parameter) </w:t>
      </w:r>
    </w:p>
    <w:p xmlns:wp14="http://schemas.microsoft.com/office/word/2010/wordml" w:rsidP="6B1806D0" wp14:paraId="7CB30C5E" wp14:textId="1EC1F100">
      <w:pPr>
        <w:pStyle w:val="Normal"/>
      </w:pP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Procedure: Capture the value returned by the above function to calculate the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allowance for the emp based on the experience. Additional Allowance = Year of experience x 3000 Calculate the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allowance and store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Empno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ename,Date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Joining, and Experience in years and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allowance in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Emp_Allowance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table. create table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emp_allowance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empno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int,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ename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20),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hiredate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date, experience int, allowance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decimal(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9,2)); </w:t>
      </w:r>
    </w:p>
    <w:p xmlns:wp14="http://schemas.microsoft.com/office/word/2010/wordml" w:rsidP="6B1806D0" wp14:paraId="44EA77D5" wp14:textId="53EA6DF1">
      <w:pPr>
        <w:pStyle w:val="Normal"/>
      </w:pPr>
      <w:r w:rsidR="3E490588">
        <w:drawing>
          <wp:inline xmlns:wp14="http://schemas.microsoft.com/office/word/2010/wordprocessingDrawing" wp14:editId="3EAEFAD0" wp14:anchorId="60E7A541">
            <wp:extent cx="6858000" cy="6581774"/>
            <wp:effectExtent l="0" t="0" r="0" b="0"/>
            <wp:docPr id="626808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346aead33549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8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490588">
        <w:drawing>
          <wp:inline xmlns:wp14="http://schemas.microsoft.com/office/word/2010/wordprocessingDrawing" wp14:editId="1DCFC1C5" wp14:anchorId="1E70A344">
            <wp:extent cx="6697010" cy="3982006"/>
            <wp:effectExtent l="0" t="0" r="0" b="0"/>
            <wp:docPr id="1868858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97c0c6f6a41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1806D0" wp14:paraId="2E53EED6" wp14:textId="28D2276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B1806D0" wp14:paraId="31D9D2D7" wp14:textId="097157A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B1806D0" wp14:paraId="6127AFC6" wp14:textId="71F4E4B4">
      <w:pPr>
        <w:pStyle w:val="Normal"/>
      </w:pP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7. Write a function to compute the following. Function should take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sal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hiredate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/p and return the cost to company. DA = 15% Salary, HRA= 20% of Salary, TA= 8% of Salary. Special Allowance will be decided based on the service in the company. &lt; 1 Year Nil &gt;=1 Year&lt; 2 Year 10% of Salary &gt;=2 Year&lt; 4 Year 20% of Salary &gt;4 Year 30% of Salary </w:t>
      </w:r>
    </w:p>
    <w:p xmlns:wp14="http://schemas.microsoft.com/office/word/2010/wordml" w:rsidP="6B1806D0" wp14:paraId="7D527D30" wp14:textId="46DB5479">
      <w:pPr>
        <w:pStyle w:val="Normal"/>
      </w:pPr>
      <w:r w:rsidR="69D8C0AF">
        <w:drawing>
          <wp:inline xmlns:wp14="http://schemas.microsoft.com/office/word/2010/wordprocessingDrawing" wp14:editId="6D009F3E" wp14:anchorId="31F6260F">
            <wp:extent cx="6858000" cy="6410324"/>
            <wp:effectExtent l="0" t="0" r="0" b="0"/>
            <wp:docPr id="2082206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5c75a175c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1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1806D0" wp14:paraId="7C0EF187" wp14:textId="27F47E3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B1806D0" wp14:paraId="0D915925" wp14:textId="549D0D6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B1806D0" wp14:paraId="1AC6F085" wp14:textId="5B114C5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8. Write trigger on employee table for insert, update and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make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appropriate entries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following table. Create table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emp_check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 Empid number; Ename varchar2(20),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Oldsal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number(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9,2),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Newsal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number(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9,2),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Uname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varchar2(20),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Chk_date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date); </w:t>
      </w:r>
    </w:p>
    <w:p xmlns:wp14="http://schemas.microsoft.com/office/word/2010/wordml" w:rsidP="6B1806D0" wp14:paraId="103EF715" wp14:textId="7004603F">
      <w:pPr>
        <w:pStyle w:val="Normal"/>
      </w:pPr>
      <w:r w:rsidR="3327B8E2">
        <w:drawing>
          <wp:inline xmlns:wp14="http://schemas.microsoft.com/office/word/2010/wordprocessingDrawing" wp14:editId="3835AA53" wp14:anchorId="28BC0EC5">
            <wp:extent cx="6858000" cy="3914775"/>
            <wp:effectExtent l="0" t="0" r="0" b="0"/>
            <wp:docPr id="1312577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4e43cda40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1806D0" wp14:paraId="6196C9B9" wp14:textId="02049AE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B1806D0" wp14:paraId="2C078E63" wp14:textId="046FEF67">
      <w:pPr>
        <w:pStyle w:val="Normal"/>
      </w:pPr>
      <w:r w:rsidRPr="6B1806D0" w:rsidR="6B2E772F">
        <w:rPr>
          <w:rFonts w:ascii="Aptos" w:hAnsi="Aptos" w:eastAsia="Aptos" w:cs="Aptos"/>
          <w:noProof w:val="0"/>
          <w:sz w:val="24"/>
          <w:szCs w:val="24"/>
          <w:lang w:val="en-US"/>
        </w:rPr>
        <w:t>9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Create table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product_history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Write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inser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update and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trigger to store old product price and new product price in history table before you perform DML operation in product table (note: use product table). create table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product_history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pno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int,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pname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20),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oldprice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decimal(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9,2),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newprice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decimal(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9,2),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chdate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datetime, username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20) action 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20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) )</w:t>
      </w:r>
      <w:r w:rsidRPr="6B1806D0" w:rsidR="74BCA8B8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6B1806D0" w:rsidP="6B1806D0" w:rsidRDefault="6B1806D0" w14:paraId="4EA2CE42" w14:textId="1CBD8D6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1806D0" w:rsidP="6B1806D0" w:rsidRDefault="6B1806D0" w14:paraId="20A840E7" w14:textId="5A23294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1806D0" w:rsidP="6B1806D0" w:rsidRDefault="6B1806D0" w14:paraId="51EFBCA2" w14:textId="1746457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1806D0" w:rsidP="6B1806D0" w:rsidRDefault="6B1806D0" w14:paraId="45A455E9" w14:textId="7DB56DE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1806D0" w:rsidP="6B1806D0" w:rsidRDefault="6B1806D0" w14:paraId="11406811" w14:textId="2B3ABCC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1806D0" w:rsidP="6B1806D0" w:rsidRDefault="6B1806D0" w14:paraId="586356D9" w14:textId="28F7478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1806D0" w:rsidP="6B1806D0" w:rsidRDefault="6B1806D0" w14:paraId="6382AC97" w14:textId="479F062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1806D0" w:rsidP="6B1806D0" w:rsidRDefault="6B1806D0" w14:paraId="6C912F5B" w14:textId="2F64F2E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1806D0" w:rsidP="6B1806D0" w:rsidRDefault="6B1806D0" w14:paraId="3A641890" w14:textId="72A6918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1806D0" w:rsidP="6B1806D0" w:rsidRDefault="6B1806D0" w14:paraId="751F809A" w14:textId="71E725D9">
      <w:pPr>
        <w:pStyle w:val="Normal"/>
      </w:pPr>
    </w:p>
    <w:p w:rsidR="6B1806D0" w:rsidP="6B1806D0" w:rsidRDefault="6B1806D0" w14:paraId="4808FF1A" w14:textId="6A80A9F0">
      <w:pPr>
        <w:pStyle w:val="Normal"/>
      </w:pPr>
    </w:p>
    <w:p w:rsidR="6B1806D0" w:rsidP="6B1806D0" w:rsidRDefault="6B1806D0" w14:paraId="307BE3EE" w14:textId="5FE67956">
      <w:pPr>
        <w:pStyle w:val="Normal"/>
      </w:pPr>
    </w:p>
    <w:p w:rsidR="26C99E8F" w:rsidP="6B1806D0" w:rsidRDefault="26C99E8F" w14:paraId="5C43D06F" w14:textId="4F3F698F">
      <w:pPr>
        <w:pStyle w:val="Normal"/>
        <w:rPr>
          <w:sz w:val="52"/>
          <w:szCs w:val="52"/>
        </w:rPr>
      </w:pPr>
      <w:r w:rsidRPr="6B1806D0" w:rsidR="26C99E8F">
        <w:rPr>
          <w:sz w:val="52"/>
          <w:szCs w:val="52"/>
        </w:rPr>
        <w:t>WORKER ASSIGNMENT</w:t>
      </w:r>
    </w:p>
    <w:p w:rsidR="6B1806D0" w:rsidP="6B1806D0" w:rsidRDefault="6B1806D0" w14:paraId="667392F8" w14:textId="5CA98446">
      <w:pPr>
        <w:pStyle w:val="Normal"/>
      </w:pPr>
    </w:p>
    <w:p w:rsidR="26C99E8F" w:rsidP="6B1806D0" w:rsidRDefault="26C99E8F" w14:paraId="2BA86955" w14:textId="3E579864">
      <w:pPr>
        <w:pStyle w:val="Normal"/>
      </w:pPr>
      <w:r w:rsidR="26C99E8F">
        <w:drawing>
          <wp:inline wp14:editId="629975F3" wp14:anchorId="32A3CB74">
            <wp:extent cx="6858000" cy="5029200"/>
            <wp:effectExtent l="0" t="0" r="0" b="0"/>
            <wp:docPr id="793505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a6b667740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806D0" w:rsidP="6B1806D0" w:rsidRDefault="6B1806D0" w14:paraId="7F5AAFE3" w14:textId="4D734C91">
      <w:pPr>
        <w:pStyle w:val="Normal"/>
      </w:pPr>
    </w:p>
    <w:p w:rsidR="26C99E8F" w:rsidP="6B1806D0" w:rsidRDefault="26C99E8F" w14:paraId="170A791B" w14:textId="7B81204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“FIRST_NAME” from Worker table using the alias name as  &lt;WORKER_NAME&gt;.</w:t>
      </w:r>
    </w:p>
    <w:p w:rsidR="1E60B597" w:rsidP="6B1806D0" w:rsidRDefault="1E60B597" w14:paraId="26DEBE1E" w14:textId="2527500A">
      <w:pPr>
        <w:pStyle w:val="Normal"/>
        <w:spacing w:before="240" w:beforeAutospacing="off" w:after="240" w:afterAutospacing="off"/>
        <w:ind w:left="0"/>
      </w:pPr>
      <w:r w:rsidR="1E60B597">
        <w:drawing>
          <wp:inline wp14:editId="21AFC8D0" wp14:anchorId="57E7893C">
            <wp:extent cx="5306168" cy="2276793"/>
            <wp:effectExtent l="0" t="0" r="0" b="0"/>
            <wp:docPr id="622112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b94ea6809e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99E8F" w:rsidP="6B1806D0" w:rsidRDefault="26C99E8F" w14:paraId="47A54AFF" w14:textId="3C9787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“FIRST_NAME” from Worker table in upper case.</w:t>
      </w:r>
    </w:p>
    <w:p w:rsidR="496EC6C8" w:rsidP="6B1806D0" w:rsidRDefault="496EC6C8" w14:paraId="08FAFAA7" w14:textId="1896FEEB">
      <w:pPr>
        <w:pStyle w:val="Normal"/>
        <w:spacing w:before="240" w:beforeAutospacing="off" w:after="240" w:afterAutospacing="off"/>
      </w:pPr>
      <w:r w:rsidR="496EC6C8">
        <w:drawing>
          <wp:inline wp14:editId="5C01E2CF" wp14:anchorId="7EC53CAD">
            <wp:extent cx="5677692" cy="2286319"/>
            <wp:effectExtent l="0" t="0" r="0" b="0"/>
            <wp:docPr id="1925584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cce946a56f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99E8F" w:rsidP="6B1806D0" w:rsidRDefault="26C99E8F" w14:paraId="2A43802F" w14:textId="609A58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unique values of DEPARTMENT from Worker table.</w:t>
      </w:r>
    </w:p>
    <w:p w:rsidR="41D5B41C" w:rsidP="6B1806D0" w:rsidRDefault="41D5B41C" w14:paraId="7FA333EF" w14:textId="2CBE682B">
      <w:pPr>
        <w:pStyle w:val="Normal"/>
        <w:spacing w:before="240" w:beforeAutospacing="off" w:after="240" w:afterAutospacing="off"/>
      </w:pPr>
      <w:r w:rsidR="41D5B41C">
        <w:drawing>
          <wp:inline wp14:editId="42910CE7" wp14:anchorId="1B8A3E08">
            <wp:extent cx="5353798" cy="1495634"/>
            <wp:effectExtent l="0" t="0" r="0" b="0"/>
            <wp:docPr id="1802330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14f67b5df045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99E8F" w:rsidP="6B1806D0" w:rsidRDefault="26C99E8F" w14:paraId="68E11E9D" w14:textId="6C07EFE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print the first three characters of FIRST_NAME from Worker table.</w:t>
      </w:r>
    </w:p>
    <w:p w:rsidR="20BA0A3B" w:rsidP="6B1806D0" w:rsidRDefault="20BA0A3B" w14:paraId="465C4ACD" w14:textId="57070E26">
      <w:pPr>
        <w:pStyle w:val="Normal"/>
        <w:spacing w:before="240" w:beforeAutospacing="off" w:after="240" w:afterAutospacing="off"/>
      </w:pPr>
      <w:r w:rsidR="20BA0A3B">
        <w:drawing>
          <wp:inline wp14:editId="23C98072" wp14:anchorId="4211F93E">
            <wp:extent cx="5134690" cy="2191056"/>
            <wp:effectExtent l="0" t="0" r="0" b="0"/>
            <wp:docPr id="206269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c14e2906f40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99E8F" w:rsidP="6B1806D0" w:rsidRDefault="26C99E8F" w14:paraId="500C6915" w14:textId="24B5B40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find the position of the alphabet (‘a’) in the first name column ‘Amitabh’ from Worker table.</w:t>
      </w:r>
    </w:p>
    <w:p w:rsidR="3B8AA161" w:rsidP="6B1806D0" w:rsidRDefault="3B8AA161" w14:paraId="280C764B" w14:textId="7D60E5DF">
      <w:pPr>
        <w:pStyle w:val="Normal"/>
        <w:spacing w:before="240" w:beforeAutospacing="off" w:after="240" w:afterAutospacing="off"/>
      </w:pPr>
      <w:r w:rsidR="3B8AA161">
        <w:drawing>
          <wp:inline wp14:editId="20DF4829" wp14:anchorId="6BC68B5E">
            <wp:extent cx="5820586" cy="2333951"/>
            <wp:effectExtent l="0" t="0" r="0" b="0"/>
            <wp:docPr id="1231504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28d854544f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99E8F" w:rsidP="6B1806D0" w:rsidRDefault="26C99E8F" w14:paraId="1E75C0B1" w14:textId="62244A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print the FIRST_</w:t>
      </w: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NAME ,</w:t>
      </w: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departmentname</w:t>
      </w: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Worker table separated by white space.</w:t>
      </w:r>
    </w:p>
    <w:p w:rsidR="3549269D" w:rsidP="6B1806D0" w:rsidRDefault="3549269D" w14:paraId="593461B9" w14:textId="2256A134">
      <w:pPr>
        <w:pStyle w:val="Normal"/>
        <w:spacing w:before="240" w:beforeAutospacing="off" w:after="240" w:afterAutospacing="off"/>
      </w:pPr>
      <w:r w:rsidR="3549269D">
        <w:drawing>
          <wp:inline wp14:editId="4440B7F0" wp14:anchorId="29DC5624">
            <wp:extent cx="6858000" cy="2009775"/>
            <wp:effectExtent l="0" t="0" r="0" b="0"/>
            <wp:docPr id="251626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5af510114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99E8F" w:rsidP="6B1806D0" w:rsidRDefault="26C99E8F" w14:paraId="133E7F35" w14:textId="26390D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print the DEPARTMENT from Worker table after removing white spaces from the left side.</w:t>
      </w:r>
    </w:p>
    <w:p w:rsidR="0ECE9658" w:rsidP="6B1806D0" w:rsidRDefault="0ECE9658" w14:paraId="68710672" w14:textId="6FACE09E">
      <w:pPr>
        <w:pStyle w:val="Normal"/>
        <w:spacing w:before="240" w:beforeAutospacing="off" w:after="240" w:afterAutospacing="off"/>
      </w:pPr>
      <w:r w:rsidR="0ECE9658">
        <w:drawing>
          <wp:inline wp14:editId="1A2F531E" wp14:anchorId="16BD747E">
            <wp:extent cx="5182326" cy="2276793"/>
            <wp:effectExtent l="0" t="0" r="0" b="0"/>
            <wp:docPr id="354604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85e5742a3142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99E8F" w:rsidP="6B1806D0" w:rsidRDefault="26C99E8F" w14:paraId="136B2924" w14:textId="1D827E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that fetches the unique values of DEPARTMENT from Worker table and prints its length.</w:t>
      </w:r>
    </w:p>
    <w:p w:rsidR="30A84C33" w:rsidP="6B1806D0" w:rsidRDefault="30A84C33" w14:paraId="380CE6CA" w14:textId="42C8A65F">
      <w:pPr>
        <w:pStyle w:val="Normal"/>
        <w:spacing w:before="240" w:beforeAutospacing="off" w:after="240" w:afterAutospacing="off"/>
      </w:pPr>
      <w:r w:rsidR="30A84C33">
        <w:drawing>
          <wp:inline wp14:editId="6155C19D" wp14:anchorId="31046C90">
            <wp:extent cx="5906324" cy="1552792"/>
            <wp:effectExtent l="0" t="0" r="0" b="0"/>
            <wp:docPr id="346298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d2d269ca98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99E8F" w:rsidP="6B1806D0" w:rsidRDefault="26C99E8F" w14:paraId="62023F72" w14:textId="4A98F07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print the FIRST_NAME from Worker table after replacing ‘a’ with ‘A</w:t>
      </w: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’.</w:t>
      </w:r>
    </w:p>
    <w:p w:rsidR="1D2F2A70" w:rsidP="6B1806D0" w:rsidRDefault="1D2F2A70" w14:paraId="3DF407E9" w14:textId="090C59C6">
      <w:pPr>
        <w:pStyle w:val="Normal"/>
        <w:spacing w:before="240" w:beforeAutospacing="off" w:after="240" w:afterAutospacing="off"/>
      </w:pPr>
      <w:r w:rsidR="1D2F2A70">
        <w:drawing>
          <wp:inline wp14:editId="426AC150" wp14:anchorId="0524EAAB">
            <wp:extent cx="5734852" cy="2219635"/>
            <wp:effectExtent l="0" t="0" r="0" b="0"/>
            <wp:docPr id="1119561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91acc8d545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99E8F" w:rsidP="6B1806D0" w:rsidRDefault="26C99E8F" w14:paraId="7777E67F" w14:textId="5A1FD7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print the FIRST_NAME and LAST_NAME from Worker table into a single column COMPLETE_NAME. A space char should separate them.</w:t>
      </w:r>
    </w:p>
    <w:p w:rsidR="26C99E8F" w:rsidP="6B1806D0" w:rsidRDefault="26C99E8F" w14:paraId="29737CBF" w14:textId="5F173B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print all Worker details from the Worker table order by FIRST_NAME Ascending.</w:t>
      </w:r>
    </w:p>
    <w:p w:rsidR="26C99E8F" w:rsidP="6B1806D0" w:rsidRDefault="26C99E8F" w14:paraId="4A19ECE5" w14:textId="3320A1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print all Worker details from the Worker table order by FIRST_NAME Ascending and DEPARTMENT Descending.</w:t>
      </w:r>
    </w:p>
    <w:p w:rsidR="26C99E8F" w:rsidP="6B1806D0" w:rsidRDefault="26C99E8F" w14:paraId="6580E7AF" w14:textId="0F91E0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print details for Workers with the first name as “Vipul” and “Satish” from Worker table.</w:t>
      </w:r>
    </w:p>
    <w:p w:rsidR="26C99E8F" w:rsidP="6B1806D0" w:rsidRDefault="26C99E8F" w14:paraId="06B00F5F" w14:textId="1737B1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print details of workers excluding first names, “Vipul” and “Satish” from Worker table.</w:t>
      </w:r>
    </w:p>
    <w:p w:rsidR="26C99E8F" w:rsidP="6B1806D0" w:rsidRDefault="26C99E8F" w14:paraId="258ED9E0" w14:textId="446694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print details of Workers with DEPARTMENT name as “Admin”.</w:t>
      </w:r>
    </w:p>
    <w:p w:rsidR="26C99E8F" w:rsidP="6B1806D0" w:rsidRDefault="26C99E8F" w14:paraId="7B8D3BED" w14:textId="4CB6190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print details of the Workers whose FIRST_NAME contains ‘a’.</w:t>
      </w:r>
    </w:p>
    <w:p w:rsidR="26C99E8F" w:rsidP="6B1806D0" w:rsidRDefault="26C99E8F" w14:paraId="4A92E937" w14:textId="42D878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print details of the Workers whose FIRST_NAME ends with ‘a’.</w:t>
      </w:r>
    </w:p>
    <w:p w:rsidR="26C99E8F" w:rsidP="6B1806D0" w:rsidRDefault="26C99E8F" w14:paraId="2CAB5964" w14:textId="06FADF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print details of the Workers whose FIRST_NAME ends with ‘h’ and contains six alphabets.</w:t>
      </w:r>
    </w:p>
    <w:p w:rsidR="26C99E8F" w:rsidP="6B1806D0" w:rsidRDefault="26C99E8F" w14:paraId="526412B1" w14:textId="1CA2D5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print details of the Workers whose SALARY lies between 100000 and 500000.</w:t>
      </w:r>
    </w:p>
    <w:p w:rsidR="26C99E8F" w:rsidP="6B1806D0" w:rsidRDefault="26C99E8F" w14:paraId="04493354" w14:textId="4A71C1A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print details of the Workers who have joined in Feb’2014.</w:t>
      </w:r>
    </w:p>
    <w:p w:rsidR="26C99E8F" w:rsidP="6B1806D0" w:rsidRDefault="26C99E8F" w14:paraId="06076E3E" w14:textId="36EB155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the count of employees working in the department ‘Admin’.</w:t>
      </w:r>
    </w:p>
    <w:p w:rsidR="26C99E8F" w:rsidP="6B1806D0" w:rsidRDefault="26C99E8F" w14:paraId="3DA5CFC9" w14:textId="5EE751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worker names with salaries &gt;= 50000 and &lt;= 100000.</w:t>
      </w:r>
    </w:p>
    <w:p w:rsidR="26C99E8F" w:rsidP="6B1806D0" w:rsidRDefault="26C99E8F" w14:paraId="5E9AE0B3" w14:textId="09D2FC1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the no. of workers for each department in the descending order.</w:t>
      </w:r>
    </w:p>
    <w:p w:rsidR="26C99E8F" w:rsidP="6B1806D0" w:rsidRDefault="26C99E8F" w14:paraId="10336A7A" w14:textId="0F712D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print details of the Workers who are also Managers.</w:t>
      </w:r>
    </w:p>
    <w:p w:rsidR="26C99E8F" w:rsidP="6B1806D0" w:rsidRDefault="26C99E8F" w14:paraId="34C0A2AB" w14:textId="002543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duplicate records having matching data in some fields of a table.</w:t>
      </w:r>
    </w:p>
    <w:p w:rsidR="26C99E8F" w:rsidP="6B1806D0" w:rsidRDefault="26C99E8F" w14:paraId="6461E823" w14:textId="266A34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show only odd rows from a table.</w:t>
      </w:r>
    </w:p>
    <w:p w:rsidR="26C99E8F" w:rsidP="6B1806D0" w:rsidRDefault="26C99E8F" w14:paraId="558964D9" w14:textId="155C0F1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show only even rows from a table.</w:t>
      </w:r>
    </w:p>
    <w:p w:rsidR="26C99E8F" w:rsidP="6B1806D0" w:rsidRDefault="26C99E8F" w14:paraId="7A8F7B13" w14:textId="6000FF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clone a new table from another table.</w:t>
      </w:r>
    </w:p>
    <w:p w:rsidR="26C99E8F" w:rsidP="6B1806D0" w:rsidRDefault="26C99E8F" w14:paraId="0CED71C8" w14:textId="504D4B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intersecting records of two tables.</w:t>
      </w:r>
    </w:p>
    <w:p w:rsidR="26C99E8F" w:rsidP="6B1806D0" w:rsidRDefault="26C99E8F" w14:paraId="0AEA2AEE" w14:textId="56D165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show records from one table that another table does not have.</w:t>
      </w:r>
    </w:p>
    <w:p w:rsidR="229658BB" w:rsidP="6B1806D0" w:rsidRDefault="229658BB" w14:paraId="686A169E" w14:textId="0BA9041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29658BB">
        <w:rPr>
          <w:rFonts w:ascii="Aptos" w:hAnsi="Aptos" w:eastAsia="Aptos" w:cs="Aptos"/>
          <w:noProof w:val="0"/>
          <w:sz w:val="24"/>
          <w:szCs w:val="24"/>
          <w:lang w:val="en-US"/>
        </w:rPr>
        <w:t>Ans -</w:t>
      </w:r>
      <w:r w:rsidRPr="6B1806D0" w:rsidR="6D9B8322">
        <w:rPr>
          <w:rFonts w:ascii="Aptos" w:hAnsi="Aptos" w:eastAsia="Aptos" w:cs="Aptos"/>
          <w:noProof w:val="0"/>
          <w:sz w:val="24"/>
          <w:szCs w:val="24"/>
          <w:lang w:val="en-US"/>
        </w:rPr>
        <w:t>SELECT table</w:t>
      </w:r>
      <w:r w:rsidRPr="6B1806D0" w:rsidR="6D9B8322">
        <w:rPr>
          <w:rFonts w:ascii="Aptos" w:hAnsi="Aptos" w:eastAsia="Aptos" w:cs="Aptos"/>
          <w:noProof w:val="0"/>
          <w:sz w:val="24"/>
          <w:szCs w:val="24"/>
          <w:lang w:val="en-US"/>
        </w:rPr>
        <w:t>1.*</w:t>
      </w:r>
      <w:r w:rsidRPr="6B1806D0" w:rsidR="6D9B83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table1</w:t>
      </w:r>
      <w:r w:rsidRPr="6B1806D0" w:rsidR="4B306C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1806D0" w:rsidR="6D9B8322">
        <w:rPr>
          <w:rFonts w:ascii="Aptos" w:hAnsi="Aptos" w:eastAsia="Aptos" w:cs="Aptos"/>
          <w:noProof w:val="0"/>
          <w:sz w:val="24"/>
          <w:szCs w:val="24"/>
          <w:lang w:val="en-US"/>
        </w:rPr>
        <w:t>LEFT JOIN table2 ON table1.id = table2.id</w:t>
      </w:r>
      <w:r w:rsidRPr="6B1806D0" w:rsidR="427096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1806D0" w:rsidR="6D9B8322">
        <w:rPr>
          <w:rFonts w:ascii="Aptos" w:hAnsi="Aptos" w:eastAsia="Aptos" w:cs="Aptos"/>
          <w:noProof w:val="0"/>
          <w:sz w:val="24"/>
          <w:szCs w:val="24"/>
          <w:lang w:val="en-US"/>
        </w:rPr>
        <w:t>WHERE table2.id IS NULL;</w:t>
      </w:r>
    </w:p>
    <w:p w:rsidR="6B1806D0" w:rsidP="6B1806D0" w:rsidRDefault="6B1806D0" w14:paraId="0CF1AADF" w14:textId="2AA825C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C99E8F" w:rsidP="6B1806D0" w:rsidRDefault="26C99E8F" w14:paraId="427C7DEF" w14:textId="6CBB7D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show the current date and time.</w:t>
      </w:r>
    </w:p>
    <w:p w:rsidR="772B705C" w:rsidP="6B1806D0" w:rsidRDefault="772B705C" w14:paraId="1F81A7C6" w14:textId="2EECF02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772B70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Ans – </w:t>
      </w:r>
      <w:r w:rsidRPr="6B1806D0" w:rsidR="772B705C">
        <w:rPr>
          <w:rFonts w:ascii="Aptos" w:hAnsi="Aptos" w:eastAsia="Aptos" w:cs="Aptos"/>
          <w:noProof w:val="0"/>
          <w:sz w:val="24"/>
          <w:szCs w:val="24"/>
          <w:lang w:val="en-US"/>
        </w:rPr>
        <w:t>now(</w:t>
      </w:r>
      <w:r w:rsidRPr="6B1806D0" w:rsidR="772B705C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6B1806D0" w:rsidP="6B1806D0" w:rsidRDefault="6B1806D0" w14:paraId="7C576904" w14:textId="001ECB3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C99E8F" w:rsidP="6B1806D0" w:rsidRDefault="26C99E8F" w14:paraId="523CC76C" w14:textId="14C68F4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show the top n (say 10) records of a table.</w:t>
      </w:r>
    </w:p>
    <w:p w:rsidR="3FF54C5F" w:rsidP="6B1806D0" w:rsidRDefault="3FF54C5F" w14:paraId="1EA91265" w14:textId="6A93C4AD">
      <w:pPr>
        <w:pStyle w:val="ListParagraph"/>
        <w:spacing w:before="240" w:beforeAutospacing="off" w:after="240" w:afterAutospacing="off"/>
        <w:ind w:left="720"/>
      </w:pPr>
      <w:r w:rsidR="3FF54C5F">
        <w:drawing>
          <wp:inline wp14:editId="46AC4D4E" wp14:anchorId="75AA85FE">
            <wp:extent cx="6858000" cy="2028825"/>
            <wp:effectExtent l="0" t="0" r="0" b="0"/>
            <wp:docPr id="57306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a6e37934b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806D0" w:rsidP="6B1806D0" w:rsidRDefault="6B1806D0" w14:paraId="74F1BF69" w14:textId="5A71DF2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C99E8F" w:rsidP="6B1806D0" w:rsidRDefault="26C99E8F" w14:paraId="4E4B7432" w14:textId="77ED64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an SQL query to </w:t>
      </w: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nth (say n=5) highest salary from a table.</w:t>
      </w:r>
    </w:p>
    <w:p w:rsidR="319A3AF5" w:rsidP="6B1806D0" w:rsidRDefault="319A3AF5" w14:paraId="2B5293CE" w14:textId="08B0B150">
      <w:pPr>
        <w:pStyle w:val="ListParagraph"/>
        <w:spacing w:before="240" w:beforeAutospacing="off" w:after="240" w:afterAutospacing="off"/>
        <w:ind w:left="720"/>
      </w:pPr>
      <w:r w:rsidR="319A3AF5">
        <w:drawing>
          <wp:inline wp14:editId="3938BB8A" wp14:anchorId="1AAA2DFB">
            <wp:extent cx="6858000" cy="1514475"/>
            <wp:effectExtent l="0" t="0" r="0" b="0"/>
            <wp:docPr id="2048923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d9805b813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806D0" w:rsidP="6B1806D0" w:rsidRDefault="6B1806D0" w14:paraId="5FEE0F41" w14:textId="2197209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C99E8F" w:rsidP="6B1806D0" w:rsidRDefault="26C99E8F" w14:paraId="3086A936" w14:textId="1713565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an SQL query to </w:t>
      </w: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5th highest salary without using TOP or limit method.</w:t>
      </w:r>
    </w:p>
    <w:p w:rsidR="53D741E0" w:rsidP="6B1806D0" w:rsidRDefault="53D741E0" w14:paraId="714EE8E8" w14:textId="62FCEE37">
      <w:pPr>
        <w:pStyle w:val="ListParagraph"/>
        <w:spacing w:before="240" w:beforeAutospacing="off" w:after="240" w:afterAutospacing="off"/>
        <w:ind w:left="720"/>
      </w:pPr>
      <w:r w:rsidR="53D741E0">
        <w:drawing>
          <wp:inline wp14:editId="111FE6E9" wp14:anchorId="7B8C1F22">
            <wp:extent cx="6858000" cy="1514475"/>
            <wp:effectExtent l="0" t="0" r="0" b="0"/>
            <wp:docPr id="1240553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67a255d3b40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806D0" w:rsidP="6B1806D0" w:rsidRDefault="6B1806D0" w14:paraId="6D1ACD63" w14:textId="0BCBCBB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C99E8F" w:rsidP="6B1806D0" w:rsidRDefault="26C99E8F" w14:paraId="08C06E18" w14:textId="64B989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the list of employees with the same salary.</w:t>
      </w:r>
    </w:p>
    <w:p w:rsidR="6B1806D0" w:rsidP="6B1806D0" w:rsidRDefault="6B1806D0" w14:paraId="46861F59" w14:textId="50CC0AD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1806D0" w:rsidP="6B1806D0" w:rsidRDefault="6B1806D0" w14:paraId="5579FC27" w14:textId="7FB8934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C99E8F" w:rsidP="6B1806D0" w:rsidRDefault="26C99E8F" w14:paraId="1A937902" w14:textId="157D993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show the second highest salary from a table.</w:t>
      </w:r>
    </w:p>
    <w:p w:rsidR="26C99E8F" w:rsidP="6B1806D0" w:rsidRDefault="26C99E8F" w14:paraId="36178611" w14:textId="444877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show one row twice in results from a table.</w:t>
      </w:r>
    </w:p>
    <w:p w:rsidR="26C99E8F" w:rsidP="6B1806D0" w:rsidRDefault="26C99E8F" w14:paraId="6CDD3CEB" w14:textId="42061E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intersecting records of two tables.</w:t>
      </w:r>
    </w:p>
    <w:p w:rsidR="26C99E8F" w:rsidP="6B1806D0" w:rsidRDefault="26C99E8F" w14:paraId="548001B1" w14:textId="775742D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the first 50% records from a table.</w:t>
      </w:r>
    </w:p>
    <w:p w:rsidR="26C99E8F" w:rsidP="6B1806D0" w:rsidRDefault="26C99E8F" w14:paraId="5DC0B3A5" w14:textId="0E47E2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the departments that have less than five people in it.</w:t>
      </w:r>
    </w:p>
    <w:p w:rsidR="26C99E8F" w:rsidP="6B1806D0" w:rsidRDefault="26C99E8F" w14:paraId="2F8013CD" w14:textId="3B589F1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show all departments along with the number of people in there.</w:t>
      </w:r>
    </w:p>
    <w:p w:rsidR="26C99E8F" w:rsidP="6B1806D0" w:rsidRDefault="26C99E8F" w14:paraId="036754F9" w14:textId="18339F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show the last record from a table.</w:t>
      </w:r>
    </w:p>
    <w:p w:rsidR="26C99E8F" w:rsidP="6B1806D0" w:rsidRDefault="26C99E8F" w14:paraId="1A0E9B7F" w14:textId="0C78968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the first row of a table.</w:t>
      </w:r>
    </w:p>
    <w:p w:rsidR="26C99E8F" w:rsidP="6B1806D0" w:rsidRDefault="26C99E8F" w14:paraId="29727186" w14:textId="05A1091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the last five records from a table.</w:t>
      </w:r>
    </w:p>
    <w:p w:rsidR="26C99E8F" w:rsidP="6B1806D0" w:rsidRDefault="26C99E8F" w14:paraId="0D5BC3EE" w14:textId="424FF9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print the name of employees having the highest salary in each department.</w:t>
      </w:r>
    </w:p>
    <w:p w:rsidR="26C99E8F" w:rsidP="6B1806D0" w:rsidRDefault="26C99E8F" w14:paraId="17124EA8" w14:textId="034FCC4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three max salaries from a table.</w:t>
      </w:r>
    </w:p>
    <w:p w:rsidR="26C99E8F" w:rsidP="6B1806D0" w:rsidRDefault="26C99E8F" w14:paraId="49658335" w14:textId="7566BFE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three min salaries from a table.</w:t>
      </w:r>
    </w:p>
    <w:p w:rsidR="26C99E8F" w:rsidP="6B1806D0" w:rsidRDefault="26C99E8F" w14:paraId="149B62E5" w14:textId="0A02C77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nth max salaries from a table.</w:t>
      </w:r>
    </w:p>
    <w:p w:rsidR="26C99E8F" w:rsidP="6B1806D0" w:rsidRDefault="26C99E8F" w14:paraId="6B48178B" w14:textId="56C8E4E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departments along with the total salaries paid for each of them.</w:t>
      </w:r>
    </w:p>
    <w:p w:rsidR="26C99E8F" w:rsidP="6B1806D0" w:rsidRDefault="26C99E8F" w14:paraId="19F7F686" w14:textId="29780E0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806D0" w:rsidR="26C99E8F">
        <w:rPr>
          <w:rFonts w:ascii="Aptos" w:hAnsi="Aptos" w:eastAsia="Aptos" w:cs="Aptos"/>
          <w:noProof w:val="0"/>
          <w:sz w:val="24"/>
          <w:szCs w:val="24"/>
          <w:lang w:val="en-US"/>
        </w:rPr>
        <w:t>Write an SQL query to fetch the names of workers who earn the highest salary.</w:t>
      </w:r>
    </w:p>
    <w:p w:rsidR="6B1806D0" w:rsidP="6B1806D0" w:rsidRDefault="6B1806D0" w14:paraId="56C0906B" w14:textId="62B18AD3">
      <w:pPr>
        <w:pStyle w:val="Normal"/>
      </w:pPr>
    </w:p>
    <w:p w:rsidR="6B1806D0" w:rsidP="6B1806D0" w:rsidRDefault="6B1806D0" w14:paraId="191F9CA6" w14:textId="01506652">
      <w:pPr>
        <w:pStyle w:val="Normal"/>
      </w:pPr>
    </w:p>
    <w:p w:rsidR="6B1806D0" w:rsidP="6B1806D0" w:rsidRDefault="6B1806D0" w14:paraId="55F1A036" w14:textId="1FAE7D28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c9c4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CF83A"/>
    <w:rsid w:val="00F209C7"/>
    <w:rsid w:val="0311F369"/>
    <w:rsid w:val="048DDD23"/>
    <w:rsid w:val="06B7F163"/>
    <w:rsid w:val="0854B6F9"/>
    <w:rsid w:val="09A87258"/>
    <w:rsid w:val="0A7CF83A"/>
    <w:rsid w:val="0D106D8C"/>
    <w:rsid w:val="0ECE9658"/>
    <w:rsid w:val="115AC760"/>
    <w:rsid w:val="11CB4B2B"/>
    <w:rsid w:val="123B72E9"/>
    <w:rsid w:val="175773DD"/>
    <w:rsid w:val="18227DFD"/>
    <w:rsid w:val="182C02CE"/>
    <w:rsid w:val="1D2F2A70"/>
    <w:rsid w:val="1D9265D1"/>
    <w:rsid w:val="1E60B597"/>
    <w:rsid w:val="1F9B9414"/>
    <w:rsid w:val="20BA0A3B"/>
    <w:rsid w:val="21A57A88"/>
    <w:rsid w:val="229658BB"/>
    <w:rsid w:val="24E9D2AC"/>
    <w:rsid w:val="25174E0E"/>
    <w:rsid w:val="264ADD5E"/>
    <w:rsid w:val="266D39A8"/>
    <w:rsid w:val="26C99E8F"/>
    <w:rsid w:val="2CF26568"/>
    <w:rsid w:val="302582E4"/>
    <w:rsid w:val="304ED90D"/>
    <w:rsid w:val="30A84C33"/>
    <w:rsid w:val="319A3AF5"/>
    <w:rsid w:val="3327B8E2"/>
    <w:rsid w:val="34837296"/>
    <w:rsid w:val="3549269D"/>
    <w:rsid w:val="36CD4D96"/>
    <w:rsid w:val="39407171"/>
    <w:rsid w:val="39DA3736"/>
    <w:rsid w:val="3A5D0CF3"/>
    <w:rsid w:val="3B06AD3A"/>
    <w:rsid w:val="3B7FBAEA"/>
    <w:rsid w:val="3B8AA161"/>
    <w:rsid w:val="3CAA6F07"/>
    <w:rsid w:val="3E490588"/>
    <w:rsid w:val="3FF54C5F"/>
    <w:rsid w:val="40E9BC90"/>
    <w:rsid w:val="41D5B41C"/>
    <w:rsid w:val="42278C7E"/>
    <w:rsid w:val="42709624"/>
    <w:rsid w:val="438202B4"/>
    <w:rsid w:val="4714ABEB"/>
    <w:rsid w:val="487ADA17"/>
    <w:rsid w:val="495C6A59"/>
    <w:rsid w:val="496EC6C8"/>
    <w:rsid w:val="4B306CCC"/>
    <w:rsid w:val="52CC43F8"/>
    <w:rsid w:val="53D741E0"/>
    <w:rsid w:val="55A474F7"/>
    <w:rsid w:val="56B2696B"/>
    <w:rsid w:val="584E7E1A"/>
    <w:rsid w:val="59380664"/>
    <w:rsid w:val="5AE80808"/>
    <w:rsid w:val="5BD58195"/>
    <w:rsid w:val="5CEB726B"/>
    <w:rsid w:val="647D36E5"/>
    <w:rsid w:val="6914D75A"/>
    <w:rsid w:val="69B970A2"/>
    <w:rsid w:val="69D8C0AF"/>
    <w:rsid w:val="6B1806D0"/>
    <w:rsid w:val="6B2E772F"/>
    <w:rsid w:val="6D9B8322"/>
    <w:rsid w:val="6F243C2A"/>
    <w:rsid w:val="71655AB7"/>
    <w:rsid w:val="74BCA8B8"/>
    <w:rsid w:val="7669F56F"/>
    <w:rsid w:val="772B705C"/>
    <w:rsid w:val="780D97AE"/>
    <w:rsid w:val="7A2447F0"/>
    <w:rsid w:val="7AAEEE54"/>
    <w:rsid w:val="7B011247"/>
    <w:rsid w:val="7F89C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F83A"/>
  <w15:chartTrackingRefBased/>
  <w15:docId w15:val="{64B37F4D-BE01-478E-8B36-0D43B7065C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B1806D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c58bf832cc4fdf" /><Relationship Type="http://schemas.openxmlformats.org/officeDocument/2006/relationships/image" Target="/media/image2.png" Id="Rc20564184d274417" /><Relationship Type="http://schemas.openxmlformats.org/officeDocument/2006/relationships/image" Target="/media/image3.png" Id="R14f13b0fdfcd4be5" /><Relationship Type="http://schemas.openxmlformats.org/officeDocument/2006/relationships/image" Target="/media/image4.png" Id="R733bbc4772b14adf" /><Relationship Type="http://schemas.openxmlformats.org/officeDocument/2006/relationships/image" Target="/media/image5.png" Id="R5955d5367e754c92" /><Relationship Type="http://schemas.openxmlformats.org/officeDocument/2006/relationships/image" Target="/media/image6.png" Id="R402b44afadca40a1" /><Relationship Type="http://schemas.openxmlformats.org/officeDocument/2006/relationships/image" Target="/media/image7.png" Id="R3193a3840b164adc" /><Relationship Type="http://schemas.openxmlformats.org/officeDocument/2006/relationships/image" Target="/media/image8.png" Id="Rea346aead33549df" /><Relationship Type="http://schemas.openxmlformats.org/officeDocument/2006/relationships/image" Target="/media/image9.png" Id="R7f197c0c6f6a41cc" /><Relationship Type="http://schemas.openxmlformats.org/officeDocument/2006/relationships/image" Target="/media/imagea.png" Id="R0fa5c75a175c4a0f" /><Relationship Type="http://schemas.openxmlformats.org/officeDocument/2006/relationships/image" Target="/media/imageb.png" Id="R4ed4e43cda404f15" /><Relationship Type="http://schemas.openxmlformats.org/officeDocument/2006/relationships/image" Target="/media/imagec.png" Id="R63aa6b66774049ef" /><Relationship Type="http://schemas.openxmlformats.org/officeDocument/2006/relationships/image" Target="/media/imaged.png" Id="Rd5b94ea6809e4d19" /><Relationship Type="http://schemas.openxmlformats.org/officeDocument/2006/relationships/image" Target="/media/imagee.png" Id="Rafcce946a56f44e2" /><Relationship Type="http://schemas.openxmlformats.org/officeDocument/2006/relationships/image" Target="/media/imagef.png" Id="R6e14f67b5df045d9" /><Relationship Type="http://schemas.openxmlformats.org/officeDocument/2006/relationships/image" Target="/media/image10.png" Id="R40ac14e2906f400e" /><Relationship Type="http://schemas.openxmlformats.org/officeDocument/2006/relationships/image" Target="/media/image11.png" Id="R6128d854544f44ce" /><Relationship Type="http://schemas.openxmlformats.org/officeDocument/2006/relationships/image" Target="/media/image12.png" Id="R90a5af5101144ecc" /><Relationship Type="http://schemas.openxmlformats.org/officeDocument/2006/relationships/image" Target="/media/image13.png" Id="R6b85e5742a31425c" /><Relationship Type="http://schemas.openxmlformats.org/officeDocument/2006/relationships/image" Target="/media/image14.png" Id="R4fd2d269ca984168" /><Relationship Type="http://schemas.openxmlformats.org/officeDocument/2006/relationships/image" Target="/media/image15.png" Id="Rd191acc8d5454d27" /><Relationship Type="http://schemas.openxmlformats.org/officeDocument/2006/relationships/image" Target="/media/image16.png" Id="Rdf5a6e37934b4f6b" /><Relationship Type="http://schemas.openxmlformats.org/officeDocument/2006/relationships/image" Target="/media/image17.png" Id="Rb7dd9805b8134cae" /><Relationship Type="http://schemas.openxmlformats.org/officeDocument/2006/relationships/image" Target="/media/image18.png" Id="Rd0067a255d3b4099" /><Relationship Type="http://schemas.openxmlformats.org/officeDocument/2006/relationships/numbering" Target="numbering.xml" Id="R866fc9e5e50d41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2025-09-23T05:56:39.1029950Z</dcterms:created>
  <dcterms:modified xsi:type="dcterms:W3CDTF">2025-09-25T06:27:42.7826598Z</dcterms:modified>
  <dc:creator>aditya sharma</dc:creator>
  <lastModifiedBy>aditya sharma</lastModifiedBy>
</coreProperties>
</file>