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4C3AEA19"/>
    <w:p w:rsidR="0840F412" w:rsidP="390AF66C" w:rsidRDefault="0840F412" w14:paraId="3999FD38" w14:textId="707CAFEA">
      <w:pPr>
        <w:spacing w:before="0" w:beforeAutospacing="off" w:after="160" w:afterAutospacing="off"/>
      </w:pPr>
      <w:r w:rsidRPr="390AF66C" w:rsidR="0840F41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Create a file “calculation.sh” . Write a shell script to print </w:t>
      </w:r>
    </w:p>
    <w:p w:rsidR="0840F412" w:rsidP="390AF66C" w:rsidRDefault="0840F412" w14:paraId="3BE2144F" w14:textId="0A6356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90AF66C" w:rsidR="0840F41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you</w:t>
      </w:r>
      <w:r w:rsidRPr="390AF66C" w:rsidR="0840F41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are logged in as which user</w:t>
      </w:r>
    </w:p>
    <w:p w:rsidR="0840F412" w:rsidP="390AF66C" w:rsidRDefault="0840F412" w14:paraId="786DDCF7" w14:textId="04102D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390AF66C" w:rsidR="0840F41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in which directory you are</w:t>
      </w:r>
    </w:p>
    <w:p w:rsidR="390AF66C" w:rsidP="754022D7" w:rsidRDefault="390AF66C" w14:paraId="7A0031D2" w14:textId="7C038A24">
      <w:pPr>
        <w:pStyle w:val="ListParagraph"/>
        <w:numPr>
          <w:ilvl w:val="0"/>
          <w:numId w:val="1"/>
        </w:numPr>
        <w:spacing w:before="240" w:beforeAutospacing="off" w:after="240" w:afterAutospacing="off"/>
        <w:ind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54022D7" w:rsidR="0840F412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total number of files and directories in current directory</w:t>
      </w:r>
    </w:p>
    <w:p w:rsidR="0840F412" w:rsidRDefault="0840F412" w14:paraId="7E555D50" w14:textId="1F449709">
      <w:r w:rsidR="0840F412">
        <w:drawing>
          <wp:inline wp14:editId="1175D805" wp14:anchorId="09ECA009">
            <wp:extent cx="6858000" cy="2286000"/>
            <wp:effectExtent l="0" t="0" r="0" b="0"/>
            <wp:docPr id="10902063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90206380" name=""/>
                    <pic:cNvPicPr/>
                  </pic:nvPicPr>
                  <pic:blipFill>
                    <a:blip xmlns:r="http://schemas.openxmlformats.org/officeDocument/2006/relationships" r:embed="rId5131061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0F412" w:rsidRDefault="0840F412" w14:paraId="340F49C1" w14:textId="77662477">
      <w:r w:rsidR="0840F412">
        <w:drawing>
          <wp:inline wp14:editId="69401582" wp14:anchorId="542E1F98">
            <wp:extent cx="6819900" cy="1235014"/>
            <wp:effectExtent l="0" t="0" r="0" b="0"/>
            <wp:docPr id="3124629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65526" name=""/>
                    <pic:cNvPicPr/>
                  </pic:nvPicPr>
                  <pic:blipFill>
                    <a:blip xmlns:r="http://schemas.openxmlformats.org/officeDocument/2006/relationships" r:embed="rId128862587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9900" cy="12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0AF66C" w:rsidRDefault="390AF66C" w14:paraId="701BCD9D" w14:textId="388530FA"/>
    <w:p w:rsidR="1DAEB006" w:rsidRDefault="1DAEB006" w14:paraId="4C4748F4" w14:textId="3D6EC3E7">
      <w:r w:rsidR="1DAEB006">
        <w:rPr/>
        <w:t xml:space="preserve">Init </w:t>
      </w:r>
    </w:p>
    <w:p w:rsidR="1874BBAD" w:rsidP="390AF66C" w:rsidRDefault="1874BBAD" w14:paraId="5B3D7190" w14:textId="0ADB5E4D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get access control list of file.</w:t>
      </w:r>
    </w:p>
    <w:p w:rsidR="1874BBAD" w:rsidP="390AF66C" w:rsidRDefault="1874BBAD" w14:paraId="30E5B379" w14:textId="419A0EBC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Give permission to read and write  to user “user1” for file .</w:t>
      </w:r>
    </w:p>
    <w:p w:rsidR="1874BBAD" w:rsidP="390AF66C" w:rsidRDefault="1874BBAD" w14:paraId="11564CCE" w14:textId="6E7CC50A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Give permission to </w:t>
      </w: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read  to</w:t>
      </w: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group  “</w:t>
      </w: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dac</w:t>
      </w:r>
      <w:r w:rsidRPr="390AF66C" w:rsidR="1874BBAD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 for file .</w:t>
      </w:r>
    </w:p>
    <w:p w:rsidR="6D9BE215" w:rsidRDefault="6D9BE215" w14:paraId="2C1E2B4C" w14:textId="13965450">
      <w:r w:rsidR="6D9BE215">
        <w:drawing>
          <wp:inline wp14:editId="0FD220BC" wp14:anchorId="4B4056E1">
            <wp:extent cx="6858000" cy="790575"/>
            <wp:effectExtent l="0" t="0" r="0" b="0"/>
            <wp:docPr id="14884106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8410628" name=""/>
                    <pic:cNvPicPr/>
                  </pic:nvPicPr>
                  <pic:blipFill>
                    <a:blip xmlns:r="http://schemas.openxmlformats.org/officeDocument/2006/relationships" r:embed="rId5094399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9BE215">
        <w:drawing>
          <wp:inline wp14:editId="2282851D" wp14:anchorId="0414EC4F">
            <wp:extent cx="6858000" cy="1876425"/>
            <wp:effectExtent l="0" t="0" r="0" b="0"/>
            <wp:docPr id="4429339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42933938" name=""/>
                    <pic:cNvPicPr/>
                  </pic:nvPicPr>
                  <pic:blipFill>
                    <a:blip xmlns:r="http://schemas.openxmlformats.org/officeDocument/2006/relationships" r:embed="rId17386015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040de5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c9151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3395F8"/>
    <w:rsid w:val="0840F412"/>
    <w:rsid w:val="093A3D5C"/>
    <w:rsid w:val="0A083D2C"/>
    <w:rsid w:val="103395F8"/>
    <w:rsid w:val="1181E488"/>
    <w:rsid w:val="1874BBAD"/>
    <w:rsid w:val="1DAEB006"/>
    <w:rsid w:val="2BCCF1EC"/>
    <w:rsid w:val="390AF66C"/>
    <w:rsid w:val="429349E3"/>
    <w:rsid w:val="60EC4D4E"/>
    <w:rsid w:val="6D9BE215"/>
    <w:rsid w:val="747493EF"/>
    <w:rsid w:val="754022D7"/>
    <w:rsid w:val="78149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395F8"/>
  <w15:chartTrackingRefBased/>
  <w15:docId w15:val="{AF89C0E0-EBCA-4CB7-9494-C624CD1B9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90AF6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13106135" /><Relationship Type="http://schemas.openxmlformats.org/officeDocument/2006/relationships/image" Target="/media/image2.png" Id="rId1288625875" /><Relationship Type="http://schemas.openxmlformats.org/officeDocument/2006/relationships/image" Target="/media/image3.png" Id="rId509439918" /><Relationship Type="http://schemas.openxmlformats.org/officeDocument/2006/relationships/image" Target="/media/image4.png" Id="rId1738601578" /><Relationship Type="http://schemas.openxmlformats.org/officeDocument/2006/relationships/numbering" Target="numbering.xml" Id="Rf68d862b615343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2025-08-26T19:11:46.9940395Z</dcterms:created>
  <dcterms:modified xsi:type="dcterms:W3CDTF">2025-08-28T12:15:49.1189495Z</dcterms:modified>
  <dc:creator>aditya sharma</dc:creator>
  <lastModifiedBy>aditya sharma</lastModifiedBy>
</coreProperties>
</file>