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60E831" wp14:paraId="2C078E63" wp14:textId="4C2307B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60E831" w:rsidR="0260E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Explain </w:t>
      </w: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telnet,ftp,ssh</w:t>
      </w: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commands.</w:t>
      </w:r>
    </w:p>
    <w:p w:rsidR="6045BC83" w:rsidP="0260E831" w:rsidRDefault="6045BC83" w14:paraId="7F00C3C0" w14:textId="1D127F4D">
      <w:pPr>
        <w:shd w:val="clear" w:color="auto" w:fill="1F1F1F"/>
        <w:spacing w:before="300" w:beforeAutospacing="off" w:after="150" w:afterAutospacing="off" w:line="390" w:lineRule="auto"/>
      </w:pP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7"/>
          <w:szCs w:val="27"/>
          <w:lang w:val="en-US"/>
        </w:rPr>
        <w:t>1. Telnet (TELecommunication NETwork)</w:t>
      </w:r>
    </w:p>
    <w:p w:rsidR="6045BC83" w:rsidP="0260E831" w:rsidRDefault="6045BC83" w14:paraId="14F6DE16" w14:textId="788AF93F">
      <w:pPr>
        <w:pStyle w:val="Normal"/>
        <w:shd w:val="clear" w:color="auto" w:fill="1F1F1F"/>
        <w:spacing w:before="0" w:beforeAutospacing="off" w:after="0" w:afterAutospacing="off" w:line="33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</w:pPr>
      <w:r w:rsidRPr="0260E831" w:rsidR="6045BC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Def:</w:t>
      </w: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Allows remote access to a server's command-line interface. It enables users to execute commands on a remote machine as if they were directly at its console.</w:t>
      </w:r>
    </w:p>
    <w:p w:rsidR="6045BC83" w:rsidP="0260E831" w:rsidRDefault="6045BC83" w14:paraId="592EF48E" w14:textId="6F7B86B2">
      <w:pPr>
        <w:pStyle w:val="Normal"/>
        <w:shd w:val="clear" w:color="auto" w:fill="1F1F1F"/>
        <w:spacing w:before="0" w:beforeAutospacing="off" w:after="0" w:afterAutospacing="off" w:line="330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</w:pPr>
      <w:r w:rsidRPr="0260E831" w:rsidR="6045BC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Syntax:</w:t>
      </w: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</w:t>
      </w:r>
      <w:r w:rsidRPr="0260E831" w:rsidR="6045BC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telnet [hostname or IP address] [port]</w:t>
      </w:r>
    </w:p>
    <w:p w:rsidR="0260E831" w:rsidP="0260E831" w:rsidRDefault="0260E831" w14:paraId="5CECA917" w14:textId="3DB5D6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45BC83" w:rsidP="0260E831" w:rsidRDefault="6045BC83" w14:paraId="2B1E061A" w14:textId="07FD77C0">
      <w:pPr>
        <w:shd w:val="clear" w:color="auto" w:fill="1F1F1F"/>
        <w:spacing w:before="300" w:beforeAutospacing="off" w:after="150" w:afterAutospacing="off" w:line="390" w:lineRule="auto"/>
      </w:pPr>
      <w:r w:rsidRPr="0260E831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7"/>
          <w:szCs w:val="27"/>
          <w:lang w:val="en-US"/>
        </w:rPr>
        <w:t>2. FTP (File Transfer Protocol)</w:t>
      </w:r>
    </w:p>
    <w:p w:rsidR="6045BC83" w:rsidP="0260E831" w:rsidRDefault="6045BC83" w14:paraId="36EFEBB4" w14:textId="7F5CD849">
      <w:pPr>
        <w:shd w:val="clear" w:color="auto" w:fill="1F1F1F"/>
        <w:spacing w:before="0" w:beforeAutospacing="off" w:after="0" w:afterAutospacing="off" w:line="330" w:lineRule="auto"/>
        <w:ind w:left="-420" w:right="0" w:firstLine="420"/>
      </w:pPr>
      <w:r w:rsidRPr="4D05AF97" w:rsidR="1EEAC7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Def</w:t>
      </w:r>
      <w:r w:rsidRPr="4D05AF97" w:rsidR="6045BC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:</w:t>
      </w:r>
      <w:r w:rsidRPr="4D05AF97" w:rsidR="25C014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</w:t>
      </w:r>
      <w:r w:rsidRPr="4D05AF97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>Facilitates</w:t>
      </w:r>
      <w:r w:rsidRPr="4D05AF97" w:rsidR="6045B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 xml:space="preserve"> the transfer of files between a local machine and a remote server.</w:t>
      </w:r>
    </w:p>
    <w:p w:rsidR="6045BC83" w:rsidP="4D05AF97" w:rsidRDefault="6045BC83" w14:paraId="6CB5E9F3" w14:textId="18055A76">
      <w:pPr>
        <w:shd w:val="clear" w:color="auto" w:fill="1F1F1F"/>
        <w:spacing w:before="0" w:beforeAutospacing="off" w:after="0" w:afterAutospacing="off" w:line="330" w:lineRule="auto"/>
        <w:ind w:left="-420" w:right="0" w:firstLine="0"/>
      </w:pPr>
      <w:r w:rsidRPr="4D05AF97" w:rsidR="566D5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     </w:t>
      </w:r>
      <w:r w:rsidRPr="4D05AF97" w:rsidR="0C2415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syntax</w:t>
      </w:r>
      <w:r w:rsidRPr="4D05AF97" w:rsidR="6045BC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: </w:t>
      </w:r>
      <w:r w:rsidRPr="4D05AF97" w:rsidR="6045BC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>ftp [hostname or IP address]</w:t>
      </w:r>
    </w:p>
    <w:p w:rsidR="0260E831" w:rsidP="4D05AF97" w:rsidRDefault="0260E831" w14:paraId="1FD96BF8" w14:textId="448CAE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308EFFE" w:rsidP="4D05AF97" w:rsidRDefault="7308EFFE" w14:paraId="1770F908" w14:textId="1BC8D580">
      <w:pPr>
        <w:shd w:val="clear" w:color="auto" w:fill="1F1F1F"/>
        <w:spacing w:before="300" w:beforeAutospacing="off" w:after="150" w:afterAutospacing="off" w:line="390" w:lineRule="auto"/>
      </w:pPr>
      <w:r w:rsidRPr="4D05AF97" w:rsidR="7308E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7"/>
          <w:szCs w:val="27"/>
          <w:lang w:val="en-US"/>
        </w:rPr>
        <w:t>3. SSH (Secure Shell)</w:t>
      </w:r>
    </w:p>
    <w:p w:rsidR="05812679" w:rsidP="4D05AF97" w:rsidRDefault="05812679" w14:paraId="14206E8F" w14:textId="34940C4E">
      <w:pPr>
        <w:pStyle w:val="Normal"/>
        <w:shd w:val="clear" w:color="auto" w:fill="1F1F1F"/>
        <w:spacing w:before="0" w:beforeAutospacing="off" w:after="0" w:afterAutospacing="off" w:line="33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</w:pPr>
      <w:r w:rsidRPr="4D05AF97" w:rsidR="058126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Def</w:t>
      </w:r>
      <w:r w:rsidRPr="4D05AF97" w:rsidR="7308EF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:</w:t>
      </w:r>
      <w:r w:rsidRPr="4D05AF97" w:rsidR="7308E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Provides a secure, encrypted channel for remote access to a server's command-line interface and for secure file transfers (via SFTP).</w:t>
      </w:r>
    </w:p>
    <w:p w:rsidR="2AA75C3A" w:rsidP="4D05AF97" w:rsidRDefault="2AA75C3A" w14:paraId="07E24AFE" w14:textId="650C0AFC">
      <w:pPr>
        <w:pStyle w:val="Normal"/>
        <w:shd w:val="clear" w:color="auto" w:fill="1F1F1F"/>
        <w:spacing w:before="0" w:beforeAutospacing="off" w:after="0" w:afterAutospacing="off" w:line="330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</w:pPr>
      <w:r w:rsidRPr="4D05AF97" w:rsidR="2AA75C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syntax</w:t>
      </w:r>
      <w:r w:rsidRPr="4D05AF97" w:rsidR="7308EF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:</w:t>
      </w:r>
      <w:r w:rsidRPr="4D05AF97" w:rsidR="7308E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</w:t>
      </w:r>
      <w:r w:rsidRPr="4D05AF97" w:rsidR="7308E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ssh [username]</w:t>
      </w:r>
      <w:r w:rsidRPr="4D05AF97" w:rsidR="7308E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@[</w:t>
      </w:r>
      <w:r w:rsidRPr="4D05AF97" w:rsidR="7308E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hostname or IP address]</w:t>
      </w:r>
    </w:p>
    <w:p w:rsidR="4D05AF97" w:rsidP="4D05AF97" w:rsidRDefault="4D05AF97" w14:paraId="52F98E4B" w14:textId="237B81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8ED49A1" w:rsidP="4D05AF97" w:rsidRDefault="68ED49A1" w14:paraId="037AB6EE" w14:textId="223F98F3">
      <w:pPr>
        <w:pStyle w:val="Normal"/>
      </w:pP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 Create a file </w:t>
      </w: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commands.txt .</w:t>
      </w: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write </w:t>
      </w: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linux</w:t>
      </w: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commands in </w:t>
      </w:r>
      <w:r w:rsidRPr="4D05AF97" w:rsidR="68ED49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.</w:t>
      </w:r>
      <w:r w:rsidR="01C3E511">
        <w:drawing>
          <wp:inline wp14:editId="6821B7C6" wp14:anchorId="1BF010B0">
            <wp:extent cx="5586882" cy="3004748"/>
            <wp:effectExtent l="0" t="0" r="0" b="0"/>
            <wp:docPr id="472957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2957344" name=""/>
                    <pic:cNvPicPr/>
                  </pic:nvPicPr>
                  <pic:blipFill>
                    <a:blip xmlns:r="http://schemas.openxmlformats.org/officeDocument/2006/relationships" r:embed="rId314692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6882" cy="30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88AE9" w:rsidP="4D05AF97" w:rsidRDefault="58988AE9" w14:paraId="3D837F32" w14:textId="304C738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05AF97" w:rsidR="58988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 Count words in that file. Sort contents of file in reverse order.</w:t>
      </w:r>
      <w:r>
        <w:br/>
      </w:r>
      <w:r w:rsidRPr="4D05AF97" w:rsidR="58988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search the </w:t>
      </w:r>
      <w:r w:rsidRPr="4D05AF97" w:rsidR="58988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  “</w:t>
      </w:r>
      <w:r w:rsidRPr="4D05AF97" w:rsidR="58988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ls” in this file .</w:t>
      </w:r>
    </w:p>
    <w:p w:rsidR="58988AE9" w:rsidRDefault="58988AE9" w14:paraId="6F144034" w14:textId="15E9E8F9">
      <w:r w:rsidR="58988AE9">
        <w:drawing>
          <wp:inline wp14:editId="09E6C40E" wp14:anchorId="591565AE">
            <wp:extent cx="5943600" cy="4676775"/>
            <wp:effectExtent l="0" t="0" r="0" b="0"/>
            <wp:docPr id="2067845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7845865" name=""/>
                    <pic:cNvPicPr/>
                  </pic:nvPicPr>
                  <pic:blipFill>
                    <a:blip xmlns:r="http://schemas.openxmlformats.org/officeDocument/2006/relationships" r:embed="rId11627949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D765" w:rsidP="4D05AF97" w:rsidRDefault="2F41D765" w14:paraId="10466ECB" w14:textId="1246BBF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4. </w:t>
      </w:r>
      <w:hyperlink r:id="R45ec706e6d0b45ad">
        <w:r w:rsidRPr="4D05AF97" w:rsidR="2F41D7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3333"/>
            <w:sz w:val="24"/>
            <w:szCs w:val="24"/>
            <w:u w:val="none"/>
            <w:lang w:val="en-US"/>
          </w:rPr>
          <w:t>count the number of lines</w:t>
        </w:r>
      </w:hyperlink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in 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the  file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that 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contain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"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pwd</w:t>
      </w:r>
      <w:r w:rsidRPr="4D05AF97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”</w:t>
      </w:r>
    </w:p>
    <w:p w:rsidR="4D05AF97" w:rsidP="09B5C48B" w:rsidRDefault="4D05AF97" w14:paraId="252EDA3C" w14:textId="52A58A4E">
      <w:pPr>
        <w:spacing w:before="240" w:beforeAutospacing="off" w:after="240" w:afterAutospacing="off"/>
        <w:ind w:left="0"/>
      </w:pPr>
      <w:r w:rsidR="2F41D765">
        <w:drawing>
          <wp:inline wp14:editId="2B85A287" wp14:anchorId="7CBF0045">
            <wp:extent cx="5458587" cy="438211"/>
            <wp:effectExtent l="0" t="0" r="0" b="0"/>
            <wp:docPr id="998341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8341357" name=""/>
                    <pic:cNvPicPr/>
                  </pic:nvPicPr>
                  <pic:blipFill>
                    <a:blip xmlns:r="http://schemas.openxmlformats.org/officeDocument/2006/relationships" r:embed="rId12589235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5C48B" w:rsidP="09B5C48B" w:rsidRDefault="09B5C48B" w14:paraId="6FB9CCD6" w14:textId="4F84C640">
      <w:pPr>
        <w:spacing w:before="240" w:beforeAutospacing="off" w:after="240" w:afterAutospacing="off"/>
        <w:ind w:left="0"/>
      </w:pPr>
    </w:p>
    <w:p w:rsidR="2F41D765" w:rsidP="09B5C48B" w:rsidRDefault="2F41D765" w14:paraId="3B26BC89" w14:textId="65F06201">
      <w:pPr>
        <w:pStyle w:val="Normal"/>
        <w:spacing w:before="240" w:beforeAutospacing="off" w:after="240" w:afterAutospacing="off"/>
        <w:ind w:left="0"/>
      </w:pPr>
      <w:r w:rsidRPr="09B5C48B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5. Write a command that do not display lines </w:t>
      </w:r>
      <w:r w:rsidRPr="09B5C48B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09B5C48B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09B5C48B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dbda</w:t>
      </w:r>
      <w:r w:rsidRPr="09B5C48B" w:rsidR="2F41D7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="2F41D765">
        <w:drawing>
          <wp:inline wp14:editId="300A61C0" wp14:anchorId="41178EEB">
            <wp:extent cx="5943600" cy="3886200"/>
            <wp:effectExtent l="0" t="0" r="0" b="0"/>
            <wp:docPr id="504365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365623" name=""/>
                    <pic:cNvPicPr/>
                  </pic:nvPicPr>
                  <pic:blipFill>
                    <a:blip xmlns:r="http://schemas.openxmlformats.org/officeDocument/2006/relationships" r:embed="rId19331186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8FD04" w:rsidP="4D05AF97" w:rsidRDefault="3FB8FD04" w14:paraId="6AC67495" w14:textId="1C818174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4"/>
          <w:szCs w:val="24"/>
          <w:u w:val="none"/>
          <w:lang w:val="en-US"/>
        </w:rPr>
      </w:pPr>
      <w:r w:rsidRPr="4D05AF97" w:rsidR="3FB8F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4"/>
          <w:szCs w:val="24"/>
          <w:u w:val="none"/>
          <w:lang w:val="en-US"/>
        </w:rPr>
        <w:t xml:space="preserve">6. List all files and directories and give them as input to `grep` command using piping store </w:t>
      </w:r>
      <w:r w:rsidRPr="4D05AF97" w:rsidR="3FB8F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4"/>
          <w:szCs w:val="24"/>
          <w:u w:val="none"/>
          <w:lang w:val="en-US"/>
        </w:rPr>
        <w:t>in file.txt</w:t>
      </w:r>
    </w:p>
    <w:p w:rsidR="3FB8FD04" w:rsidP="4D05AF97" w:rsidRDefault="3FB8FD04" w14:paraId="5DB0BDAE" w14:textId="003B7A9A">
      <w:pPr>
        <w:spacing w:before="240" w:beforeAutospacing="off" w:after="240" w:afterAutospacing="off"/>
        <w:ind w:left="0"/>
      </w:pPr>
      <w:r w:rsidR="3FB8FD04">
        <w:drawing>
          <wp:inline wp14:editId="7BCC4458" wp14:anchorId="6BB3F580">
            <wp:extent cx="5763683" cy="2134087"/>
            <wp:effectExtent l="0" t="0" r="0" b="0"/>
            <wp:docPr id="19331903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3190310" name=""/>
                    <pic:cNvPicPr/>
                  </pic:nvPicPr>
                  <pic:blipFill>
                    <a:blip xmlns:r="http://schemas.openxmlformats.org/officeDocument/2006/relationships" r:embed="rId20113201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683" cy="21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DB83F" w:rsidP="4D05AF97" w:rsidRDefault="5F2DB83F" w14:paraId="6731148A" w14:textId="2A08C924">
      <w:pPr>
        <w:spacing w:before="240" w:beforeAutospacing="off" w:after="240" w:afterAutospacing="off"/>
        <w:ind w:left="0"/>
      </w:pPr>
      <w:r w:rsidRPr="09B5C48B" w:rsidR="5F2DB8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7. Sort file.txt</w:t>
      </w:r>
      <w:r w:rsidR="5F2DB83F">
        <w:drawing>
          <wp:inline wp14:editId="0C474157" wp14:anchorId="3032D540">
            <wp:extent cx="5943600" cy="161925"/>
            <wp:effectExtent l="0" t="0" r="0" b="0"/>
            <wp:docPr id="17094264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9426437" name=""/>
                    <pic:cNvPicPr/>
                  </pic:nvPicPr>
                  <pic:blipFill>
                    <a:blip xmlns:r="http://schemas.openxmlformats.org/officeDocument/2006/relationships" r:embed="rId13231800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2A" w:rsidP="4D05AF97" w:rsidRDefault="003A762A" w14:paraId="5C8A473A" w14:textId="08F4F96F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05AF97" w:rsidR="003A76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8. Write a Shell Script to find maximum between three numbers.</w:t>
      </w:r>
    </w:p>
    <w:p w:rsidR="5EDC63F9" w:rsidP="4D05AF97" w:rsidRDefault="5EDC63F9" w14:paraId="27BC65A1" w14:textId="1E3E5690">
      <w:pPr>
        <w:spacing w:before="240" w:beforeAutospacing="off" w:after="240" w:afterAutospacing="off"/>
        <w:ind w:left="0"/>
      </w:pPr>
      <w:r w:rsidR="5EDC63F9">
        <w:drawing>
          <wp:inline wp14:editId="5F8A365A" wp14:anchorId="19559311">
            <wp:extent cx="5245100" cy="3337027"/>
            <wp:effectExtent l="0" t="0" r="0" b="0"/>
            <wp:docPr id="665652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5652850" name=""/>
                    <pic:cNvPicPr/>
                  </pic:nvPicPr>
                  <pic:blipFill>
                    <a:blip xmlns:r="http://schemas.openxmlformats.org/officeDocument/2006/relationships" r:embed="rId2704490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45100" cy="33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C63F9" w:rsidP="4D05AF97" w:rsidRDefault="5EDC63F9" w14:paraId="3C859907" w14:textId="0F9B703D">
      <w:pPr>
        <w:spacing w:before="240" w:beforeAutospacing="off" w:after="240" w:afterAutospacing="off"/>
        <w:ind w:left="0"/>
      </w:pPr>
      <w:r w:rsidR="5EDC63F9">
        <w:drawing>
          <wp:inline wp14:editId="02CF857F" wp14:anchorId="76727415">
            <wp:extent cx="5403850" cy="2433465"/>
            <wp:effectExtent l="0" t="0" r="0" b="0"/>
            <wp:docPr id="820970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0970290" name=""/>
                    <pic:cNvPicPr/>
                  </pic:nvPicPr>
                  <pic:blipFill>
                    <a:blip xmlns:r="http://schemas.openxmlformats.org/officeDocument/2006/relationships" r:embed="rId19309168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3850" cy="24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4E3B2" w:rsidP="4D05AF97" w:rsidRDefault="5864E3B2" w14:paraId="31797881" w14:textId="209D591A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05AF97" w:rsidR="5864E3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9. Write a Shell Script to check whether a number is negative, positive or zero.</w:t>
      </w:r>
    </w:p>
    <w:p w:rsidR="5864E3B2" w:rsidRDefault="5864E3B2" w14:paraId="3F6E2B1E" w14:textId="3B969E41">
      <w:r w:rsidR="5864E3B2">
        <w:drawing>
          <wp:inline wp14:editId="6A01FC89" wp14:anchorId="319E9D31">
            <wp:extent cx="5943600" cy="2876550"/>
            <wp:effectExtent l="0" t="0" r="0" b="0"/>
            <wp:docPr id="9874722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7472257" name=""/>
                    <pic:cNvPicPr/>
                  </pic:nvPicPr>
                  <pic:blipFill>
                    <a:blip xmlns:r="http://schemas.openxmlformats.org/officeDocument/2006/relationships" r:embed="rId11057324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0DE07" w:rsidP="09B5C48B" w:rsidRDefault="4EB0DE07" w14:paraId="4DC6F8B8" w14:textId="02DE6A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864E3B2">
        <w:drawing>
          <wp:inline wp14:editId="4BE269DF" wp14:anchorId="4C0831FB">
            <wp:extent cx="5943600" cy="1520843"/>
            <wp:effectExtent l="0" t="0" r="0" b="0"/>
            <wp:docPr id="982025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2025039" name=""/>
                    <pic:cNvPicPr/>
                  </pic:nvPicPr>
                  <pic:blipFill>
                    <a:blip xmlns:r="http://schemas.openxmlformats.org/officeDocument/2006/relationships" r:embed="rId3284797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43580" r="0" b="0"/>
                  </pic:blipFill>
                  <pic:spPr>
                    <a:xfrm rot="0">
                      <a:off x="0" y="0"/>
                      <a:ext cx="5943600" cy="15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0DE07" w:rsidP="09B5C48B" w:rsidRDefault="4EB0DE07" w14:paraId="370B1A49" w14:textId="450A3A68">
      <w:pPr>
        <w:pStyle w:val="Normal"/>
      </w:pPr>
      <w:r w:rsidRPr="09B5C48B" w:rsidR="3BD01E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10. Write a Shell Script to check whether a number is divisible by 5 and 11 or not.</w:t>
      </w:r>
      <w:r w:rsidR="4EB0DE07">
        <w:drawing>
          <wp:inline wp14:editId="1BFF8532" wp14:anchorId="27905132">
            <wp:extent cx="5943600" cy="2476500"/>
            <wp:effectExtent l="0" t="0" r="0" b="0"/>
            <wp:docPr id="703997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3997651" name=""/>
                    <pic:cNvPicPr/>
                  </pic:nvPicPr>
                  <pic:blipFill>
                    <a:blip xmlns:r="http://schemas.openxmlformats.org/officeDocument/2006/relationships" r:embed="rId10141251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5AF97" w:rsidRDefault="4D05AF97" w14:paraId="2D0ABC2D" w14:textId="4DD2A2CF">
      <w:r w:rsidR="4EB0DE07">
        <w:drawing>
          <wp:inline wp14:editId="1AA85940" wp14:anchorId="71BD6541">
            <wp:extent cx="5943600" cy="1800225"/>
            <wp:effectExtent l="0" t="0" r="0" b="0"/>
            <wp:docPr id="375721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5721770" name=""/>
                    <pic:cNvPicPr/>
                  </pic:nvPicPr>
                  <pic:blipFill>
                    <a:blip xmlns:r="http://schemas.openxmlformats.org/officeDocument/2006/relationships" r:embed="rId14858403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66F16" w:rsidP="4D05AF97" w:rsidRDefault="3FB66F16" w14:paraId="21243AEE" w14:textId="700EEA79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05AF97" w:rsidR="3FB66F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11. Write a Shell Script to check whether a number is even or odd.</w:t>
      </w:r>
    </w:p>
    <w:p w:rsidR="3FB66F16" w:rsidRDefault="3FB66F16" w14:paraId="3785F9DE" w14:textId="4D72E286">
      <w:r w:rsidR="3FB66F16">
        <w:drawing>
          <wp:inline wp14:editId="3A13868B" wp14:anchorId="5D647F9A">
            <wp:extent cx="5943600" cy="2200275"/>
            <wp:effectExtent l="0" t="0" r="0" b="0"/>
            <wp:docPr id="1034684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468414" name=""/>
                    <pic:cNvPicPr/>
                  </pic:nvPicPr>
                  <pic:blipFill>
                    <a:blip xmlns:r="http://schemas.openxmlformats.org/officeDocument/2006/relationships" r:embed="rId3104185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4E039" w:rsidP="09B5C48B" w:rsidRDefault="5944E039" w14:paraId="748539E7" w14:textId="0E1C9AF3">
      <w:pPr/>
      <w:r w:rsidR="3FB66F16">
        <w:drawing>
          <wp:inline wp14:editId="79905670" wp14:anchorId="7421CAB2">
            <wp:extent cx="5943600" cy="1619250"/>
            <wp:effectExtent l="0" t="0" r="0" b="0"/>
            <wp:docPr id="1392648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648637" name=""/>
                    <pic:cNvPicPr/>
                  </pic:nvPicPr>
                  <pic:blipFill>
                    <a:blip xmlns:r="http://schemas.openxmlformats.org/officeDocument/2006/relationships" r:embed="rId2538222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1C98D" w:rsidP="5944E039" w:rsidRDefault="4A71C98D" w14:paraId="2F9C0C97" w14:textId="7C0EB47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44E039" w:rsidR="4A71C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12. Write a Shell Script to check whether a year is </w:t>
      </w:r>
      <w:r w:rsidRPr="5944E039" w:rsidR="4A71C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leap</w:t>
      </w:r>
      <w:r w:rsidRPr="5944E039" w:rsidR="4A71C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year or not.</w:t>
      </w:r>
    </w:p>
    <w:p w:rsidR="379CBC45" w:rsidRDefault="379CBC45" w14:paraId="5AE94BFB" w14:textId="1D95CE41">
      <w:r w:rsidR="379CBC45">
        <w:drawing>
          <wp:inline wp14:editId="07DF3D22" wp14:anchorId="663B00B9">
            <wp:extent cx="5943600" cy="3343275"/>
            <wp:effectExtent l="0" t="0" r="0" b="0"/>
            <wp:docPr id="402517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2517147" name=""/>
                    <pic:cNvPicPr/>
                  </pic:nvPicPr>
                  <pic:blipFill>
                    <a:blip xmlns:r="http://schemas.openxmlformats.org/officeDocument/2006/relationships" r:embed="rId13205644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4E039" w:rsidRDefault="5944E039" w14:paraId="5C3913A9" w14:textId="7E2A4504">
      <w:r w:rsidR="40435996">
        <w:drawing>
          <wp:inline wp14:editId="4E9FED39" wp14:anchorId="78FA9B83">
            <wp:extent cx="5943600" cy="2505075"/>
            <wp:effectExtent l="0" t="0" r="0" b="0"/>
            <wp:docPr id="20792325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9232585" name=""/>
                    <pic:cNvPicPr/>
                  </pic:nvPicPr>
                  <pic:blipFill>
                    <a:blip xmlns:r="http://schemas.openxmlformats.org/officeDocument/2006/relationships" r:embed="rId597211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5C48B" w:rsidRDefault="09B5C48B" w14:paraId="69F7C926" w14:textId="29E56B5A"/>
    <w:p w:rsidR="376F5FB2" w:rsidP="5944E039" w:rsidRDefault="376F5FB2" w14:paraId="453933AE" w14:textId="15319800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944E039" w:rsidR="376F5F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5944E039" w:rsidR="6DE0F8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5944E039" w:rsidR="376F5F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Write shell script to check eligibility of candidate for voter id card</w:t>
      </w:r>
    </w:p>
    <w:p w:rsidR="376F5FB2" w:rsidP="5944E039" w:rsidRDefault="376F5FB2" w14:paraId="627BCEA5" w14:textId="473DAF89">
      <w:pPr>
        <w:spacing w:before="240" w:beforeAutospacing="off" w:after="240" w:afterAutospacing="off"/>
        <w:ind w:left="0"/>
      </w:pPr>
      <w:r w:rsidR="376F5FB2">
        <w:drawing>
          <wp:inline wp14:editId="5991DB91" wp14:anchorId="239AC1C3">
            <wp:extent cx="5943600" cy="2838450"/>
            <wp:effectExtent l="0" t="0" r="0" b="0"/>
            <wp:docPr id="19294091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9409197" name=""/>
                    <pic:cNvPicPr/>
                  </pic:nvPicPr>
                  <pic:blipFill>
                    <a:blip xmlns:r="http://schemas.openxmlformats.org/officeDocument/2006/relationships" r:embed="rId2227989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4E039" w:rsidP="09B5C48B" w:rsidRDefault="5944E039" w14:paraId="4544CA70" w14:textId="0F39619B">
      <w:pPr/>
      <w:r w:rsidR="376F5FB2">
        <w:drawing>
          <wp:inline wp14:editId="57F6298F" wp14:anchorId="734B22AC">
            <wp:extent cx="5943600" cy="2524125"/>
            <wp:effectExtent l="0" t="0" r="0" b="0"/>
            <wp:docPr id="1098504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8504351" name=""/>
                    <pic:cNvPicPr/>
                  </pic:nvPicPr>
                  <pic:blipFill>
                    <a:blip xmlns:r="http://schemas.openxmlformats.org/officeDocument/2006/relationships" r:embed="rId595060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A97" w:rsidP="5944E039" w:rsidRDefault="7C118A97" w14:paraId="49E66C57" w14:textId="3EFABDFB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E05FF8" w:rsidR="7C118A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14. Shell Script to display the first 10 natural numbers.</w:t>
      </w:r>
    </w:p>
    <w:p w:rsidR="6019C96F" w:rsidP="09B5C48B" w:rsidRDefault="6019C96F" w14:paraId="56C00DD9" w14:textId="193E3F2B">
      <w:pPr>
        <w:suppressLineNumbers w:val="0"/>
        <w:bidi w:val="0"/>
        <w:spacing w:before="240" w:beforeAutospacing="off" w:after="240" w:afterAutospacing="off" w:line="279" w:lineRule="auto"/>
        <w:ind w:left="0"/>
      </w:pPr>
      <w:r w:rsidR="6019C96F">
        <w:drawing>
          <wp:inline wp14:editId="7A6062E5" wp14:anchorId="1B21E753">
            <wp:extent cx="5449061" cy="1543265"/>
            <wp:effectExtent l="0" t="0" r="0" b="0"/>
            <wp:docPr id="18012373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237314" name=""/>
                    <pic:cNvPicPr/>
                  </pic:nvPicPr>
                  <pic:blipFill>
                    <a:blip xmlns:r="http://schemas.openxmlformats.org/officeDocument/2006/relationships" r:embed="rId1416480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19C96F">
        <w:drawing>
          <wp:inline wp14:editId="796BA86A" wp14:anchorId="60590525">
            <wp:extent cx="5943600" cy="2543175"/>
            <wp:effectExtent l="0" t="0" r="0" b="0"/>
            <wp:docPr id="14699732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9973246" name=""/>
                    <pic:cNvPicPr/>
                  </pic:nvPicPr>
                  <pic:blipFill>
                    <a:blip xmlns:r="http://schemas.openxmlformats.org/officeDocument/2006/relationships" r:embed="rId433604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9debbafd5fa49f3"/>
      <w:footerReference w:type="default" r:id="Ra87a0546750c4d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05AF97" w:rsidTr="4D05AF97" w14:paraId="5EEDE942">
      <w:trPr>
        <w:trHeight w:val="300"/>
      </w:trPr>
      <w:tc>
        <w:tcPr>
          <w:tcW w:w="3120" w:type="dxa"/>
          <w:tcMar/>
        </w:tcPr>
        <w:p w:rsidR="4D05AF97" w:rsidP="4D05AF97" w:rsidRDefault="4D05AF97" w14:paraId="71937E0D" w14:textId="7E2B0F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05AF97" w:rsidP="4D05AF97" w:rsidRDefault="4D05AF97" w14:paraId="5AF1A803" w14:textId="726097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05AF97" w:rsidP="4D05AF97" w:rsidRDefault="4D05AF97" w14:paraId="44501D7E" w14:textId="4694C718">
          <w:pPr>
            <w:pStyle w:val="Header"/>
            <w:bidi w:val="0"/>
            <w:ind w:right="-115"/>
            <w:jc w:val="right"/>
          </w:pPr>
        </w:p>
      </w:tc>
    </w:tr>
  </w:tbl>
  <w:p w:rsidR="4D05AF97" w:rsidP="4D05AF97" w:rsidRDefault="4D05AF97" w14:paraId="2AB4D0AC" w14:textId="1187E6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05AF97" w:rsidTr="4D05AF97" w14:paraId="245DA207">
      <w:trPr>
        <w:trHeight w:val="300"/>
      </w:trPr>
      <w:tc>
        <w:tcPr>
          <w:tcW w:w="3120" w:type="dxa"/>
          <w:tcMar/>
        </w:tcPr>
        <w:p w:rsidR="4D05AF97" w:rsidP="4D05AF97" w:rsidRDefault="4D05AF97" w14:paraId="339636FB" w14:textId="05DE72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05AF97" w:rsidP="4D05AF97" w:rsidRDefault="4D05AF97" w14:paraId="00498393" w14:textId="787888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05AF97" w:rsidP="4D05AF97" w:rsidRDefault="4D05AF97" w14:paraId="21E4A355" w14:textId="0501F3AF">
          <w:pPr>
            <w:pStyle w:val="Header"/>
            <w:bidi w:val="0"/>
            <w:ind w:right="-115"/>
            <w:jc w:val="right"/>
          </w:pPr>
        </w:p>
      </w:tc>
    </w:tr>
  </w:tbl>
  <w:p w:rsidR="4D05AF97" w:rsidP="4D05AF97" w:rsidRDefault="4D05AF97" w14:paraId="54EFF14F" w14:textId="57A881E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47dc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85dd6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3e5d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999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bb747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9e5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225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ba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07f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722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079A2"/>
    <w:rsid w:val="003A762A"/>
    <w:rsid w:val="01C3E511"/>
    <w:rsid w:val="0260E831"/>
    <w:rsid w:val="040EB595"/>
    <w:rsid w:val="05812679"/>
    <w:rsid w:val="07649A43"/>
    <w:rsid w:val="09B5C48B"/>
    <w:rsid w:val="0C2415EF"/>
    <w:rsid w:val="15AC37AB"/>
    <w:rsid w:val="17682AD0"/>
    <w:rsid w:val="18990FD9"/>
    <w:rsid w:val="1A11D52A"/>
    <w:rsid w:val="1B26D586"/>
    <w:rsid w:val="1C24767B"/>
    <w:rsid w:val="1C664206"/>
    <w:rsid w:val="1D135F12"/>
    <w:rsid w:val="1EEAC720"/>
    <w:rsid w:val="25C01450"/>
    <w:rsid w:val="2AA75C3A"/>
    <w:rsid w:val="2C02D6D4"/>
    <w:rsid w:val="2DDB7335"/>
    <w:rsid w:val="2E675861"/>
    <w:rsid w:val="2F41D765"/>
    <w:rsid w:val="2FBE21B8"/>
    <w:rsid w:val="34FEB660"/>
    <w:rsid w:val="36B56CDA"/>
    <w:rsid w:val="376F5FB2"/>
    <w:rsid w:val="379CBC45"/>
    <w:rsid w:val="39C23580"/>
    <w:rsid w:val="3BD01EA2"/>
    <w:rsid w:val="3C2996E0"/>
    <w:rsid w:val="3D2A9D5B"/>
    <w:rsid w:val="3FB66F16"/>
    <w:rsid w:val="3FB8FD04"/>
    <w:rsid w:val="3FF079A2"/>
    <w:rsid w:val="40407850"/>
    <w:rsid w:val="40435996"/>
    <w:rsid w:val="41035BA0"/>
    <w:rsid w:val="4132F83E"/>
    <w:rsid w:val="435B7B00"/>
    <w:rsid w:val="4411A68D"/>
    <w:rsid w:val="4A71C98D"/>
    <w:rsid w:val="4D05AF97"/>
    <w:rsid w:val="4EB0DE07"/>
    <w:rsid w:val="4FC4AF8F"/>
    <w:rsid w:val="566D528F"/>
    <w:rsid w:val="5864E3B2"/>
    <w:rsid w:val="58988AE9"/>
    <w:rsid w:val="5944E039"/>
    <w:rsid w:val="5A6ACB49"/>
    <w:rsid w:val="5D349947"/>
    <w:rsid w:val="5E940958"/>
    <w:rsid w:val="5EDC63F9"/>
    <w:rsid w:val="5F2DB83F"/>
    <w:rsid w:val="6019C96F"/>
    <w:rsid w:val="6045BC83"/>
    <w:rsid w:val="62168366"/>
    <w:rsid w:val="64475C0C"/>
    <w:rsid w:val="65C88D69"/>
    <w:rsid w:val="65E575C0"/>
    <w:rsid w:val="664FC86F"/>
    <w:rsid w:val="665AB8D5"/>
    <w:rsid w:val="68ED49A1"/>
    <w:rsid w:val="6B6BEBFB"/>
    <w:rsid w:val="6BE05FF8"/>
    <w:rsid w:val="6DE0F84B"/>
    <w:rsid w:val="6F691A8F"/>
    <w:rsid w:val="6F691A8F"/>
    <w:rsid w:val="71E29EE3"/>
    <w:rsid w:val="7308EFFE"/>
    <w:rsid w:val="74D1C0B7"/>
    <w:rsid w:val="7652E5B2"/>
    <w:rsid w:val="78C6EBCC"/>
    <w:rsid w:val="7C118A97"/>
    <w:rsid w:val="7CBABAE0"/>
    <w:rsid w:val="7E5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79A2"/>
  <w15:chartTrackingRefBased/>
  <w15:docId w15:val="{549DD5AE-E2ED-4796-A094-9712EF8BC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60E83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05AF9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D05AF9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D05AF9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f56ec5af7b4b90" /><Relationship Type="http://schemas.openxmlformats.org/officeDocument/2006/relationships/image" Target="/media/image.png" Id="rId314692065" /><Relationship Type="http://schemas.openxmlformats.org/officeDocument/2006/relationships/image" Target="/media/image2.png" Id="rId1162794992" /><Relationship Type="http://schemas.openxmlformats.org/officeDocument/2006/relationships/hyperlink" Target="http://man7.org/linux/man-pages/man1/wc.1.html" TargetMode="External" Id="R45ec706e6d0b45ad" /><Relationship Type="http://schemas.openxmlformats.org/officeDocument/2006/relationships/image" Target="/media/image3.png" Id="rId1258923546" /><Relationship Type="http://schemas.openxmlformats.org/officeDocument/2006/relationships/image" Target="/media/image4.png" Id="rId1933118691" /><Relationship Type="http://schemas.openxmlformats.org/officeDocument/2006/relationships/image" Target="/media/image5.png" Id="rId2011320104" /><Relationship Type="http://schemas.openxmlformats.org/officeDocument/2006/relationships/image" Target="/media/image6.png" Id="rId1323180078" /><Relationship Type="http://schemas.openxmlformats.org/officeDocument/2006/relationships/image" Target="/media/image7.png" Id="rId270449010" /><Relationship Type="http://schemas.openxmlformats.org/officeDocument/2006/relationships/image" Target="/media/image8.png" Id="rId1930916848" /><Relationship Type="http://schemas.openxmlformats.org/officeDocument/2006/relationships/image" Target="/media/image9.png" Id="rId1105732441" /><Relationship Type="http://schemas.openxmlformats.org/officeDocument/2006/relationships/image" Target="/media/imagea.png" Id="rId328479714" /><Relationship Type="http://schemas.openxmlformats.org/officeDocument/2006/relationships/image" Target="/media/imageb.png" Id="rId1014125130" /><Relationship Type="http://schemas.openxmlformats.org/officeDocument/2006/relationships/image" Target="/media/imagec.png" Id="rId1485840330" /><Relationship Type="http://schemas.openxmlformats.org/officeDocument/2006/relationships/image" Target="/media/imaged.png" Id="rId310418586" /><Relationship Type="http://schemas.openxmlformats.org/officeDocument/2006/relationships/image" Target="/media/imagee.png" Id="rId253822278" /><Relationship Type="http://schemas.openxmlformats.org/officeDocument/2006/relationships/header" Target="header.xml" Id="R59debbafd5fa49f3" /><Relationship Type="http://schemas.openxmlformats.org/officeDocument/2006/relationships/footer" Target="footer.xml" Id="Ra87a0546750c4d5e" /><Relationship Type="http://schemas.openxmlformats.org/officeDocument/2006/relationships/image" Target="/media/imagef.png" Id="rId1320564404" /><Relationship Type="http://schemas.openxmlformats.org/officeDocument/2006/relationships/image" Target="/media/image10.png" Id="rId597211701" /><Relationship Type="http://schemas.openxmlformats.org/officeDocument/2006/relationships/image" Target="/media/image11.png" Id="rId222798992" /><Relationship Type="http://schemas.openxmlformats.org/officeDocument/2006/relationships/image" Target="/media/image12.png" Id="rId59506070" /><Relationship Type="http://schemas.openxmlformats.org/officeDocument/2006/relationships/image" Target="/media/image13.png" Id="rId1416480868" /><Relationship Type="http://schemas.openxmlformats.org/officeDocument/2006/relationships/image" Target="/media/image14.png" Id="rId4336043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2025-08-27T05:03:31.5656799Z</dcterms:created>
  <dcterms:modified xsi:type="dcterms:W3CDTF">2025-08-28T12:17:32.6648511Z</dcterms:modified>
  <dc:creator>aditya sharma</dc:creator>
  <lastModifiedBy>aditya sharma</lastModifiedBy>
</coreProperties>
</file>