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F1" w:rsidRDefault="002C002D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Jdday</w:t>
      </w:r>
      <w:proofErr w:type="spellEnd"/>
      <w:r>
        <w:rPr>
          <w:sz w:val="44"/>
          <w:szCs w:val="44"/>
        </w:rPr>
        <w:t xml:space="preserve"> 5 assignment </w:t>
      </w:r>
    </w:p>
    <w:p w:rsidR="002C002D" w:rsidRDefault="002C002D">
      <w:pPr>
        <w:rPr>
          <w:sz w:val="44"/>
          <w:szCs w:val="44"/>
        </w:rPr>
      </w:pPr>
      <w:bookmarkStart w:id="0" w:name="_GoBack"/>
      <w:r>
        <w:rPr>
          <w:noProof/>
          <w:sz w:val="44"/>
          <w:szCs w:val="44"/>
        </w:rPr>
        <w:drawing>
          <wp:inline distT="0" distB="0" distL="0" distR="0">
            <wp:extent cx="594360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2 question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564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 2 question 3 part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ment 2 question 2,3 part 2,4,5,6 part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gnment 2 question 2,3 part 2,4,5,6 part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gnment 2 question 2,3 part 2,4,5,6 part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ment 2 question 2,3 part 2,4,5,6 part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58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ssignment 2 question 2,3 part 2,4,5,6 part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ssignment 2 question 2,3 part 2,4,5,6 part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 2 question 2,3 part 2,4,5,6 part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 2 question 2,3 part 2,4,5,6 part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D" w:rsidRPr="002C002D" w:rsidRDefault="002C002D">
      <w:pPr>
        <w:rPr>
          <w:sz w:val="44"/>
          <w:szCs w:val="44"/>
        </w:rPr>
      </w:pPr>
    </w:p>
    <w:sectPr w:rsidR="002C002D" w:rsidRPr="002C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8C8"/>
    <w:rsid w:val="00133C43"/>
    <w:rsid w:val="002C002D"/>
    <w:rsid w:val="006E38C8"/>
    <w:rsid w:val="00A1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09794-C3F0-4E24-990B-42A1280F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2020-12-07T13:18:00Z</dcterms:created>
  <dcterms:modified xsi:type="dcterms:W3CDTF">2020-12-07T13:18:00Z</dcterms:modified>
</cp:coreProperties>
</file>