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Adi Singh (adisin)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Nick Platias (nplatias)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Dominic Becker (drbecker)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List of Implemented Features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 required features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Live Quiz Editing: user can edit quizzes, questions and answers on the fly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Privacy Settings: information relative only to a specific user accessible only to him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History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Achievements: All suggested achievements apart from Practice Mode (because we did not implement Practice mode) listed in user profile.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UI: Ajax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Static header for searching users, logging in, registering, accessing profile, checking messages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Writeup.docx</dc:title>
</cp:coreProperties>
</file>