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433D" w14:textId="77777777" w:rsidR="007E350E" w:rsidRDefault="00000000">
      <w:pPr>
        <w:pBdr>
          <w:bottom w:val="single" w:sz="16" w:space="0" w:color="00BCEB"/>
        </w:pBdr>
        <w:shd w:val="clear" w:color="auto" w:fill="00263E"/>
      </w:pPr>
      <w:r>
        <w:rPr>
          <w:sz w:val="80"/>
          <w:szCs w:val="80"/>
        </w:rPr>
        <w:t xml:space="preserve"> </w:t>
      </w:r>
    </w:p>
    <w:p w14:paraId="291C669C" w14:textId="77777777" w:rsidR="007E350E" w:rsidRDefault="007E350E">
      <w:pPr>
        <w:spacing w:before="600"/>
      </w:pPr>
    </w:p>
    <w:p w14:paraId="41993448" w14:textId="77777777" w:rsidR="007E350E" w:rsidRDefault="00000000">
      <w:pPr>
        <w:spacing w:after="40"/>
        <w:ind w:left="720"/>
      </w:pPr>
      <w:r>
        <w:rPr>
          <w:b/>
          <w:bCs/>
          <w:color w:val="00263E"/>
          <w:sz w:val="76"/>
          <w:szCs w:val="76"/>
        </w:rPr>
        <w:t>Kubernetes</w:t>
      </w:r>
    </w:p>
    <w:p w14:paraId="2D777E2E" w14:textId="77777777" w:rsidR="007E350E" w:rsidRDefault="00000000">
      <w:pPr>
        <w:spacing w:after="40"/>
        <w:ind w:left="720"/>
      </w:pPr>
      <w:r>
        <w:rPr>
          <w:b/>
          <w:bCs/>
          <w:color w:val="0D7DBF"/>
          <w:sz w:val="64"/>
          <w:szCs w:val="64"/>
        </w:rPr>
        <w:t>3-Node Cluster</w:t>
      </w:r>
    </w:p>
    <w:p w14:paraId="5C308440" w14:textId="77777777" w:rsidR="007E350E" w:rsidRDefault="00000000">
      <w:pPr>
        <w:spacing w:after="160"/>
        <w:ind w:left="720"/>
      </w:pPr>
      <w:r>
        <w:rPr>
          <w:color w:val="00263E"/>
          <w:sz w:val="48"/>
          <w:szCs w:val="48"/>
        </w:rPr>
        <w:t>Deployment Guide</w:t>
      </w:r>
    </w:p>
    <w:p w14:paraId="4C4E6769" w14:textId="34F0654E" w:rsidR="007E350E" w:rsidRDefault="00DC4D5C">
      <w:pPr>
        <w:pBdr>
          <w:bottom w:val="single" w:sz="8" w:space="0" w:color="0D7DBF"/>
        </w:pBdr>
        <w:spacing w:after="8"/>
        <w:ind w:left="720"/>
      </w:pPr>
      <w:r>
        <w:t>Created by – Aditya Yadav, Consulting Engineer, Cisco</w:t>
      </w:r>
    </w:p>
    <w:p w14:paraId="76E21104" w14:textId="77777777" w:rsidR="007E350E" w:rsidRDefault="007E350E">
      <w:pPr>
        <w:spacing w:before="2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7E350E" w14:paraId="1ADB2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59B3B98B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E1E355" w14:textId="77777777" w:rsidR="007E350E" w:rsidRDefault="00000000">
            <w:r>
              <w:rPr>
                <w:color w:val="00263E"/>
                <w:sz w:val="20"/>
                <w:szCs w:val="20"/>
              </w:rPr>
              <w:t>Kubernetes v1.35.3</w:t>
            </w:r>
          </w:p>
        </w:tc>
      </w:tr>
      <w:tr w:rsidR="007E350E" w14:paraId="1EF68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5308965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Runtime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13DC48" w14:textId="77777777" w:rsidR="007E350E" w:rsidRDefault="00000000">
            <w:proofErr w:type="spellStart"/>
            <w:r>
              <w:rPr>
                <w:color w:val="00263E"/>
                <w:sz w:val="20"/>
                <w:szCs w:val="20"/>
              </w:rPr>
              <w:t>containerd</w:t>
            </w:r>
            <w:proofErr w:type="spellEnd"/>
          </w:p>
        </w:tc>
      </w:tr>
      <w:tr w:rsidR="007E350E" w14:paraId="489F5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71E2939E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CNI Plugin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461BA6" w14:textId="77777777" w:rsidR="007E350E" w:rsidRDefault="00000000">
            <w:r>
              <w:rPr>
                <w:color w:val="00263E"/>
                <w:sz w:val="20"/>
                <w:szCs w:val="20"/>
              </w:rPr>
              <w:t>Cilium (</w:t>
            </w:r>
            <w:proofErr w:type="spellStart"/>
            <w:r>
              <w:rPr>
                <w:color w:val="00263E"/>
                <w:sz w:val="20"/>
                <w:szCs w:val="20"/>
              </w:rPr>
              <w:t>eBPF</w:t>
            </w:r>
            <w:proofErr w:type="spellEnd"/>
            <w:r>
              <w:rPr>
                <w:color w:val="00263E"/>
                <w:sz w:val="20"/>
                <w:szCs w:val="20"/>
              </w:rPr>
              <w:t>-based)</w:t>
            </w:r>
          </w:p>
        </w:tc>
      </w:tr>
      <w:tr w:rsidR="007E350E" w14:paraId="2A707B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24D42D62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Master Node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DDCF8E" w14:textId="77777777" w:rsidR="007E350E" w:rsidRDefault="00000000">
            <w:r>
              <w:rPr>
                <w:color w:val="00263E"/>
                <w:sz w:val="20"/>
                <w:szCs w:val="20"/>
              </w:rPr>
              <w:t>10.197.226.100</w:t>
            </w:r>
          </w:p>
        </w:tc>
      </w:tr>
      <w:tr w:rsidR="007E350E" w14:paraId="4DE1A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38378826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Worker Node 1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6EFCB6" w14:textId="77777777" w:rsidR="007E350E" w:rsidRDefault="00000000">
            <w:r>
              <w:rPr>
                <w:color w:val="00263E"/>
                <w:sz w:val="20"/>
                <w:szCs w:val="20"/>
              </w:rPr>
              <w:t>10.197.226.103</w:t>
            </w:r>
          </w:p>
        </w:tc>
      </w:tr>
      <w:tr w:rsidR="007E350E" w14:paraId="55166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435B731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Worker Node 2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C1CE5B" w14:textId="77777777" w:rsidR="007E350E" w:rsidRDefault="00000000">
            <w:r>
              <w:rPr>
                <w:color w:val="00263E"/>
                <w:sz w:val="20"/>
                <w:szCs w:val="20"/>
              </w:rPr>
              <w:t>10.197.226.104</w:t>
            </w:r>
          </w:p>
        </w:tc>
      </w:tr>
      <w:tr w:rsidR="007E350E" w14:paraId="0322D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577C5070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OS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26B60C" w14:textId="77777777" w:rsidR="007E350E" w:rsidRDefault="00000000">
            <w:r>
              <w:rPr>
                <w:color w:val="00263E"/>
                <w:sz w:val="20"/>
                <w:szCs w:val="20"/>
              </w:rPr>
              <w:t>Ubuntu 22.04 LTS</w:t>
            </w:r>
          </w:p>
        </w:tc>
      </w:tr>
      <w:tr w:rsidR="007E350E" w14:paraId="4CA80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9AAD4BB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Proxy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AFE9C5" w14:textId="07820680" w:rsidR="007E350E" w:rsidRDefault="00000000">
            <w:r>
              <w:rPr>
                <w:color w:val="00263E"/>
                <w:sz w:val="20"/>
                <w:szCs w:val="20"/>
              </w:rPr>
              <w:t>proxy.esl.cisco.com:80</w:t>
            </w:r>
            <w:r w:rsidR="00DE3432">
              <w:rPr>
                <w:color w:val="00263E"/>
                <w:sz w:val="20"/>
                <w:szCs w:val="20"/>
              </w:rPr>
              <w:t>80</w:t>
            </w:r>
          </w:p>
        </w:tc>
      </w:tr>
      <w:tr w:rsidR="007E350E" w14:paraId="10196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644520E2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Pod CIDR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0B6B1F" w14:textId="77777777" w:rsidR="007E350E" w:rsidRDefault="00000000">
            <w:r>
              <w:rPr>
                <w:color w:val="00263E"/>
                <w:sz w:val="20"/>
                <w:szCs w:val="20"/>
              </w:rPr>
              <w:t>192.168.0.0/16</w:t>
            </w:r>
          </w:p>
        </w:tc>
      </w:tr>
      <w:tr w:rsidR="007E350E" w14:paraId="24706F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20" w:type="dxa"/>
              <w:bottom w:w="80" w:type="dxa"/>
              <w:right w:w="80" w:type="dxa"/>
            </w:tcMar>
          </w:tcPr>
          <w:p w14:paraId="39E26A1B" w14:textId="77777777" w:rsidR="007E350E" w:rsidRDefault="00000000">
            <w:r>
              <w:rPr>
                <w:b/>
                <w:bCs/>
                <w:color w:val="6B7280"/>
                <w:sz w:val="20"/>
                <w:szCs w:val="20"/>
              </w:rPr>
              <w:t>Service CIDR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0D6F37" w14:textId="77777777" w:rsidR="007E350E" w:rsidRDefault="00000000">
            <w:r>
              <w:rPr>
                <w:color w:val="00263E"/>
                <w:sz w:val="20"/>
                <w:szCs w:val="20"/>
              </w:rPr>
              <w:t>10.96.0.0/12</w:t>
            </w:r>
          </w:p>
        </w:tc>
      </w:tr>
    </w:tbl>
    <w:p w14:paraId="08579653" w14:textId="509F5CB4" w:rsidR="007E350E" w:rsidRDefault="007E350E" w:rsidP="00240619"/>
    <w:p w14:paraId="232EAF7E" w14:textId="77777777" w:rsidR="007E350E" w:rsidRDefault="00000000">
      <w:r>
        <w:br w:type="page"/>
      </w:r>
    </w:p>
    <w:p w14:paraId="510F373C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1.  Overview &amp; Architecture</w:t>
      </w:r>
    </w:p>
    <w:p w14:paraId="4FC6D70E" w14:textId="77777777" w:rsidR="007E350E" w:rsidRDefault="007E350E">
      <w:pPr>
        <w:pBdr>
          <w:bottom w:val="single" w:sz="4" w:space="1" w:color="00BCEB"/>
        </w:pBdr>
        <w:spacing w:after="200"/>
      </w:pPr>
    </w:p>
    <w:p w14:paraId="1A352142" w14:textId="77777777" w:rsidR="007E350E" w:rsidRDefault="00000000">
      <w:pPr>
        <w:spacing w:before="60" w:after="80"/>
      </w:pPr>
      <w:r>
        <w:t>This document provides a complete, step-by-step deployment guide for a production-grade Kubernetes 3-node cluster running on Ubuntu 22.04 VMs inside a corporate proxy environment. It is derived from a real deployment session and includes every command, configuration file, error encountered, and fix applied.</w:t>
      </w:r>
    </w:p>
    <w:p w14:paraId="0349AD68" w14:textId="77777777" w:rsidR="007E350E" w:rsidRDefault="007E350E">
      <w:pPr>
        <w:spacing w:before="80"/>
      </w:pPr>
    </w:p>
    <w:p w14:paraId="3C8E2CBF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1.1  Node Inventory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880"/>
        <w:gridCol w:w="2160"/>
      </w:tblGrid>
      <w:tr w:rsidR="007E350E" w14:paraId="6569C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77D8C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Node Name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82C63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BCB93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D98C0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OS</w:t>
            </w:r>
          </w:p>
        </w:tc>
      </w:tr>
      <w:tr w:rsidR="007E350E" w14:paraId="4534FED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C67D" w14:textId="77777777" w:rsidR="007E350E" w:rsidRDefault="00000000">
            <w:r>
              <w:rPr>
                <w:sz w:val="19"/>
                <w:szCs w:val="19"/>
              </w:rPr>
              <w:t>master-node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7889" w14:textId="77777777" w:rsidR="007E350E" w:rsidRDefault="00000000">
            <w:r>
              <w:rPr>
                <w:sz w:val="19"/>
                <w:szCs w:val="19"/>
              </w:rPr>
              <w:t>10.197.226.100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26A" w14:textId="77777777" w:rsidR="007E350E" w:rsidRDefault="00000000">
            <w:r>
              <w:rPr>
                <w:sz w:val="19"/>
                <w:szCs w:val="19"/>
              </w:rPr>
              <w:t>Control Plane (Master)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B3C2" w14:textId="77777777" w:rsidR="007E350E" w:rsidRDefault="00000000">
            <w:r>
              <w:rPr>
                <w:sz w:val="19"/>
                <w:szCs w:val="19"/>
              </w:rPr>
              <w:t>Ubuntu 22.04 LTS</w:t>
            </w:r>
          </w:p>
        </w:tc>
      </w:tr>
      <w:tr w:rsidR="007E350E" w14:paraId="51A2F29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E82F" w14:textId="77777777" w:rsidR="007E350E" w:rsidRDefault="00000000">
            <w:r>
              <w:rPr>
                <w:sz w:val="19"/>
                <w:szCs w:val="19"/>
              </w:rPr>
              <w:t>worker-node-1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17A2" w14:textId="77777777" w:rsidR="007E350E" w:rsidRDefault="00000000">
            <w:r>
              <w:rPr>
                <w:sz w:val="19"/>
                <w:szCs w:val="19"/>
              </w:rPr>
              <w:t>10.197.226.103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368" w14:textId="77777777" w:rsidR="007E350E" w:rsidRDefault="00000000">
            <w:r>
              <w:rPr>
                <w:sz w:val="19"/>
                <w:szCs w:val="19"/>
              </w:rPr>
              <w:t>Worker Node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19A8" w14:textId="77777777" w:rsidR="007E350E" w:rsidRDefault="00000000">
            <w:r>
              <w:rPr>
                <w:sz w:val="19"/>
                <w:szCs w:val="19"/>
              </w:rPr>
              <w:t>Ubuntu 22.04 LTS</w:t>
            </w:r>
          </w:p>
        </w:tc>
      </w:tr>
      <w:tr w:rsidR="007E350E" w14:paraId="764C850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32F0" w14:textId="77777777" w:rsidR="007E350E" w:rsidRDefault="00000000">
            <w:r>
              <w:rPr>
                <w:sz w:val="19"/>
                <w:szCs w:val="19"/>
              </w:rPr>
              <w:t>worker-node-2</w:t>
            </w:r>
          </w:p>
        </w:tc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2836" w14:textId="77777777" w:rsidR="007E350E" w:rsidRDefault="00000000">
            <w:r>
              <w:rPr>
                <w:sz w:val="19"/>
                <w:szCs w:val="19"/>
              </w:rPr>
              <w:t>10.197.226.104</w:t>
            </w:r>
          </w:p>
        </w:tc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5F3C" w14:textId="77777777" w:rsidR="007E350E" w:rsidRDefault="00000000">
            <w:r>
              <w:rPr>
                <w:sz w:val="19"/>
                <w:szCs w:val="19"/>
              </w:rPr>
              <w:t>Worker Node</w:t>
            </w:r>
          </w:p>
        </w:tc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3C70" w14:textId="77777777" w:rsidR="007E350E" w:rsidRDefault="00000000">
            <w:r>
              <w:rPr>
                <w:sz w:val="19"/>
                <w:szCs w:val="19"/>
              </w:rPr>
              <w:t>Ubuntu 22.04 LTS</w:t>
            </w:r>
          </w:p>
        </w:tc>
      </w:tr>
    </w:tbl>
    <w:p w14:paraId="70975BFD" w14:textId="77777777" w:rsidR="007E350E" w:rsidRDefault="007E350E">
      <w:pPr>
        <w:spacing w:before="120"/>
      </w:pPr>
    </w:p>
    <w:p w14:paraId="79B0F703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1.2  Software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7E350E" w14:paraId="3A184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122E8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4D8A6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/ Detail</w:t>
            </w:r>
          </w:p>
        </w:tc>
      </w:tr>
      <w:tr w:rsidR="007E350E" w14:paraId="395602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8622" w14:textId="77777777" w:rsidR="007E350E" w:rsidRDefault="00000000"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B70B" w14:textId="77777777" w:rsidR="007E350E" w:rsidRDefault="00000000">
            <w:r>
              <w:rPr>
                <w:sz w:val="19"/>
                <w:szCs w:val="19"/>
              </w:rPr>
              <w:t>v1.35.3</w:t>
            </w:r>
          </w:p>
        </w:tc>
      </w:tr>
      <w:tr w:rsidR="007E350E" w14:paraId="23D265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A900" w14:textId="77777777" w:rsidR="007E350E" w:rsidRDefault="00000000">
            <w:r>
              <w:rPr>
                <w:sz w:val="19"/>
                <w:szCs w:val="19"/>
              </w:rPr>
              <w:t>Container Runtime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3268" w14:textId="77777777" w:rsidR="007E350E" w:rsidRDefault="00000000">
            <w:proofErr w:type="spellStart"/>
            <w:r>
              <w:rPr>
                <w:sz w:val="19"/>
                <w:szCs w:val="19"/>
              </w:rPr>
              <w:t>containerd</w:t>
            </w:r>
            <w:proofErr w:type="spellEnd"/>
            <w:r>
              <w:rPr>
                <w:sz w:val="19"/>
                <w:szCs w:val="19"/>
              </w:rPr>
              <w:t xml:space="preserve"> (CRI-compatible)</w:t>
            </w:r>
          </w:p>
        </w:tc>
      </w:tr>
      <w:tr w:rsidR="007E350E" w14:paraId="256EEE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F4D5" w14:textId="77777777" w:rsidR="007E350E" w:rsidRDefault="00000000">
            <w:r>
              <w:rPr>
                <w:sz w:val="19"/>
                <w:szCs w:val="19"/>
              </w:rPr>
              <w:t>CNI Plugin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8325" w14:textId="77777777" w:rsidR="007E350E" w:rsidRDefault="00000000">
            <w:r>
              <w:rPr>
                <w:sz w:val="19"/>
                <w:szCs w:val="19"/>
              </w:rPr>
              <w:t>Cilium — installed via: cilium install</w:t>
            </w:r>
          </w:p>
        </w:tc>
      </w:tr>
      <w:tr w:rsidR="007E350E" w14:paraId="2D09D3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A003" w14:textId="77777777" w:rsidR="007E350E" w:rsidRDefault="00000000">
            <w:r>
              <w:rPr>
                <w:sz w:val="19"/>
                <w:szCs w:val="19"/>
              </w:rPr>
              <w:t>Cilium Reference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6FDA" w14:textId="77777777" w:rsidR="007E350E" w:rsidRDefault="00000000">
            <w:r>
              <w:rPr>
                <w:sz w:val="19"/>
                <w:szCs w:val="19"/>
              </w:rPr>
              <w:t>https://docs.cilium.io/en/stable/installation/k8s-install-kubeadm/</w:t>
            </w:r>
          </w:p>
        </w:tc>
      </w:tr>
      <w:tr w:rsidR="007E350E" w14:paraId="09E3CE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EB79" w14:textId="77777777" w:rsidR="007E350E" w:rsidRDefault="00000000">
            <w:r>
              <w:rPr>
                <w:sz w:val="19"/>
                <w:szCs w:val="19"/>
              </w:rPr>
              <w:t>Init Tool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8428" w14:textId="77777777" w:rsidR="007E350E" w:rsidRDefault="00000000">
            <w:proofErr w:type="spellStart"/>
            <w:r>
              <w:rPr>
                <w:sz w:val="19"/>
                <w:szCs w:val="19"/>
              </w:rPr>
              <w:t>kubeadm</w:t>
            </w:r>
            <w:proofErr w:type="spellEnd"/>
          </w:p>
        </w:tc>
      </w:tr>
      <w:tr w:rsidR="007E350E" w14:paraId="41F037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A691" w14:textId="77777777" w:rsidR="007E350E" w:rsidRDefault="00000000">
            <w:r>
              <w:rPr>
                <w:sz w:val="19"/>
                <w:szCs w:val="19"/>
              </w:rPr>
              <w:t>Node Agent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BB67" w14:textId="77777777" w:rsidR="007E350E" w:rsidRDefault="00000000">
            <w:proofErr w:type="spellStart"/>
            <w:r>
              <w:rPr>
                <w:sz w:val="19"/>
                <w:szCs w:val="19"/>
              </w:rPr>
              <w:t>kubelet</w:t>
            </w:r>
            <w:proofErr w:type="spellEnd"/>
          </w:p>
        </w:tc>
      </w:tr>
      <w:tr w:rsidR="007E350E" w14:paraId="10BF31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EF97" w14:textId="77777777" w:rsidR="007E350E" w:rsidRDefault="00000000">
            <w:r>
              <w:rPr>
                <w:sz w:val="19"/>
                <w:szCs w:val="19"/>
              </w:rPr>
              <w:t>CLI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3E56" w14:textId="77777777" w:rsidR="007E350E" w:rsidRDefault="00000000">
            <w:proofErr w:type="spellStart"/>
            <w:r>
              <w:rPr>
                <w:sz w:val="19"/>
                <w:szCs w:val="19"/>
              </w:rPr>
              <w:t>kubectl</w:t>
            </w:r>
            <w:proofErr w:type="spellEnd"/>
          </w:p>
        </w:tc>
      </w:tr>
      <w:tr w:rsidR="007E350E" w14:paraId="6610E4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2C0D" w14:textId="77777777" w:rsidR="007E350E" w:rsidRDefault="00000000">
            <w:r>
              <w:rPr>
                <w:sz w:val="19"/>
                <w:szCs w:val="19"/>
              </w:rPr>
              <w:t>Pod Network CIDR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9683" w14:textId="77777777" w:rsidR="007E350E" w:rsidRDefault="00000000">
            <w:r>
              <w:rPr>
                <w:sz w:val="19"/>
                <w:szCs w:val="19"/>
              </w:rPr>
              <w:t>192.168.0.0/16</w:t>
            </w:r>
          </w:p>
        </w:tc>
      </w:tr>
      <w:tr w:rsidR="007E350E" w14:paraId="364601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06F9" w14:textId="77777777" w:rsidR="007E350E" w:rsidRDefault="00000000">
            <w:r>
              <w:rPr>
                <w:sz w:val="19"/>
                <w:szCs w:val="19"/>
              </w:rPr>
              <w:t>Service CIDR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5EF7" w14:textId="77777777" w:rsidR="007E350E" w:rsidRDefault="00000000">
            <w:r>
              <w:rPr>
                <w:sz w:val="19"/>
                <w:szCs w:val="19"/>
              </w:rPr>
              <w:t>10.96.0.0/12</w:t>
            </w:r>
          </w:p>
        </w:tc>
      </w:tr>
      <w:tr w:rsidR="007E350E" w14:paraId="1283D8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CCD1" w14:textId="77777777" w:rsidR="007E350E" w:rsidRDefault="00000000">
            <w:r>
              <w:rPr>
                <w:sz w:val="19"/>
                <w:szCs w:val="19"/>
              </w:rPr>
              <w:t>Corporate Proxy</w:t>
            </w:r>
          </w:p>
        </w:tc>
        <w:tc>
          <w:tcPr>
            <w:tcW w:w="64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3721" w14:textId="2C8C9E83" w:rsidR="007E350E" w:rsidRDefault="00000000">
            <w:r>
              <w:rPr>
                <w:sz w:val="19"/>
                <w:szCs w:val="19"/>
              </w:rPr>
              <w:t>http://proxy.esl.cisco.com:80</w:t>
            </w:r>
            <w:r w:rsidR="00DC4D5C">
              <w:rPr>
                <w:sz w:val="19"/>
                <w:szCs w:val="19"/>
              </w:rPr>
              <w:t>80</w:t>
            </w:r>
          </w:p>
        </w:tc>
      </w:tr>
    </w:tbl>
    <w:p w14:paraId="0A50503B" w14:textId="5DDF6929" w:rsidR="007E350E" w:rsidRDefault="007E350E" w:rsidP="00DC4D5C">
      <w:pPr>
        <w:pBdr>
          <w:bottom w:val="single" w:sz="3" w:space="4" w:color="0D7DBF"/>
        </w:pBdr>
        <w:spacing w:before="280" w:after="100"/>
      </w:pPr>
    </w:p>
    <w:p w14:paraId="4622A819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1.4  </w:t>
      </w:r>
      <w:proofErr w:type="spellStart"/>
      <w:r>
        <w:rPr>
          <w:b/>
          <w:bCs/>
          <w:color w:val="0D7DBF"/>
          <w:sz w:val="26"/>
          <w:szCs w:val="26"/>
        </w:rPr>
        <w:t>kubectl</w:t>
      </w:r>
      <w:proofErr w:type="spellEnd"/>
      <w:r>
        <w:rPr>
          <w:b/>
          <w:bCs/>
          <w:color w:val="0D7DBF"/>
          <w:sz w:val="26"/>
          <w:szCs w:val="26"/>
        </w:rPr>
        <w:t xml:space="preserve"> Request Flow — How API Calls Work</w:t>
      </w:r>
    </w:p>
    <w:p w14:paraId="3A97978E" w14:textId="77777777" w:rsidR="007E350E" w:rsidRDefault="00000000">
      <w:pPr>
        <w:spacing w:before="60" w:after="80"/>
      </w:pPr>
      <w:r>
        <w:t xml:space="preserve">Every </w:t>
      </w:r>
      <w:proofErr w:type="spellStart"/>
      <w:r>
        <w:t>kubectl</w:t>
      </w:r>
      <w:proofErr w:type="spellEnd"/>
      <w:r>
        <w:t xml:space="preserve"> command is translated into an HTTPS REST call to the Kubernetes API server on port 6443. The diagram below traces a full request lifecycle from the </w:t>
      </w:r>
      <w:proofErr w:type="spellStart"/>
      <w:r>
        <w:t>kubectl</w:t>
      </w:r>
      <w:proofErr w:type="spellEnd"/>
      <w:r>
        <w:t xml:space="preserve"> client on a remote Mac through the API server, </w:t>
      </w:r>
      <w:proofErr w:type="spellStart"/>
      <w:r>
        <w:t>etcd</w:t>
      </w:r>
      <w:proofErr w:type="spellEnd"/>
      <w:r>
        <w:t xml:space="preserve">, scheduler, and down to the </w:t>
      </w:r>
      <w:proofErr w:type="spellStart"/>
      <w:r>
        <w:t>kubelet</w:t>
      </w:r>
      <w:proofErr w:type="spellEnd"/>
      <w:r>
        <w:t xml:space="preserve"> on a worker node.</w:t>
      </w:r>
    </w:p>
    <w:p w14:paraId="649DFF92" w14:textId="77777777" w:rsidR="007E350E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0EC9FC2" wp14:editId="60B98AD3">
            <wp:extent cx="6096000" cy="2590800"/>
            <wp:effectExtent l="0" t="0" r="0" b="0"/>
            <wp:docPr id="1431873044" name="/home/claude/diag_seq.png" descr="/home/claude/diag_seq.png" title="/home/claude/diag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6DD7" w14:textId="77777777" w:rsidR="007E350E" w:rsidRDefault="00000000">
      <w:r>
        <w:br w:type="page"/>
      </w:r>
    </w:p>
    <w:p w14:paraId="071C96DE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2.  Prerequisites  —  All 3 Nodes</w:t>
      </w:r>
    </w:p>
    <w:p w14:paraId="6ED47A3E" w14:textId="77777777" w:rsidR="007E350E" w:rsidRDefault="007E350E">
      <w:pPr>
        <w:pBdr>
          <w:bottom w:val="single" w:sz="4" w:space="1" w:color="00BCEB"/>
        </w:pBdr>
        <w:spacing w:after="200"/>
      </w:pPr>
    </w:p>
    <w:p w14:paraId="6862942F" w14:textId="77777777" w:rsidR="007E350E" w:rsidRDefault="00000000">
      <w:pPr>
        <w:spacing w:before="60" w:after="80"/>
      </w:pPr>
      <w:r>
        <w:t>Every step in this section must be completed on all three nodes — master (10.197.226.100), worker-1 (10.197.226.103), and worker-2 (10.197.226.104) — before proceeding to cluster initialisation.</w:t>
      </w:r>
    </w:p>
    <w:p w14:paraId="28DBAC10" w14:textId="77777777" w:rsidR="007E350E" w:rsidRDefault="007E350E">
      <w:pPr>
        <w:spacing w:before="80"/>
      </w:pPr>
    </w:p>
    <w:p w14:paraId="0E64A540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2.1  Disable Swap</w:t>
      </w:r>
    </w:p>
    <w:p w14:paraId="46244E02" w14:textId="77777777" w:rsidR="007E350E" w:rsidRDefault="00000000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Critical</w:t>
      </w:r>
    </w:p>
    <w:p w14:paraId="79D180AF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Kubernetes scheduler will not function correctly if swap is enabled.</w:t>
      </w:r>
    </w:p>
    <w:p w14:paraId="7542B13B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This must be disabled permanently — i.e. across reboots.</w:t>
      </w:r>
    </w:p>
    <w:p w14:paraId="1A9627C9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0D810D89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Disable swap immediately</w:t>
      </w:r>
    </w:p>
    <w:p w14:paraId="2AF0E722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swapoff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-a</w:t>
      </w:r>
    </w:p>
    <w:p w14:paraId="76DFDD3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535727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Comment out swap entry to keep it off after reboot</w:t>
      </w:r>
    </w:p>
    <w:p w14:paraId="6E756558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sed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'/ swap / s/^/#/'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fstab</w:t>
      </w:r>
      <w:proofErr w:type="spellEnd"/>
    </w:p>
    <w:p w14:paraId="28BDD58F" w14:textId="77777777" w:rsidR="007E350E" w:rsidRDefault="007E350E">
      <w:pPr>
        <w:spacing w:before="80"/>
      </w:pPr>
    </w:p>
    <w:p w14:paraId="15B69AB4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2.2  Enable Required Kernel Modules</w:t>
      </w:r>
    </w:p>
    <w:p w14:paraId="1959B75F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cat &lt;&lt;EOF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/etc/modules-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load.d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/k8s.conf</w:t>
      </w:r>
    </w:p>
    <w:p w14:paraId="21DC720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overlay</w:t>
      </w:r>
    </w:p>
    <w:p w14:paraId="210F716D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br_netfilter</w:t>
      </w:r>
      <w:proofErr w:type="spellEnd"/>
    </w:p>
    <w:p w14:paraId="687F383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EOF</w:t>
      </w:r>
    </w:p>
    <w:p w14:paraId="739D6D9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98286EE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modprobe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overlay</w:t>
      </w:r>
    </w:p>
    <w:p w14:paraId="1F7F5E83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modprobe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br_netfilter</w:t>
      </w:r>
      <w:proofErr w:type="spellEnd"/>
    </w:p>
    <w:p w14:paraId="7459796A" w14:textId="77777777" w:rsidR="007E350E" w:rsidRDefault="007E350E">
      <w:pPr>
        <w:spacing w:before="80"/>
      </w:pPr>
    </w:p>
    <w:p w14:paraId="2793CFB2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2.3  Configure </w:t>
      </w:r>
      <w:proofErr w:type="spellStart"/>
      <w:r>
        <w:rPr>
          <w:b/>
          <w:bCs/>
          <w:color w:val="0D7DBF"/>
          <w:sz w:val="26"/>
          <w:szCs w:val="26"/>
        </w:rPr>
        <w:t>sysctl</w:t>
      </w:r>
      <w:proofErr w:type="spellEnd"/>
      <w:r>
        <w:rPr>
          <w:b/>
          <w:bCs/>
          <w:color w:val="0D7DBF"/>
          <w:sz w:val="26"/>
          <w:szCs w:val="26"/>
        </w:rPr>
        <w:t xml:space="preserve"> — Network Parameters</w:t>
      </w:r>
    </w:p>
    <w:p w14:paraId="6C93A0A0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cat &lt;&lt;EOF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/k8s.conf</w:t>
      </w:r>
    </w:p>
    <w:p w14:paraId="7686067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net.bridge.bridge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-call-iptables  = 1</w:t>
      </w:r>
    </w:p>
    <w:p w14:paraId="0EB31C7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net.bridge.bridge-nf-call-ip6tables = 1</w:t>
      </w:r>
    </w:p>
    <w:p w14:paraId="08579FE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net.ipv4.ip_forward                 = 1</w:t>
      </w:r>
    </w:p>
    <w:p w14:paraId="249D396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EOF</w:t>
      </w:r>
    </w:p>
    <w:p w14:paraId="3EAF126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D6112C4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--system</w:t>
      </w:r>
    </w:p>
    <w:p w14:paraId="7019C8E2" w14:textId="77777777" w:rsidR="007E350E" w:rsidRDefault="007E350E">
      <w:pPr>
        <w:spacing w:before="80"/>
      </w:pPr>
    </w:p>
    <w:p w14:paraId="283C8495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2.4  Force IPv4 — Corporate Network Requirement</w:t>
      </w:r>
    </w:p>
    <w:p w14:paraId="34B712FC" w14:textId="77777777" w:rsidR="007E350E" w:rsidRDefault="00000000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Required in Corporate / Proxy Environments</w:t>
      </w:r>
    </w:p>
    <w:p w14:paraId="6E6012A1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DNS servers in some corporate networks return only IPv6 addresses for registry.k8s.io.</w:t>
      </w:r>
    </w:p>
    <w:p w14:paraId="76B79675" w14:textId="77777777" w:rsidR="007E350E" w:rsidRDefault="00000000">
      <w:pPr>
        <w:shd w:val="clear" w:color="auto" w:fill="FFF3E0"/>
        <w:spacing w:before="30" w:after="30"/>
        <w:ind w:left="360" w:right="280"/>
      </w:pPr>
      <w:proofErr w:type="spellStart"/>
      <w:r>
        <w:rPr>
          <w:color w:val="7C4700"/>
          <w:sz w:val="19"/>
          <w:szCs w:val="19"/>
        </w:rPr>
        <w:t>containerd</w:t>
      </w:r>
      <w:proofErr w:type="spellEnd"/>
      <w:r>
        <w:rPr>
          <w:color w:val="7C4700"/>
          <w:sz w:val="19"/>
          <w:szCs w:val="19"/>
        </w:rPr>
        <w:t xml:space="preserve"> will attempt IPv6 by default and the connection will time out.</w:t>
      </w:r>
    </w:p>
    <w:p w14:paraId="7C13FCF6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Both fixes below should be applied.</w:t>
      </w:r>
    </w:p>
    <w:p w14:paraId="25DC7051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14CD8C26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1: Force IPv4 address selection preference</w:t>
      </w:r>
    </w:p>
    <w:p w14:paraId="2C86548A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gai.conf</w:t>
      </w:r>
      <w:proofErr w:type="spellEnd"/>
    </w:p>
    <w:p w14:paraId="3865F79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Uncomment the following line (remove the leading #):</w:t>
      </w:r>
    </w:p>
    <w:p w14:paraId="3AD8444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lastRenderedPageBreak/>
        <w:t>#   precedence ::ffff:0:0/96  100</w:t>
      </w:r>
    </w:p>
    <w:p w14:paraId="15C1461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2ABC85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Fix 2: Disable IPv6 via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sysctl</w:t>
      </w:r>
      <w:proofErr w:type="spellEnd"/>
    </w:p>
    <w:p w14:paraId="03306F9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sysctl.conf</w:t>
      </w:r>
      <w:proofErr w:type="spellEnd"/>
    </w:p>
    <w:p w14:paraId="7436CFF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Append these two lines:</w:t>
      </w:r>
    </w:p>
    <w:p w14:paraId="75D5598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net.ipv6.conf.all.disable_ipv6 = 1</w:t>
      </w:r>
    </w:p>
    <w:p w14:paraId="14D95BC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net.ipv6.conf.default.disable_ipv6 = 1</w:t>
      </w:r>
    </w:p>
    <w:p w14:paraId="71A1B36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36BA040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</w:t>
      </w:r>
    </w:p>
    <w:p w14:paraId="32EF9570" w14:textId="77777777" w:rsidR="007E350E" w:rsidRDefault="007E350E">
      <w:pPr>
        <w:spacing w:before="80"/>
      </w:pPr>
    </w:p>
    <w:p w14:paraId="2C44A987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2.5  Install and Configure </w:t>
      </w:r>
      <w:proofErr w:type="spellStart"/>
      <w:r>
        <w:rPr>
          <w:b/>
          <w:bCs/>
          <w:color w:val="0D7DBF"/>
          <w:sz w:val="26"/>
          <w:szCs w:val="26"/>
        </w:rPr>
        <w:t>containerd</w:t>
      </w:r>
      <w:proofErr w:type="spellEnd"/>
    </w:p>
    <w:p w14:paraId="61287097" w14:textId="77777777" w:rsidR="007E350E" w:rsidRDefault="00000000">
      <w:pPr>
        <w:spacing w:before="60" w:after="80"/>
      </w:pPr>
      <w:r>
        <w:t xml:space="preserve">Kubernetes v1.24 and later no longer use Docker directly. The cluster communicates with the container runtime via the CRI (Container Runtime Interface). </w:t>
      </w:r>
      <w:proofErr w:type="spellStart"/>
      <w:r>
        <w:t>containerd</w:t>
      </w:r>
      <w:proofErr w:type="spellEnd"/>
      <w:r>
        <w:t xml:space="preserve"> is the recommended CRI-compatible runtime.</w:t>
      </w:r>
    </w:p>
    <w:p w14:paraId="677434CF" w14:textId="77777777" w:rsidR="007E350E" w:rsidRDefault="007E350E">
      <w:pPr>
        <w:spacing w:before="60"/>
      </w:pPr>
    </w:p>
    <w:p w14:paraId="701ACEE0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 xml:space="preserve">Install </w:t>
      </w:r>
      <w:proofErr w:type="spellStart"/>
      <w:r>
        <w:rPr>
          <w:b/>
          <w:bCs/>
          <w:color w:val="00263E"/>
          <w:sz w:val="22"/>
          <w:szCs w:val="22"/>
        </w:rPr>
        <w:t>containerd</w:t>
      </w:r>
      <w:proofErr w:type="spellEnd"/>
    </w:p>
    <w:p w14:paraId="4F7F53DF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update</w:t>
      </w:r>
    </w:p>
    <w:p w14:paraId="62C16C7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316A5AD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82B7C2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Generate a full default configuration</w:t>
      </w:r>
    </w:p>
    <w:p w14:paraId="1747287C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1FE8CCA1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config default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config.toml</w:t>
      </w:r>
      <w:proofErr w:type="spellEnd"/>
    </w:p>
    <w:p w14:paraId="40FEFD14" w14:textId="77777777" w:rsidR="007E350E" w:rsidRDefault="007E350E">
      <w:pPr>
        <w:spacing w:before="80"/>
      </w:pPr>
    </w:p>
    <w:p w14:paraId="113FB1C6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Edit /etc/</w:t>
      </w:r>
      <w:proofErr w:type="spellStart"/>
      <w:r>
        <w:rPr>
          <w:b/>
          <w:bCs/>
          <w:color w:val="00263E"/>
          <w:sz w:val="22"/>
          <w:szCs w:val="22"/>
        </w:rPr>
        <w:t>containerd</w:t>
      </w:r>
      <w:proofErr w:type="spellEnd"/>
      <w:r>
        <w:rPr>
          <w:b/>
          <w:bCs/>
          <w:color w:val="00263E"/>
          <w:sz w:val="22"/>
          <w:szCs w:val="22"/>
        </w:rPr>
        <w:t>/</w:t>
      </w:r>
      <w:proofErr w:type="spellStart"/>
      <w:r>
        <w:rPr>
          <w:b/>
          <w:bCs/>
          <w:color w:val="00263E"/>
          <w:sz w:val="22"/>
          <w:szCs w:val="22"/>
        </w:rPr>
        <w:t>config.toml</w:t>
      </w:r>
      <w:proofErr w:type="spellEnd"/>
      <w:r>
        <w:rPr>
          <w:b/>
          <w:bCs/>
          <w:color w:val="00263E"/>
          <w:sz w:val="22"/>
          <w:szCs w:val="22"/>
        </w:rPr>
        <w:t xml:space="preserve"> — Two Required Changes</w:t>
      </w:r>
    </w:p>
    <w:p w14:paraId="5393B3AC" w14:textId="77777777" w:rsidR="007E350E" w:rsidRDefault="00000000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Both Changes Are Required</w:t>
      </w:r>
    </w:p>
    <w:p w14:paraId="6460B6E8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 xml:space="preserve">Change 1: </w:t>
      </w:r>
      <w:proofErr w:type="spellStart"/>
      <w:r>
        <w:rPr>
          <w:color w:val="7C4700"/>
          <w:sz w:val="19"/>
          <w:szCs w:val="19"/>
        </w:rPr>
        <w:t>disabled_plugins</w:t>
      </w:r>
      <w:proofErr w:type="spellEnd"/>
      <w:r>
        <w:rPr>
          <w:color w:val="7C4700"/>
          <w:sz w:val="19"/>
          <w:szCs w:val="19"/>
        </w:rPr>
        <w:t xml:space="preserve"> must NOT include 'cri'.</w:t>
      </w:r>
    </w:p>
    <w:p w14:paraId="6D55D1EC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 xml:space="preserve">Change 2: </w:t>
      </w:r>
      <w:proofErr w:type="spellStart"/>
      <w:r>
        <w:rPr>
          <w:color w:val="7C4700"/>
          <w:sz w:val="19"/>
          <w:szCs w:val="19"/>
        </w:rPr>
        <w:t>SystemdCgroup</w:t>
      </w:r>
      <w:proofErr w:type="spellEnd"/>
      <w:r>
        <w:rPr>
          <w:color w:val="7C4700"/>
          <w:sz w:val="19"/>
          <w:szCs w:val="19"/>
        </w:rPr>
        <w:t xml:space="preserve"> must be set to true.</w:t>
      </w:r>
    </w:p>
    <w:p w14:paraId="10633D4E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 xml:space="preserve">Without these, </w:t>
      </w:r>
      <w:proofErr w:type="spellStart"/>
      <w:r>
        <w:rPr>
          <w:color w:val="7C4700"/>
          <w:sz w:val="19"/>
          <w:szCs w:val="19"/>
        </w:rPr>
        <w:t>kubeadm</w:t>
      </w:r>
      <w:proofErr w:type="spellEnd"/>
      <w:r>
        <w:rPr>
          <w:color w:val="7C4700"/>
          <w:sz w:val="19"/>
          <w:szCs w:val="19"/>
        </w:rPr>
        <w:t xml:space="preserve"> </w:t>
      </w:r>
      <w:proofErr w:type="spellStart"/>
      <w:r>
        <w:rPr>
          <w:color w:val="7C4700"/>
          <w:sz w:val="19"/>
          <w:szCs w:val="19"/>
        </w:rPr>
        <w:t>init</w:t>
      </w:r>
      <w:proofErr w:type="spellEnd"/>
      <w:r>
        <w:rPr>
          <w:color w:val="7C4700"/>
          <w:sz w:val="19"/>
          <w:szCs w:val="19"/>
        </w:rPr>
        <w:t xml:space="preserve"> will fail with: unknown service runtime.v1.RuntimeService</w:t>
      </w:r>
    </w:p>
    <w:p w14:paraId="4A338279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35212B15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config.toml</w:t>
      </w:r>
      <w:proofErr w:type="spellEnd"/>
    </w:p>
    <w:p w14:paraId="547E974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77E3FA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CHANGE 1 — Enable the CRI plugin</w:t>
      </w:r>
    </w:p>
    <w:p w14:paraId="615DDB9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Find this line and change it:</w:t>
      </w:r>
    </w:p>
    <w:p w14:paraId="68BE007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disabled_plugins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= ["cri"]</w:t>
      </w:r>
    </w:p>
    <w:p w14:paraId="5C25333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To:</w:t>
      </w:r>
    </w:p>
    <w:p w14:paraId="1A2BB315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disabled_plugins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[]</w:t>
      </w:r>
    </w:p>
    <w:p w14:paraId="1981F32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9595CA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CHANGE 2 — Enable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cgroup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driver</w:t>
      </w:r>
    </w:p>
    <w:p w14:paraId="6443814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Find this line (under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runtimes.runc.options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) and change it:</w:t>
      </w:r>
    </w:p>
    <w:p w14:paraId="0CC447A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SystemdCgroup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= false</w:t>
      </w:r>
    </w:p>
    <w:p w14:paraId="60FCD17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To:</w:t>
      </w:r>
    </w:p>
    <w:p w14:paraId="5DFCA43C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SystemdCgroup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true</w:t>
      </w:r>
    </w:p>
    <w:p w14:paraId="4035821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FCD771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Restart and enable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</w:p>
    <w:p w14:paraId="685E7E0D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reexec</w:t>
      </w:r>
      <w:proofErr w:type="spellEnd"/>
    </w:p>
    <w:p w14:paraId="0C16AA9E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5C9C267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6D7CB6D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47F298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Verify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is healthy</w:t>
      </w:r>
    </w:p>
    <w:p w14:paraId="7D67F3C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18002928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info</w:t>
      </w:r>
    </w:p>
    <w:p w14:paraId="5937B3C7" w14:textId="77777777" w:rsidR="007E350E" w:rsidRDefault="007E350E">
      <w:pPr>
        <w:spacing w:before="80"/>
      </w:pPr>
    </w:p>
    <w:p w14:paraId="48F8C7BD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lastRenderedPageBreak/>
        <w:t xml:space="preserve">2.6  Configure Proxy for </w:t>
      </w:r>
      <w:proofErr w:type="spellStart"/>
      <w:r>
        <w:rPr>
          <w:b/>
          <w:bCs/>
          <w:color w:val="0D7DBF"/>
          <w:sz w:val="26"/>
          <w:szCs w:val="26"/>
        </w:rPr>
        <w:t>containerd</w:t>
      </w:r>
      <w:proofErr w:type="spellEnd"/>
      <w:r>
        <w:rPr>
          <w:b/>
          <w:bCs/>
          <w:color w:val="0D7DBF"/>
          <w:sz w:val="26"/>
          <w:szCs w:val="26"/>
        </w:rPr>
        <w:t xml:space="preserve"> and </w:t>
      </w:r>
      <w:proofErr w:type="spellStart"/>
      <w:r>
        <w:rPr>
          <w:b/>
          <w:bCs/>
          <w:color w:val="0D7DBF"/>
          <w:sz w:val="26"/>
          <w:szCs w:val="26"/>
        </w:rPr>
        <w:t>kubelet</w:t>
      </w:r>
      <w:proofErr w:type="spellEnd"/>
    </w:p>
    <w:p w14:paraId="0B136D76" w14:textId="77777777" w:rsidR="007E350E" w:rsidRDefault="00000000">
      <w:pPr>
        <w:spacing w:before="60" w:after="80"/>
      </w:pPr>
      <w:r>
        <w:t xml:space="preserve">Shell proxy variables (export HTTP_PROXY=...) apply only to interactive shell processes. </w:t>
      </w:r>
      <w:proofErr w:type="spellStart"/>
      <w:r>
        <w:t>containerd</w:t>
      </w:r>
      <w:proofErr w:type="spellEnd"/>
      <w:r>
        <w:t xml:space="preserve"> and </w:t>
      </w:r>
      <w:proofErr w:type="spellStart"/>
      <w:r>
        <w:t>kubelet</w:t>
      </w:r>
      <w:proofErr w:type="spellEnd"/>
      <w:r>
        <w:t xml:space="preserve"> are managed by </w:t>
      </w:r>
      <w:proofErr w:type="spellStart"/>
      <w:r>
        <w:t>systemd</w:t>
      </w:r>
      <w:proofErr w:type="spellEnd"/>
      <w:r>
        <w:t xml:space="preserve"> and require proxy settings to be injected via </w:t>
      </w:r>
      <w:proofErr w:type="spellStart"/>
      <w:r>
        <w:t>systemd</w:t>
      </w:r>
      <w:proofErr w:type="spellEnd"/>
      <w:r>
        <w:t xml:space="preserve"> drop-in files.</w:t>
      </w:r>
    </w:p>
    <w:p w14:paraId="035B0C81" w14:textId="77777777" w:rsidR="007E350E" w:rsidRDefault="007E350E">
      <w:pPr>
        <w:spacing w:before="60"/>
      </w:pPr>
    </w:p>
    <w:p w14:paraId="56FB7306" w14:textId="77777777" w:rsidR="007E350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90FA714" wp14:editId="78898FB7">
            <wp:extent cx="5715000" cy="2933700"/>
            <wp:effectExtent l="0" t="0" r="0" b="0"/>
            <wp:docPr id="272528879" name="/home/claude/diag_proxy.png" descr="/home/claude/diag_proxy.png" title="/home/claude/diag_pro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95EF" w14:textId="77777777" w:rsidR="007E350E" w:rsidRDefault="00000000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Common Mistake: Missing [Service] Header</w:t>
      </w:r>
    </w:p>
    <w:p w14:paraId="381CA2C1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If the http-</w:t>
      </w:r>
      <w:proofErr w:type="spellStart"/>
      <w:r>
        <w:rPr>
          <w:color w:val="7C4700"/>
          <w:sz w:val="19"/>
          <w:szCs w:val="19"/>
        </w:rPr>
        <w:t>proxy.conf</w:t>
      </w:r>
      <w:proofErr w:type="spellEnd"/>
      <w:r>
        <w:rPr>
          <w:color w:val="7C4700"/>
          <w:sz w:val="19"/>
          <w:szCs w:val="19"/>
        </w:rPr>
        <w:t xml:space="preserve"> file does not begin with [Service], </w:t>
      </w:r>
      <w:proofErr w:type="spellStart"/>
      <w:r>
        <w:rPr>
          <w:color w:val="7C4700"/>
          <w:sz w:val="19"/>
          <w:szCs w:val="19"/>
        </w:rPr>
        <w:t>systemd</w:t>
      </w:r>
      <w:proofErr w:type="spellEnd"/>
      <w:r>
        <w:rPr>
          <w:color w:val="7C4700"/>
          <w:sz w:val="19"/>
          <w:szCs w:val="19"/>
        </w:rPr>
        <w:t xml:space="preserve"> ignores</w:t>
      </w:r>
    </w:p>
    <w:p w14:paraId="3D9C910B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all entries and logs: 'Assignment outside of section. Ignoring.'</w:t>
      </w:r>
    </w:p>
    <w:p w14:paraId="3A751F0D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 xml:space="preserve">This results in </w:t>
      </w:r>
      <w:proofErr w:type="spellStart"/>
      <w:r>
        <w:rPr>
          <w:color w:val="7C4700"/>
          <w:sz w:val="19"/>
          <w:szCs w:val="19"/>
        </w:rPr>
        <w:t>containerd</w:t>
      </w:r>
      <w:proofErr w:type="spellEnd"/>
      <w:r>
        <w:rPr>
          <w:color w:val="7C4700"/>
          <w:sz w:val="19"/>
          <w:szCs w:val="19"/>
        </w:rPr>
        <w:t xml:space="preserve"> having no proxy and image pulls timing out.</w:t>
      </w:r>
    </w:p>
    <w:p w14:paraId="3A34F736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1CFCA305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Create the override directory for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</w:p>
    <w:p w14:paraId="2306A67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containerd.service.d</w:t>
      </w:r>
      <w:proofErr w:type="spellEnd"/>
    </w:p>
    <w:p w14:paraId="512D378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EB7885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the proxy configuration file</w:t>
      </w:r>
    </w:p>
    <w:p w14:paraId="71F62CB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containerd.service.d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/http-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proxy.conf</w:t>
      </w:r>
      <w:proofErr w:type="spellEnd"/>
    </w:p>
    <w:p w14:paraId="0C1E9B1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315C3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File contents — [Service] header is REQUIRED:</w:t>
      </w:r>
    </w:p>
    <w:p w14:paraId="39AB51B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7C69D77A" w14:textId="59158E7C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037C5DE8" w14:textId="276A28B0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552B470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7851994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D725E0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Repeat for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kubelet</w:t>
      </w:r>
      <w:proofErr w:type="spellEnd"/>
    </w:p>
    <w:p w14:paraId="578D607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kubelet.service.d</w:t>
      </w:r>
      <w:proofErr w:type="spellEnd"/>
    </w:p>
    <w:p w14:paraId="65BBC605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kubelet.service.d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/http-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proxy.conf</w:t>
      </w:r>
      <w:proofErr w:type="spellEnd"/>
    </w:p>
    <w:p w14:paraId="6FA89E8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2D5C24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4D8A4082" w14:textId="741DE855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4BD98F98" w14:textId="1DDEA0EE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7466A84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2152F23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6228E2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Apply changes</w:t>
      </w:r>
    </w:p>
    <w:p w14:paraId="76B36EA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reexec</w:t>
      </w:r>
      <w:proofErr w:type="spellEnd"/>
    </w:p>
    <w:p w14:paraId="5CA85D92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daemon-reload</w:t>
      </w:r>
    </w:p>
    <w:p w14:paraId="421A9BB5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11D4374A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</w:p>
    <w:p w14:paraId="1559BEC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</w:t>
      </w:r>
    </w:p>
    <w:p w14:paraId="2EF8377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the proxy is visible to the service</w:t>
      </w:r>
    </w:p>
    <w:p w14:paraId="037507BC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show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proxy</w:t>
      </w:r>
    </w:p>
    <w:p w14:paraId="3BB6648E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Expected: Environment=HTTP_PROXY=... HTTPS_PROXY=... NO_PROXY=...</w:t>
      </w:r>
    </w:p>
    <w:p w14:paraId="5F3C6A56" w14:textId="77777777" w:rsidR="007E350E" w:rsidRDefault="007E350E">
      <w:pPr>
        <w:spacing w:before="80"/>
      </w:pPr>
    </w:p>
    <w:p w14:paraId="2BC83B69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2.7  NO_PROXY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360"/>
        <w:gridCol w:w="3120"/>
      </w:tblGrid>
      <w:tr w:rsidR="007E350E" w14:paraId="10880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00A3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CIDR / Host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150B8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Traffic Type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28512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Must Bypass Proxy?</w:t>
            </w:r>
          </w:p>
        </w:tc>
      </w:tr>
      <w:tr w:rsidR="007E350E" w14:paraId="45A654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D8FA" w14:textId="77777777" w:rsidR="007E350E" w:rsidRDefault="00000000">
            <w:r>
              <w:rPr>
                <w:sz w:val="19"/>
                <w:szCs w:val="19"/>
              </w:rPr>
              <w:t>10.197.226.0/24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C37E" w14:textId="77777777" w:rsidR="007E350E" w:rsidRDefault="00000000">
            <w:r>
              <w:rPr>
                <w:sz w:val="19"/>
                <w:szCs w:val="19"/>
              </w:rPr>
              <w:t>All three cluster node IPs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75FE" w14:textId="77777777" w:rsidR="007E350E" w:rsidRDefault="00000000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988261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90EA" w14:textId="77777777" w:rsidR="007E350E" w:rsidRDefault="00000000">
            <w:r>
              <w:rPr>
                <w:sz w:val="19"/>
                <w:szCs w:val="19"/>
              </w:rPr>
              <w:t>10.96.0.0/12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1336" w14:textId="77777777" w:rsidR="007E350E" w:rsidRDefault="00000000">
            <w:r>
              <w:rPr>
                <w:sz w:val="19"/>
                <w:szCs w:val="19"/>
              </w:rPr>
              <w:t xml:space="preserve">Kubernetes Service </w:t>
            </w:r>
            <w:proofErr w:type="spellStart"/>
            <w:r>
              <w:rPr>
                <w:sz w:val="19"/>
                <w:szCs w:val="19"/>
              </w:rPr>
              <w:t>ClusterIP</w:t>
            </w:r>
            <w:proofErr w:type="spellEnd"/>
            <w:r>
              <w:rPr>
                <w:sz w:val="19"/>
                <w:szCs w:val="19"/>
              </w:rPr>
              <w:t xml:space="preserve"> range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CCEA" w14:textId="77777777" w:rsidR="007E350E" w:rsidRDefault="00000000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EC205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2E93" w14:textId="77777777" w:rsidR="007E350E" w:rsidRDefault="00000000">
            <w:r>
              <w:rPr>
                <w:sz w:val="19"/>
                <w:szCs w:val="19"/>
              </w:rPr>
              <w:t>192.168.0.0/16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9EA8" w14:textId="77777777" w:rsidR="007E350E" w:rsidRDefault="00000000">
            <w:r>
              <w:rPr>
                <w:sz w:val="19"/>
                <w:szCs w:val="19"/>
              </w:rPr>
              <w:t>Pod network CIDR (Cilium)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8A65" w14:textId="77777777" w:rsidR="007E350E" w:rsidRDefault="00000000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2A217C9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A3E2" w14:textId="77777777" w:rsidR="007E350E" w:rsidRDefault="00000000"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03D9" w14:textId="77777777" w:rsidR="007E350E" w:rsidRDefault="00000000">
            <w:r>
              <w:rPr>
                <w:sz w:val="19"/>
                <w:szCs w:val="19"/>
              </w:rPr>
              <w:t>Loopback — local API calls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6124" w14:textId="77777777" w:rsidR="007E350E" w:rsidRDefault="00000000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350D98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96E1" w14:textId="77777777" w:rsidR="007E350E" w:rsidRDefault="00000000">
            <w:r>
              <w:rPr>
                <w:sz w:val="19"/>
                <w:szCs w:val="19"/>
              </w:rPr>
              <w:t>127.0.0.1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1068" w14:textId="77777777" w:rsidR="007E350E" w:rsidRDefault="00000000">
            <w:r>
              <w:rPr>
                <w:sz w:val="19"/>
                <w:szCs w:val="19"/>
              </w:rPr>
              <w:t>IPv4 loopback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105" w14:textId="77777777" w:rsidR="007E350E" w:rsidRDefault="00000000">
            <w:r>
              <w:rPr>
                <w:sz w:val="19"/>
                <w:szCs w:val="19"/>
              </w:rPr>
              <w:t>Yes — direct</w:t>
            </w:r>
          </w:p>
        </w:tc>
      </w:tr>
      <w:tr w:rsidR="007E350E" w14:paraId="129F0F7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9BB8" w14:textId="77777777" w:rsidR="007E350E" w:rsidRDefault="00000000">
            <w:r>
              <w:rPr>
                <w:sz w:val="19"/>
                <w:szCs w:val="19"/>
              </w:rPr>
              <w:t>registry.k8s.io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D395" w14:textId="77777777" w:rsidR="007E350E" w:rsidRDefault="00000000">
            <w:r>
              <w:rPr>
                <w:sz w:val="19"/>
                <w:szCs w:val="19"/>
              </w:rPr>
              <w:t>Kubernetes container images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F0FD" w14:textId="77777777" w:rsidR="007E350E" w:rsidRDefault="00000000">
            <w:r>
              <w:rPr>
                <w:sz w:val="19"/>
                <w:szCs w:val="19"/>
              </w:rPr>
              <w:t>No — via proxy</w:t>
            </w:r>
          </w:p>
        </w:tc>
      </w:tr>
      <w:tr w:rsidR="007E350E" w14:paraId="34A5B4D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6E91" w14:textId="77777777" w:rsidR="007E350E" w:rsidRDefault="00000000">
            <w:r>
              <w:rPr>
                <w:sz w:val="19"/>
                <w:szCs w:val="19"/>
              </w:rPr>
              <w:t>quay.io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BA2B" w14:textId="77777777" w:rsidR="007E350E" w:rsidRDefault="00000000">
            <w:r>
              <w:rPr>
                <w:sz w:val="19"/>
                <w:szCs w:val="19"/>
              </w:rPr>
              <w:t>Cilium container images</w:t>
            </w:r>
          </w:p>
        </w:tc>
        <w:tc>
          <w:tcPr>
            <w:tcW w:w="31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E974" w14:textId="77777777" w:rsidR="007E350E" w:rsidRDefault="00000000">
            <w:r>
              <w:rPr>
                <w:sz w:val="19"/>
                <w:szCs w:val="19"/>
              </w:rPr>
              <w:t>No — via proxy</w:t>
            </w:r>
          </w:p>
        </w:tc>
      </w:tr>
    </w:tbl>
    <w:p w14:paraId="5417BB07" w14:textId="77777777" w:rsidR="007E350E" w:rsidRDefault="007E350E">
      <w:pPr>
        <w:spacing w:before="80"/>
      </w:pPr>
    </w:p>
    <w:p w14:paraId="2D6EDF59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2.8  Install Kubernetes Components</w:t>
      </w:r>
    </w:p>
    <w:p w14:paraId="117B3114" w14:textId="77777777" w:rsidR="007E350E" w:rsidRDefault="00000000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New GPG Key Method</w:t>
      </w:r>
    </w:p>
    <w:p w14:paraId="3E167447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The old apt-key method is deprecated. Ubuntu removed proper support.</w:t>
      </w:r>
    </w:p>
    <w:p w14:paraId="7E77A17B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The old Google GPG URL (packages.cloud.google.com) is no longer valid.</w:t>
      </w:r>
    </w:p>
    <w:p w14:paraId="4E7AD5C8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Use the new /etc/apt/keyrings method shown below.</w:t>
      </w:r>
    </w:p>
    <w:p w14:paraId="59683B49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0EB7535D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update</w:t>
      </w:r>
    </w:p>
    <w:p w14:paraId="2A05C33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-y apt-transport-https ca-certificates curl</w:t>
      </w:r>
    </w:p>
    <w:p w14:paraId="3A1F0A2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3D5F0C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Create keyrings directory</w:t>
      </w:r>
    </w:p>
    <w:p w14:paraId="518213D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/etc/apt/keyrings</w:t>
      </w:r>
    </w:p>
    <w:p w14:paraId="06404FB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C3ED7D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 Kubernetes GPG key — new method</w:t>
      </w:r>
    </w:p>
    <w:p w14:paraId="41EAAA4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https://pkgs.k8s.io/core:/stable:/v1.29/deb/Release.key | \</w:t>
      </w:r>
    </w:p>
    <w:p w14:paraId="6292F33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gpg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dearmor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-apt-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keyring.gpg</w:t>
      </w:r>
      <w:proofErr w:type="spellEnd"/>
    </w:p>
    <w:p w14:paraId="3A88FF7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4BC349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 Kubernetes apt repository</w:t>
      </w:r>
    </w:p>
    <w:p w14:paraId="333A7AF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echo 'deb [signed-by=/etc/apt/keyrings/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-apt-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keyring.gpg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 \</w:t>
      </w:r>
    </w:p>
    <w:p w14:paraId="658B539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https://pkgs.k8s.io/core:/stable:/v1.29/deb/ /' | \</w:t>
      </w:r>
    </w:p>
    <w:p w14:paraId="2D12416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kubernetes.list</w:t>
      </w:r>
      <w:proofErr w:type="spellEnd"/>
    </w:p>
    <w:p w14:paraId="3064418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132662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Install the three core tools</w:t>
      </w:r>
    </w:p>
    <w:p w14:paraId="5584DF85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update</w:t>
      </w:r>
    </w:p>
    <w:p w14:paraId="657FE1DB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</w:p>
    <w:p w14:paraId="7608880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056EC2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Pin versions to prevent unintended upgrades</w:t>
      </w:r>
    </w:p>
    <w:p w14:paraId="61AE60D1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apt-mark hold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</w:p>
    <w:p w14:paraId="79C52B28" w14:textId="77777777" w:rsidR="007E350E" w:rsidRDefault="007E350E">
      <w:pPr>
        <w:spacing w:before="80"/>
      </w:pPr>
    </w:p>
    <w:p w14:paraId="1C1599B1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2.9  Set Shell Proxy Variables</w:t>
      </w:r>
    </w:p>
    <w:p w14:paraId="03B5CE08" w14:textId="5E759891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export 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</w:p>
    <w:p w14:paraId="70ADBB41" w14:textId="7E820693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export 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</w:p>
    <w:p w14:paraId="53F5AF36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export NO_PROXY=localhost,127.0.0.1,10.197.226.100,10.197.226.103,10.197.226.104,10.197.226.0/24,10.96.0.0/12,192.168.0.0/16</w:t>
      </w:r>
    </w:p>
    <w:p w14:paraId="134F9B8A" w14:textId="77777777" w:rsidR="007E350E" w:rsidRDefault="007E350E">
      <w:pPr>
        <w:spacing w:before="80"/>
      </w:pPr>
    </w:p>
    <w:p w14:paraId="700EA657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2.10  Test Image Pull Before Initialisation</w:t>
      </w:r>
    </w:p>
    <w:p w14:paraId="7D10540F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Test that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can pull through the proxy</w:t>
      </w:r>
    </w:p>
    <w:p w14:paraId="7675B86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pull registry.k8s.io/pause:3.9</w:t>
      </w:r>
    </w:p>
    <w:p w14:paraId="1D3082D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9174A5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If successful, pre-pull all control-plane images</w:t>
      </w:r>
    </w:p>
    <w:p w14:paraId="3D8BD135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config images pull</w:t>
      </w:r>
    </w:p>
    <w:p w14:paraId="37E5C3C8" w14:textId="77777777" w:rsidR="007E350E" w:rsidRDefault="00000000">
      <w:pPr>
        <w:shd w:val="clear" w:color="auto" w:fill="E8F5E9"/>
        <w:spacing w:before="120" w:after="60"/>
        <w:ind w:left="280" w:right="280"/>
      </w:pPr>
      <w:r>
        <w:rPr>
          <w:b/>
          <w:bCs/>
          <w:color w:val="6BBF4E"/>
          <w:sz w:val="20"/>
          <w:szCs w:val="20"/>
        </w:rPr>
        <w:t>✓  Success Checkpoint</w:t>
      </w:r>
    </w:p>
    <w:p w14:paraId="0494AE38" w14:textId="77777777" w:rsidR="007E350E" w:rsidRDefault="00000000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 xml:space="preserve">If the pull succeeds, </w:t>
      </w:r>
      <w:proofErr w:type="spellStart"/>
      <w:r>
        <w:rPr>
          <w:color w:val="1B5E20"/>
          <w:sz w:val="19"/>
          <w:szCs w:val="19"/>
        </w:rPr>
        <w:t>containerd</w:t>
      </w:r>
      <w:proofErr w:type="spellEnd"/>
      <w:r>
        <w:rPr>
          <w:color w:val="1B5E20"/>
          <w:sz w:val="19"/>
          <w:szCs w:val="19"/>
        </w:rPr>
        <w:t>, proxy configuration, and IPv4 routing are all correct.</w:t>
      </w:r>
    </w:p>
    <w:p w14:paraId="56EC56A9" w14:textId="77777777" w:rsidR="007E350E" w:rsidRDefault="00000000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Proceed to Section 3 to initialise the master node.</w:t>
      </w:r>
    </w:p>
    <w:p w14:paraId="43C573B3" w14:textId="77777777" w:rsidR="007E350E" w:rsidRDefault="007E350E">
      <w:pPr>
        <w:pBdr>
          <w:bottom w:val="single" w:sz="4" w:space="0" w:color="6BBF4E"/>
        </w:pBdr>
        <w:shd w:val="clear" w:color="auto" w:fill="E8F5E9"/>
        <w:spacing w:before="60" w:after="140"/>
        <w:ind w:left="280" w:right="280"/>
      </w:pPr>
    </w:p>
    <w:p w14:paraId="08F47FDC" w14:textId="77777777" w:rsidR="007E350E" w:rsidRDefault="00000000">
      <w:r>
        <w:br w:type="page"/>
      </w:r>
    </w:p>
    <w:p w14:paraId="26D9C8A1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3.  Initialise the Master Node</w:t>
      </w:r>
    </w:p>
    <w:p w14:paraId="0BF29AB0" w14:textId="77777777" w:rsidR="007E350E" w:rsidRDefault="007E350E">
      <w:pPr>
        <w:pBdr>
          <w:bottom w:val="single" w:sz="4" w:space="1" w:color="00BCEB"/>
        </w:pBdr>
        <w:spacing w:after="200"/>
      </w:pPr>
    </w:p>
    <w:p w14:paraId="75250F60" w14:textId="77777777" w:rsidR="007E350E" w:rsidRDefault="00000000">
      <w:pPr>
        <w:spacing w:before="60" w:after="80"/>
      </w:pPr>
      <w:r>
        <w:t>Run the following steps on 10.197.226.100 only.</w:t>
      </w:r>
    </w:p>
    <w:p w14:paraId="29CBD3FB" w14:textId="77777777" w:rsidR="007E350E" w:rsidRDefault="007E350E">
      <w:pPr>
        <w:spacing w:before="80"/>
      </w:pPr>
    </w:p>
    <w:p w14:paraId="0B9012A3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3.1  Run </w:t>
      </w:r>
      <w:proofErr w:type="spellStart"/>
      <w:r>
        <w:rPr>
          <w:b/>
          <w:bCs/>
          <w:color w:val="0D7DBF"/>
          <w:sz w:val="26"/>
          <w:szCs w:val="26"/>
        </w:rPr>
        <w:t>kubeadm</w:t>
      </w:r>
      <w:proofErr w:type="spellEnd"/>
      <w:r>
        <w:rPr>
          <w:b/>
          <w:bCs/>
          <w:color w:val="0D7DBF"/>
          <w:sz w:val="26"/>
          <w:szCs w:val="26"/>
        </w:rPr>
        <w:t xml:space="preserve"> </w:t>
      </w:r>
      <w:proofErr w:type="spellStart"/>
      <w:r>
        <w:rPr>
          <w:b/>
          <w:bCs/>
          <w:color w:val="0D7DBF"/>
          <w:sz w:val="26"/>
          <w:szCs w:val="26"/>
        </w:rPr>
        <w:t>init</w:t>
      </w:r>
      <w:proofErr w:type="spellEnd"/>
    </w:p>
    <w:p w14:paraId="3127B183" w14:textId="1DFDB6C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914E2E6" w14:textId="70E50BAC" w:rsidR="007E350E" w:rsidRDefault="00000000" w:rsidP="00DC4D5C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1515B82" w14:textId="77777777" w:rsidR="007E350E" w:rsidRDefault="007E350E">
      <w:pPr>
        <w:spacing w:before="80"/>
      </w:pPr>
    </w:p>
    <w:p w14:paraId="206E60D5" w14:textId="77777777" w:rsidR="007E350E" w:rsidRDefault="007E350E">
      <w:pPr>
        <w:spacing w:before="120"/>
      </w:pPr>
    </w:p>
    <w:p w14:paraId="45859A94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3.2  What </w:t>
      </w:r>
      <w:proofErr w:type="spellStart"/>
      <w:r>
        <w:rPr>
          <w:b/>
          <w:bCs/>
          <w:color w:val="0D7DBF"/>
          <w:sz w:val="26"/>
          <w:szCs w:val="26"/>
        </w:rPr>
        <w:t>kubeadm</w:t>
      </w:r>
      <w:proofErr w:type="spellEnd"/>
      <w:r>
        <w:rPr>
          <w:b/>
          <w:bCs/>
          <w:color w:val="0D7DBF"/>
          <w:sz w:val="26"/>
          <w:szCs w:val="26"/>
        </w:rPr>
        <w:t xml:space="preserve"> Does — Phase Breakdown</w:t>
      </w:r>
    </w:p>
    <w:p w14:paraId="3187F962" w14:textId="77777777" w:rsidR="007E350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05B5D6F" wp14:editId="5C1C5233">
            <wp:extent cx="6096000" cy="3905250"/>
            <wp:effectExtent l="0" t="0" r="0" b="0"/>
            <wp:docPr id="1638054366" name="/home/claude/diag_flow.png" descr="/home/claude/diag_flow.png" title="/home/claude/diag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4680"/>
      </w:tblGrid>
      <w:tr w:rsidR="007E350E" w14:paraId="3AC1E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6E15E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0B8E7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24304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Exists</w:t>
            </w:r>
          </w:p>
        </w:tc>
      </w:tr>
      <w:tr w:rsidR="007E350E" w14:paraId="11F5D5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14C8" w14:textId="77777777" w:rsidR="007E350E" w:rsidRDefault="00000000">
            <w:r>
              <w:rPr>
                <w:sz w:val="19"/>
                <w:szCs w:val="19"/>
              </w:rPr>
              <w:t>Preflight Checks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17EB" w14:textId="77777777" w:rsidR="007E350E" w:rsidRDefault="00000000">
            <w:r>
              <w:rPr>
                <w:sz w:val="19"/>
                <w:szCs w:val="19"/>
              </w:rPr>
              <w:t xml:space="preserve">Validates swap, CRI, ports, </w:t>
            </w:r>
            <w:proofErr w:type="spellStart"/>
            <w:r>
              <w:rPr>
                <w:sz w:val="19"/>
                <w:szCs w:val="19"/>
              </w:rPr>
              <w:t>sysctl</w:t>
            </w:r>
            <w:proofErr w:type="spellEnd"/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755B" w14:textId="77777777" w:rsidR="007E350E" w:rsidRDefault="00000000">
            <w:r>
              <w:rPr>
                <w:sz w:val="19"/>
                <w:szCs w:val="19"/>
              </w:rPr>
              <w:t>Prevents silent failures during operation</w:t>
            </w:r>
          </w:p>
        </w:tc>
      </w:tr>
      <w:tr w:rsidR="007E350E" w14:paraId="0E6AAD9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D7EF" w14:textId="77777777" w:rsidR="007E350E" w:rsidRDefault="00000000">
            <w:r>
              <w:rPr>
                <w:sz w:val="19"/>
                <w:szCs w:val="19"/>
              </w:rPr>
              <w:t>Pull Images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164" w14:textId="77777777" w:rsidR="007E350E" w:rsidRDefault="00000000">
            <w:r>
              <w:rPr>
                <w:sz w:val="19"/>
                <w:szCs w:val="19"/>
              </w:rPr>
              <w:t xml:space="preserve">Downloads API server,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  <w:r>
              <w:rPr>
                <w:sz w:val="19"/>
                <w:szCs w:val="19"/>
              </w:rPr>
              <w:t>, scheduler, proxy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03CC" w14:textId="77777777" w:rsidR="007E350E" w:rsidRDefault="00000000">
            <w:r>
              <w:rPr>
                <w:sz w:val="19"/>
                <w:szCs w:val="19"/>
              </w:rPr>
              <w:t>All control-plane components run as containers</w:t>
            </w:r>
          </w:p>
        </w:tc>
      </w:tr>
      <w:tr w:rsidR="007E350E" w14:paraId="1B57AD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0C5D" w14:textId="77777777" w:rsidR="007E350E" w:rsidRDefault="00000000">
            <w:r>
              <w:rPr>
                <w:sz w:val="19"/>
                <w:szCs w:val="19"/>
              </w:rPr>
              <w:t>Generate Certs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2074" w14:textId="77777777" w:rsidR="007E350E" w:rsidRDefault="00000000">
            <w:r>
              <w:rPr>
                <w:sz w:val="19"/>
                <w:szCs w:val="19"/>
              </w:rPr>
              <w:t>TLS certificates for all components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E5B8" w14:textId="77777777" w:rsidR="007E350E" w:rsidRDefault="00000000">
            <w:r>
              <w:rPr>
                <w:sz w:val="19"/>
                <w:szCs w:val="19"/>
              </w:rPr>
              <w:t>Kubernetes is secure-by-default; no cert = no access</w:t>
            </w:r>
          </w:p>
        </w:tc>
      </w:tr>
      <w:tr w:rsidR="007E350E" w14:paraId="7779EA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59BD" w14:textId="77777777" w:rsidR="007E350E" w:rsidRDefault="00000000"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kubeconfigs</w:t>
            </w:r>
            <w:proofErr w:type="spellEnd"/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9DC" w14:textId="77777777" w:rsidR="007E350E" w:rsidRDefault="00000000">
            <w:proofErr w:type="spellStart"/>
            <w:r>
              <w:rPr>
                <w:sz w:val="19"/>
                <w:szCs w:val="19"/>
              </w:rPr>
              <w:t>admin.conf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kubelet.conf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scheduler.conf</w:t>
            </w:r>
            <w:proofErr w:type="spellEnd"/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4196" w14:textId="77777777" w:rsidR="007E350E" w:rsidRDefault="00000000">
            <w:r>
              <w:rPr>
                <w:sz w:val="19"/>
                <w:szCs w:val="19"/>
              </w:rPr>
              <w:t>Each component needs its own auth config</w:t>
            </w:r>
          </w:p>
        </w:tc>
      </w:tr>
      <w:tr w:rsidR="007E350E" w14:paraId="00B205E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07D7" w14:textId="77777777" w:rsidR="007E350E" w:rsidRDefault="00000000">
            <w:r>
              <w:rPr>
                <w:sz w:val="19"/>
                <w:szCs w:val="19"/>
              </w:rPr>
              <w:t xml:space="preserve">Bootstrap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7E12" w14:textId="77777777" w:rsidR="007E350E" w:rsidRDefault="00000000">
            <w:r>
              <w:rPr>
                <w:sz w:val="19"/>
                <w:szCs w:val="19"/>
              </w:rPr>
              <w:t>Static pod in /etc/</w:t>
            </w:r>
            <w:proofErr w:type="spellStart"/>
            <w:r>
              <w:rPr>
                <w:sz w:val="19"/>
                <w:szCs w:val="19"/>
              </w:rPr>
              <w:t>kubernetes</w:t>
            </w:r>
            <w:proofErr w:type="spellEnd"/>
            <w:r>
              <w:rPr>
                <w:sz w:val="19"/>
                <w:szCs w:val="19"/>
              </w:rPr>
              <w:t>/manifests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76DF" w14:textId="77777777" w:rsidR="007E350E" w:rsidRDefault="00000000"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  <w:r>
              <w:rPr>
                <w:sz w:val="19"/>
                <w:szCs w:val="19"/>
              </w:rPr>
              <w:t xml:space="preserve"> is the entire cluster's database</w:t>
            </w:r>
          </w:p>
        </w:tc>
      </w:tr>
      <w:tr w:rsidR="007E350E" w14:paraId="193B887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48C9" w14:textId="77777777" w:rsidR="007E350E" w:rsidRDefault="00000000">
            <w:r>
              <w:rPr>
                <w:sz w:val="19"/>
                <w:szCs w:val="19"/>
              </w:rPr>
              <w:lastRenderedPageBreak/>
              <w:t>Start Control Plane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323E" w14:textId="77777777" w:rsidR="007E350E" w:rsidRDefault="00000000">
            <w:proofErr w:type="spellStart"/>
            <w:r>
              <w:rPr>
                <w:sz w:val="19"/>
                <w:szCs w:val="19"/>
              </w:rPr>
              <w:t>kube-apiserver</w:t>
            </w:r>
            <w:proofErr w:type="spellEnd"/>
            <w:r>
              <w:rPr>
                <w:sz w:val="19"/>
                <w:szCs w:val="19"/>
              </w:rPr>
              <w:t>, scheduler, controller-manager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570D" w14:textId="77777777" w:rsidR="007E350E" w:rsidRDefault="00000000">
            <w:r>
              <w:rPr>
                <w:sz w:val="19"/>
                <w:szCs w:val="19"/>
              </w:rPr>
              <w:t>Core brain of the cluster</w:t>
            </w:r>
          </w:p>
        </w:tc>
      </w:tr>
      <w:tr w:rsidR="007E350E" w14:paraId="38501E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B836" w14:textId="77777777" w:rsidR="007E350E" w:rsidRDefault="00000000">
            <w:r>
              <w:rPr>
                <w:sz w:val="19"/>
                <w:szCs w:val="19"/>
              </w:rPr>
              <w:t xml:space="preserve">Configure </w:t>
            </w:r>
            <w:proofErr w:type="spellStart"/>
            <w:r>
              <w:rPr>
                <w:sz w:val="19"/>
                <w:szCs w:val="19"/>
              </w:rPr>
              <w:t>kubelet</w:t>
            </w:r>
            <w:proofErr w:type="spellEnd"/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C2F0" w14:textId="77777777" w:rsidR="007E350E" w:rsidRDefault="00000000">
            <w:proofErr w:type="spellStart"/>
            <w:r>
              <w:rPr>
                <w:sz w:val="19"/>
                <w:szCs w:val="19"/>
              </w:rPr>
              <w:t>Kubelet</w:t>
            </w:r>
            <w:proofErr w:type="spellEnd"/>
            <w:r>
              <w:rPr>
                <w:sz w:val="19"/>
                <w:szCs w:val="19"/>
              </w:rPr>
              <w:t xml:space="preserve"> agent starts on master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4A6E" w14:textId="77777777" w:rsidR="007E350E" w:rsidRDefault="00000000">
            <w:proofErr w:type="spellStart"/>
            <w:r>
              <w:rPr>
                <w:sz w:val="19"/>
                <w:szCs w:val="19"/>
              </w:rPr>
              <w:t>Kubelet</w:t>
            </w:r>
            <w:proofErr w:type="spellEnd"/>
            <w:r>
              <w:rPr>
                <w:sz w:val="19"/>
                <w:szCs w:val="19"/>
              </w:rPr>
              <w:t xml:space="preserve"> manages pods on the local node</w:t>
            </w:r>
          </w:p>
        </w:tc>
      </w:tr>
      <w:tr w:rsidR="007E350E" w14:paraId="0C3EA06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513E" w14:textId="77777777" w:rsidR="007E350E" w:rsidRDefault="00000000">
            <w:r>
              <w:rPr>
                <w:sz w:val="19"/>
                <w:szCs w:val="19"/>
              </w:rPr>
              <w:t>Wait for API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495" w14:textId="77777777" w:rsidR="007E350E" w:rsidRDefault="00000000">
            <w:r>
              <w:rPr>
                <w:sz w:val="19"/>
                <w:szCs w:val="19"/>
              </w:rPr>
              <w:t>Polls :6443 until healthy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71BF" w14:textId="77777777" w:rsidR="007E350E" w:rsidRDefault="00000000">
            <w:r>
              <w:rPr>
                <w:sz w:val="19"/>
                <w:szCs w:val="19"/>
              </w:rPr>
              <w:t>Ensures cluster is actually usable before continuing</w:t>
            </w:r>
          </w:p>
        </w:tc>
      </w:tr>
      <w:tr w:rsidR="007E350E" w14:paraId="24E6D5D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639B" w14:textId="77777777" w:rsidR="007E350E" w:rsidRDefault="00000000">
            <w:r>
              <w:rPr>
                <w:sz w:val="19"/>
                <w:szCs w:val="19"/>
              </w:rPr>
              <w:t>Mark Node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1E41" w14:textId="77777777" w:rsidR="007E350E" w:rsidRDefault="00000000">
            <w:r>
              <w:rPr>
                <w:sz w:val="19"/>
                <w:szCs w:val="19"/>
              </w:rPr>
              <w:t xml:space="preserve">Adds label + </w:t>
            </w:r>
            <w:proofErr w:type="spellStart"/>
            <w:r>
              <w:rPr>
                <w:sz w:val="19"/>
                <w:szCs w:val="19"/>
              </w:rPr>
              <w:t>NoSchedule</w:t>
            </w:r>
            <w:proofErr w:type="spellEnd"/>
            <w:r>
              <w:rPr>
                <w:sz w:val="19"/>
                <w:szCs w:val="19"/>
              </w:rPr>
              <w:t xml:space="preserve"> taint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180" w14:textId="77777777" w:rsidR="007E350E" w:rsidRDefault="00000000">
            <w:r>
              <w:rPr>
                <w:sz w:val="19"/>
                <w:szCs w:val="19"/>
              </w:rPr>
              <w:t>Prevents application pods from running on master</w:t>
            </w:r>
          </w:p>
        </w:tc>
      </w:tr>
      <w:tr w:rsidR="007E350E" w14:paraId="496D66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070C" w14:textId="77777777" w:rsidR="007E350E" w:rsidRDefault="00000000">
            <w:r>
              <w:rPr>
                <w:sz w:val="19"/>
                <w:szCs w:val="19"/>
              </w:rPr>
              <w:t>Bootstrap Token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39D0" w14:textId="77777777" w:rsidR="007E350E" w:rsidRDefault="00000000">
            <w:r>
              <w:rPr>
                <w:sz w:val="19"/>
                <w:szCs w:val="19"/>
              </w:rPr>
              <w:t>Generates join token for workers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D453" w14:textId="77777777" w:rsidR="007E350E" w:rsidRDefault="00000000">
            <w:r>
              <w:rPr>
                <w:sz w:val="19"/>
                <w:szCs w:val="19"/>
              </w:rPr>
              <w:t>Workers authenticate with this token when joining</w:t>
            </w:r>
          </w:p>
        </w:tc>
      </w:tr>
      <w:tr w:rsidR="007E350E" w14:paraId="05E397F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10EB" w14:textId="77777777" w:rsidR="007E350E" w:rsidRDefault="00000000">
            <w:r>
              <w:rPr>
                <w:sz w:val="19"/>
                <w:szCs w:val="19"/>
              </w:rPr>
              <w:t>Install Addons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BDC5" w14:textId="77777777" w:rsidR="007E350E" w:rsidRDefault="00000000">
            <w:proofErr w:type="spellStart"/>
            <w:r>
              <w:rPr>
                <w:sz w:val="19"/>
                <w:szCs w:val="19"/>
              </w:rPr>
              <w:t>CoreDNS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kube</w:t>
            </w:r>
            <w:proofErr w:type="spellEnd"/>
            <w:r>
              <w:rPr>
                <w:sz w:val="19"/>
                <w:szCs w:val="19"/>
              </w:rPr>
              <w:t>-proxy as pods</w:t>
            </w:r>
          </w:p>
        </w:tc>
        <w:tc>
          <w:tcPr>
            <w:tcW w:w="468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0377" w14:textId="77777777" w:rsidR="007E350E" w:rsidRDefault="00000000">
            <w:r>
              <w:rPr>
                <w:sz w:val="19"/>
                <w:szCs w:val="19"/>
              </w:rPr>
              <w:t>DNS resolution and service routing inside the cluster</w:t>
            </w:r>
          </w:p>
        </w:tc>
      </w:tr>
    </w:tbl>
    <w:p w14:paraId="074AA1C0" w14:textId="77777777" w:rsidR="007E350E" w:rsidRDefault="007E350E">
      <w:pPr>
        <w:spacing w:before="120"/>
      </w:pPr>
    </w:p>
    <w:p w14:paraId="552BF83F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3.3  Configure </w:t>
      </w:r>
      <w:proofErr w:type="spellStart"/>
      <w:r>
        <w:rPr>
          <w:b/>
          <w:bCs/>
          <w:color w:val="0D7DBF"/>
          <w:sz w:val="26"/>
          <w:szCs w:val="26"/>
        </w:rPr>
        <w:t>kubectl</w:t>
      </w:r>
      <w:proofErr w:type="spellEnd"/>
      <w:r>
        <w:rPr>
          <w:b/>
          <w:bCs/>
          <w:color w:val="0D7DBF"/>
          <w:sz w:val="26"/>
          <w:szCs w:val="26"/>
        </w:rPr>
        <w:t xml:space="preserve"> Access on Master</w:t>
      </w:r>
    </w:p>
    <w:p w14:paraId="12DF7D41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$HOME/.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</w:p>
    <w:p w14:paraId="22D4DD77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cp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admin.conf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$HOME/.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/config</w:t>
      </w:r>
    </w:p>
    <w:p w14:paraId="5B40D035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$(id -u):$(id -g) $HOME/.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/config</w:t>
      </w:r>
    </w:p>
    <w:p w14:paraId="60806103" w14:textId="77777777" w:rsidR="007E350E" w:rsidRDefault="007E350E">
      <w:pPr>
        <w:spacing w:before="80"/>
      </w:pPr>
    </w:p>
    <w:p w14:paraId="38168F2D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3.4  Configure </w:t>
      </w:r>
      <w:proofErr w:type="spellStart"/>
      <w:r>
        <w:rPr>
          <w:b/>
          <w:bCs/>
          <w:color w:val="0D7DBF"/>
          <w:sz w:val="26"/>
          <w:szCs w:val="26"/>
        </w:rPr>
        <w:t>kubectl</w:t>
      </w:r>
      <w:proofErr w:type="spellEnd"/>
      <w:r>
        <w:rPr>
          <w:b/>
          <w:bCs/>
          <w:color w:val="0D7DBF"/>
          <w:sz w:val="26"/>
          <w:szCs w:val="26"/>
        </w:rPr>
        <w:t xml:space="preserve"> on a Remote Machine (Mac)</w:t>
      </w:r>
    </w:p>
    <w:p w14:paraId="547F7814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Copy the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kubeconfig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from master to your local machine</w:t>
      </w:r>
    </w:p>
    <w:p w14:paraId="392E8317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ubuntu@10.197.226.100:/etc/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admin.conf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/config2</w:t>
      </w:r>
    </w:p>
    <w:p w14:paraId="4867CB7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0F48FD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Point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at the remote cluster</w:t>
      </w:r>
    </w:p>
    <w:p w14:paraId="513EB9C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export KUBECONFIG=~/.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/config2</w:t>
      </w:r>
    </w:p>
    <w:p w14:paraId="6E6A6B4C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</w:t>
      </w:r>
    </w:p>
    <w:p w14:paraId="03A3388D" w14:textId="77777777" w:rsidR="007E350E" w:rsidRDefault="007E350E">
      <w:pPr>
        <w:spacing w:before="80"/>
      </w:pPr>
    </w:p>
    <w:p w14:paraId="27BD28F4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3.5  Save the Join Command</w:t>
      </w:r>
    </w:p>
    <w:p w14:paraId="1ED8E72B" w14:textId="77777777" w:rsidR="007E350E" w:rsidRDefault="00000000">
      <w:pPr>
        <w:spacing w:before="60" w:after="80"/>
      </w:pPr>
      <w:proofErr w:type="spellStart"/>
      <w:r>
        <w:t>kubeadm</w:t>
      </w:r>
      <w:proofErr w:type="spellEnd"/>
      <w:r>
        <w:t xml:space="preserve"> prints the join command at the end of a successful init. Save it immediately for use in Section 5.</w:t>
      </w:r>
    </w:p>
    <w:p w14:paraId="02291DE3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join 10.197.226.100:6443 \</w:t>
      </w:r>
    </w:p>
    <w:p w14:paraId="7E6C48F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--token &lt;TOKEN&gt; \</w:t>
      </w:r>
    </w:p>
    <w:p w14:paraId="1B37C164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--discovery-token-ca-cert-hash sha256:&lt;HASH&gt;</w:t>
      </w:r>
    </w:p>
    <w:p w14:paraId="4502D067" w14:textId="77777777" w:rsidR="007E350E" w:rsidRDefault="00000000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Token Expiry</w:t>
      </w:r>
    </w:p>
    <w:p w14:paraId="1801C64E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Join tokens expire after 24 hours by default.</w:t>
      </w:r>
    </w:p>
    <w:p w14:paraId="17214B5F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If the token expires before workers are joined, regenerate with:</w:t>
      </w:r>
    </w:p>
    <w:p w14:paraId="7355355B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  </w:t>
      </w:r>
      <w:proofErr w:type="spellStart"/>
      <w:r>
        <w:rPr>
          <w:color w:val="00263E"/>
          <w:sz w:val="19"/>
          <w:szCs w:val="19"/>
        </w:rPr>
        <w:t>kubeadm</w:t>
      </w:r>
      <w:proofErr w:type="spellEnd"/>
      <w:r>
        <w:rPr>
          <w:color w:val="00263E"/>
          <w:sz w:val="19"/>
          <w:szCs w:val="19"/>
        </w:rPr>
        <w:t xml:space="preserve"> token create --print-join-command</w:t>
      </w:r>
    </w:p>
    <w:p w14:paraId="26ECC697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648B634C" w14:textId="77777777" w:rsidR="007E350E" w:rsidRDefault="00000000">
      <w:r>
        <w:br w:type="page"/>
      </w:r>
    </w:p>
    <w:p w14:paraId="526D4FA6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4.  Install Cilium CNI</w:t>
      </w:r>
    </w:p>
    <w:p w14:paraId="46956281" w14:textId="77777777" w:rsidR="007E350E" w:rsidRDefault="007E350E">
      <w:pPr>
        <w:pBdr>
          <w:bottom w:val="single" w:sz="4" w:space="1" w:color="00BCEB"/>
        </w:pBdr>
        <w:spacing w:after="200"/>
      </w:pPr>
    </w:p>
    <w:p w14:paraId="6BF0C87A" w14:textId="77777777" w:rsidR="007E350E" w:rsidRDefault="00000000">
      <w:pPr>
        <w:spacing w:before="60" w:after="80"/>
      </w:pPr>
      <w:r>
        <w:t xml:space="preserve">After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all nodes show </w:t>
      </w:r>
      <w:proofErr w:type="spellStart"/>
      <w:r>
        <w:t>NotReady</w:t>
      </w:r>
      <w:proofErr w:type="spellEnd"/>
      <w:r>
        <w:t xml:space="preserve">. This is expected. Kubernetes requires a CNI (Container Network Interface) plugin before pods can communicate and nodes become Ready. Cilium was chosen as the CNI for this cluster because of its </w:t>
      </w:r>
      <w:proofErr w:type="spellStart"/>
      <w:r>
        <w:t>eBPF</w:t>
      </w:r>
      <w:proofErr w:type="spellEnd"/>
      <w:r>
        <w:t xml:space="preserve">-based </w:t>
      </w:r>
      <w:proofErr w:type="spellStart"/>
      <w:r>
        <w:t>dataplane</w:t>
      </w:r>
      <w:proofErr w:type="spellEnd"/>
      <w:r>
        <w:t>, high performance, and built-in observability via Hubble.</w:t>
      </w:r>
    </w:p>
    <w:p w14:paraId="0F47D374" w14:textId="77777777" w:rsidR="007E350E" w:rsidRDefault="007E350E">
      <w:pPr>
        <w:spacing w:before="80"/>
      </w:pPr>
    </w:p>
    <w:p w14:paraId="5187C89B" w14:textId="77777777" w:rsidR="007E350E" w:rsidRDefault="00000000">
      <w:pPr>
        <w:shd w:val="clear" w:color="auto" w:fill="FFF3E0"/>
        <w:spacing w:before="120" w:after="60"/>
        <w:ind w:left="280" w:right="280"/>
      </w:pPr>
      <w:r>
        <w:rPr>
          <w:b/>
          <w:bCs/>
          <w:color w:val="F9A500"/>
          <w:sz w:val="20"/>
          <w:szCs w:val="20"/>
        </w:rPr>
        <w:t>⚠  Do NOT Join Workers Yet</w:t>
      </w:r>
    </w:p>
    <w:p w14:paraId="6127B660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>Install Cilium on the master before joining any worker nodes.</w:t>
      </w:r>
    </w:p>
    <w:p w14:paraId="4B8C796F" w14:textId="77777777" w:rsidR="007E350E" w:rsidRDefault="00000000">
      <w:pPr>
        <w:shd w:val="clear" w:color="auto" w:fill="FFF3E0"/>
        <w:spacing w:before="30" w:after="30"/>
        <w:ind w:left="360" w:right="280"/>
      </w:pPr>
      <w:r>
        <w:rPr>
          <w:color w:val="7C4700"/>
          <w:sz w:val="19"/>
          <w:szCs w:val="19"/>
        </w:rPr>
        <w:t xml:space="preserve">Workers that join before a CNI is installed will remain in </w:t>
      </w:r>
      <w:proofErr w:type="spellStart"/>
      <w:r>
        <w:rPr>
          <w:color w:val="7C4700"/>
          <w:sz w:val="19"/>
          <w:szCs w:val="19"/>
        </w:rPr>
        <w:t>NotReady</w:t>
      </w:r>
      <w:proofErr w:type="spellEnd"/>
      <w:r>
        <w:rPr>
          <w:color w:val="7C4700"/>
          <w:sz w:val="19"/>
          <w:szCs w:val="19"/>
        </w:rPr>
        <w:t xml:space="preserve"> indefinitely.</w:t>
      </w:r>
    </w:p>
    <w:p w14:paraId="671B7B20" w14:textId="77777777" w:rsidR="007E350E" w:rsidRDefault="007E350E">
      <w:pPr>
        <w:pBdr>
          <w:bottom w:val="single" w:sz="4" w:space="0" w:color="F9A500"/>
        </w:pBdr>
        <w:shd w:val="clear" w:color="auto" w:fill="FFF3E0"/>
        <w:spacing w:before="60" w:after="140"/>
        <w:ind w:left="280" w:right="280"/>
      </w:pPr>
    </w:p>
    <w:p w14:paraId="244F78BB" w14:textId="77777777" w:rsidR="007E350E" w:rsidRDefault="007E350E">
      <w:pPr>
        <w:spacing w:before="80"/>
      </w:pPr>
    </w:p>
    <w:p w14:paraId="17D76C50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4.1  Cilium vs Calico — Comparison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350E" w14:paraId="3E0D0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2EC64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37C0F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Cilium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B5372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Calico</w:t>
            </w:r>
          </w:p>
        </w:tc>
      </w:tr>
      <w:tr w:rsidR="007E350E" w14:paraId="4E8DA84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227F" w14:textId="77777777" w:rsidR="007E350E" w:rsidRDefault="00000000">
            <w:proofErr w:type="spellStart"/>
            <w:r>
              <w:rPr>
                <w:sz w:val="19"/>
                <w:szCs w:val="19"/>
              </w:rPr>
              <w:t>Dataplane</w:t>
            </w:r>
            <w:proofErr w:type="spellEnd"/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2CD6" w14:textId="77777777" w:rsidR="007E350E" w:rsidRDefault="00000000">
            <w:proofErr w:type="spellStart"/>
            <w:r>
              <w:rPr>
                <w:sz w:val="19"/>
                <w:szCs w:val="19"/>
              </w:rPr>
              <w:t>eBPF</w:t>
            </w:r>
            <w:proofErr w:type="spellEnd"/>
            <w:r>
              <w:rPr>
                <w:sz w:val="19"/>
                <w:szCs w:val="19"/>
              </w:rPr>
              <w:t xml:space="preserve"> (Linux kernel)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119F" w14:textId="77777777" w:rsidR="007E350E" w:rsidRDefault="00000000">
            <w:r>
              <w:rPr>
                <w:sz w:val="19"/>
                <w:szCs w:val="19"/>
              </w:rPr>
              <w:t xml:space="preserve">iptables / </w:t>
            </w:r>
            <w:proofErr w:type="spellStart"/>
            <w:r>
              <w:rPr>
                <w:sz w:val="19"/>
                <w:szCs w:val="19"/>
              </w:rPr>
              <w:t>nftables</w:t>
            </w:r>
            <w:proofErr w:type="spellEnd"/>
          </w:p>
        </w:tc>
      </w:tr>
      <w:tr w:rsidR="007E350E" w14:paraId="7F2264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6E87" w14:textId="77777777" w:rsidR="007E350E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EB43" w14:textId="77777777" w:rsidR="007E350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859" w14:textId="77777777" w:rsidR="007E350E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7E350E" w14:paraId="28F4B1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C85" w14:textId="77777777" w:rsidR="007E350E" w:rsidRDefault="00000000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F96F" w14:textId="77777777" w:rsidR="007E350E" w:rsidRDefault="00000000">
            <w:r>
              <w:rPr>
                <w:sz w:val="19"/>
                <w:szCs w:val="19"/>
              </w:rPr>
              <w:t>Hubble (live traffic)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FF79" w14:textId="77777777" w:rsidR="007E350E" w:rsidRDefault="00000000">
            <w:r>
              <w:rPr>
                <w:sz w:val="19"/>
                <w:szCs w:val="19"/>
              </w:rPr>
              <w:t>Limited</w:t>
            </w:r>
          </w:p>
        </w:tc>
      </w:tr>
      <w:tr w:rsidR="007E350E" w14:paraId="3D494C3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EA0B" w14:textId="77777777" w:rsidR="007E350E" w:rsidRDefault="00000000">
            <w:r>
              <w:rPr>
                <w:sz w:val="19"/>
                <w:szCs w:val="19"/>
              </w:rPr>
              <w:t>L7 Policies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7806" w14:textId="77777777" w:rsidR="007E350E" w:rsidRDefault="00000000">
            <w:r>
              <w:rPr>
                <w:sz w:val="19"/>
                <w:szCs w:val="19"/>
              </w:rPr>
              <w:t>Supported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15B" w14:textId="77777777" w:rsidR="007E350E" w:rsidRDefault="00000000">
            <w:r>
              <w:rPr>
                <w:sz w:val="19"/>
                <w:szCs w:val="19"/>
              </w:rPr>
              <w:t>Limited</w:t>
            </w:r>
          </w:p>
        </w:tc>
      </w:tr>
      <w:tr w:rsidR="007E350E" w14:paraId="331F41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EA38" w14:textId="77777777" w:rsidR="007E350E" w:rsidRDefault="00000000">
            <w:proofErr w:type="spellStart"/>
            <w:r>
              <w:rPr>
                <w:sz w:val="19"/>
                <w:szCs w:val="19"/>
              </w:rPr>
              <w:t>kube</w:t>
            </w:r>
            <w:proofErr w:type="spellEnd"/>
            <w:r>
              <w:rPr>
                <w:sz w:val="19"/>
                <w:szCs w:val="19"/>
              </w:rPr>
              <w:t>-proxy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3313" w14:textId="77777777" w:rsidR="007E350E" w:rsidRDefault="00000000">
            <w:r>
              <w:rPr>
                <w:sz w:val="19"/>
                <w:szCs w:val="19"/>
              </w:rPr>
              <w:t>Can replace fully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1360" w14:textId="77777777" w:rsidR="007E350E" w:rsidRDefault="00000000">
            <w:r>
              <w:rPr>
                <w:sz w:val="19"/>
                <w:szCs w:val="19"/>
              </w:rPr>
              <w:t>Standard</w:t>
            </w:r>
          </w:p>
        </w:tc>
      </w:tr>
      <w:tr w:rsidR="007E350E" w14:paraId="4DB221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6109" w14:textId="77777777" w:rsidR="007E350E" w:rsidRDefault="00000000">
            <w:r>
              <w:rPr>
                <w:sz w:val="19"/>
                <w:szCs w:val="19"/>
              </w:rPr>
              <w:t>Install Simplicity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647F" w14:textId="77777777" w:rsidR="007E350E" w:rsidRDefault="00000000">
            <w:r>
              <w:rPr>
                <w:sz w:val="19"/>
                <w:szCs w:val="19"/>
              </w:rPr>
              <w:t>cilium install</w:t>
            </w:r>
          </w:p>
        </w:tc>
        <w:tc>
          <w:tcPr>
            <w:tcW w:w="336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27E3" w14:textId="77777777" w:rsidR="007E350E" w:rsidRDefault="00000000">
            <w:proofErr w:type="spellStart"/>
            <w:r>
              <w:rPr>
                <w:sz w:val="19"/>
                <w:szCs w:val="19"/>
              </w:rPr>
              <w:t>kubectl</w:t>
            </w:r>
            <w:proofErr w:type="spellEnd"/>
            <w:r>
              <w:rPr>
                <w:sz w:val="19"/>
                <w:szCs w:val="19"/>
              </w:rPr>
              <w:t xml:space="preserve"> apply -f</w:t>
            </w:r>
          </w:p>
        </w:tc>
      </w:tr>
    </w:tbl>
    <w:p w14:paraId="45C7BCB8" w14:textId="77777777" w:rsidR="007E350E" w:rsidRDefault="007E350E">
      <w:pPr>
        <w:spacing w:before="120"/>
      </w:pPr>
    </w:p>
    <w:p w14:paraId="1A9FB35E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4.2  Install Cilium CLI</w:t>
      </w:r>
    </w:p>
    <w:p w14:paraId="7BB0CC6D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Download and install Cilium CLI on the master node</w:t>
      </w:r>
    </w:p>
    <w:p w14:paraId="489F630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-LO https://github.com/cilium/cilium-cli/releases/latest/download/cilium-linux-amd64.tar.gz</w:t>
      </w:r>
    </w:p>
    <w:p w14:paraId="25A750A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tar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xzvf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cilium-linux-amd64.tar.gz</w:t>
      </w:r>
    </w:p>
    <w:p w14:paraId="1ECCC35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mv cilium 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/local/bin/</w:t>
      </w:r>
    </w:p>
    <w:p w14:paraId="306FE4A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FA3F65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installation</w:t>
      </w:r>
    </w:p>
    <w:p w14:paraId="602F5F38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version</w:t>
      </w:r>
    </w:p>
    <w:p w14:paraId="1464D6D7" w14:textId="77777777" w:rsidR="007E350E" w:rsidRDefault="007E350E">
      <w:pPr>
        <w:spacing w:before="80"/>
      </w:pPr>
    </w:p>
    <w:p w14:paraId="7B92B45E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4.3  Install Cilium into the Cluster</w:t>
      </w:r>
    </w:p>
    <w:p w14:paraId="461E782E" w14:textId="77777777" w:rsidR="007E350E" w:rsidRDefault="00000000">
      <w:pPr>
        <w:spacing w:before="60" w:after="80"/>
      </w:pPr>
      <w:r>
        <w:t xml:space="preserve">Following the official Cilium </w:t>
      </w:r>
      <w:proofErr w:type="spellStart"/>
      <w:r>
        <w:t>kubeadm</w:t>
      </w:r>
      <w:proofErr w:type="spellEnd"/>
      <w:r>
        <w:t xml:space="preserve"> installation guide at:</w:t>
      </w:r>
    </w:p>
    <w:p w14:paraId="19F5441F" w14:textId="77777777" w:rsidR="007E350E" w:rsidRDefault="00000000">
      <w:pPr>
        <w:spacing w:before="60" w:after="80"/>
      </w:pPr>
      <w:r>
        <w:rPr>
          <w:color w:val="0D7DBF"/>
        </w:rPr>
        <w:t>https://docs.cilium.io/en/stable/installation/k8s-install-kubeadm/</w:t>
      </w:r>
    </w:p>
    <w:p w14:paraId="714310B5" w14:textId="77777777" w:rsidR="007E350E" w:rsidRDefault="00000000">
      <w:pPr>
        <w:shd w:val="clear" w:color="auto" w:fill="1E293B"/>
        <w:spacing w:before="120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install</w:t>
      </w:r>
    </w:p>
    <w:p w14:paraId="34E4D97B" w14:textId="77777777" w:rsidR="007E350E" w:rsidRDefault="007E350E">
      <w:pPr>
        <w:spacing w:before="80"/>
      </w:pPr>
    </w:p>
    <w:p w14:paraId="4A78028C" w14:textId="77777777" w:rsidR="007E350E" w:rsidRDefault="00000000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Note on Additional Parameters</w:t>
      </w:r>
    </w:p>
    <w:p w14:paraId="79069DE8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The official Cilium </w:t>
      </w:r>
      <w:proofErr w:type="spellStart"/>
      <w:r>
        <w:rPr>
          <w:color w:val="00263E"/>
          <w:sz w:val="19"/>
          <w:szCs w:val="19"/>
        </w:rPr>
        <w:t>kubeadm</w:t>
      </w:r>
      <w:proofErr w:type="spellEnd"/>
      <w:r>
        <w:rPr>
          <w:color w:val="00263E"/>
          <w:sz w:val="19"/>
          <w:szCs w:val="19"/>
        </w:rPr>
        <w:t xml:space="preserve"> guide specifies only: cilium install</w:t>
      </w:r>
    </w:p>
    <w:p w14:paraId="0DE4C073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No additional --set flags are required for a standard </w:t>
      </w:r>
      <w:proofErr w:type="spellStart"/>
      <w:r>
        <w:rPr>
          <w:color w:val="00263E"/>
          <w:sz w:val="19"/>
          <w:szCs w:val="19"/>
        </w:rPr>
        <w:t>kubeadm</w:t>
      </w:r>
      <w:proofErr w:type="spellEnd"/>
      <w:r>
        <w:rPr>
          <w:color w:val="00263E"/>
          <w:sz w:val="19"/>
          <w:szCs w:val="19"/>
        </w:rPr>
        <w:t xml:space="preserve"> deployment.</w:t>
      </w:r>
    </w:p>
    <w:p w14:paraId="1BB7B64D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Cilium automatically detects the Kubernetes API server and pod CIDR.</w:t>
      </w:r>
    </w:p>
    <w:p w14:paraId="71D95620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39CA05A2" w14:textId="77777777" w:rsidR="007E350E" w:rsidRDefault="007E350E">
      <w:pPr>
        <w:spacing w:before="80"/>
      </w:pPr>
    </w:p>
    <w:p w14:paraId="1646E302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4.4  Verify Cilium Status</w:t>
      </w:r>
    </w:p>
    <w:p w14:paraId="387F7E52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Wait for all Cilium components to become healthy</w:t>
      </w:r>
    </w:p>
    <w:p w14:paraId="0E1DEB4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2CD7D45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EF8F2E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 output:</w:t>
      </w:r>
    </w:p>
    <w:p w14:paraId="5F8A783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Cilium:          OK</w:t>
      </w:r>
    </w:p>
    <w:p w14:paraId="5E32544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Operator:        OK</w:t>
      </w:r>
    </w:p>
    <w:p w14:paraId="4BD73AF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Envoy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DaemonSet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: OK</w:t>
      </w:r>
    </w:p>
    <w:p w14:paraId="1AFF2C5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Cluster Mesh:    disabled</w:t>
      </w:r>
    </w:p>
    <w:p w14:paraId="4A55E2E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BEF4A3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Check that nodes are now Ready</w:t>
      </w:r>
    </w:p>
    <w:p w14:paraId="05FF92C1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</w:t>
      </w:r>
    </w:p>
    <w:p w14:paraId="38AD970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686F79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Check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-system pods —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CoreDNS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should now be Running</w:t>
      </w:r>
    </w:p>
    <w:p w14:paraId="32D59A8D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</w:t>
      </w:r>
    </w:p>
    <w:p w14:paraId="4796D157" w14:textId="77777777" w:rsidR="007E350E" w:rsidRDefault="007E350E">
      <w:pPr>
        <w:spacing w:before="80"/>
      </w:pPr>
    </w:p>
    <w:p w14:paraId="7FE9C055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4.5  Enable Hubble Observability (Optional)</w:t>
      </w:r>
    </w:p>
    <w:p w14:paraId="458472E4" w14:textId="77777777" w:rsidR="007E350E" w:rsidRDefault="00000000">
      <w:pPr>
        <w:spacing w:before="60" w:after="80"/>
      </w:pPr>
      <w:r>
        <w:t>Hubble is Cilium's built-in observability platform. It provides real-time visibility into pod-to-pod traffic, DNS queries, and network policy decisions.</w:t>
      </w:r>
    </w:p>
    <w:p w14:paraId="053871F8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Enable Hubble</w:t>
      </w:r>
    </w:p>
    <w:p w14:paraId="6178E21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cilium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hubble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enable</w:t>
      </w:r>
    </w:p>
    <w:p w14:paraId="7586E35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2CBC5D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Forward Hubble UI to local machine</w:t>
      </w:r>
    </w:p>
    <w:p w14:paraId="6E72798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cilium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hubble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port-forward &amp;</w:t>
      </w:r>
    </w:p>
    <w:p w14:paraId="38AD7D3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2A8CDB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Observe live pod-to-pod traffic</w:t>
      </w:r>
    </w:p>
    <w:p w14:paraId="50E9BF0D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cilium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hubble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observe</w:t>
      </w:r>
    </w:p>
    <w:p w14:paraId="32532513" w14:textId="77777777" w:rsidR="007E350E" w:rsidRDefault="00000000">
      <w:r>
        <w:br w:type="page"/>
      </w:r>
    </w:p>
    <w:p w14:paraId="3AC20B17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5.  Join Worker Nodes</w:t>
      </w:r>
    </w:p>
    <w:p w14:paraId="41304C3E" w14:textId="77777777" w:rsidR="007E350E" w:rsidRDefault="007E350E">
      <w:pPr>
        <w:pBdr>
          <w:bottom w:val="single" w:sz="4" w:space="1" w:color="00BCEB"/>
        </w:pBdr>
        <w:spacing w:after="200"/>
      </w:pPr>
    </w:p>
    <w:p w14:paraId="74E9CD06" w14:textId="77777777" w:rsidR="007E350E" w:rsidRDefault="00000000">
      <w:pPr>
        <w:spacing w:before="60" w:after="80"/>
      </w:pPr>
      <w:r>
        <w:t>Repeat all steps from Section 2 on each worker node (10.197.226.103 and 10.197.226.104) before proceeding.</w:t>
      </w:r>
    </w:p>
    <w:p w14:paraId="486B4B9A" w14:textId="77777777" w:rsidR="007E350E" w:rsidRDefault="007E350E">
      <w:pPr>
        <w:spacing w:before="80"/>
      </w:pPr>
    </w:p>
    <w:p w14:paraId="5740267D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5.1  Worker Node Checklist</w:t>
      </w:r>
    </w:p>
    <w:p w14:paraId="5311778E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Swap disabled: </w:t>
      </w:r>
      <w:proofErr w:type="spellStart"/>
      <w:r>
        <w:t>swapoff</w:t>
      </w:r>
      <w:proofErr w:type="spellEnd"/>
      <w:r>
        <w:t xml:space="preserve"> -a and /etc/</w:t>
      </w:r>
      <w:proofErr w:type="spellStart"/>
      <w:r>
        <w:t>fstab</w:t>
      </w:r>
      <w:proofErr w:type="spellEnd"/>
      <w:r>
        <w:t xml:space="preserve"> updated</w:t>
      </w:r>
    </w:p>
    <w:p w14:paraId="60245CDF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Kernel modules loaded: overlay and </w:t>
      </w:r>
      <w:proofErr w:type="spellStart"/>
      <w:r>
        <w:t>br_netfilter</w:t>
      </w:r>
      <w:proofErr w:type="spellEnd"/>
    </w:p>
    <w:p w14:paraId="6E0BD27E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sysctl</w:t>
      </w:r>
      <w:proofErr w:type="spellEnd"/>
      <w:r>
        <w:t xml:space="preserve"> parameters applied: </w:t>
      </w:r>
      <w:proofErr w:type="spellStart"/>
      <w:r>
        <w:t>ip_forward</w:t>
      </w:r>
      <w:proofErr w:type="spellEnd"/>
      <w:r>
        <w:t>, bridge-</w:t>
      </w:r>
      <w:proofErr w:type="spellStart"/>
      <w:r>
        <w:t>nf</w:t>
      </w:r>
      <w:proofErr w:type="spellEnd"/>
      <w:r>
        <w:t>-call</w:t>
      </w:r>
    </w:p>
    <w:p w14:paraId="569712CC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r>
        <w:t>IPv6 disabled or IPv4 preference forced via /etc/</w:t>
      </w:r>
      <w:proofErr w:type="spellStart"/>
      <w:r>
        <w:t>gai.conf</w:t>
      </w:r>
      <w:proofErr w:type="spellEnd"/>
    </w:p>
    <w:p w14:paraId="7CB91304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containerd</w:t>
      </w:r>
      <w:proofErr w:type="spellEnd"/>
      <w:r>
        <w:t xml:space="preserve"> installed with CRI plugin enabled and </w:t>
      </w:r>
      <w:proofErr w:type="spellStart"/>
      <w:r>
        <w:t>SystemdCgroup</w:t>
      </w:r>
      <w:proofErr w:type="spellEnd"/>
      <w:r>
        <w:t xml:space="preserve"> = true</w:t>
      </w:r>
    </w:p>
    <w:p w14:paraId="631B8AC5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containerd</w:t>
      </w:r>
      <w:proofErr w:type="spellEnd"/>
      <w:r>
        <w:t xml:space="preserve"> proxy configured in /etc/</w:t>
      </w:r>
      <w:proofErr w:type="spellStart"/>
      <w:r>
        <w:t>systemd</w:t>
      </w:r>
      <w:proofErr w:type="spellEnd"/>
      <w:r>
        <w:t>/system/</w:t>
      </w:r>
      <w:proofErr w:type="spellStart"/>
      <w:r>
        <w:t>containerd.service.d</w:t>
      </w:r>
      <w:proofErr w:type="spellEnd"/>
      <w:r>
        <w:t>/http-</w:t>
      </w:r>
      <w:proofErr w:type="spellStart"/>
      <w:r>
        <w:t>proxy.conf</w:t>
      </w:r>
      <w:proofErr w:type="spellEnd"/>
    </w:p>
    <w:p w14:paraId="32A78D3F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kubelet</w:t>
      </w:r>
      <w:proofErr w:type="spellEnd"/>
      <w:r>
        <w:t xml:space="preserve"> proxy configured in /etc/</w:t>
      </w:r>
      <w:proofErr w:type="spellStart"/>
      <w:r>
        <w:t>systemd</w:t>
      </w:r>
      <w:proofErr w:type="spellEnd"/>
      <w:r>
        <w:t>/system/</w:t>
      </w:r>
      <w:proofErr w:type="spellStart"/>
      <w:r>
        <w:t>kubelet.service.d</w:t>
      </w:r>
      <w:proofErr w:type="spellEnd"/>
      <w:r>
        <w:t>/http-</w:t>
      </w:r>
      <w:proofErr w:type="spellStart"/>
      <w:r>
        <w:t>proxy.conf</w:t>
      </w:r>
      <w:proofErr w:type="spellEnd"/>
    </w:p>
    <w:p w14:paraId="60E27005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kubelet</w:t>
      </w:r>
      <w:proofErr w:type="spellEnd"/>
      <w:r>
        <w:t xml:space="preserve">, </w:t>
      </w:r>
      <w:proofErr w:type="spellStart"/>
      <w:r>
        <w:t>kubeadm</w:t>
      </w:r>
      <w:proofErr w:type="spellEnd"/>
      <w:r>
        <w:t xml:space="preserve">, </w:t>
      </w:r>
      <w:proofErr w:type="spellStart"/>
      <w:r>
        <w:t>kubectl</w:t>
      </w:r>
      <w:proofErr w:type="spellEnd"/>
      <w:r>
        <w:t xml:space="preserve"> installed and held at current version</w:t>
      </w:r>
    </w:p>
    <w:p w14:paraId="69F04A41" w14:textId="77777777" w:rsidR="007E350E" w:rsidRDefault="007E350E">
      <w:pPr>
        <w:spacing w:before="80"/>
      </w:pPr>
    </w:p>
    <w:p w14:paraId="425D82AB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5.2  Run the Join Command on Each Worker</w:t>
      </w:r>
    </w:p>
    <w:p w14:paraId="186AB8E8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Run this command on worker-node-1 (10.197.226.103)</w:t>
      </w:r>
    </w:p>
    <w:p w14:paraId="51446D8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Run this command on worker-node-2 (10.197.226.104)</w:t>
      </w:r>
    </w:p>
    <w:p w14:paraId="4929C3C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2499CC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join 10.197.226.100:6443 \</w:t>
      </w:r>
    </w:p>
    <w:p w14:paraId="3D10BAE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--token &lt;TOKEN&gt; \</w:t>
      </w:r>
    </w:p>
    <w:p w14:paraId="45DE7792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--discovery-token-ca-cert-hash sha256:&lt;HASH&gt;</w:t>
      </w:r>
    </w:p>
    <w:p w14:paraId="029E0578" w14:textId="77777777" w:rsidR="007E350E" w:rsidRDefault="007E350E">
      <w:pPr>
        <w:spacing w:before="60"/>
      </w:pPr>
    </w:p>
    <w:p w14:paraId="03446F84" w14:textId="77777777" w:rsidR="007E350E" w:rsidRDefault="00000000">
      <w:pPr>
        <w:shd w:val="clear" w:color="auto" w:fill="E3F2FD"/>
        <w:spacing w:before="120" w:after="60"/>
        <w:ind w:left="280" w:right="280"/>
      </w:pPr>
      <w:r>
        <w:rPr>
          <w:b/>
          <w:bCs/>
          <w:color w:val="0D7DBF"/>
          <w:sz w:val="20"/>
          <w:szCs w:val="20"/>
        </w:rPr>
        <w:t>ℹ  Shell NO_PROXY Before Joining</w:t>
      </w:r>
    </w:p>
    <w:p w14:paraId="7376C0CB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Set the following in the shell before running </w:t>
      </w:r>
      <w:proofErr w:type="spellStart"/>
      <w:r>
        <w:rPr>
          <w:color w:val="00263E"/>
          <w:sz w:val="19"/>
          <w:szCs w:val="19"/>
        </w:rPr>
        <w:t>kubeadm</w:t>
      </w:r>
      <w:proofErr w:type="spellEnd"/>
      <w:r>
        <w:rPr>
          <w:color w:val="00263E"/>
          <w:sz w:val="19"/>
          <w:szCs w:val="19"/>
        </w:rPr>
        <w:t xml:space="preserve"> join:</w:t>
      </w:r>
    </w:p>
    <w:p w14:paraId="2DCF122B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>export NO_PROXY=localhost,127.0.0.1,10.197.226.0/24,10.96.0.0/12,192.168.0.0/16</w:t>
      </w:r>
    </w:p>
    <w:p w14:paraId="7BF8D981" w14:textId="77777777" w:rsidR="007E350E" w:rsidRDefault="00000000">
      <w:pPr>
        <w:shd w:val="clear" w:color="auto" w:fill="E3F2FD"/>
        <w:spacing w:before="30" w:after="30"/>
        <w:ind w:left="360" w:right="280"/>
      </w:pPr>
      <w:r>
        <w:rPr>
          <w:color w:val="00263E"/>
          <w:sz w:val="19"/>
          <w:szCs w:val="19"/>
        </w:rPr>
        <w:t xml:space="preserve">This prevents </w:t>
      </w:r>
      <w:proofErr w:type="spellStart"/>
      <w:r>
        <w:rPr>
          <w:color w:val="00263E"/>
          <w:sz w:val="19"/>
          <w:szCs w:val="19"/>
        </w:rPr>
        <w:t>kubeadm</w:t>
      </w:r>
      <w:proofErr w:type="spellEnd"/>
      <w:r>
        <w:rPr>
          <w:color w:val="00263E"/>
          <w:sz w:val="19"/>
          <w:szCs w:val="19"/>
        </w:rPr>
        <w:t xml:space="preserve"> from routing the API server connection through the proxy.</w:t>
      </w:r>
    </w:p>
    <w:p w14:paraId="14BD1A8F" w14:textId="77777777" w:rsidR="007E350E" w:rsidRDefault="007E350E">
      <w:pPr>
        <w:pBdr>
          <w:bottom w:val="single" w:sz="4" w:space="0" w:color="0D7DBF"/>
        </w:pBdr>
        <w:shd w:val="clear" w:color="auto" w:fill="E3F2FD"/>
        <w:spacing w:before="60" w:after="140"/>
        <w:ind w:left="280" w:right="280"/>
      </w:pPr>
    </w:p>
    <w:p w14:paraId="35B09A9E" w14:textId="77777777" w:rsidR="007E350E" w:rsidRDefault="007E350E">
      <w:pPr>
        <w:spacing w:before="80"/>
      </w:pPr>
    </w:p>
    <w:p w14:paraId="532881DA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5.3  Verify from Master Node</w:t>
      </w:r>
    </w:p>
    <w:p w14:paraId="540A7BF5" w14:textId="77777777" w:rsidR="007E350E" w:rsidRDefault="00000000">
      <w:pPr>
        <w:shd w:val="clear" w:color="auto" w:fill="1E293B"/>
        <w:spacing w:before="120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</w:t>
      </w:r>
    </w:p>
    <w:p w14:paraId="3142583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93E491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Expected output:</w:t>
      </w:r>
    </w:p>
    <w:p w14:paraId="458793E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NAME            STATUS   ROLES           AGE   VERSION</w:t>
      </w:r>
    </w:p>
    <w:p w14:paraId="7D430CB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master-node     Ready    control-plane   16h   v1.35.3</w:t>
      </w:r>
    </w:p>
    <w:p w14:paraId="104BC0F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worker-node-1   Ready    &lt;none&gt;          85m   v1.35.3</w:t>
      </w:r>
    </w:p>
    <w:p w14:paraId="4536A091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worker-node-2   Ready    &lt;none&gt;          83m   v1.35.3</w:t>
      </w:r>
    </w:p>
    <w:p w14:paraId="5BBAB689" w14:textId="77777777" w:rsidR="007E350E" w:rsidRDefault="00000000">
      <w:pPr>
        <w:shd w:val="clear" w:color="auto" w:fill="E8F5E9"/>
        <w:spacing w:before="120" w:after="60"/>
        <w:ind w:left="280" w:right="280"/>
      </w:pPr>
      <w:r>
        <w:rPr>
          <w:b/>
          <w:bCs/>
          <w:color w:val="6BBF4E"/>
          <w:sz w:val="20"/>
          <w:szCs w:val="20"/>
        </w:rPr>
        <w:t>✓  Cluster Ready</w:t>
      </w:r>
    </w:p>
    <w:p w14:paraId="24F99A23" w14:textId="77777777" w:rsidR="007E350E" w:rsidRDefault="00000000">
      <w:pPr>
        <w:shd w:val="clear" w:color="auto" w:fill="E8F5E9"/>
        <w:spacing w:before="30" w:after="30"/>
        <w:ind w:left="360" w:right="280"/>
      </w:pPr>
      <w:r>
        <w:rPr>
          <w:color w:val="1B5E20"/>
          <w:sz w:val="19"/>
          <w:szCs w:val="19"/>
        </w:rPr>
        <w:t>All three nodes in Ready state confirms the cluster is fully operational.</w:t>
      </w:r>
    </w:p>
    <w:p w14:paraId="169AE791" w14:textId="77777777" w:rsidR="007E350E" w:rsidRDefault="00000000">
      <w:pPr>
        <w:shd w:val="clear" w:color="auto" w:fill="E8F5E9"/>
        <w:spacing w:before="30" w:after="30"/>
        <w:ind w:left="360" w:right="280"/>
      </w:pPr>
      <w:proofErr w:type="spellStart"/>
      <w:r>
        <w:rPr>
          <w:color w:val="1B5E20"/>
          <w:sz w:val="19"/>
          <w:szCs w:val="19"/>
        </w:rPr>
        <w:t>CoreDNS</w:t>
      </w:r>
      <w:proofErr w:type="spellEnd"/>
      <w:r>
        <w:rPr>
          <w:color w:val="1B5E20"/>
          <w:sz w:val="19"/>
          <w:szCs w:val="19"/>
        </w:rPr>
        <w:t xml:space="preserve"> pods in </w:t>
      </w:r>
      <w:proofErr w:type="spellStart"/>
      <w:r>
        <w:rPr>
          <w:color w:val="1B5E20"/>
          <w:sz w:val="19"/>
          <w:szCs w:val="19"/>
        </w:rPr>
        <w:t>kube</w:t>
      </w:r>
      <w:proofErr w:type="spellEnd"/>
      <w:r>
        <w:rPr>
          <w:color w:val="1B5E20"/>
          <w:sz w:val="19"/>
          <w:szCs w:val="19"/>
        </w:rPr>
        <w:t>-system namespace should also show Running.</w:t>
      </w:r>
    </w:p>
    <w:p w14:paraId="4FB257A7" w14:textId="77777777" w:rsidR="007E350E" w:rsidRDefault="007E350E">
      <w:pPr>
        <w:pBdr>
          <w:bottom w:val="single" w:sz="4" w:space="0" w:color="6BBF4E"/>
        </w:pBdr>
        <w:shd w:val="clear" w:color="auto" w:fill="E8F5E9"/>
        <w:spacing w:before="60" w:after="140"/>
        <w:ind w:left="280" w:right="280"/>
      </w:pPr>
    </w:p>
    <w:p w14:paraId="07D9816E" w14:textId="77777777" w:rsidR="007E350E" w:rsidRDefault="00000000">
      <w:r>
        <w:br w:type="page"/>
      </w:r>
    </w:p>
    <w:p w14:paraId="3E4711AF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6.  Troubleshooting Guide</w:t>
      </w:r>
    </w:p>
    <w:p w14:paraId="477E2D4E" w14:textId="77777777" w:rsidR="007E350E" w:rsidRDefault="007E350E">
      <w:pPr>
        <w:pBdr>
          <w:bottom w:val="single" w:sz="4" w:space="1" w:color="00BCEB"/>
        </w:pBdr>
        <w:spacing w:after="200"/>
      </w:pPr>
    </w:p>
    <w:p w14:paraId="4E9CF528" w14:textId="77777777" w:rsidR="007E350E" w:rsidRDefault="00000000">
      <w:pPr>
        <w:spacing w:before="60" w:after="80"/>
      </w:pPr>
      <w:r>
        <w:t>This section documents every real error encountered during the deployment of this cluster, along with the exact root cause and fix applied. All errors are from the actual deployment session.</w:t>
      </w:r>
    </w:p>
    <w:p w14:paraId="7675E7FA" w14:textId="77777777" w:rsidR="007E350E" w:rsidRDefault="007E350E">
      <w:pPr>
        <w:spacing w:before="80"/>
      </w:pPr>
    </w:p>
    <w:p w14:paraId="245169F8" w14:textId="77777777" w:rsidR="007E350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58A576D" wp14:editId="6748D5D3">
            <wp:extent cx="6096000" cy="3905250"/>
            <wp:effectExtent l="0" t="0" r="0" b="0"/>
            <wp:docPr id="415489417" name="/home/claude/diag_trouble.png" descr="/home/claude/diag_trouble.png" title="/home/claude/diag_trou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0437" w14:textId="77777777" w:rsidR="007E350E" w:rsidRDefault="007E350E">
      <w:pPr>
        <w:spacing w:before="80"/>
      </w:pPr>
    </w:p>
    <w:p w14:paraId="58BDA9DD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6.1  CRI Not Connected</w:t>
      </w:r>
    </w:p>
    <w:p w14:paraId="7F2A7519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1ADB3CEA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[ERROR CRI]: could not connect to the container runtime</w:t>
      </w:r>
    </w:p>
    <w:p w14:paraId="67BCA802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unknown service runtime.v1.RuntimeService</w:t>
      </w:r>
    </w:p>
    <w:p w14:paraId="4B864E1C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7A6F6BE6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1F8B4DB1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containerd</w:t>
      </w:r>
      <w:proofErr w:type="spellEnd"/>
      <w:r>
        <w:t xml:space="preserve"> is running but the CRI plugin is explicitly disabled</w:t>
      </w:r>
    </w:p>
    <w:p w14:paraId="3E3051CC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disabled_plugins</w:t>
      </w:r>
      <w:proofErr w:type="spellEnd"/>
      <w:r>
        <w:t xml:space="preserve"> = ["cri"] is set in /etc/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</w:p>
    <w:p w14:paraId="5EBED86C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SystemdCgroup</w:t>
      </w:r>
      <w:proofErr w:type="spellEnd"/>
      <w:r>
        <w:t xml:space="preserve"> is false — </w:t>
      </w:r>
      <w:proofErr w:type="spellStart"/>
      <w:r>
        <w:t>kubelet</w:t>
      </w:r>
      <w:proofErr w:type="spellEnd"/>
      <w:r>
        <w:t xml:space="preserve"> and </w:t>
      </w:r>
      <w:proofErr w:type="spellStart"/>
      <w:r>
        <w:t>containerd</w:t>
      </w:r>
      <w:proofErr w:type="spellEnd"/>
      <w:r>
        <w:t xml:space="preserve"> are on different </w:t>
      </w:r>
      <w:proofErr w:type="spellStart"/>
      <w:r>
        <w:t>cgroup</w:t>
      </w:r>
      <w:proofErr w:type="spellEnd"/>
      <w:r>
        <w:t xml:space="preserve"> drivers</w:t>
      </w:r>
    </w:p>
    <w:p w14:paraId="5A8194DA" w14:textId="77777777" w:rsidR="007E350E" w:rsidRDefault="007E350E">
      <w:pPr>
        <w:spacing w:before="60"/>
      </w:pPr>
    </w:p>
    <w:p w14:paraId="3838656F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66981EED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Full reset of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</w:p>
    <w:p w14:paraId="74E74E8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68BB6D9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rm -f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config.toml</w:t>
      </w:r>
      <w:proofErr w:type="spellEnd"/>
    </w:p>
    <w:p w14:paraId="796966F7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purge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5BA01BB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8555E8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lastRenderedPageBreak/>
        <w:t># Regenerate clean config</w:t>
      </w:r>
    </w:p>
    <w:p w14:paraId="6E19443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5A5A57D4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config default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config.toml</w:t>
      </w:r>
      <w:proofErr w:type="spellEnd"/>
    </w:p>
    <w:p w14:paraId="56E8513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9812FE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Apply required changes:</w:t>
      </w:r>
    </w:p>
    <w:p w14:paraId="5C16B6B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disabled_plugins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= []         (was ["cri"])</w:t>
      </w:r>
    </w:p>
    <w:p w14:paraId="6E6C342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SystemdCgroup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= true          (was false)</w:t>
      </w:r>
    </w:p>
    <w:p w14:paraId="4819229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751E3A4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reexec</w:t>
      </w:r>
      <w:proofErr w:type="spellEnd"/>
    </w:p>
    <w:p w14:paraId="6B96AEB1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0EB8AB46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5D8F505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E0A882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Verify CRI is now working</w:t>
      </w:r>
    </w:p>
    <w:p w14:paraId="55170D6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info</w:t>
      </w:r>
    </w:p>
    <w:p w14:paraId="7068EC5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43FEF5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Reset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state before retrying</w:t>
      </w:r>
    </w:p>
    <w:p w14:paraId="23CCE04D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reset -f</w:t>
      </w:r>
    </w:p>
    <w:p w14:paraId="05C5B6B4" w14:textId="77777777" w:rsidR="007E350E" w:rsidRDefault="007E350E">
      <w:pPr>
        <w:spacing w:before="80"/>
      </w:pPr>
    </w:p>
    <w:p w14:paraId="0CFECADF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6.2  Deprecated GPG Key (apt-key)</w:t>
      </w:r>
    </w:p>
    <w:p w14:paraId="25B97852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749BB2D" w14:textId="77777777" w:rsidR="007E350E" w:rsidRDefault="00000000">
      <w:pPr>
        <w:shd w:val="clear" w:color="auto" w:fill="FFEBEE"/>
        <w:spacing w:before="30" w:after="30"/>
        <w:ind w:left="360" w:right="280"/>
      </w:pPr>
      <w:proofErr w:type="spellStart"/>
      <w:r>
        <w:rPr>
          <w:color w:val="7F0000"/>
          <w:sz w:val="19"/>
          <w:szCs w:val="19"/>
        </w:rPr>
        <w:t>gpg</w:t>
      </w:r>
      <w:proofErr w:type="spellEnd"/>
      <w:r>
        <w:rPr>
          <w:color w:val="7F0000"/>
          <w:sz w:val="19"/>
          <w:szCs w:val="19"/>
        </w:rPr>
        <w:t>: no valid OpenPGP data found</w:t>
      </w:r>
    </w:p>
    <w:p w14:paraId="429EA1F0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apt-key is deprecated. Manage keyring files directly.</w:t>
      </w:r>
    </w:p>
    <w:p w14:paraId="5AB73FF0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431CCC87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42DF37ED" w14:textId="77777777" w:rsidR="007E350E" w:rsidRDefault="00000000">
      <w:pPr>
        <w:spacing w:before="60" w:after="80"/>
      </w:pPr>
      <w:r>
        <w:t>The old Kubernetes APT repository used apt-key and a Google-hosted GPG URL that is no longer valid. Ubuntu has deprecated apt-key in favour of per-repository keyring files.</w:t>
      </w:r>
    </w:p>
    <w:p w14:paraId="0871539F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7EA1AA0A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Remove stale repository entry</w:t>
      </w:r>
    </w:p>
    <w:p w14:paraId="1B053314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rm -f /etc/apt/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kubernetes.list</w:t>
      </w:r>
      <w:proofErr w:type="spellEnd"/>
    </w:p>
    <w:p w14:paraId="318539E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F0ABF6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New method — repository-scoped keyring</w:t>
      </w:r>
    </w:p>
    <w:p w14:paraId="3A5EFCD6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/etc/apt/keyrings</w:t>
      </w:r>
    </w:p>
    <w:p w14:paraId="69166CB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https://pkgs.k8s.io/core:/stable:/v1.29/deb/Release.key | \</w:t>
      </w:r>
    </w:p>
    <w:p w14:paraId="1C55938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gpg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dearmor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-apt-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keyring.gpg</w:t>
      </w:r>
      <w:proofErr w:type="spellEnd"/>
    </w:p>
    <w:p w14:paraId="1A0A77B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E9F8C1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echo 'deb [signed-by=/etc/apt/keyrings/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-apt-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keyring.gpg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 \</w:t>
      </w:r>
    </w:p>
    <w:p w14:paraId="69CEE5D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https://pkgs.k8s.io/core:/stable:/v1.29/deb/ /' | \</w:t>
      </w:r>
    </w:p>
    <w:p w14:paraId="4154308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kubernetes.list</w:t>
      </w:r>
      <w:proofErr w:type="spellEnd"/>
    </w:p>
    <w:p w14:paraId="55D5EF6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B4E05C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update</w:t>
      </w:r>
    </w:p>
    <w:p w14:paraId="4B408872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kubeadm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</w:p>
    <w:p w14:paraId="05BF5F80" w14:textId="77777777" w:rsidR="007E350E" w:rsidRDefault="007E350E">
      <w:pPr>
        <w:spacing w:before="80"/>
      </w:pPr>
    </w:p>
    <w:p w14:paraId="19BF5C10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6.3  Image Pull Timeout — IPv6 Issue</w:t>
      </w:r>
    </w:p>
    <w:p w14:paraId="5D3B8BE1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0722E2C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dial </w:t>
      </w:r>
      <w:proofErr w:type="spellStart"/>
      <w:r>
        <w:rPr>
          <w:color w:val="7F0000"/>
          <w:sz w:val="19"/>
          <w:szCs w:val="19"/>
        </w:rPr>
        <w:t>tcp</w:t>
      </w:r>
      <w:proofErr w:type="spellEnd"/>
      <w:r>
        <w:rPr>
          <w:color w:val="7F0000"/>
          <w:sz w:val="19"/>
          <w:szCs w:val="19"/>
        </w:rPr>
        <w:t xml:space="preserve"> [2600:1901:0:bbc4::]:443: </w:t>
      </w:r>
      <w:proofErr w:type="spellStart"/>
      <w:r>
        <w:rPr>
          <w:color w:val="7F0000"/>
          <w:sz w:val="19"/>
          <w:szCs w:val="19"/>
        </w:rPr>
        <w:t>i</w:t>
      </w:r>
      <w:proofErr w:type="spellEnd"/>
      <w:r>
        <w:rPr>
          <w:color w:val="7F0000"/>
          <w:sz w:val="19"/>
          <w:szCs w:val="19"/>
        </w:rPr>
        <w:t>/o timeout</w:t>
      </w:r>
    </w:p>
    <w:p w14:paraId="47623C5B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failed to pull image from registry.k8s.io</w:t>
      </w:r>
    </w:p>
    <w:p w14:paraId="1EB237E4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3616EE96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28CBB248" w14:textId="77777777" w:rsidR="007E350E" w:rsidRDefault="00000000">
      <w:pPr>
        <w:spacing w:before="60" w:after="80"/>
      </w:pPr>
      <w:r>
        <w:lastRenderedPageBreak/>
        <w:t xml:space="preserve">DNS resolved registry.k8s.io to an IPv6 address. The corporate proxy does not support IPv6 or the VM's network stack has IPv6 connectivity issues. Confirmed by running: </w:t>
      </w:r>
      <w:proofErr w:type="spellStart"/>
      <w:r>
        <w:t>getent</w:t>
      </w:r>
      <w:proofErr w:type="spellEnd"/>
      <w:r>
        <w:t xml:space="preserve"> hosts registry.k8s.io — which returned only an IPv6 address.</w:t>
      </w:r>
    </w:p>
    <w:p w14:paraId="29833A11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2A5763B6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Confirm diagnosis</w:t>
      </w:r>
    </w:p>
    <w:p w14:paraId="7599062B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getent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hosts registry.k8s.io</w:t>
      </w:r>
    </w:p>
    <w:p w14:paraId="0A8EA3A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If only IPv6 shown — apply these fixes:</w:t>
      </w:r>
    </w:p>
    <w:p w14:paraId="1D28CCB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142E8F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1: Force IPv4 preference in address selection</w:t>
      </w:r>
    </w:p>
    <w:p w14:paraId="3EF02D1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gai.conf</w:t>
      </w:r>
      <w:proofErr w:type="spellEnd"/>
    </w:p>
    <w:p w14:paraId="1EFD96C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Uncomment: precedence ::ffff:0:0/96  100</w:t>
      </w:r>
    </w:p>
    <w:p w14:paraId="018E339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75D5BB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2: Add IPv4 /etc/hosts entry (if DNS returns no IPv4 A record)</w:t>
      </w:r>
    </w:p>
    <w:p w14:paraId="6394D9C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dig +short registry.k8s.io A    # Get current IPv4</w:t>
      </w:r>
    </w:p>
    <w:p w14:paraId="6074234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echo '34.120.x.x registry.k8s.io'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tee -a /etc/hosts</w:t>
      </w:r>
    </w:p>
    <w:p w14:paraId="627A2F2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47025F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Fix 3: Disable IPv6 entirely</w:t>
      </w:r>
    </w:p>
    <w:p w14:paraId="5D6D480D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sysctl.conf</w:t>
      </w:r>
      <w:proofErr w:type="spellEnd"/>
    </w:p>
    <w:p w14:paraId="4471F3F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Add: net.ipv6.conf.all.disable_ipv6 = 1</w:t>
      </w:r>
    </w:p>
    <w:p w14:paraId="62A90B0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   net.ipv6.conf.default.disable_ipv6 = 1</w:t>
      </w:r>
    </w:p>
    <w:p w14:paraId="0A1892D1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</w:t>
      </w:r>
    </w:p>
    <w:p w14:paraId="6BC500C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FBC2D4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Restart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and test</w:t>
      </w:r>
    </w:p>
    <w:p w14:paraId="7123072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67D5C904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pull registry.k8s.io/pause:3.9</w:t>
      </w:r>
    </w:p>
    <w:p w14:paraId="0F8D8FAC" w14:textId="77777777" w:rsidR="007E350E" w:rsidRDefault="007E350E">
      <w:pPr>
        <w:spacing w:before="80"/>
      </w:pPr>
    </w:p>
    <w:p w14:paraId="44CD7E91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6.4  Proxy Not Applied to </w:t>
      </w:r>
      <w:proofErr w:type="spellStart"/>
      <w:r>
        <w:rPr>
          <w:b/>
          <w:bCs/>
          <w:color w:val="0D7DBF"/>
          <w:sz w:val="26"/>
          <w:szCs w:val="26"/>
        </w:rPr>
        <w:t>containerd</w:t>
      </w:r>
      <w:proofErr w:type="spellEnd"/>
    </w:p>
    <w:p w14:paraId="1A7D6CA6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>✗  Error Message</w:t>
      </w:r>
    </w:p>
    <w:p w14:paraId="58BDEC54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dial </w:t>
      </w:r>
      <w:proofErr w:type="spellStart"/>
      <w:r>
        <w:rPr>
          <w:color w:val="7F0000"/>
          <w:sz w:val="19"/>
          <w:szCs w:val="19"/>
        </w:rPr>
        <w:t>tcp</w:t>
      </w:r>
      <w:proofErr w:type="spellEnd"/>
      <w:r>
        <w:rPr>
          <w:color w:val="7F0000"/>
          <w:sz w:val="19"/>
          <w:szCs w:val="19"/>
        </w:rPr>
        <w:t xml:space="preserve"> 34.96.108.209:443: </w:t>
      </w:r>
      <w:proofErr w:type="spellStart"/>
      <w:r>
        <w:rPr>
          <w:color w:val="7F0000"/>
          <w:sz w:val="19"/>
          <w:szCs w:val="19"/>
        </w:rPr>
        <w:t>i</w:t>
      </w:r>
      <w:proofErr w:type="spellEnd"/>
      <w:r>
        <w:rPr>
          <w:color w:val="7F0000"/>
          <w:sz w:val="19"/>
          <w:szCs w:val="19"/>
        </w:rPr>
        <w:t>/o timeout  (direct connection to registry blocked)</w:t>
      </w:r>
    </w:p>
    <w:p w14:paraId="09202C0F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Connection to 'https://10.197.226.100' uses proxy</w:t>
      </w:r>
    </w:p>
    <w:p w14:paraId="3246F140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Warning: Connection to '10.96.0.0/12' uses proxy</w:t>
      </w:r>
    </w:p>
    <w:p w14:paraId="66A1E7C2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6C44F090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 — Two Separate Issues</w:t>
      </w:r>
    </w:p>
    <w:p w14:paraId="2BCDC484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Issue 1: </w:t>
      </w:r>
      <w:proofErr w:type="spellStart"/>
      <w:r>
        <w:t>containerd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service has no proxy — shell export does not propagate to </w:t>
      </w:r>
      <w:proofErr w:type="spellStart"/>
      <w:r>
        <w:t>systemd</w:t>
      </w:r>
      <w:proofErr w:type="spellEnd"/>
    </w:p>
    <w:p w14:paraId="0FF8CDB4" w14:textId="77777777" w:rsidR="007E350E" w:rsidRDefault="00000000">
      <w:pPr>
        <w:pStyle w:val="ListParagraph"/>
        <w:numPr>
          <w:ilvl w:val="0"/>
          <w:numId w:val="2"/>
        </w:numPr>
        <w:spacing w:before="40" w:after="40"/>
      </w:pPr>
      <w:r>
        <w:t>Issue 2: NO_PROXY is missing cluster IP ranges — internal traffic is being routed through the proxy</w:t>
      </w:r>
    </w:p>
    <w:p w14:paraId="56F82C62" w14:textId="77777777" w:rsidR="007E350E" w:rsidRDefault="007E350E">
      <w:pPr>
        <w:spacing w:before="60"/>
      </w:pPr>
    </w:p>
    <w:p w14:paraId="09CB9C13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Fix</w:t>
      </w:r>
    </w:p>
    <w:p w14:paraId="632F2AAA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Create / fix the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proxy drop-in file</w:t>
      </w:r>
    </w:p>
    <w:p w14:paraId="2384AA94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nano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containerd.service.d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/http-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proxy.conf</w:t>
      </w:r>
      <w:proofErr w:type="spellEnd"/>
    </w:p>
    <w:p w14:paraId="3390BC0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28AC86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CRITICAL: File must begin with [Service]</w:t>
      </w:r>
    </w:p>
    <w:p w14:paraId="3136685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0F4E8EEE" w14:textId="7507DD1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53CDFD74" w14:textId="726EF05F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20811F7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149FCC6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172490A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reexec</w:t>
      </w:r>
      <w:proofErr w:type="spellEnd"/>
    </w:p>
    <w:p w14:paraId="2868DD8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daemon-reload</w:t>
      </w:r>
    </w:p>
    <w:p w14:paraId="5A063B4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3C1E2E4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CE3095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Confirm proxy environment is visible</w:t>
      </w:r>
    </w:p>
    <w:p w14:paraId="5CE9AEAF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show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proxy</w:t>
      </w:r>
    </w:p>
    <w:p w14:paraId="0BDF613E" w14:textId="77777777" w:rsidR="007E350E" w:rsidRDefault="007E350E">
      <w:pPr>
        <w:spacing w:before="80"/>
      </w:pPr>
    </w:p>
    <w:p w14:paraId="13A2500F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6.5  </w:t>
      </w:r>
      <w:proofErr w:type="spellStart"/>
      <w:r>
        <w:rPr>
          <w:b/>
          <w:bCs/>
          <w:color w:val="0D7DBF"/>
          <w:sz w:val="26"/>
          <w:szCs w:val="26"/>
        </w:rPr>
        <w:t>systemd</w:t>
      </w:r>
      <w:proofErr w:type="spellEnd"/>
      <w:r>
        <w:rPr>
          <w:b/>
          <w:bCs/>
          <w:color w:val="0D7DBF"/>
          <w:sz w:val="26"/>
          <w:szCs w:val="26"/>
        </w:rPr>
        <w:t xml:space="preserve"> Drop-in File: Assignment Outside Section</w:t>
      </w:r>
    </w:p>
    <w:p w14:paraId="54E5FC55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 xml:space="preserve">✗  </w:t>
      </w:r>
      <w:proofErr w:type="spellStart"/>
      <w:r>
        <w:rPr>
          <w:b/>
          <w:bCs/>
          <w:color w:val="CF2030"/>
          <w:sz w:val="20"/>
          <w:szCs w:val="20"/>
        </w:rPr>
        <w:t>systemd</w:t>
      </w:r>
      <w:proofErr w:type="spellEnd"/>
      <w:r>
        <w:rPr>
          <w:b/>
          <w:bCs/>
          <w:color w:val="CF2030"/>
          <w:sz w:val="20"/>
          <w:szCs w:val="20"/>
        </w:rPr>
        <w:t xml:space="preserve"> Journal Warning</w:t>
      </w:r>
    </w:p>
    <w:p w14:paraId="160E1B27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>Assignment outside of section. Ignoring.</w:t>
      </w:r>
    </w:p>
    <w:p w14:paraId="36346B94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(Proxy settings are silently ignored — </w:t>
      </w:r>
      <w:proofErr w:type="spellStart"/>
      <w:r>
        <w:rPr>
          <w:color w:val="7F0000"/>
          <w:sz w:val="19"/>
          <w:szCs w:val="19"/>
        </w:rPr>
        <w:t>containerd</w:t>
      </w:r>
      <w:proofErr w:type="spellEnd"/>
      <w:r>
        <w:rPr>
          <w:color w:val="7F0000"/>
          <w:sz w:val="19"/>
          <w:szCs w:val="19"/>
        </w:rPr>
        <w:t xml:space="preserve"> has no proxy configured)</w:t>
      </w:r>
    </w:p>
    <w:p w14:paraId="140FE063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402004B7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2761B6A6" w14:textId="77777777" w:rsidR="007E350E" w:rsidRDefault="00000000">
      <w:pPr>
        <w:spacing w:before="60" w:after="80"/>
      </w:pPr>
      <w:r>
        <w:t>The http-</w:t>
      </w:r>
      <w:proofErr w:type="spellStart"/>
      <w:r>
        <w:t>proxy.conf</w:t>
      </w:r>
      <w:proofErr w:type="spellEnd"/>
      <w:r>
        <w:t xml:space="preserve"> file was written as a plain shell variable assignment (KEY=value) without the required [Service] section header. </w:t>
      </w:r>
      <w:proofErr w:type="spellStart"/>
      <w:r>
        <w:t>systemd</w:t>
      </w:r>
      <w:proofErr w:type="spellEnd"/>
      <w:r>
        <w:t xml:space="preserve"> requires all drop-in files to be structured as INI files with section headers.</w:t>
      </w:r>
    </w:p>
    <w:p w14:paraId="6AA8D3CC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Incorrect vs Correct Format</w:t>
      </w:r>
    </w:p>
    <w:p w14:paraId="69D21C9D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WRONG — Missing [Service] header,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ignores everything below:</w:t>
      </w:r>
    </w:p>
    <w:p w14:paraId="3CA09544" w14:textId="4F64D878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</w:p>
    <w:p w14:paraId="778B308F" w14:textId="7DFB65CF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</w:p>
    <w:p w14:paraId="31D2DC8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16212C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CORRECT — [Service] header required for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drop-in files:</w:t>
      </w:r>
    </w:p>
    <w:p w14:paraId="2A768AC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[Service]</w:t>
      </w:r>
    </w:p>
    <w:p w14:paraId="20B68FCC" w14:textId="5E95442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16B73720" w14:textId="690C1382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Environment="HTTPS_PROXY=http://</w:t>
      </w:r>
      <w:r w:rsidR="00AE7D9B">
        <w:rPr>
          <w:rFonts w:ascii="Courier New" w:eastAsia="Courier New" w:hAnsi="Courier New" w:cs="Courier New"/>
          <w:color w:val="7DD3FC"/>
          <w:sz w:val="18"/>
          <w:szCs w:val="18"/>
        </w:rPr>
        <w:t>proxy.esl.cisco.com:8080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0DCA96B0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Environment="NO_PROXY=localhost,127.0.0.1,10.197.226.0/24,10.96.0.0/12,192.168.0.0/16"</w:t>
      </w:r>
    </w:p>
    <w:p w14:paraId="3003A7C8" w14:textId="77777777" w:rsidR="007E350E" w:rsidRDefault="007E350E">
      <w:pPr>
        <w:spacing w:before="80"/>
      </w:pPr>
    </w:p>
    <w:p w14:paraId="17486A94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 xml:space="preserve">6.6  All Nodes </w:t>
      </w:r>
      <w:proofErr w:type="spellStart"/>
      <w:r>
        <w:rPr>
          <w:b/>
          <w:bCs/>
          <w:color w:val="0D7DBF"/>
          <w:sz w:val="26"/>
          <w:szCs w:val="26"/>
        </w:rPr>
        <w:t>NotReady</w:t>
      </w:r>
      <w:proofErr w:type="spellEnd"/>
      <w:r>
        <w:rPr>
          <w:b/>
          <w:bCs/>
          <w:color w:val="0D7DBF"/>
          <w:sz w:val="26"/>
          <w:szCs w:val="26"/>
        </w:rPr>
        <w:t xml:space="preserve"> After </w:t>
      </w:r>
      <w:proofErr w:type="spellStart"/>
      <w:r>
        <w:rPr>
          <w:b/>
          <w:bCs/>
          <w:color w:val="0D7DBF"/>
          <w:sz w:val="26"/>
          <w:szCs w:val="26"/>
        </w:rPr>
        <w:t>kubeadm</w:t>
      </w:r>
      <w:proofErr w:type="spellEnd"/>
      <w:r>
        <w:rPr>
          <w:b/>
          <w:bCs/>
          <w:color w:val="0D7DBF"/>
          <w:sz w:val="26"/>
          <w:szCs w:val="26"/>
        </w:rPr>
        <w:t xml:space="preserve"> </w:t>
      </w:r>
      <w:proofErr w:type="spellStart"/>
      <w:r>
        <w:rPr>
          <w:b/>
          <w:bCs/>
          <w:color w:val="0D7DBF"/>
          <w:sz w:val="26"/>
          <w:szCs w:val="26"/>
        </w:rPr>
        <w:t>init</w:t>
      </w:r>
      <w:proofErr w:type="spellEnd"/>
      <w:r>
        <w:rPr>
          <w:b/>
          <w:bCs/>
          <w:color w:val="0D7DBF"/>
          <w:sz w:val="26"/>
          <w:szCs w:val="26"/>
        </w:rPr>
        <w:t xml:space="preserve"> / join</w:t>
      </w:r>
    </w:p>
    <w:p w14:paraId="502D7376" w14:textId="77777777" w:rsidR="007E350E" w:rsidRDefault="00000000">
      <w:pPr>
        <w:shd w:val="clear" w:color="auto" w:fill="FFEBEE"/>
        <w:spacing w:before="120" w:after="60"/>
        <w:ind w:left="280" w:right="280"/>
      </w:pPr>
      <w:r>
        <w:rPr>
          <w:b/>
          <w:bCs/>
          <w:color w:val="CF2030"/>
          <w:sz w:val="20"/>
          <w:szCs w:val="20"/>
        </w:rPr>
        <w:t xml:space="preserve">✗  </w:t>
      </w:r>
      <w:proofErr w:type="spellStart"/>
      <w:r>
        <w:rPr>
          <w:b/>
          <w:bCs/>
          <w:color w:val="CF2030"/>
          <w:sz w:val="20"/>
          <w:szCs w:val="20"/>
        </w:rPr>
        <w:t>kubectl</w:t>
      </w:r>
      <w:proofErr w:type="spellEnd"/>
      <w:r>
        <w:rPr>
          <w:b/>
          <w:bCs/>
          <w:color w:val="CF2030"/>
          <w:sz w:val="20"/>
          <w:szCs w:val="20"/>
        </w:rPr>
        <w:t xml:space="preserve"> get nodes Output</w:t>
      </w:r>
    </w:p>
    <w:p w14:paraId="7AB36731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master-node     </w:t>
      </w:r>
      <w:proofErr w:type="spellStart"/>
      <w:r>
        <w:rPr>
          <w:color w:val="7F0000"/>
          <w:sz w:val="19"/>
          <w:szCs w:val="19"/>
        </w:rPr>
        <w:t>NotReady</w:t>
      </w:r>
      <w:proofErr w:type="spellEnd"/>
      <w:r>
        <w:rPr>
          <w:color w:val="7F0000"/>
          <w:sz w:val="19"/>
          <w:szCs w:val="19"/>
        </w:rPr>
        <w:t xml:space="preserve">   control-plane</w:t>
      </w:r>
    </w:p>
    <w:p w14:paraId="4F8ACBEB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worker-node-1   </w:t>
      </w:r>
      <w:proofErr w:type="spellStart"/>
      <w:r>
        <w:rPr>
          <w:color w:val="7F0000"/>
          <w:sz w:val="19"/>
          <w:szCs w:val="19"/>
        </w:rPr>
        <w:t>NotReady</w:t>
      </w:r>
      <w:proofErr w:type="spellEnd"/>
      <w:r>
        <w:rPr>
          <w:color w:val="7F0000"/>
          <w:sz w:val="19"/>
          <w:szCs w:val="19"/>
        </w:rPr>
        <w:t xml:space="preserve">   &lt;none&gt;</w:t>
      </w:r>
    </w:p>
    <w:p w14:paraId="1ABDDFA6" w14:textId="77777777" w:rsidR="007E350E" w:rsidRDefault="00000000">
      <w:pPr>
        <w:shd w:val="clear" w:color="auto" w:fill="FFEBEE"/>
        <w:spacing w:before="30" w:after="30"/>
        <w:ind w:left="360" w:right="280"/>
      </w:pPr>
      <w:r>
        <w:rPr>
          <w:color w:val="7F0000"/>
          <w:sz w:val="19"/>
          <w:szCs w:val="19"/>
        </w:rPr>
        <w:t xml:space="preserve">worker-node-2   </w:t>
      </w:r>
      <w:proofErr w:type="spellStart"/>
      <w:r>
        <w:rPr>
          <w:color w:val="7F0000"/>
          <w:sz w:val="19"/>
          <w:szCs w:val="19"/>
        </w:rPr>
        <w:t>NotReady</w:t>
      </w:r>
      <w:proofErr w:type="spellEnd"/>
      <w:r>
        <w:rPr>
          <w:color w:val="7F0000"/>
          <w:sz w:val="19"/>
          <w:szCs w:val="19"/>
        </w:rPr>
        <w:t xml:space="preserve">   &lt;none&gt;</w:t>
      </w:r>
    </w:p>
    <w:p w14:paraId="01399EA7" w14:textId="77777777" w:rsidR="007E350E" w:rsidRDefault="007E350E">
      <w:pPr>
        <w:pBdr>
          <w:bottom w:val="single" w:sz="4" w:space="0" w:color="CF2030"/>
        </w:pBdr>
        <w:shd w:val="clear" w:color="auto" w:fill="FFEBEE"/>
        <w:spacing w:before="60" w:after="140"/>
        <w:ind w:left="280" w:right="280"/>
      </w:pPr>
    </w:p>
    <w:p w14:paraId="1A881AC0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Root Cause</w:t>
      </w:r>
    </w:p>
    <w:p w14:paraId="7277066C" w14:textId="77777777" w:rsidR="007E350E" w:rsidRDefault="00000000">
      <w:pPr>
        <w:spacing w:before="60" w:after="80"/>
      </w:pPr>
      <w:r>
        <w:t xml:space="preserve">No CNI (Container Network Interface) plugin is installed. Kubernetes requires a CNI plugin for pod networking before nodes transition to Ready state. This is normal and expected immediately after </w:t>
      </w:r>
      <w:proofErr w:type="spellStart"/>
      <w:r>
        <w:t>kubeadm</w:t>
      </w:r>
      <w:proofErr w:type="spellEnd"/>
      <w:r>
        <w:t xml:space="preserve"> init.</w:t>
      </w:r>
    </w:p>
    <w:p w14:paraId="5B3E5E4C" w14:textId="77777777" w:rsidR="007E350E" w:rsidRDefault="00000000">
      <w:pPr>
        <w:spacing w:before="200" w:after="80"/>
      </w:pPr>
      <w:r>
        <w:rPr>
          <w:b/>
          <w:bCs/>
          <w:color w:val="00263E"/>
          <w:sz w:val="22"/>
          <w:szCs w:val="22"/>
        </w:rPr>
        <w:t>Fix — Install Cilium</w:t>
      </w:r>
    </w:p>
    <w:p w14:paraId="02B471D7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On master node</w:t>
      </w:r>
    </w:p>
    <w:p w14:paraId="5F7FEB9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install</w:t>
      </w:r>
    </w:p>
    <w:p w14:paraId="497EF42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66A42C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Wait for all components to become healthy</w:t>
      </w:r>
    </w:p>
    <w:p w14:paraId="5590C3B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2DB1A4F1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3117A6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Nodes should now transition to Ready</w:t>
      </w:r>
    </w:p>
    <w:p w14:paraId="2090CA5C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</w:t>
      </w:r>
    </w:p>
    <w:p w14:paraId="6DAFED35" w14:textId="77777777" w:rsidR="007E350E" w:rsidRDefault="007E350E">
      <w:pPr>
        <w:spacing w:before="80"/>
      </w:pPr>
    </w:p>
    <w:p w14:paraId="112BF687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6.7  Error Summary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4320"/>
      </w:tblGrid>
      <w:tr w:rsidR="007E350E" w14:paraId="7ECA7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D5EA6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Error / Symptom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4FCB1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0026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EEBD7" w14:textId="77777777" w:rsidR="007E350E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7E350E" w14:paraId="1A0C609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E194" w14:textId="77777777" w:rsidR="007E350E" w:rsidRDefault="00000000">
            <w:r>
              <w:rPr>
                <w:sz w:val="19"/>
                <w:szCs w:val="19"/>
              </w:rPr>
              <w:t>CRI not connected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B791" w14:textId="77777777" w:rsidR="007E350E" w:rsidRDefault="00000000">
            <w:r>
              <w:rPr>
                <w:sz w:val="19"/>
                <w:szCs w:val="19"/>
              </w:rPr>
              <w:t xml:space="preserve">CRI plugin disabled / </w:t>
            </w:r>
            <w:proofErr w:type="spellStart"/>
            <w:r>
              <w:rPr>
                <w:sz w:val="19"/>
                <w:szCs w:val="19"/>
              </w:rPr>
              <w:t>SystemdCgroup</w:t>
            </w:r>
            <w:proofErr w:type="spellEnd"/>
            <w:r>
              <w:rPr>
                <w:sz w:val="19"/>
                <w:szCs w:val="19"/>
              </w:rPr>
              <w:t>=false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167C" w14:textId="77777777" w:rsidR="007E350E" w:rsidRDefault="00000000">
            <w:r>
              <w:rPr>
                <w:sz w:val="19"/>
                <w:szCs w:val="19"/>
              </w:rPr>
              <w:t xml:space="preserve">Regenerate </w:t>
            </w:r>
            <w:proofErr w:type="spellStart"/>
            <w:r>
              <w:rPr>
                <w:sz w:val="19"/>
                <w:szCs w:val="19"/>
              </w:rPr>
              <w:t>config.toml</w:t>
            </w:r>
            <w:proofErr w:type="spellEnd"/>
            <w:r>
              <w:rPr>
                <w:sz w:val="19"/>
                <w:szCs w:val="19"/>
              </w:rPr>
              <w:t xml:space="preserve">; set </w:t>
            </w:r>
            <w:proofErr w:type="spellStart"/>
            <w:r>
              <w:rPr>
                <w:sz w:val="19"/>
                <w:szCs w:val="19"/>
              </w:rPr>
              <w:t>disabled_plugins</w:t>
            </w:r>
            <w:proofErr w:type="spellEnd"/>
            <w:r>
              <w:rPr>
                <w:sz w:val="19"/>
                <w:szCs w:val="19"/>
              </w:rPr>
              <w:t xml:space="preserve">=[] and </w:t>
            </w:r>
            <w:proofErr w:type="spellStart"/>
            <w:r>
              <w:rPr>
                <w:sz w:val="19"/>
                <w:szCs w:val="19"/>
              </w:rPr>
              <w:t>SystemdCgroup</w:t>
            </w:r>
            <w:proofErr w:type="spellEnd"/>
            <w:r>
              <w:rPr>
                <w:sz w:val="19"/>
                <w:szCs w:val="19"/>
              </w:rPr>
              <w:t>=true</w:t>
            </w:r>
          </w:p>
        </w:tc>
      </w:tr>
      <w:tr w:rsidR="007E350E" w14:paraId="7B1E908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A758" w14:textId="77777777" w:rsidR="007E350E" w:rsidRDefault="00000000">
            <w:proofErr w:type="spellStart"/>
            <w:r>
              <w:rPr>
                <w:sz w:val="19"/>
                <w:szCs w:val="19"/>
              </w:rPr>
              <w:t>gpg</w:t>
            </w:r>
            <w:proofErr w:type="spellEnd"/>
            <w:r>
              <w:rPr>
                <w:sz w:val="19"/>
                <w:szCs w:val="19"/>
              </w:rPr>
              <w:t xml:space="preserve"> no valid OpenPGP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CC08" w14:textId="77777777" w:rsidR="007E350E" w:rsidRDefault="00000000">
            <w:r>
              <w:rPr>
                <w:sz w:val="19"/>
                <w:szCs w:val="19"/>
              </w:rPr>
              <w:t>Deprecated apt-key method and old URL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52C7" w14:textId="77777777" w:rsidR="007E350E" w:rsidRDefault="00000000">
            <w:r>
              <w:rPr>
                <w:sz w:val="19"/>
                <w:szCs w:val="19"/>
              </w:rPr>
              <w:t>Use /etc/apt/keyrings with new pkgs.k8s.io repository</w:t>
            </w:r>
          </w:p>
        </w:tc>
      </w:tr>
      <w:tr w:rsidR="007E350E" w14:paraId="0822905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9A80" w14:textId="77777777" w:rsidR="007E350E" w:rsidRDefault="00000000"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/o timeout — IPv6 address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0115" w14:textId="77777777" w:rsidR="007E350E" w:rsidRDefault="00000000">
            <w:r>
              <w:rPr>
                <w:sz w:val="19"/>
                <w:szCs w:val="19"/>
              </w:rPr>
              <w:t>DNS returns only IPv6; proxy/network rejects it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61A4" w14:textId="77777777" w:rsidR="007E350E" w:rsidRDefault="00000000">
            <w:r>
              <w:rPr>
                <w:sz w:val="19"/>
                <w:szCs w:val="19"/>
              </w:rPr>
              <w:t xml:space="preserve">Disable IPv6 </w:t>
            </w:r>
            <w:proofErr w:type="spellStart"/>
            <w:r>
              <w:rPr>
                <w:sz w:val="19"/>
                <w:szCs w:val="19"/>
              </w:rPr>
              <w:t>sysctl</w:t>
            </w:r>
            <w:proofErr w:type="spellEnd"/>
            <w:r>
              <w:rPr>
                <w:sz w:val="19"/>
                <w:szCs w:val="19"/>
              </w:rPr>
              <w:t>; set IPv4 preference in /etc/</w:t>
            </w:r>
            <w:proofErr w:type="spellStart"/>
            <w:r>
              <w:rPr>
                <w:sz w:val="19"/>
                <w:szCs w:val="19"/>
              </w:rPr>
              <w:t>gai.conf</w:t>
            </w:r>
            <w:proofErr w:type="spellEnd"/>
          </w:p>
        </w:tc>
      </w:tr>
      <w:tr w:rsidR="007E350E" w14:paraId="3F6DB8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498D" w14:textId="77777777" w:rsidR="007E350E" w:rsidRDefault="00000000">
            <w:r>
              <w:rPr>
                <w:sz w:val="19"/>
                <w:szCs w:val="19"/>
              </w:rPr>
              <w:t>Direct connect timeout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67F0" w14:textId="77777777" w:rsidR="007E350E" w:rsidRDefault="00000000">
            <w:proofErr w:type="spellStart"/>
            <w:r>
              <w:rPr>
                <w:sz w:val="19"/>
                <w:szCs w:val="19"/>
              </w:rPr>
              <w:t>containerd</w:t>
            </w:r>
            <w:proofErr w:type="spellEnd"/>
            <w:r>
              <w:rPr>
                <w:sz w:val="19"/>
                <w:szCs w:val="19"/>
              </w:rPr>
              <w:t xml:space="preserve"> missing proxy — shell export not enough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2121" w14:textId="77777777" w:rsidR="007E350E" w:rsidRDefault="00000000"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 xml:space="preserve"> drop-in file with [Service] header</w:t>
            </w:r>
          </w:p>
        </w:tc>
      </w:tr>
      <w:tr w:rsidR="007E350E" w14:paraId="618FB7F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5A9F" w14:textId="77777777" w:rsidR="007E350E" w:rsidRDefault="00000000">
            <w:r>
              <w:rPr>
                <w:sz w:val="19"/>
                <w:szCs w:val="19"/>
              </w:rPr>
              <w:t>Assignment outside of section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6F2" w14:textId="77777777" w:rsidR="007E350E" w:rsidRDefault="00000000">
            <w:r>
              <w:rPr>
                <w:sz w:val="19"/>
                <w:szCs w:val="19"/>
              </w:rPr>
              <w:t>http-</w:t>
            </w:r>
            <w:proofErr w:type="spellStart"/>
            <w:r>
              <w:rPr>
                <w:sz w:val="19"/>
                <w:szCs w:val="19"/>
              </w:rPr>
              <w:t>proxy.conf</w:t>
            </w:r>
            <w:proofErr w:type="spellEnd"/>
            <w:r>
              <w:rPr>
                <w:sz w:val="19"/>
                <w:szCs w:val="19"/>
              </w:rPr>
              <w:t xml:space="preserve"> missing [Service] header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1C06" w14:textId="77777777" w:rsidR="007E350E" w:rsidRDefault="00000000">
            <w:r>
              <w:rPr>
                <w:sz w:val="19"/>
                <w:szCs w:val="19"/>
              </w:rPr>
              <w:t>Ensure [Service] is the first line of the conf file</w:t>
            </w:r>
          </w:p>
        </w:tc>
      </w:tr>
      <w:tr w:rsidR="007E350E" w14:paraId="2B41505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875E" w14:textId="77777777" w:rsidR="007E350E" w:rsidRDefault="00000000">
            <w:r>
              <w:rPr>
                <w:sz w:val="19"/>
                <w:szCs w:val="19"/>
              </w:rPr>
              <w:t xml:space="preserve">Nodes </w:t>
            </w:r>
            <w:proofErr w:type="spellStart"/>
            <w:r>
              <w:rPr>
                <w:sz w:val="19"/>
                <w:szCs w:val="19"/>
              </w:rPr>
              <w:t>NotReady</w:t>
            </w:r>
            <w:proofErr w:type="spellEnd"/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13CB" w14:textId="77777777" w:rsidR="007E350E" w:rsidRDefault="00000000">
            <w:r>
              <w:rPr>
                <w:sz w:val="19"/>
                <w:szCs w:val="19"/>
              </w:rPr>
              <w:t>No CNI plugin installed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02C6" w14:textId="77777777" w:rsidR="007E350E" w:rsidRDefault="00000000">
            <w:r>
              <w:rPr>
                <w:sz w:val="19"/>
                <w:szCs w:val="19"/>
              </w:rPr>
              <w:t>Run: cilium install</w:t>
            </w:r>
          </w:p>
        </w:tc>
      </w:tr>
      <w:tr w:rsidR="007E350E" w14:paraId="3923CD4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8933" w14:textId="77777777" w:rsidR="007E350E" w:rsidRDefault="00000000">
            <w:r>
              <w:rPr>
                <w:sz w:val="19"/>
                <w:szCs w:val="19"/>
              </w:rPr>
              <w:t>Token expired for join</w:t>
            </w:r>
          </w:p>
        </w:tc>
        <w:tc>
          <w:tcPr>
            <w:tcW w:w="324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2579" w14:textId="77777777" w:rsidR="007E350E" w:rsidRDefault="00000000">
            <w:proofErr w:type="spellStart"/>
            <w:r>
              <w:rPr>
                <w:sz w:val="19"/>
                <w:szCs w:val="19"/>
              </w:rPr>
              <w:t>kubeadm</w:t>
            </w:r>
            <w:proofErr w:type="spellEnd"/>
            <w:r>
              <w:rPr>
                <w:sz w:val="19"/>
                <w:szCs w:val="19"/>
              </w:rPr>
              <w:t xml:space="preserve"> join tokens last 24 hours</w:t>
            </w:r>
          </w:p>
        </w:tc>
        <w:tc>
          <w:tcPr>
            <w:tcW w:w="4320" w:type="dxa"/>
            <w:tcBorders>
              <w:top w:val="single" w:sz="2" w:space="0" w:color="C6CBD4"/>
              <w:left w:val="single" w:sz="2" w:space="0" w:color="C6CBD4"/>
              <w:bottom w:val="single" w:sz="2" w:space="0" w:color="C6CBD4"/>
              <w:right w:val="single" w:sz="2" w:space="0" w:color="C6CB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526C" w14:textId="77777777" w:rsidR="007E350E" w:rsidRDefault="00000000">
            <w:r>
              <w:rPr>
                <w:sz w:val="19"/>
                <w:szCs w:val="19"/>
              </w:rPr>
              <w:t xml:space="preserve">Run: </w:t>
            </w:r>
            <w:proofErr w:type="spellStart"/>
            <w:r>
              <w:rPr>
                <w:sz w:val="19"/>
                <w:szCs w:val="19"/>
              </w:rPr>
              <w:t>kubeadm</w:t>
            </w:r>
            <w:proofErr w:type="spellEnd"/>
            <w:r>
              <w:rPr>
                <w:sz w:val="19"/>
                <w:szCs w:val="19"/>
              </w:rPr>
              <w:t xml:space="preserve"> token create --print-join-command</w:t>
            </w:r>
          </w:p>
        </w:tc>
      </w:tr>
    </w:tbl>
    <w:p w14:paraId="2D87FB89" w14:textId="77777777" w:rsidR="007E350E" w:rsidRDefault="00000000">
      <w:r>
        <w:br w:type="page"/>
      </w:r>
    </w:p>
    <w:p w14:paraId="54C97436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7.  Cluster Verification Commands</w:t>
      </w:r>
    </w:p>
    <w:p w14:paraId="4F7C135C" w14:textId="77777777" w:rsidR="007E350E" w:rsidRDefault="007E350E">
      <w:pPr>
        <w:pBdr>
          <w:bottom w:val="single" w:sz="4" w:space="1" w:color="00BCEB"/>
        </w:pBdr>
        <w:spacing w:after="200"/>
      </w:pPr>
    </w:p>
    <w:p w14:paraId="65FF7ECB" w14:textId="77777777" w:rsidR="007E350E" w:rsidRDefault="007E350E">
      <w:pPr>
        <w:spacing w:before="60"/>
      </w:pPr>
    </w:p>
    <w:p w14:paraId="15B031CD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7.1  Node and Pod Status</w:t>
      </w:r>
    </w:p>
    <w:p w14:paraId="23734936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Node overview</w:t>
      </w:r>
    </w:p>
    <w:p w14:paraId="18CC57E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</w:t>
      </w:r>
    </w:p>
    <w:p w14:paraId="72546CF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 -o wide                  # Includes IP and kernel version</w:t>
      </w:r>
    </w:p>
    <w:p w14:paraId="2BE42C5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describe node master-node          # Full detail for one node</w:t>
      </w:r>
    </w:p>
    <w:p w14:paraId="6B86213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3B5B88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Pod status across all namespaces</w:t>
      </w:r>
    </w:p>
    <w:p w14:paraId="3D755362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pods --all-namespaces</w:t>
      </w:r>
    </w:p>
    <w:p w14:paraId="590CBADB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</w:t>
      </w:r>
    </w:p>
    <w:p w14:paraId="58693EBF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 -o wide    # Shows which node each pod runs on</w:t>
      </w:r>
    </w:p>
    <w:p w14:paraId="58990166" w14:textId="77777777" w:rsidR="007E350E" w:rsidRDefault="007E350E">
      <w:pPr>
        <w:spacing w:before="80"/>
      </w:pPr>
    </w:p>
    <w:p w14:paraId="00D781FF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7.2  Cilium Health</w:t>
      </w:r>
    </w:p>
    <w:p w14:paraId="66A2C23D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</w:t>
      </w:r>
    </w:p>
    <w:p w14:paraId="0D029D9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status --wait</w:t>
      </w:r>
    </w:p>
    <w:p w14:paraId="38657437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cilium connectivity test    # Full end-to-end pod-to-pod connectivity test</w:t>
      </w:r>
    </w:p>
    <w:p w14:paraId="27283634" w14:textId="77777777" w:rsidR="007E350E" w:rsidRDefault="007E350E">
      <w:pPr>
        <w:spacing w:before="80"/>
      </w:pPr>
    </w:p>
    <w:p w14:paraId="4CB422A9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7.3  API Server Request Tracing</w:t>
      </w:r>
    </w:p>
    <w:p w14:paraId="35A288F5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Show actual HTTP requests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sends to the API server</w:t>
      </w:r>
    </w:p>
    <w:p w14:paraId="376CF77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get nodes -v=8</w:t>
      </w:r>
    </w:p>
    <w:p w14:paraId="6A5F8A7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E4FF46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Output includes:</w:t>
      </w:r>
    </w:p>
    <w:p w14:paraId="0C61342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Config loaded from file: /Users/.../.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/config2</w:t>
      </w:r>
    </w:p>
    <w:p w14:paraId="081B3A67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Request verb=GET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=https://10.197.226.100:6443/api/v1/nodes?limit=500</w:t>
      </w:r>
    </w:p>
    <w:p w14:paraId="179C40A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Accept: application/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json</w:t>
      </w:r>
      <w:proofErr w:type="spellEnd"/>
    </w:p>
    <w:p w14:paraId="6069528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  User-Agent: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/v1.35.3 (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darwin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/arm64)</w:t>
      </w:r>
    </w:p>
    <w:p w14:paraId="43911682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  Response status=200 OK  milliseconds=156</w:t>
      </w:r>
    </w:p>
    <w:p w14:paraId="30195BE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7E7B59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View API server container logs</w:t>
      </w:r>
    </w:p>
    <w:p w14:paraId="6F2E2151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kube-apiserver</w:t>
      </w:r>
      <w:proofErr w:type="spellEnd"/>
    </w:p>
    <w:p w14:paraId="57C11ADC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logs &lt;container-id&gt;</w:t>
      </w:r>
    </w:p>
    <w:p w14:paraId="26303C1F" w14:textId="77777777" w:rsidR="007E350E" w:rsidRDefault="007E350E">
      <w:pPr>
        <w:spacing w:before="80"/>
      </w:pPr>
    </w:p>
    <w:p w14:paraId="237F2EB4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7.4  Enable API Audit Logging</w:t>
      </w:r>
    </w:p>
    <w:p w14:paraId="612F8721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1: Create audit policy</w:t>
      </w:r>
    </w:p>
    <w:p w14:paraId="775FF1B9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vi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/audit-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policy.yaml</w:t>
      </w:r>
      <w:proofErr w:type="spellEnd"/>
    </w:p>
    <w:p w14:paraId="36C9464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2993C26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audit.k8s.io/v1</w:t>
      </w:r>
    </w:p>
    <w:p w14:paraId="2BA56668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kind: Policy</w:t>
      </w:r>
    </w:p>
    <w:p w14:paraId="03566D2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rules:</w:t>
      </w:r>
    </w:p>
    <w:p w14:paraId="25A5AAE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level: Metadata</w:t>
      </w:r>
    </w:p>
    <w:p w14:paraId="5F9991C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179FB19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2: Add flags to API server manifest</w:t>
      </w:r>
    </w:p>
    <w:p w14:paraId="5FA2C15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vi 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/manifests/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kube-apiserver.yaml</w:t>
      </w:r>
      <w:proofErr w:type="spellEnd"/>
    </w:p>
    <w:p w14:paraId="01DF85C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71C5ACA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Add under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spec.containers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[0].command:</w:t>
      </w:r>
    </w:p>
    <w:p w14:paraId="15D3F15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- --audit-policy-file=/etc/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/audit-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policy.yaml</w:t>
      </w:r>
      <w:proofErr w:type="spellEnd"/>
    </w:p>
    <w:p w14:paraId="7EDF88D3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--audit-log-path=/var/log/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/audit.log</w:t>
      </w:r>
    </w:p>
    <w:p w14:paraId="6090F32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3CCD33F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auto-restarts the API server</w:t>
      </w:r>
    </w:p>
    <w:p w14:paraId="53D0D494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78108E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Step 3: Watch live audit log</w:t>
      </w:r>
    </w:p>
    <w:p w14:paraId="521FC272" w14:textId="77777777" w:rsidR="007E350E" w:rsidRDefault="00000000">
      <w:pPr>
        <w:shd w:val="clear" w:color="auto" w:fill="1E293B"/>
        <w:spacing w:before="16"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tail -f /var/log/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kubernetes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/audit.log</w:t>
      </w:r>
    </w:p>
    <w:p w14:paraId="2773655C" w14:textId="77777777" w:rsidR="007E350E" w:rsidRDefault="007E350E">
      <w:pPr>
        <w:spacing w:before="80"/>
      </w:pPr>
    </w:p>
    <w:p w14:paraId="11043B03" w14:textId="77777777" w:rsidR="007E350E" w:rsidRDefault="00000000">
      <w:pPr>
        <w:pBdr>
          <w:bottom w:val="single" w:sz="3" w:space="4" w:color="0D7DBF"/>
        </w:pBdr>
        <w:spacing w:before="280" w:after="100"/>
      </w:pPr>
      <w:r>
        <w:rPr>
          <w:b/>
          <w:bCs/>
          <w:color w:val="0D7DBF"/>
          <w:sz w:val="26"/>
          <w:szCs w:val="26"/>
        </w:rPr>
        <w:t>7.5  General Debug Reference</w:t>
      </w:r>
    </w:p>
    <w:p w14:paraId="6A58AB98" w14:textId="77777777" w:rsidR="007E350E" w:rsidRDefault="00000000">
      <w:pPr>
        <w:shd w:val="clear" w:color="auto" w:fill="1E293B"/>
        <w:spacing w:before="120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containerd</w:t>
      </w:r>
      <w:proofErr w:type="spellEnd"/>
    </w:p>
    <w:p w14:paraId="66BBC75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</w:p>
    <w:p w14:paraId="4CDAA493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xe</w:t>
      </w:r>
      <w:proofErr w:type="spellEnd"/>
    </w:p>
    <w:p w14:paraId="7AE88B0B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info</w:t>
      </w:r>
    </w:p>
    <w:p w14:paraId="462B1790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ps</w:t>
      </w:r>
      <w:proofErr w:type="spellEnd"/>
    </w:p>
    <w:p w14:paraId="7E33BEC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images</w:t>
      </w:r>
    </w:p>
    <w:p w14:paraId="222C00B0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D233296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kubelet</w:t>
      </w:r>
      <w:proofErr w:type="spellEnd"/>
    </w:p>
    <w:p w14:paraId="1A586562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</w:p>
    <w:p w14:paraId="4C361F9E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-f</w:t>
      </w:r>
    </w:p>
    <w:p w14:paraId="5367C10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E64C7BD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Pod debugging</w:t>
      </w:r>
    </w:p>
    <w:p w14:paraId="0B4F7F38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describe pod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 &lt;pod-name&gt;</w:t>
      </w:r>
    </w:p>
    <w:p w14:paraId="03D04DDB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logs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 &lt;pod-name&gt;</w:t>
      </w:r>
    </w:p>
    <w:p w14:paraId="69477B1C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events -n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-system</w:t>
      </w:r>
    </w:p>
    <w:p w14:paraId="764AD5FB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0000535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Proxy verification</w:t>
      </w:r>
    </w:p>
    <w:p w14:paraId="0BD481DF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show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containerd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proxy</w:t>
      </w:r>
    </w:p>
    <w:p w14:paraId="728703A7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show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proxy</w:t>
      </w:r>
    </w:p>
    <w:p w14:paraId="40A40DF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0B9612C" w14:textId="77777777" w:rsidR="007E350E" w:rsidRDefault="00000000">
      <w:pPr>
        <w:shd w:val="clear" w:color="auto" w:fill="1E293B"/>
        <w:spacing w:before="16" w:after="16"/>
        <w:ind w:left="360" w:right="3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# Network / DNS check</w:t>
      </w:r>
    </w:p>
    <w:p w14:paraId="12D1D304" w14:textId="77777777" w:rsidR="007E350E" w:rsidRDefault="00000000">
      <w:pPr>
        <w:shd w:val="clear" w:color="auto" w:fill="1E293B"/>
        <w:spacing w:before="16" w:after="16"/>
        <w:ind w:left="360" w:right="36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getent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hosts registry.k8s.io    # Should return an IPv4 address</w:t>
      </w:r>
    </w:p>
    <w:p w14:paraId="169907DD" w14:textId="77777777" w:rsidR="007E350E" w:rsidRDefault="00000000">
      <w:pPr>
        <w:shd w:val="clear" w:color="auto" w:fill="1E293B"/>
        <w:spacing w:before="16" w:after="120"/>
        <w:ind w:left="360" w:right="36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-4 https://registry.k8s.io</w:t>
      </w:r>
    </w:p>
    <w:p w14:paraId="07CF60BC" w14:textId="77777777" w:rsidR="007E350E" w:rsidRDefault="00000000">
      <w:r>
        <w:br w:type="page"/>
      </w:r>
    </w:p>
    <w:p w14:paraId="39BECFA8" w14:textId="77777777" w:rsidR="007E350E" w:rsidRDefault="00000000">
      <w:pPr>
        <w:shd w:val="clear" w:color="auto" w:fill="00263E"/>
        <w:spacing w:before="400"/>
      </w:pPr>
      <w:r>
        <w:rPr>
          <w:b/>
          <w:bCs/>
          <w:color w:val="FFFFFF"/>
          <w:sz w:val="30"/>
          <w:szCs w:val="30"/>
        </w:rPr>
        <w:lastRenderedPageBreak/>
        <w:t xml:space="preserve">  8.  Next Steps</w:t>
      </w:r>
    </w:p>
    <w:p w14:paraId="6831452F" w14:textId="77777777" w:rsidR="007E350E" w:rsidRDefault="007E350E">
      <w:pPr>
        <w:pBdr>
          <w:bottom w:val="single" w:sz="4" w:space="1" w:color="00BCEB"/>
        </w:pBdr>
        <w:spacing w:after="200"/>
      </w:pPr>
    </w:p>
    <w:p w14:paraId="4537FE28" w14:textId="77777777" w:rsidR="007E350E" w:rsidRDefault="00000000">
      <w:pPr>
        <w:spacing w:before="60" w:after="80"/>
      </w:pPr>
      <w:r>
        <w:t>With the 3-node cluster operational, the following are recommended next steps:</w:t>
      </w:r>
    </w:p>
    <w:p w14:paraId="101E1575" w14:textId="77777777" w:rsidR="007E350E" w:rsidRDefault="007E350E">
      <w:pPr>
        <w:spacing w:before="80"/>
      </w:pPr>
    </w:p>
    <w:p w14:paraId="6D29E392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first application:  </w:t>
      </w:r>
      <w:proofErr w:type="spellStart"/>
      <w:r>
        <w:t>kubectl</w:t>
      </w:r>
      <w:proofErr w:type="spellEnd"/>
      <w:r>
        <w:t xml:space="preserve"> create deployment nginx --image=nginx</w:t>
      </w:r>
    </w:p>
    <w:p w14:paraId="7B0C4F79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Expose via </w:t>
      </w:r>
      <w:proofErr w:type="spellStart"/>
      <w:r>
        <w:t>NodePort</w:t>
      </w:r>
      <w:proofErr w:type="spellEnd"/>
      <w:r>
        <w:t xml:space="preserve">:  </w:t>
      </w:r>
      <w:proofErr w:type="spellStart"/>
      <w:r>
        <w:t>kubectl</w:t>
      </w:r>
      <w:proofErr w:type="spellEnd"/>
      <w:r>
        <w:t xml:space="preserve"> expose deployment nginx --type=</w:t>
      </w:r>
      <w:proofErr w:type="spellStart"/>
      <w:r>
        <w:t>NodePort</w:t>
      </w:r>
      <w:proofErr w:type="spellEnd"/>
      <w:r>
        <w:t xml:space="preserve"> --port=80</w:t>
      </w:r>
    </w:p>
    <w:p w14:paraId="2251C354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Enable Hubble observability:  cilium </w:t>
      </w:r>
      <w:proofErr w:type="spellStart"/>
      <w:r>
        <w:t>hubble</w:t>
      </w:r>
      <w:proofErr w:type="spellEnd"/>
      <w:r>
        <w:t xml:space="preserve"> enable</w:t>
      </w:r>
    </w:p>
    <w:p w14:paraId="35BF366C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>Deploy Kubernetes Dashboard for a web-based management UI</w:t>
      </w:r>
    </w:p>
    <w:p w14:paraId="03979CF6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RBAC for multi-user or service-account access control</w:t>
      </w:r>
    </w:p>
    <w:p w14:paraId="6A6D4708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persistent storage with a </w:t>
      </w:r>
      <w:proofErr w:type="spellStart"/>
      <w:r>
        <w:t>StorageClass</w:t>
      </w:r>
      <w:proofErr w:type="spellEnd"/>
      <w:r>
        <w:t xml:space="preserve"> (e.g. local-path-provisioner)</w:t>
      </w:r>
    </w:p>
    <w:p w14:paraId="7D4AEA8D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>Deploy NGINX Ingress Controller or Cilium Gateway API for L7 routing</w:t>
      </w:r>
    </w:p>
    <w:p w14:paraId="3E150B99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up cluster monitoring: Prometheus + Grafana via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>-stack Helm chart</w:t>
      </w:r>
    </w:p>
    <w:p w14:paraId="486AC778" w14:textId="77777777" w:rsidR="007E350E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CI/CD pipeline to deploy workloads into this cluster</w:t>
      </w:r>
    </w:p>
    <w:p w14:paraId="43732D19" w14:textId="77777777" w:rsidR="007E350E" w:rsidRDefault="007E350E">
      <w:pPr>
        <w:spacing w:before="160"/>
      </w:pPr>
    </w:p>
    <w:p w14:paraId="3495DE24" w14:textId="437E5D22" w:rsidR="007E350E" w:rsidRDefault="007E350E" w:rsidP="00017057">
      <w:pPr>
        <w:pBdr>
          <w:top w:val="single" w:sz="8" w:space="0" w:color="00BCEB"/>
        </w:pBdr>
        <w:spacing w:before="240"/>
      </w:pPr>
    </w:p>
    <w:sectPr w:rsidR="007E350E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794A" w14:textId="77777777" w:rsidR="0016004E" w:rsidRDefault="0016004E">
      <w:r>
        <w:separator/>
      </w:r>
    </w:p>
  </w:endnote>
  <w:endnote w:type="continuationSeparator" w:id="0">
    <w:p w14:paraId="7CDAA423" w14:textId="77777777" w:rsidR="0016004E" w:rsidRDefault="0016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2E56" w14:textId="4B34E12B" w:rsidR="007E350E" w:rsidRDefault="00000000">
    <w:pPr>
      <w:pBdr>
        <w:top w:val="single" w:sz="6" w:space="4" w:color="0D7DBF"/>
      </w:pBdr>
      <w:tabs>
        <w:tab w:val="right" w:pos="9026"/>
      </w:tabs>
    </w:pPr>
    <w:r>
      <w:rPr>
        <w:color w:val="6B7280"/>
        <w:sz w:val="17"/>
        <w:szCs w:val="17"/>
      </w:rPr>
      <w:t xml:space="preserve">Cisco </w:t>
    </w:r>
    <w:r w:rsidR="00DC4D5C">
      <w:rPr>
        <w:color w:val="6B7280"/>
        <w:sz w:val="17"/>
        <w:szCs w:val="17"/>
      </w:rPr>
      <w:t>k8s cluster guide</w:t>
    </w:r>
    <w:r>
      <w:rPr>
        <w:color w:val="6B7280"/>
        <w:sz w:val="17"/>
        <w:szCs w:val="17"/>
      </w:rPr>
      <w:t xml:space="preserve"> |  Internal Reference</w:t>
    </w:r>
    <w:r>
      <w:rPr>
        <w:color w:val="6B7280"/>
        <w:sz w:val="17"/>
        <w:szCs w:val="17"/>
      </w:rPr>
      <w:tab/>
      <w:t xml:space="preserve">Page </w:t>
    </w:r>
    <w:r>
      <w:rPr>
        <w:color w:val="00263E"/>
        <w:sz w:val="17"/>
        <w:szCs w:val="17"/>
      </w:rPr>
      <w:fldChar w:fldCharType="begin"/>
    </w:r>
    <w:r>
      <w:rPr>
        <w:color w:val="00263E"/>
        <w:sz w:val="17"/>
        <w:szCs w:val="17"/>
      </w:rPr>
      <w:instrText>PAGE</w:instrText>
    </w:r>
    <w:r>
      <w:rPr>
        <w:color w:val="00263E"/>
        <w:sz w:val="17"/>
        <w:szCs w:val="17"/>
      </w:rPr>
      <w:fldChar w:fldCharType="separate"/>
    </w:r>
    <w:r w:rsidR="00DC4D5C">
      <w:rPr>
        <w:noProof/>
        <w:color w:val="00263E"/>
        <w:sz w:val="17"/>
        <w:szCs w:val="17"/>
      </w:rPr>
      <w:t>1</w:t>
    </w:r>
    <w:r>
      <w:rPr>
        <w:color w:val="00263E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00263E"/>
        <w:sz w:val="17"/>
        <w:szCs w:val="17"/>
      </w:rPr>
      <w:fldChar w:fldCharType="begin"/>
    </w:r>
    <w:r>
      <w:rPr>
        <w:color w:val="00263E"/>
        <w:sz w:val="17"/>
        <w:szCs w:val="17"/>
      </w:rPr>
      <w:instrText>NUMPAGES</w:instrText>
    </w:r>
    <w:r>
      <w:rPr>
        <w:color w:val="00263E"/>
        <w:sz w:val="17"/>
        <w:szCs w:val="17"/>
      </w:rPr>
      <w:fldChar w:fldCharType="separate"/>
    </w:r>
    <w:r w:rsidR="00DC4D5C">
      <w:rPr>
        <w:noProof/>
        <w:color w:val="00263E"/>
        <w:sz w:val="17"/>
        <w:szCs w:val="17"/>
      </w:rPr>
      <w:t>2</w:t>
    </w:r>
    <w:r>
      <w:rPr>
        <w:color w:val="00263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C2B4A" w14:textId="77777777" w:rsidR="0016004E" w:rsidRDefault="0016004E">
      <w:r>
        <w:separator/>
      </w:r>
    </w:p>
  </w:footnote>
  <w:footnote w:type="continuationSeparator" w:id="0">
    <w:p w14:paraId="2D1F46C1" w14:textId="77777777" w:rsidR="0016004E" w:rsidRDefault="0016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28B5" w14:textId="77777777" w:rsidR="007E350E" w:rsidRDefault="00000000">
    <w:pPr>
      <w:pBdr>
        <w:bottom w:val="single" w:sz="6" w:space="4" w:color="0D7DBF"/>
      </w:pBdr>
      <w:tabs>
        <w:tab w:val="right" w:pos="9026"/>
      </w:tabs>
    </w:pPr>
    <w:r>
      <w:rPr>
        <w:b/>
        <w:bCs/>
        <w:color w:val="00263E"/>
        <w:sz w:val="18"/>
        <w:szCs w:val="18"/>
      </w:rPr>
      <w:t>Kubernetes 3-Node Cluster Deployment Guide</w:t>
    </w:r>
    <w:r>
      <w:rPr>
        <w:sz w:val="18"/>
        <w:szCs w:val="18"/>
      </w:rPr>
      <w:tab/>
    </w:r>
    <w:r>
      <w:rPr>
        <w:color w:val="6B7280"/>
        <w:sz w:val="17"/>
        <w:szCs w:val="17"/>
      </w:rPr>
      <w:t>v1.35.3  |  Cilium CNI  |  Ubuntu 22.04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695"/>
    <w:multiLevelType w:val="hybridMultilevel"/>
    <w:tmpl w:val="231A175E"/>
    <w:lvl w:ilvl="0" w:tplc="E25A2BF8">
      <w:start w:val="1"/>
      <w:numFmt w:val="decimal"/>
      <w:lvlText w:val="%1."/>
      <w:lvlJc w:val="left"/>
      <w:pPr>
        <w:ind w:left="720" w:hanging="360"/>
      </w:pPr>
    </w:lvl>
    <w:lvl w:ilvl="1" w:tplc="0DF48F8E">
      <w:numFmt w:val="decimal"/>
      <w:lvlText w:val=""/>
      <w:lvlJc w:val="left"/>
    </w:lvl>
    <w:lvl w:ilvl="2" w:tplc="D8664320">
      <w:numFmt w:val="decimal"/>
      <w:lvlText w:val=""/>
      <w:lvlJc w:val="left"/>
    </w:lvl>
    <w:lvl w:ilvl="3" w:tplc="84262372">
      <w:numFmt w:val="decimal"/>
      <w:lvlText w:val=""/>
      <w:lvlJc w:val="left"/>
    </w:lvl>
    <w:lvl w:ilvl="4" w:tplc="49360910">
      <w:numFmt w:val="decimal"/>
      <w:lvlText w:val=""/>
      <w:lvlJc w:val="left"/>
    </w:lvl>
    <w:lvl w:ilvl="5" w:tplc="0F9C4FE2">
      <w:numFmt w:val="decimal"/>
      <w:lvlText w:val=""/>
      <w:lvlJc w:val="left"/>
    </w:lvl>
    <w:lvl w:ilvl="6" w:tplc="27FE9616">
      <w:numFmt w:val="decimal"/>
      <w:lvlText w:val=""/>
      <w:lvlJc w:val="left"/>
    </w:lvl>
    <w:lvl w:ilvl="7" w:tplc="34563F5E">
      <w:numFmt w:val="decimal"/>
      <w:lvlText w:val=""/>
      <w:lvlJc w:val="left"/>
    </w:lvl>
    <w:lvl w:ilvl="8" w:tplc="4DB23540">
      <w:numFmt w:val="decimal"/>
      <w:lvlText w:val=""/>
      <w:lvlJc w:val="left"/>
    </w:lvl>
  </w:abstractNum>
  <w:abstractNum w:abstractNumId="1" w15:restartNumberingAfterBreak="0">
    <w:nsid w:val="17803BF5"/>
    <w:multiLevelType w:val="hybridMultilevel"/>
    <w:tmpl w:val="A8AA3130"/>
    <w:lvl w:ilvl="0" w:tplc="6BE4AC20">
      <w:start w:val="1"/>
      <w:numFmt w:val="bullet"/>
      <w:lvlText w:val="•"/>
      <w:lvlJc w:val="left"/>
      <w:pPr>
        <w:ind w:left="720" w:hanging="360"/>
      </w:pPr>
    </w:lvl>
    <w:lvl w:ilvl="1" w:tplc="C10202CE">
      <w:start w:val="1"/>
      <w:numFmt w:val="bullet"/>
      <w:lvlText w:val="–"/>
      <w:lvlJc w:val="left"/>
      <w:pPr>
        <w:ind w:left="1080" w:hanging="360"/>
      </w:pPr>
    </w:lvl>
    <w:lvl w:ilvl="2" w:tplc="E1507B62">
      <w:numFmt w:val="decimal"/>
      <w:lvlText w:val=""/>
      <w:lvlJc w:val="left"/>
    </w:lvl>
    <w:lvl w:ilvl="3" w:tplc="D33ADC00">
      <w:numFmt w:val="decimal"/>
      <w:lvlText w:val=""/>
      <w:lvlJc w:val="left"/>
    </w:lvl>
    <w:lvl w:ilvl="4" w:tplc="7FCE98F2">
      <w:numFmt w:val="decimal"/>
      <w:lvlText w:val=""/>
      <w:lvlJc w:val="left"/>
    </w:lvl>
    <w:lvl w:ilvl="5" w:tplc="05DE888E">
      <w:numFmt w:val="decimal"/>
      <w:lvlText w:val=""/>
      <w:lvlJc w:val="left"/>
    </w:lvl>
    <w:lvl w:ilvl="6" w:tplc="59B28ABE">
      <w:numFmt w:val="decimal"/>
      <w:lvlText w:val=""/>
      <w:lvlJc w:val="left"/>
    </w:lvl>
    <w:lvl w:ilvl="7" w:tplc="0380A66E">
      <w:numFmt w:val="decimal"/>
      <w:lvlText w:val=""/>
      <w:lvlJc w:val="left"/>
    </w:lvl>
    <w:lvl w:ilvl="8" w:tplc="6DE2EF40">
      <w:numFmt w:val="decimal"/>
      <w:lvlText w:val=""/>
      <w:lvlJc w:val="left"/>
    </w:lvl>
  </w:abstractNum>
  <w:abstractNum w:abstractNumId="2" w15:restartNumberingAfterBreak="0">
    <w:nsid w:val="58534226"/>
    <w:multiLevelType w:val="hybridMultilevel"/>
    <w:tmpl w:val="F8D6C0D8"/>
    <w:lvl w:ilvl="0" w:tplc="9E0E286E">
      <w:start w:val="1"/>
      <w:numFmt w:val="bullet"/>
      <w:lvlText w:val="●"/>
      <w:lvlJc w:val="left"/>
      <w:pPr>
        <w:ind w:left="720" w:hanging="360"/>
      </w:pPr>
    </w:lvl>
    <w:lvl w:ilvl="1" w:tplc="51BAACC0">
      <w:start w:val="1"/>
      <w:numFmt w:val="bullet"/>
      <w:lvlText w:val="○"/>
      <w:lvlJc w:val="left"/>
      <w:pPr>
        <w:ind w:left="1440" w:hanging="360"/>
      </w:pPr>
    </w:lvl>
    <w:lvl w:ilvl="2" w:tplc="E1702754">
      <w:start w:val="1"/>
      <w:numFmt w:val="bullet"/>
      <w:lvlText w:val="■"/>
      <w:lvlJc w:val="left"/>
      <w:pPr>
        <w:ind w:left="2160" w:hanging="360"/>
      </w:pPr>
    </w:lvl>
    <w:lvl w:ilvl="3" w:tplc="3A205A02">
      <w:start w:val="1"/>
      <w:numFmt w:val="bullet"/>
      <w:lvlText w:val="●"/>
      <w:lvlJc w:val="left"/>
      <w:pPr>
        <w:ind w:left="2880" w:hanging="360"/>
      </w:pPr>
    </w:lvl>
    <w:lvl w:ilvl="4" w:tplc="789EC13A">
      <w:start w:val="1"/>
      <w:numFmt w:val="bullet"/>
      <w:lvlText w:val="○"/>
      <w:lvlJc w:val="left"/>
      <w:pPr>
        <w:ind w:left="3600" w:hanging="360"/>
      </w:pPr>
    </w:lvl>
    <w:lvl w:ilvl="5" w:tplc="7D9AFF9A">
      <w:start w:val="1"/>
      <w:numFmt w:val="bullet"/>
      <w:lvlText w:val="■"/>
      <w:lvlJc w:val="left"/>
      <w:pPr>
        <w:ind w:left="4320" w:hanging="360"/>
      </w:pPr>
    </w:lvl>
    <w:lvl w:ilvl="6" w:tplc="5FC68218">
      <w:start w:val="1"/>
      <w:numFmt w:val="bullet"/>
      <w:lvlText w:val="●"/>
      <w:lvlJc w:val="left"/>
      <w:pPr>
        <w:ind w:left="5040" w:hanging="360"/>
      </w:pPr>
    </w:lvl>
    <w:lvl w:ilvl="7" w:tplc="6644B2CC">
      <w:start w:val="1"/>
      <w:numFmt w:val="bullet"/>
      <w:lvlText w:val="●"/>
      <w:lvlJc w:val="left"/>
      <w:pPr>
        <w:ind w:left="5760" w:hanging="360"/>
      </w:pPr>
    </w:lvl>
    <w:lvl w:ilvl="8" w:tplc="CF48A60A">
      <w:start w:val="1"/>
      <w:numFmt w:val="bullet"/>
      <w:lvlText w:val="●"/>
      <w:lvlJc w:val="left"/>
      <w:pPr>
        <w:ind w:left="6480" w:hanging="360"/>
      </w:pPr>
    </w:lvl>
  </w:abstractNum>
  <w:num w:numId="1" w16cid:durableId="1289966704">
    <w:abstractNumId w:val="2"/>
    <w:lvlOverride w:ilvl="0">
      <w:startOverride w:val="1"/>
    </w:lvlOverride>
  </w:num>
  <w:num w:numId="2" w16cid:durableId="506555851">
    <w:abstractNumId w:val="1"/>
    <w:lvlOverride w:ilvl="0">
      <w:startOverride w:val="1"/>
    </w:lvlOverride>
  </w:num>
  <w:num w:numId="3" w16cid:durableId="1792623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50E"/>
    <w:rsid w:val="00017057"/>
    <w:rsid w:val="0016004E"/>
    <w:rsid w:val="00240619"/>
    <w:rsid w:val="007E350E"/>
    <w:rsid w:val="009E4D1D"/>
    <w:rsid w:val="00AE7D9B"/>
    <w:rsid w:val="00B0600F"/>
    <w:rsid w:val="00C2729A"/>
    <w:rsid w:val="00DC4D5C"/>
    <w:rsid w:val="00DE3432"/>
    <w:rsid w:val="00EE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2968"/>
  <w15:docId w15:val="{C7B318D8-3137-744D-A6B1-F760F379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332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D7DB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263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4D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D5C"/>
  </w:style>
  <w:style w:type="paragraph" w:styleId="Footer">
    <w:name w:val="footer"/>
    <w:basedOn w:val="Normal"/>
    <w:link w:val="FooterChar"/>
    <w:uiPriority w:val="99"/>
    <w:unhideWhenUsed/>
    <w:rsid w:val="00DC4D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C059A5-D24A-0648-B800-7EE2818E3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3516</Words>
  <Characters>20045</Characters>
  <Application>Microsoft Office Word</Application>
  <DocSecurity>0</DocSecurity>
  <Lines>167</Lines>
  <Paragraphs>47</Paragraphs>
  <ScaleCrop>false</ScaleCrop>
  <Company/>
  <LinksUpToDate>false</LinksUpToDate>
  <CharactersWithSpaces>23514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917879991408</cp:lastModifiedBy>
  <cp:revision>10</cp:revision>
  <dcterms:created xsi:type="dcterms:W3CDTF">2026-04-04T17:28:00Z</dcterms:created>
  <dcterms:modified xsi:type="dcterms:W3CDTF">2026-04-08T07:48:00Z</dcterms:modified>
</cp:coreProperties>
</file>