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433D" w14:textId="77777777" w:rsidR="007E350E" w:rsidRDefault="00DF2728">
      <w:pPr>
        <w:pBdr>
          <w:bottom w:val="single" w:sz="16" w:space="0" w:color="00BCEB"/>
        </w:pBdr>
        <w:shd w:val="clear" w:color="auto" w:fill="00263E"/>
      </w:pPr>
      <w:r>
        <w:rPr>
          <w:sz w:val="80"/>
          <w:szCs w:val="80"/>
        </w:rPr>
        <w:t xml:space="preserve"> </w:t>
      </w:r>
    </w:p>
    <w:p w14:paraId="291C669C" w14:textId="77777777" w:rsidR="007E350E" w:rsidRDefault="007E350E">
      <w:pPr>
        <w:spacing w:before="600"/>
      </w:pPr>
    </w:p>
    <w:p w14:paraId="41993448" w14:textId="77777777" w:rsidR="007E350E" w:rsidRDefault="00DF2728">
      <w:pPr>
        <w:spacing w:after="40"/>
        <w:ind w:left="720"/>
      </w:pPr>
      <w:r>
        <w:rPr>
          <w:b/>
          <w:bCs/>
          <w:color w:val="00263E"/>
          <w:sz w:val="76"/>
          <w:szCs w:val="76"/>
        </w:rPr>
        <w:t>Kubernetes</w:t>
      </w:r>
    </w:p>
    <w:p w14:paraId="2D777E2E" w14:textId="77777777" w:rsidR="007E350E" w:rsidRDefault="00DF2728">
      <w:pPr>
        <w:spacing w:after="40"/>
        <w:ind w:left="720"/>
      </w:pPr>
      <w:r>
        <w:rPr>
          <w:b/>
          <w:bCs/>
          <w:color w:val="0D7DBF"/>
          <w:sz w:val="64"/>
          <w:szCs w:val="64"/>
        </w:rPr>
        <w:t>3-Node Cluster</w:t>
      </w:r>
    </w:p>
    <w:p w14:paraId="5C308440" w14:textId="77777777" w:rsidR="007E350E" w:rsidRDefault="00DF2728">
      <w:pPr>
        <w:spacing w:after="160"/>
        <w:ind w:left="720"/>
      </w:pPr>
      <w:r>
        <w:rPr>
          <w:color w:val="00263E"/>
          <w:sz w:val="48"/>
          <w:szCs w:val="48"/>
        </w:rPr>
        <w:t>Deployment Guide</w:t>
      </w:r>
    </w:p>
    <w:p w14:paraId="4C4E6769" w14:textId="7FD78DB3" w:rsidR="007E350E" w:rsidRDefault="00DC4D5C" w:rsidP="609FD137">
      <w:pPr>
        <w:pBdr>
          <w:bottom w:val="single" w:sz="8" w:space="0" w:color="0D7DBF"/>
        </w:pBdr>
        <w:spacing w:after="8"/>
        <w:ind w:left="720"/>
      </w:pPr>
      <w:r>
        <w:t xml:space="preserve">Created by </w:t>
      </w:r>
      <w:r w:rsidR="0FF75836">
        <w:t>-</w:t>
      </w:r>
      <w:r>
        <w:t xml:space="preserve"> Aditya Yadav, Consulting Engineer, Cisco</w:t>
      </w:r>
    </w:p>
    <w:p w14:paraId="76E21104" w14:textId="77777777" w:rsidR="007E350E" w:rsidRDefault="007E350E">
      <w:pPr>
        <w:spacing w:before="2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7E350E" w14:paraId="1ADB2BEB" w14:textId="77777777" w:rsidTr="539E0E81"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59B3B98B" w14:textId="77777777" w:rsidR="007E350E" w:rsidRDefault="00DF2728">
            <w:r>
              <w:rPr>
                <w:b/>
                <w:bCs/>
                <w:color w:val="6B7280"/>
                <w:sz w:val="20"/>
                <w:szCs w:val="20"/>
              </w:rPr>
              <w:t>Version</w:t>
            </w:r>
          </w:p>
        </w:tc>
        <w:tc>
          <w:tcPr>
            <w:tcW w:w="48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E1E355" w14:textId="77777777" w:rsidR="007E350E" w:rsidRDefault="00DF2728">
            <w:r>
              <w:rPr>
                <w:color w:val="00263E"/>
                <w:sz w:val="20"/>
                <w:szCs w:val="20"/>
              </w:rPr>
              <w:t>Kubernetes v1.35.3</w:t>
            </w:r>
          </w:p>
        </w:tc>
      </w:tr>
      <w:tr w:rsidR="007E350E" w14:paraId="1EF681E9" w14:textId="77777777" w:rsidTr="539E0E81"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65308965" w14:textId="77777777" w:rsidR="007E350E" w:rsidRDefault="00DF2728">
            <w:r>
              <w:rPr>
                <w:b/>
                <w:bCs/>
                <w:color w:val="6B7280"/>
                <w:sz w:val="20"/>
                <w:szCs w:val="20"/>
              </w:rPr>
              <w:t>Runtime</w:t>
            </w:r>
          </w:p>
        </w:tc>
        <w:tc>
          <w:tcPr>
            <w:tcW w:w="48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13DC48" w14:textId="77777777" w:rsidR="007E350E" w:rsidRDefault="00DF2728">
            <w:r>
              <w:rPr>
                <w:color w:val="00263E"/>
                <w:sz w:val="20"/>
                <w:szCs w:val="20"/>
              </w:rPr>
              <w:t>containerd</w:t>
            </w:r>
          </w:p>
        </w:tc>
      </w:tr>
      <w:tr w:rsidR="007E350E" w14:paraId="489F5D89" w14:textId="77777777" w:rsidTr="539E0E81"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71E2939E" w14:textId="77777777" w:rsidR="007E350E" w:rsidRDefault="00DF2728">
            <w:r>
              <w:rPr>
                <w:b/>
                <w:bCs/>
                <w:color w:val="6B7280"/>
                <w:sz w:val="20"/>
                <w:szCs w:val="20"/>
              </w:rPr>
              <w:t>CNI Plugin</w:t>
            </w:r>
          </w:p>
        </w:tc>
        <w:tc>
          <w:tcPr>
            <w:tcW w:w="48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461BA6" w14:textId="77777777" w:rsidR="007E350E" w:rsidRDefault="00DF2728">
            <w:r>
              <w:rPr>
                <w:color w:val="00263E"/>
                <w:sz w:val="20"/>
                <w:szCs w:val="20"/>
              </w:rPr>
              <w:t>Cilium (eBPF-based)</w:t>
            </w:r>
          </w:p>
        </w:tc>
      </w:tr>
      <w:tr w:rsidR="007E350E" w14:paraId="2A707B50" w14:textId="77777777" w:rsidTr="539E0E81"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24D42D62" w14:textId="77777777" w:rsidR="007E350E" w:rsidRDefault="00DF2728">
            <w:r>
              <w:rPr>
                <w:b/>
                <w:bCs/>
                <w:color w:val="6B7280"/>
                <w:sz w:val="20"/>
                <w:szCs w:val="20"/>
              </w:rPr>
              <w:t>Master Node</w:t>
            </w:r>
          </w:p>
        </w:tc>
        <w:tc>
          <w:tcPr>
            <w:tcW w:w="48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DDCF8E" w14:textId="77777777" w:rsidR="007E350E" w:rsidRDefault="00DF2728">
            <w:r>
              <w:rPr>
                <w:color w:val="00263E"/>
                <w:sz w:val="20"/>
                <w:szCs w:val="20"/>
              </w:rPr>
              <w:t>10.197.226.100</w:t>
            </w:r>
          </w:p>
        </w:tc>
      </w:tr>
      <w:tr w:rsidR="007E350E" w14:paraId="4DE1A2F7" w14:textId="77777777" w:rsidTr="539E0E81"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38378826" w14:textId="77777777" w:rsidR="007E350E" w:rsidRDefault="00DF2728">
            <w:r>
              <w:rPr>
                <w:b/>
                <w:bCs/>
                <w:color w:val="6B7280"/>
                <w:sz w:val="20"/>
                <w:szCs w:val="20"/>
              </w:rPr>
              <w:t>Worker Node 1</w:t>
            </w:r>
          </w:p>
        </w:tc>
        <w:tc>
          <w:tcPr>
            <w:tcW w:w="48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6EFCB6" w14:textId="77777777" w:rsidR="007E350E" w:rsidRDefault="00DF2728">
            <w:r>
              <w:rPr>
                <w:color w:val="00263E"/>
                <w:sz w:val="20"/>
                <w:szCs w:val="20"/>
              </w:rPr>
              <w:t>10.197.226.103</w:t>
            </w:r>
          </w:p>
        </w:tc>
      </w:tr>
      <w:tr w:rsidR="007E350E" w14:paraId="5516670D" w14:textId="77777777" w:rsidTr="539E0E81"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6435B731" w14:textId="77777777" w:rsidR="007E350E" w:rsidRDefault="00DF2728">
            <w:r>
              <w:rPr>
                <w:b/>
                <w:bCs/>
                <w:color w:val="6B7280"/>
                <w:sz w:val="20"/>
                <w:szCs w:val="20"/>
              </w:rPr>
              <w:t>Worker Node 2</w:t>
            </w:r>
          </w:p>
        </w:tc>
        <w:tc>
          <w:tcPr>
            <w:tcW w:w="48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C1CE5B" w14:textId="77777777" w:rsidR="007E350E" w:rsidRDefault="00DF2728">
            <w:r>
              <w:rPr>
                <w:color w:val="00263E"/>
                <w:sz w:val="20"/>
                <w:szCs w:val="20"/>
              </w:rPr>
              <w:t>10.197.226.104</w:t>
            </w:r>
          </w:p>
        </w:tc>
      </w:tr>
      <w:tr w:rsidR="007E350E" w14:paraId="0322D0A4" w14:textId="77777777" w:rsidTr="539E0E81"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577C5070" w14:textId="77777777" w:rsidR="007E350E" w:rsidRDefault="00DF2728">
            <w:r>
              <w:rPr>
                <w:b/>
                <w:bCs/>
                <w:color w:val="6B7280"/>
                <w:sz w:val="20"/>
                <w:szCs w:val="20"/>
              </w:rPr>
              <w:t>OS</w:t>
            </w:r>
          </w:p>
        </w:tc>
        <w:tc>
          <w:tcPr>
            <w:tcW w:w="48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26B60C" w14:textId="77777777" w:rsidR="007E350E" w:rsidRDefault="00DF2728">
            <w:r>
              <w:rPr>
                <w:color w:val="00263E"/>
                <w:sz w:val="20"/>
                <w:szCs w:val="20"/>
              </w:rPr>
              <w:t>Ubuntu 22.04 LTS</w:t>
            </w:r>
          </w:p>
        </w:tc>
      </w:tr>
      <w:tr w:rsidR="007E350E" w14:paraId="4CA80142" w14:textId="77777777" w:rsidTr="539E0E81"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69AAD4BB" w14:textId="77777777" w:rsidR="007E350E" w:rsidRDefault="00DF2728">
            <w:r>
              <w:rPr>
                <w:b/>
                <w:bCs/>
                <w:color w:val="6B7280"/>
                <w:sz w:val="20"/>
                <w:szCs w:val="20"/>
              </w:rPr>
              <w:t>Proxy</w:t>
            </w:r>
          </w:p>
        </w:tc>
        <w:tc>
          <w:tcPr>
            <w:tcW w:w="48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AFE9C5" w14:textId="280EC4CA" w:rsidR="007E350E" w:rsidRDefault="00A177A8" w:rsidP="539E0E81">
            <w:pPr>
              <w:rPr>
                <w:color w:val="00263E"/>
                <w:sz w:val="20"/>
                <w:szCs w:val="20"/>
              </w:rPr>
            </w:pPr>
            <w:r w:rsidRPr="539E0E81">
              <w:rPr>
                <w:color w:val="00263E"/>
                <w:sz w:val="20"/>
                <w:szCs w:val="20"/>
              </w:rPr>
              <w:t>proxy-wsa.esl.cisco.com:80</w:t>
            </w:r>
          </w:p>
        </w:tc>
      </w:tr>
      <w:tr w:rsidR="007E350E" w14:paraId="1019691E" w14:textId="77777777" w:rsidTr="539E0E81"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644520E2" w14:textId="77777777" w:rsidR="007E350E" w:rsidRDefault="00DF2728">
            <w:r>
              <w:rPr>
                <w:b/>
                <w:bCs/>
                <w:color w:val="6B7280"/>
                <w:sz w:val="20"/>
                <w:szCs w:val="20"/>
              </w:rPr>
              <w:t>Pod CIDR</w:t>
            </w:r>
          </w:p>
        </w:tc>
        <w:tc>
          <w:tcPr>
            <w:tcW w:w="48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0B6B1F" w14:textId="77777777" w:rsidR="007E350E" w:rsidRDefault="00DF2728">
            <w:r>
              <w:rPr>
                <w:color w:val="00263E"/>
                <w:sz w:val="20"/>
                <w:szCs w:val="20"/>
              </w:rPr>
              <w:t>192.168.0.0/16</w:t>
            </w:r>
          </w:p>
        </w:tc>
      </w:tr>
      <w:tr w:rsidR="007E350E" w14:paraId="24706FEB" w14:textId="77777777" w:rsidTr="539E0E81"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39E26A1B" w14:textId="77777777" w:rsidR="007E350E" w:rsidRDefault="00DF2728">
            <w:r>
              <w:rPr>
                <w:b/>
                <w:bCs/>
                <w:color w:val="6B7280"/>
                <w:sz w:val="20"/>
                <w:szCs w:val="20"/>
              </w:rPr>
              <w:t>Service CIDR</w:t>
            </w:r>
          </w:p>
        </w:tc>
        <w:tc>
          <w:tcPr>
            <w:tcW w:w="48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0D6F37" w14:textId="2EABC0F0" w:rsidR="007E350E" w:rsidRDefault="00DF2728" w:rsidP="4D14945F">
            <w:pPr>
              <w:rPr>
                <w:color w:val="00263E"/>
                <w:sz w:val="20"/>
                <w:szCs w:val="20"/>
              </w:rPr>
            </w:pPr>
            <w:r w:rsidRPr="4D14945F">
              <w:rPr>
                <w:color w:val="00263E"/>
                <w:sz w:val="20"/>
                <w:szCs w:val="20"/>
              </w:rPr>
              <w:t>10.96.0.0/12</w:t>
            </w:r>
          </w:p>
        </w:tc>
      </w:tr>
    </w:tbl>
    <w:p w14:paraId="08579653" w14:textId="509F5CB4" w:rsidR="007E350E" w:rsidRDefault="007E350E" w:rsidP="00240619"/>
    <w:p w14:paraId="232EAF7E" w14:textId="77777777" w:rsidR="007E350E" w:rsidRDefault="00DF2728">
      <w:r>
        <w:br w:type="page"/>
      </w:r>
    </w:p>
    <w:p w14:paraId="510F373C" w14:textId="77777777" w:rsidR="007E350E" w:rsidRDefault="00DF2728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t xml:space="preserve">  1.  Overview &amp; Architecture</w:t>
      </w:r>
    </w:p>
    <w:p w14:paraId="4FC6D70E" w14:textId="77777777" w:rsidR="007E350E" w:rsidRDefault="007E350E">
      <w:pPr>
        <w:pBdr>
          <w:bottom w:val="single" w:sz="4" w:space="1" w:color="00BCEB"/>
        </w:pBdr>
        <w:spacing w:after="200"/>
      </w:pPr>
    </w:p>
    <w:p w14:paraId="1A352142" w14:textId="77777777" w:rsidR="007E350E" w:rsidRDefault="00DF2728">
      <w:pPr>
        <w:spacing w:before="60" w:after="80"/>
      </w:pPr>
      <w:r>
        <w:t>This document provides a complete, step-by-step deployment guide for a production-grade Kubernetes 3-node cluster running on Ubuntu 22.04 VMs inside a corporate proxy environment. It is derived from a real deployment session and includes every command, configuration file, error encountered, and fix applied.</w:t>
      </w:r>
    </w:p>
    <w:p w14:paraId="0349AD68" w14:textId="77777777" w:rsidR="007E350E" w:rsidRDefault="007E350E">
      <w:pPr>
        <w:spacing w:before="80"/>
      </w:pPr>
    </w:p>
    <w:p w14:paraId="3C8E2CBF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1.1  Node Inventory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880"/>
        <w:gridCol w:w="2160"/>
      </w:tblGrid>
      <w:tr w:rsidR="007E350E" w14:paraId="6569C920" w14:textId="77777777">
        <w:trPr>
          <w:tblHeader/>
        </w:trPr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577D8C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Node Name</w:t>
            </w:r>
          </w:p>
        </w:tc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782C63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IP Address</w:t>
            </w:r>
          </w:p>
        </w:tc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4BCB93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D98C0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OS</w:t>
            </w:r>
          </w:p>
        </w:tc>
      </w:tr>
      <w:tr w:rsidR="007E350E" w14:paraId="4534FEDB" w14:textId="77777777"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C67D" w14:textId="77777777" w:rsidR="007E350E" w:rsidRDefault="00DF2728">
            <w:r>
              <w:rPr>
                <w:sz w:val="19"/>
                <w:szCs w:val="19"/>
              </w:rPr>
              <w:t>master-node</w:t>
            </w:r>
          </w:p>
        </w:tc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7889" w14:textId="77777777" w:rsidR="007E350E" w:rsidRDefault="00DF2728">
            <w:r>
              <w:rPr>
                <w:sz w:val="19"/>
                <w:szCs w:val="19"/>
              </w:rPr>
              <w:t>10.197.226.100</w:t>
            </w:r>
          </w:p>
        </w:tc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F26A" w14:textId="77777777" w:rsidR="007E350E" w:rsidRDefault="00DF2728">
            <w:r>
              <w:rPr>
                <w:sz w:val="19"/>
                <w:szCs w:val="19"/>
              </w:rPr>
              <w:t>Control Plane (Master)</w:t>
            </w:r>
          </w:p>
        </w:tc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B3C2" w14:textId="77777777" w:rsidR="007E350E" w:rsidRDefault="00DF2728">
            <w:r>
              <w:rPr>
                <w:sz w:val="19"/>
                <w:szCs w:val="19"/>
              </w:rPr>
              <w:t>Ubuntu 22.04 LTS</w:t>
            </w:r>
          </w:p>
        </w:tc>
      </w:tr>
      <w:tr w:rsidR="007E350E" w14:paraId="51A2F296" w14:textId="77777777"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E82F" w14:textId="77777777" w:rsidR="007E350E" w:rsidRDefault="00DF2728">
            <w:r>
              <w:rPr>
                <w:sz w:val="19"/>
                <w:szCs w:val="19"/>
              </w:rPr>
              <w:t>worker-node-1</w:t>
            </w:r>
          </w:p>
        </w:tc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17A2" w14:textId="77777777" w:rsidR="007E350E" w:rsidRDefault="00DF2728">
            <w:r>
              <w:rPr>
                <w:sz w:val="19"/>
                <w:szCs w:val="19"/>
              </w:rPr>
              <w:t>10.197.226.103</w:t>
            </w:r>
          </w:p>
        </w:tc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8368" w14:textId="77777777" w:rsidR="007E350E" w:rsidRDefault="00DF2728">
            <w:r>
              <w:rPr>
                <w:sz w:val="19"/>
                <w:szCs w:val="19"/>
              </w:rPr>
              <w:t>Worker Node</w:t>
            </w:r>
          </w:p>
        </w:tc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19A8" w14:textId="77777777" w:rsidR="007E350E" w:rsidRDefault="00DF2728">
            <w:r>
              <w:rPr>
                <w:sz w:val="19"/>
                <w:szCs w:val="19"/>
              </w:rPr>
              <w:t>Ubuntu 22.04 LTS</w:t>
            </w:r>
          </w:p>
        </w:tc>
      </w:tr>
      <w:tr w:rsidR="007E350E" w14:paraId="764C8501" w14:textId="77777777"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32F0" w14:textId="77777777" w:rsidR="007E350E" w:rsidRDefault="00DF2728">
            <w:r>
              <w:rPr>
                <w:sz w:val="19"/>
                <w:szCs w:val="19"/>
              </w:rPr>
              <w:t>worker-node-2</w:t>
            </w:r>
          </w:p>
        </w:tc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2836" w14:textId="77777777" w:rsidR="007E350E" w:rsidRDefault="00DF2728">
            <w:r>
              <w:rPr>
                <w:sz w:val="19"/>
                <w:szCs w:val="19"/>
              </w:rPr>
              <w:t>10.197.226.104</w:t>
            </w:r>
          </w:p>
        </w:tc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5F3C" w14:textId="77777777" w:rsidR="007E350E" w:rsidRDefault="00DF2728">
            <w:r>
              <w:rPr>
                <w:sz w:val="19"/>
                <w:szCs w:val="19"/>
              </w:rPr>
              <w:t>Worker Node</w:t>
            </w:r>
          </w:p>
        </w:tc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3C70" w14:textId="77777777" w:rsidR="007E350E" w:rsidRDefault="00DF2728">
            <w:r>
              <w:rPr>
                <w:sz w:val="19"/>
                <w:szCs w:val="19"/>
              </w:rPr>
              <w:t>Ubuntu 22.04 LTS</w:t>
            </w:r>
          </w:p>
        </w:tc>
      </w:tr>
    </w:tbl>
    <w:p w14:paraId="70975BFD" w14:textId="77777777" w:rsidR="007E350E" w:rsidRDefault="007E350E">
      <w:pPr>
        <w:spacing w:before="120"/>
      </w:pPr>
    </w:p>
    <w:p w14:paraId="79B0F703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1.2  Software Stack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7E350E" w14:paraId="3A184540" w14:textId="77777777" w:rsidTr="539E0E81">
        <w:trPr>
          <w:tblHeader/>
        </w:trPr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0122E8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A4D8A6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Version / Detail</w:t>
            </w:r>
          </w:p>
        </w:tc>
      </w:tr>
      <w:tr w:rsidR="007E350E" w14:paraId="39560207" w14:textId="77777777" w:rsidTr="539E0E81"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8622" w14:textId="77777777" w:rsidR="007E350E" w:rsidRDefault="00DF2728">
            <w:r>
              <w:rPr>
                <w:sz w:val="19"/>
                <w:szCs w:val="19"/>
              </w:rPr>
              <w:t>Kubernetes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B70B" w14:textId="77777777" w:rsidR="007E350E" w:rsidRDefault="00DF2728">
            <w:r>
              <w:rPr>
                <w:sz w:val="19"/>
                <w:szCs w:val="19"/>
              </w:rPr>
              <w:t>v1.35.3</w:t>
            </w:r>
          </w:p>
        </w:tc>
      </w:tr>
      <w:tr w:rsidR="007E350E" w14:paraId="23D2653F" w14:textId="77777777" w:rsidTr="539E0E81"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A900" w14:textId="77777777" w:rsidR="007E350E" w:rsidRDefault="00DF2728">
            <w:r>
              <w:rPr>
                <w:sz w:val="19"/>
                <w:szCs w:val="19"/>
              </w:rPr>
              <w:t>Container Runtime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3268" w14:textId="77777777" w:rsidR="007E350E" w:rsidRDefault="00DF2728">
            <w:r>
              <w:rPr>
                <w:sz w:val="19"/>
                <w:szCs w:val="19"/>
              </w:rPr>
              <w:t>containerd (CRI-compatible)</w:t>
            </w:r>
          </w:p>
        </w:tc>
      </w:tr>
      <w:tr w:rsidR="007E350E" w14:paraId="256EEE45" w14:textId="77777777" w:rsidTr="539E0E81"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F4D5" w14:textId="77777777" w:rsidR="007E350E" w:rsidRDefault="00DF2728">
            <w:r>
              <w:rPr>
                <w:sz w:val="19"/>
                <w:szCs w:val="19"/>
              </w:rPr>
              <w:t>CNI Plugin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8325" w14:textId="77777777" w:rsidR="007E350E" w:rsidRDefault="00DF2728">
            <w:r>
              <w:rPr>
                <w:sz w:val="19"/>
                <w:szCs w:val="19"/>
              </w:rPr>
              <w:t>Cilium — installed via: cilium install</w:t>
            </w:r>
          </w:p>
        </w:tc>
      </w:tr>
      <w:tr w:rsidR="007E350E" w14:paraId="2D09D317" w14:textId="77777777" w:rsidTr="539E0E81"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A003" w14:textId="77777777" w:rsidR="007E350E" w:rsidRDefault="00DF2728">
            <w:r>
              <w:rPr>
                <w:sz w:val="19"/>
                <w:szCs w:val="19"/>
              </w:rPr>
              <w:t>Cilium Reference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6FDA" w14:textId="77777777" w:rsidR="007E350E" w:rsidRDefault="00DF2728">
            <w:r>
              <w:rPr>
                <w:sz w:val="19"/>
                <w:szCs w:val="19"/>
              </w:rPr>
              <w:t>https://docs.cilium.io/en/stable/installation/k8s-install-kubeadm/</w:t>
            </w:r>
          </w:p>
        </w:tc>
      </w:tr>
      <w:tr w:rsidR="007E350E" w14:paraId="09E3CE79" w14:textId="77777777" w:rsidTr="539E0E81"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EB79" w14:textId="77777777" w:rsidR="007E350E" w:rsidRDefault="00DF2728">
            <w:r>
              <w:rPr>
                <w:sz w:val="19"/>
                <w:szCs w:val="19"/>
              </w:rPr>
              <w:t>Init Tool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8428" w14:textId="77777777" w:rsidR="007E350E" w:rsidRDefault="00DF2728">
            <w:r>
              <w:rPr>
                <w:sz w:val="19"/>
                <w:szCs w:val="19"/>
              </w:rPr>
              <w:t>kubeadm</w:t>
            </w:r>
          </w:p>
        </w:tc>
      </w:tr>
      <w:tr w:rsidR="007E350E" w14:paraId="41F03722" w14:textId="77777777" w:rsidTr="539E0E81"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A691" w14:textId="77777777" w:rsidR="007E350E" w:rsidRDefault="00DF2728">
            <w:r>
              <w:rPr>
                <w:sz w:val="19"/>
                <w:szCs w:val="19"/>
              </w:rPr>
              <w:t>Node Agent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BB67" w14:textId="77777777" w:rsidR="007E350E" w:rsidRDefault="00DF2728">
            <w:r>
              <w:rPr>
                <w:sz w:val="19"/>
                <w:szCs w:val="19"/>
              </w:rPr>
              <w:t>kubelet</w:t>
            </w:r>
          </w:p>
        </w:tc>
      </w:tr>
      <w:tr w:rsidR="007E350E" w14:paraId="10BF31DA" w14:textId="77777777" w:rsidTr="539E0E81"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EF97" w14:textId="77777777" w:rsidR="007E350E" w:rsidRDefault="00DF2728">
            <w:r>
              <w:rPr>
                <w:sz w:val="19"/>
                <w:szCs w:val="19"/>
              </w:rPr>
              <w:t>CLI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3E56" w14:textId="77777777" w:rsidR="007E350E" w:rsidRDefault="00DF2728">
            <w:r>
              <w:rPr>
                <w:sz w:val="19"/>
                <w:szCs w:val="19"/>
              </w:rPr>
              <w:t>kubectl</w:t>
            </w:r>
          </w:p>
        </w:tc>
      </w:tr>
      <w:tr w:rsidR="007E350E" w14:paraId="6610E45F" w14:textId="77777777" w:rsidTr="539E0E81"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2C0D" w14:textId="77777777" w:rsidR="007E350E" w:rsidRDefault="00DF2728">
            <w:r>
              <w:rPr>
                <w:sz w:val="19"/>
                <w:szCs w:val="19"/>
              </w:rPr>
              <w:t>Pod Network CIDR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9683" w14:textId="77777777" w:rsidR="007E350E" w:rsidRDefault="00DF2728">
            <w:r>
              <w:rPr>
                <w:sz w:val="19"/>
                <w:szCs w:val="19"/>
              </w:rPr>
              <w:t>192.168.0.0/16</w:t>
            </w:r>
          </w:p>
        </w:tc>
      </w:tr>
      <w:tr w:rsidR="007E350E" w14:paraId="364601C6" w14:textId="77777777" w:rsidTr="539E0E81"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06F9" w14:textId="77777777" w:rsidR="007E350E" w:rsidRDefault="00DF2728">
            <w:r>
              <w:rPr>
                <w:sz w:val="19"/>
                <w:szCs w:val="19"/>
              </w:rPr>
              <w:t>Service CIDR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5EF7" w14:textId="77777777" w:rsidR="007E350E" w:rsidRDefault="00DF2728">
            <w:r>
              <w:rPr>
                <w:sz w:val="19"/>
                <w:szCs w:val="19"/>
              </w:rPr>
              <w:t>10.96.0.0/12</w:t>
            </w:r>
          </w:p>
        </w:tc>
      </w:tr>
      <w:tr w:rsidR="007E350E" w14:paraId="1283D897" w14:textId="77777777" w:rsidTr="539E0E81"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CCD1" w14:textId="77777777" w:rsidR="007E350E" w:rsidRDefault="00DF2728">
            <w:r>
              <w:rPr>
                <w:sz w:val="19"/>
                <w:szCs w:val="19"/>
              </w:rPr>
              <w:t>Corporate Proxy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3721" w14:textId="774D1F4F" w:rsidR="007E350E" w:rsidRDefault="00DF2728" w:rsidP="539E0E81">
            <w:pPr>
              <w:rPr>
                <w:sz w:val="19"/>
                <w:szCs w:val="19"/>
              </w:rPr>
            </w:pPr>
            <w:r w:rsidRPr="539E0E81">
              <w:rPr>
                <w:sz w:val="19"/>
                <w:szCs w:val="19"/>
              </w:rPr>
              <w:t>http://</w:t>
            </w:r>
            <w:r w:rsidR="00A177A8" w:rsidRPr="539E0E81">
              <w:rPr>
                <w:sz w:val="19"/>
                <w:szCs w:val="19"/>
              </w:rPr>
              <w:t>proxy-wsa.esl.cisco.com:80</w:t>
            </w:r>
          </w:p>
        </w:tc>
      </w:tr>
    </w:tbl>
    <w:p w14:paraId="0A50503B" w14:textId="19722DCD" w:rsidR="007E350E" w:rsidRDefault="1617C015" w:rsidP="4D14945F">
      <w:pPr>
        <w:pBdr>
          <w:bottom w:val="single" w:sz="3" w:space="4" w:color="0D7DBF"/>
        </w:pBdr>
        <w:spacing w:before="280" w:after="100" w:line="259" w:lineRule="auto"/>
        <w:rPr>
          <w:b/>
          <w:bCs/>
          <w:color w:val="0D7DBF"/>
          <w:sz w:val="26"/>
          <w:szCs w:val="26"/>
        </w:rPr>
      </w:pPr>
      <w:r w:rsidRPr="4D14945F">
        <w:rPr>
          <w:b/>
          <w:bCs/>
          <w:color w:val="0D7DBF"/>
          <w:sz w:val="26"/>
          <w:szCs w:val="26"/>
        </w:rPr>
        <w:t xml:space="preserve">1.3 Documentation references - </w:t>
      </w:r>
    </w:p>
    <w:p w14:paraId="1BA93E3C" w14:textId="311FCFF3" w:rsidR="1617C015" w:rsidRDefault="1617C015" w:rsidP="4D14945F">
      <w:pPr>
        <w:pBdr>
          <w:bottom w:val="single" w:sz="3" w:space="4" w:color="0D7DBF"/>
        </w:pBdr>
        <w:spacing w:before="280" w:after="100"/>
      </w:pPr>
      <w:hyperlink r:id="rId11">
        <w:r w:rsidRPr="4D14945F">
          <w:rPr>
            <w:rStyle w:val="Hyperlink"/>
          </w:rPr>
          <w:t>https://kubernetes.io/docs/setup/production-environment/tools/kubeadm/install-kubeadm/</w:t>
        </w:r>
      </w:hyperlink>
    </w:p>
    <w:p w14:paraId="1A4B275A" w14:textId="7AAB2DC2" w:rsidR="1617C015" w:rsidRDefault="1617C015" w:rsidP="4D14945F">
      <w:pPr>
        <w:pBdr>
          <w:bottom w:val="single" w:sz="3" w:space="4" w:color="0D7DBF"/>
        </w:pBdr>
        <w:spacing w:before="280" w:after="100"/>
      </w:pPr>
      <w:hyperlink r:id="rId12">
        <w:r w:rsidRPr="4D14945F">
          <w:rPr>
            <w:rStyle w:val="Hyperlink"/>
          </w:rPr>
          <w:t>https://kubernetes.io/docs/reference/networking/ports-and-protocols/</w:t>
        </w:r>
      </w:hyperlink>
    </w:p>
    <w:p w14:paraId="1E10DBC8" w14:textId="687F0C45" w:rsidR="1617C015" w:rsidRDefault="1617C015" w:rsidP="4D14945F">
      <w:pPr>
        <w:pBdr>
          <w:bottom w:val="single" w:sz="3" w:space="4" w:color="0D7DBF"/>
        </w:pBdr>
        <w:spacing w:before="280" w:after="100"/>
      </w:pPr>
      <w:hyperlink r:id="rId13">
        <w:r w:rsidRPr="4D14945F">
          <w:rPr>
            <w:rStyle w:val="Hyperlink"/>
          </w:rPr>
          <w:t>https://kubernetes.io/docs/setup/production-environment/tools/kubeadm/create-cluster-kubeadm/</w:t>
        </w:r>
      </w:hyperlink>
    </w:p>
    <w:p w14:paraId="712036E3" w14:textId="59223A4E" w:rsidR="1617C015" w:rsidRDefault="1617C015" w:rsidP="4D14945F">
      <w:pPr>
        <w:pBdr>
          <w:bottom w:val="single" w:sz="3" w:space="4" w:color="0D7DBF"/>
        </w:pBdr>
        <w:spacing w:before="280" w:after="100"/>
      </w:pPr>
      <w:hyperlink r:id="rId14" w:anchor="networking-and-network-policy">
        <w:r w:rsidRPr="4D14945F">
          <w:rPr>
            <w:rStyle w:val="Hyperlink"/>
          </w:rPr>
          <w:t>https://kubernetes.io/docs/concepts/cluster-administration/addons/#networking-and-network-policy</w:t>
        </w:r>
      </w:hyperlink>
    </w:p>
    <w:p w14:paraId="17339AD4" w14:textId="20BC5D4C" w:rsidR="1617C015" w:rsidRDefault="1617C015" w:rsidP="4D14945F">
      <w:pPr>
        <w:pBdr>
          <w:bottom w:val="single" w:sz="3" w:space="4" w:color="0D7DBF"/>
        </w:pBdr>
        <w:spacing w:before="280" w:after="100"/>
      </w:pPr>
      <w:hyperlink r:id="rId15">
        <w:r w:rsidRPr="4D14945F">
          <w:rPr>
            <w:rStyle w:val="Hyperlink"/>
          </w:rPr>
          <w:t>https://github.com/cilium/cilium</w:t>
        </w:r>
      </w:hyperlink>
    </w:p>
    <w:p w14:paraId="6F7D1804" w14:textId="25D39F76" w:rsidR="4D14945F" w:rsidRDefault="4D14945F" w:rsidP="4D14945F">
      <w:pPr>
        <w:pBdr>
          <w:bottom w:val="single" w:sz="3" w:space="4" w:color="0D7DBF"/>
        </w:pBdr>
        <w:spacing w:before="280" w:after="100"/>
      </w:pPr>
    </w:p>
    <w:p w14:paraId="4622A819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1.4  kubectl Request Flow — How API Calls Work</w:t>
      </w:r>
    </w:p>
    <w:p w14:paraId="3A97978E" w14:textId="77777777" w:rsidR="007E350E" w:rsidRDefault="00DF2728">
      <w:pPr>
        <w:spacing w:before="60" w:after="80"/>
      </w:pPr>
      <w:r>
        <w:t>Every kubectl command is translated into an HTTPS REST call to the Kubernetes API server on port 6443. The diagram below traces a full request lifecycle from the kubectl client on a remote Mac through the API server, etcd, scheduler, and down to the kubelet on a worker node.</w:t>
      </w:r>
    </w:p>
    <w:p w14:paraId="649DFF92" w14:textId="77777777" w:rsidR="007E350E" w:rsidRDefault="00DF2728">
      <w:pPr>
        <w:spacing w:before="160" w:after="160"/>
        <w:jc w:val="center"/>
      </w:pPr>
      <w:r>
        <w:rPr>
          <w:noProof/>
        </w:rPr>
        <w:drawing>
          <wp:inline distT="0" distB="0" distL="0" distR="0" wp14:anchorId="10EC9FC2" wp14:editId="60B98AD3">
            <wp:extent cx="6096000" cy="2590800"/>
            <wp:effectExtent l="0" t="0" r="0" b="0"/>
            <wp:docPr id="1431873044" name="/home/claude/diag_seq.png" descr="/home/claude/diag_seq.png" title="/home/claude/diag_s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6DD7" w14:textId="77777777" w:rsidR="007E350E" w:rsidRDefault="00DF2728">
      <w:r>
        <w:br w:type="page"/>
      </w:r>
    </w:p>
    <w:p w14:paraId="071C96DE" w14:textId="77777777" w:rsidR="007E350E" w:rsidRDefault="00DF2728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t xml:space="preserve">  2.  Prerequisites  —  All 3 Nodes</w:t>
      </w:r>
    </w:p>
    <w:p w14:paraId="6ED47A3E" w14:textId="77777777" w:rsidR="007E350E" w:rsidRDefault="007E350E">
      <w:pPr>
        <w:pBdr>
          <w:bottom w:val="single" w:sz="4" w:space="1" w:color="00BCEB"/>
        </w:pBdr>
        <w:spacing w:after="200"/>
      </w:pPr>
    </w:p>
    <w:p w14:paraId="6862942F" w14:textId="77777777" w:rsidR="007E350E" w:rsidRDefault="00DF2728">
      <w:pPr>
        <w:spacing w:before="60" w:after="80"/>
      </w:pPr>
      <w:r>
        <w:t>Every step in this section must be completed on all three nodes — master (10.197.226.100), worker-1 (10.197.226.103), and worker-2 (10.197.226.104) — before proceeding to cluster initialisation.</w:t>
      </w:r>
    </w:p>
    <w:p w14:paraId="6B31935E" w14:textId="1F090DC2" w:rsidR="2DA1C3C2" w:rsidRDefault="2DA1C3C2" w:rsidP="2DA1C3C2">
      <w:pPr>
        <w:spacing w:before="60" w:after="80"/>
      </w:pPr>
    </w:p>
    <w:p w14:paraId="136444B8" w14:textId="66CC79FE" w:rsidR="6DCA4DE4" w:rsidRDefault="6DCA4DE4" w:rsidP="2DA1C3C2">
      <w:pPr>
        <w:spacing w:before="60" w:after="80"/>
      </w:pPr>
      <w:r w:rsidRPr="2DA1C3C2">
        <w:t>Every node in a cluster should have a unique hostname</w:t>
      </w:r>
    </w:p>
    <w:p w14:paraId="3BBD817E" w14:textId="735ACFA4" w:rsidR="2DA1C3C2" w:rsidRDefault="2DA1C3C2" w:rsidP="2DA1C3C2">
      <w:pPr>
        <w:spacing w:before="60" w:after="80"/>
      </w:pPr>
    </w:p>
    <w:p w14:paraId="28BE5F53" w14:textId="61A1BD0A" w:rsidR="6DCA4DE4" w:rsidRDefault="6DCA4DE4" w:rsidP="2DA1C3C2">
      <w:pPr>
        <w:spacing w:before="60" w:after="80"/>
      </w:pPr>
      <w:r w:rsidRPr="2DA1C3C2">
        <w:rPr>
          <w:rFonts w:ascii="Courier New" w:eastAsia="Courier New" w:hAnsi="Courier New" w:cs="Courier New"/>
          <w:color w:val="94A3B8"/>
          <w:sz w:val="18"/>
          <w:szCs w:val="18"/>
        </w:rPr>
        <w:t>sudo hostnamectl set-hostname &lt;unique-hostname&gt;</w:t>
      </w:r>
    </w:p>
    <w:p w14:paraId="57E589F4" w14:textId="28CA3B09" w:rsidR="2DA1C3C2" w:rsidRDefault="2DA1C3C2" w:rsidP="2DA1C3C2">
      <w:pPr>
        <w:spacing w:before="60" w:after="80"/>
      </w:pPr>
    </w:p>
    <w:p w14:paraId="28DBAC10" w14:textId="77777777" w:rsidR="007E350E" w:rsidRDefault="007E350E">
      <w:pPr>
        <w:spacing w:before="80"/>
      </w:pPr>
    </w:p>
    <w:p w14:paraId="0E64A540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2.1  Disable Swap</w:t>
      </w:r>
    </w:p>
    <w:p w14:paraId="46244E02" w14:textId="77777777" w:rsidR="007E350E" w:rsidRDefault="00DF2728">
      <w:pPr>
        <w:shd w:val="clear" w:color="auto" w:fill="FFF3E0"/>
        <w:spacing w:before="120" w:after="60"/>
        <w:ind w:left="280" w:right="280"/>
      </w:pPr>
      <w:r>
        <w:rPr>
          <w:b/>
          <w:bCs/>
          <w:color w:val="F9A500"/>
          <w:sz w:val="20"/>
          <w:szCs w:val="20"/>
        </w:rPr>
        <w:t>⚠  Critical</w:t>
      </w:r>
    </w:p>
    <w:p w14:paraId="79D180AF" w14:textId="77777777" w:rsidR="007E350E" w:rsidRDefault="00DF2728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Kubernetes scheduler will not function correctly if swap is enabled.</w:t>
      </w:r>
    </w:p>
    <w:p w14:paraId="7542B13B" w14:textId="77777777" w:rsidR="007E350E" w:rsidRDefault="00DF2728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This must be disabled permanently — i.e. across reboots.</w:t>
      </w:r>
    </w:p>
    <w:p w14:paraId="1A9627C9" w14:textId="77777777" w:rsidR="007E350E" w:rsidRDefault="007E350E">
      <w:pPr>
        <w:pBdr>
          <w:bottom w:val="single" w:sz="4" w:space="0" w:color="F9A500"/>
        </w:pBdr>
        <w:shd w:val="clear" w:color="auto" w:fill="FFF3E0"/>
        <w:spacing w:before="60" w:after="140"/>
        <w:ind w:left="280" w:right="280"/>
      </w:pPr>
    </w:p>
    <w:p w14:paraId="0D810D89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Disable swap immediately</w:t>
      </w:r>
    </w:p>
    <w:p w14:paraId="2AF0E72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swapoff -a</w:t>
      </w:r>
    </w:p>
    <w:p w14:paraId="76DFDD30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535727A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Comment out swap entry to keep it off after reboot</w:t>
      </w:r>
    </w:p>
    <w:p w14:paraId="6E756558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sed -i '/ swap / s/^/#/' /etc/fstab</w:t>
      </w:r>
    </w:p>
    <w:p w14:paraId="28BDD58F" w14:textId="77777777" w:rsidR="007E350E" w:rsidRDefault="007E350E">
      <w:pPr>
        <w:spacing w:before="80"/>
      </w:pPr>
    </w:p>
    <w:p w14:paraId="15B69AB4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2.2  Enable Required Kernel Modules</w:t>
      </w:r>
    </w:p>
    <w:p w14:paraId="1959B75F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cat &lt;&lt;EOF | sudo tee /etc/modules-load.d/k8s.conf</w:t>
      </w:r>
    </w:p>
    <w:p w14:paraId="21DC720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overlay</w:t>
      </w:r>
    </w:p>
    <w:p w14:paraId="210F716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br_netfilter</w:t>
      </w:r>
    </w:p>
    <w:p w14:paraId="687F383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EOF</w:t>
      </w:r>
    </w:p>
    <w:p w14:paraId="739D6D9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98286EE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modprobe overlay</w:t>
      </w:r>
    </w:p>
    <w:p w14:paraId="1F7F5E83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modprobe br_netfilter</w:t>
      </w:r>
    </w:p>
    <w:p w14:paraId="7459796A" w14:textId="77777777" w:rsidR="007E350E" w:rsidRDefault="007E350E">
      <w:pPr>
        <w:spacing w:before="80"/>
      </w:pPr>
    </w:p>
    <w:p w14:paraId="2793CFB2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2.3  Configure sysctl — Network Parameters</w:t>
      </w:r>
    </w:p>
    <w:p w14:paraId="6C93A0A0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cat &lt;&lt;EOF | sudo tee /etc/sysctl.d/k8s.conf</w:t>
      </w:r>
    </w:p>
    <w:p w14:paraId="7686067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net.bridge.bridge-nf-call-iptables  = 1</w:t>
      </w:r>
    </w:p>
    <w:p w14:paraId="0EB31C7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net.bridge.bridge-nf-call-ip6tables = 1</w:t>
      </w:r>
    </w:p>
    <w:p w14:paraId="08579FE1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net.ipv4.ip_forward                 = 1</w:t>
      </w:r>
    </w:p>
    <w:p w14:paraId="249D3961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EOF</w:t>
      </w:r>
    </w:p>
    <w:p w14:paraId="3EAF126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D6112C4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sysctl --system</w:t>
      </w:r>
    </w:p>
    <w:p w14:paraId="7019C8E2" w14:textId="77777777" w:rsidR="007E350E" w:rsidRDefault="007E350E">
      <w:pPr>
        <w:spacing w:before="80"/>
      </w:pPr>
    </w:p>
    <w:p w14:paraId="283C8495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2.4  Force IPv4 — Corporate Network Requirement</w:t>
      </w:r>
    </w:p>
    <w:p w14:paraId="34B712FC" w14:textId="77777777" w:rsidR="007E350E" w:rsidRDefault="00DF2728">
      <w:pPr>
        <w:shd w:val="clear" w:color="auto" w:fill="FFF3E0"/>
        <w:spacing w:before="120" w:after="60"/>
        <w:ind w:left="280" w:right="280"/>
      </w:pPr>
      <w:r>
        <w:rPr>
          <w:b/>
          <w:bCs/>
          <w:color w:val="F9A500"/>
          <w:sz w:val="20"/>
          <w:szCs w:val="20"/>
        </w:rPr>
        <w:t>⚠  Required in Corporate / Proxy Environments</w:t>
      </w:r>
    </w:p>
    <w:p w14:paraId="6E6012A1" w14:textId="77777777" w:rsidR="007E350E" w:rsidRDefault="00DF2728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DNS servers in some corporate networks return only IPv6 addresses for registry.k8s.io.</w:t>
      </w:r>
    </w:p>
    <w:p w14:paraId="76B79675" w14:textId="77777777" w:rsidR="007E350E" w:rsidRDefault="00DF2728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containerd will attempt IPv6 by default and the connection will time out.</w:t>
      </w:r>
    </w:p>
    <w:p w14:paraId="7C13FCF6" w14:textId="77777777" w:rsidR="007E350E" w:rsidRDefault="00DF2728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Both fixes below should be applied.</w:t>
      </w:r>
    </w:p>
    <w:p w14:paraId="25DC7051" w14:textId="77777777" w:rsidR="007E350E" w:rsidRDefault="007E350E">
      <w:pPr>
        <w:pBdr>
          <w:bottom w:val="single" w:sz="4" w:space="0" w:color="F9A500"/>
        </w:pBdr>
        <w:shd w:val="clear" w:color="auto" w:fill="FFF3E0"/>
        <w:spacing w:before="60" w:after="140"/>
        <w:ind w:left="280" w:right="280"/>
      </w:pPr>
    </w:p>
    <w:p w14:paraId="14CD8C26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Fix 1: Force IPv4 address selection preference</w:t>
      </w:r>
    </w:p>
    <w:p w14:paraId="2C86548A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nano /etc/gai.conf</w:t>
      </w:r>
    </w:p>
    <w:p w14:paraId="3865F79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Uncomment the following line (remove the leading #):</w:t>
      </w:r>
    </w:p>
    <w:p w14:paraId="3AD8444E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precedence ::ffff:0:0/96  100</w:t>
      </w:r>
    </w:p>
    <w:p w14:paraId="15C1461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2ABC850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Fix 2: Disable IPv6 via sysctl</w:t>
      </w:r>
    </w:p>
    <w:p w14:paraId="03306F9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nano /etc/sysctl.conf</w:t>
      </w:r>
    </w:p>
    <w:p w14:paraId="7436CFF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Append these two lines:</w:t>
      </w:r>
    </w:p>
    <w:p w14:paraId="75D5598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net.ipv6.conf.all.disable_ipv6 = 1</w:t>
      </w:r>
    </w:p>
    <w:p w14:paraId="14D95BC1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net.ipv6.conf.default.disable_ipv6 = 1</w:t>
      </w:r>
    </w:p>
    <w:p w14:paraId="71A1B36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36BA040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sysctl -p</w:t>
      </w:r>
    </w:p>
    <w:p w14:paraId="32EF9570" w14:textId="77777777" w:rsidR="007E350E" w:rsidRDefault="007E350E">
      <w:pPr>
        <w:spacing w:before="80"/>
      </w:pPr>
    </w:p>
    <w:p w14:paraId="2C44A987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2.5  Install and Configure containerd</w:t>
      </w:r>
    </w:p>
    <w:p w14:paraId="61287097" w14:textId="77777777" w:rsidR="007E350E" w:rsidRDefault="00DF2728">
      <w:pPr>
        <w:spacing w:before="60" w:after="80"/>
      </w:pPr>
      <w:r>
        <w:t>Kubernetes v1.24 and later no longer use Docker directly. The cluster communicates with the container runtime via the CRI (Container Runtime Interface). containerd is the recommended CRI-compatible runtime.</w:t>
      </w:r>
    </w:p>
    <w:p w14:paraId="677434CF" w14:textId="77777777" w:rsidR="007E350E" w:rsidRDefault="007E350E">
      <w:pPr>
        <w:spacing w:before="60"/>
      </w:pPr>
    </w:p>
    <w:p w14:paraId="701ACEE0" w14:textId="77777777" w:rsidR="007E350E" w:rsidRDefault="00DF2728">
      <w:pPr>
        <w:spacing w:before="200" w:after="80"/>
      </w:pPr>
      <w:r>
        <w:rPr>
          <w:b/>
          <w:bCs/>
          <w:color w:val="00263E"/>
          <w:sz w:val="22"/>
          <w:szCs w:val="22"/>
        </w:rPr>
        <w:t>Install containerd</w:t>
      </w:r>
    </w:p>
    <w:p w14:paraId="4F7F53DF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apt update</w:t>
      </w:r>
    </w:p>
    <w:p w14:paraId="62C16C7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apt install -y containerd</w:t>
      </w:r>
    </w:p>
    <w:p w14:paraId="316A5AD5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82B7C2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Generate a full default configuration</w:t>
      </w:r>
    </w:p>
    <w:p w14:paraId="1747287C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mkdir -p /etc/containerd</w:t>
      </w:r>
    </w:p>
    <w:p w14:paraId="1FE8CCA1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containerd config default | sudo tee /etc/containerd/config.toml</w:t>
      </w:r>
    </w:p>
    <w:p w14:paraId="40FEFD14" w14:textId="77777777" w:rsidR="007E350E" w:rsidRDefault="007E350E">
      <w:pPr>
        <w:spacing w:before="80"/>
      </w:pPr>
    </w:p>
    <w:p w14:paraId="113FB1C6" w14:textId="77777777" w:rsidR="007E350E" w:rsidRDefault="00DF2728">
      <w:pPr>
        <w:spacing w:before="200" w:after="80"/>
      </w:pPr>
      <w:r>
        <w:rPr>
          <w:b/>
          <w:bCs/>
          <w:color w:val="00263E"/>
          <w:sz w:val="22"/>
          <w:szCs w:val="22"/>
        </w:rPr>
        <w:t>Edit /etc/containerd/config.toml — Two Required Changes</w:t>
      </w:r>
    </w:p>
    <w:p w14:paraId="5393B3AC" w14:textId="77777777" w:rsidR="007E350E" w:rsidRDefault="00DF2728">
      <w:pPr>
        <w:shd w:val="clear" w:color="auto" w:fill="FFF3E0"/>
        <w:spacing w:before="120" w:after="60"/>
        <w:ind w:left="280" w:right="280"/>
      </w:pPr>
      <w:r>
        <w:rPr>
          <w:b/>
          <w:bCs/>
          <w:color w:val="F9A500"/>
          <w:sz w:val="20"/>
          <w:szCs w:val="20"/>
        </w:rPr>
        <w:t>⚠  Both Changes Are Required</w:t>
      </w:r>
    </w:p>
    <w:p w14:paraId="6460B6E8" w14:textId="77777777" w:rsidR="007E350E" w:rsidRDefault="00DF2728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Change 1: disabled_plugins must NOT include 'cri'.</w:t>
      </w:r>
    </w:p>
    <w:p w14:paraId="6D55D1EC" w14:textId="77777777" w:rsidR="007E350E" w:rsidRDefault="00DF2728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Change 2: SystemdCgroup must be set to true.</w:t>
      </w:r>
    </w:p>
    <w:p w14:paraId="10633D4E" w14:textId="77777777" w:rsidR="007E350E" w:rsidRDefault="00DF2728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Without these, kubeadm init will fail with: unknown service runtime.v1.RuntimeService</w:t>
      </w:r>
    </w:p>
    <w:p w14:paraId="4A338279" w14:textId="77777777" w:rsidR="007E350E" w:rsidRDefault="007E350E">
      <w:pPr>
        <w:pBdr>
          <w:bottom w:val="single" w:sz="4" w:space="0" w:color="F9A500"/>
        </w:pBdr>
        <w:shd w:val="clear" w:color="auto" w:fill="FFF3E0"/>
        <w:spacing w:before="60" w:after="140"/>
        <w:ind w:left="280" w:right="280"/>
      </w:pPr>
    </w:p>
    <w:p w14:paraId="35212B15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nano /etc/containerd/config.toml</w:t>
      </w:r>
    </w:p>
    <w:p w14:paraId="547E974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177E3FA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CHANGE 1 — Enable the CRI plugin</w:t>
      </w:r>
    </w:p>
    <w:p w14:paraId="615DDB9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Find this line and change it:</w:t>
      </w:r>
    </w:p>
    <w:p w14:paraId="68BE007A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disabled_plugins = ["cri"]</w:t>
      </w:r>
    </w:p>
    <w:p w14:paraId="5C25333E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To:</w:t>
      </w:r>
    </w:p>
    <w:p w14:paraId="1A2BB315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disabled_plugins = []</w:t>
      </w:r>
    </w:p>
    <w:p w14:paraId="1981F32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9595CA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CHANGE 2 — Enable systemd cgroup driver</w:t>
      </w:r>
    </w:p>
    <w:p w14:paraId="6443814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Find this line (under runtimes.runc.options) and change it:</w:t>
      </w:r>
    </w:p>
    <w:p w14:paraId="0CC447A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SystemdCgroup = false</w:t>
      </w:r>
    </w:p>
    <w:p w14:paraId="60FCD177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To:</w:t>
      </w:r>
    </w:p>
    <w:p w14:paraId="5DFCA43C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SystemdCgroup = true</w:t>
      </w:r>
    </w:p>
    <w:p w14:paraId="4035821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FCD771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Restart and enable containerd</w:t>
      </w:r>
    </w:p>
    <w:p w14:paraId="685E7E0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daemon-reexec</w:t>
      </w:r>
    </w:p>
    <w:p w14:paraId="0C16AA9E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restart containerd</w:t>
      </w:r>
    </w:p>
    <w:p w14:paraId="5C9C267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enable containerd</w:t>
      </w:r>
    </w:p>
    <w:p w14:paraId="6D7CB6D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47F2980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Verify containerd is healthy</w:t>
      </w:r>
    </w:p>
    <w:p w14:paraId="7D67F3C8" w14:textId="77777777" w:rsidR="007E350E" w:rsidRDefault="00DF2728">
      <w:pPr>
        <w:shd w:val="clear" w:color="auto" w:fill="1E293B"/>
        <w:spacing w:before="16" w:after="16"/>
        <w:ind w:left="360" w:right="360"/>
      </w:pP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sudo systemctl status containerd</w:t>
      </w:r>
    </w:p>
    <w:p w14:paraId="1CE81D53" w14:textId="52BF1A92" w:rsidR="539E0E81" w:rsidRDefault="539E0E81" w:rsidP="539E0E81">
      <w:pPr>
        <w:shd w:val="clear" w:color="auto" w:fill="1E293B"/>
        <w:spacing w:before="16" w:after="16"/>
        <w:ind w:left="360" w:right="360"/>
        <w:rPr>
          <w:rFonts w:ascii="Courier New" w:eastAsia="Courier New" w:hAnsi="Courier New" w:cs="Courier New"/>
          <w:color w:val="7DD3FC"/>
          <w:sz w:val="18"/>
          <w:szCs w:val="18"/>
        </w:rPr>
      </w:pPr>
    </w:p>
    <w:p w14:paraId="18002928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crictl info</w:t>
      </w:r>
    </w:p>
    <w:p w14:paraId="5937B3C7" w14:textId="77777777" w:rsidR="007E350E" w:rsidRDefault="007E350E">
      <w:pPr>
        <w:spacing w:before="80"/>
      </w:pPr>
    </w:p>
    <w:p w14:paraId="48F8C7BD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2.6  Configure Proxy for containerd and kubelet</w:t>
      </w:r>
    </w:p>
    <w:p w14:paraId="0B136D76" w14:textId="77777777" w:rsidR="007E350E" w:rsidRDefault="00DF2728">
      <w:pPr>
        <w:spacing w:before="60" w:after="80"/>
      </w:pPr>
      <w:r>
        <w:t>Shell proxy variables (export HTTP_PROXY=...) apply only to interactive shell processes. containerd and kubelet are managed by systemd and require proxy settings to be injected via systemd drop-in files.</w:t>
      </w:r>
    </w:p>
    <w:p w14:paraId="035B0C81" w14:textId="77777777" w:rsidR="007E350E" w:rsidRDefault="007E350E">
      <w:pPr>
        <w:spacing w:before="60"/>
      </w:pPr>
    </w:p>
    <w:p w14:paraId="56FB7306" w14:textId="77777777" w:rsidR="007E350E" w:rsidRDefault="00DF2728">
      <w:pPr>
        <w:spacing w:before="160" w:after="160"/>
        <w:jc w:val="center"/>
      </w:pPr>
      <w:r>
        <w:rPr>
          <w:noProof/>
        </w:rPr>
        <w:drawing>
          <wp:inline distT="0" distB="0" distL="0" distR="0" wp14:anchorId="490FA714" wp14:editId="78898FB7">
            <wp:extent cx="5715000" cy="2933700"/>
            <wp:effectExtent l="0" t="0" r="0" b="0"/>
            <wp:docPr id="272528879" name="/home/claude/diag_proxy.png" descr="/home/claude/diag_proxy.png" title="/home/claude/diag_prox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95EF" w14:textId="77777777" w:rsidR="007E350E" w:rsidRDefault="00DF2728">
      <w:pPr>
        <w:shd w:val="clear" w:color="auto" w:fill="FFF3E0"/>
        <w:spacing w:before="120" w:after="60"/>
        <w:ind w:left="280" w:right="280"/>
      </w:pPr>
      <w:r>
        <w:rPr>
          <w:b/>
          <w:bCs/>
          <w:color w:val="F9A500"/>
          <w:sz w:val="20"/>
          <w:szCs w:val="20"/>
        </w:rPr>
        <w:t>⚠  Common Mistake: Missing [Service] Header</w:t>
      </w:r>
    </w:p>
    <w:p w14:paraId="381CA2C1" w14:textId="77777777" w:rsidR="007E350E" w:rsidRDefault="00DF2728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If the http-proxy.conf file does not begin with [Service], systemd ignores</w:t>
      </w:r>
    </w:p>
    <w:p w14:paraId="3D9C910B" w14:textId="77777777" w:rsidR="007E350E" w:rsidRDefault="00DF2728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all entries and logs: 'Assignment outside of section. Ignoring.'</w:t>
      </w:r>
    </w:p>
    <w:p w14:paraId="3A751F0D" w14:textId="77777777" w:rsidR="007E350E" w:rsidRDefault="00DF2728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This results in containerd having no proxy and image pulls timing out.</w:t>
      </w:r>
    </w:p>
    <w:p w14:paraId="3A34F736" w14:textId="77777777" w:rsidR="007E350E" w:rsidRDefault="007E350E">
      <w:pPr>
        <w:pBdr>
          <w:bottom w:val="single" w:sz="4" w:space="0" w:color="F9A500"/>
        </w:pBdr>
        <w:shd w:val="clear" w:color="auto" w:fill="FFF3E0"/>
        <w:spacing w:before="60" w:after="140"/>
        <w:ind w:left="280" w:right="280"/>
      </w:pPr>
    </w:p>
    <w:p w14:paraId="1CFCA305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Create the override directory for containerd</w:t>
      </w:r>
    </w:p>
    <w:p w14:paraId="2306A67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mkdir -p /etc/systemd/system/containerd.service.d</w:t>
      </w:r>
    </w:p>
    <w:p w14:paraId="512D378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EB7885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Create the proxy configuration file</w:t>
      </w:r>
    </w:p>
    <w:p w14:paraId="71F62CB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nano /etc/systemd/system/containerd.service.d/http-proxy.conf</w:t>
      </w:r>
    </w:p>
    <w:p w14:paraId="0C1E9B1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D315C37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File contents — [Service] header is REQUIRED:</w:t>
      </w:r>
    </w:p>
    <w:p w14:paraId="39AB51B1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[Service]</w:t>
      </w:r>
    </w:p>
    <w:p w14:paraId="7C69D77A" w14:textId="1D353FBB" w:rsidR="007E350E" w:rsidRDefault="00DF2728">
      <w:pPr>
        <w:shd w:val="clear" w:color="auto" w:fill="1E293B"/>
        <w:spacing w:before="16" w:after="16"/>
        <w:ind w:left="360" w:right="360"/>
      </w:pP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Environment="HTTP_PROXY=http://</w:t>
      </w:r>
      <w:r w:rsidR="00A177A8" w:rsidRPr="539E0E81">
        <w:rPr>
          <w:rFonts w:ascii="Courier New" w:eastAsia="Courier New" w:hAnsi="Courier New" w:cs="Courier New"/>
          <w:color w:val="7DD3FC"/>
          <w:sz w:val="18"/>
          <w:szCs w:val="18"/>
        </w:rPr>
        <w:t>proxy-wsa.esl.cisco.com:80</w:t>
      </w: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037C5DE8" w14:textId="07518D75" w:rsidR="007E350E" w:rsidRDefault="00DF2728">
      <w:pPr>
        <w:shd w:val="clear" w:color="auto" w:fill="1E293B"/>
        <w:spacing w:before="16" w:after="16"/>
        <w:ind w:left="360" w:right="360"/>
      </w:pP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Environment="HTTPS_PROXY=http://</w:t>
      </w:r>
      <w:r w:rsidR="00A177A8" w:rsidRPr="539E0E81">
        <w:rPr>
          <w:rFonts w:ascii="Courier New" w:eastAsia="Courier New" w:hAnsi="Courier New" w:cs="Courier New"/>
          <w:color w:val="7DD3FC"/>
          <w:sz w:val="18"/>
          <w:szCs w:val="18"/>
        </w:rPr>
        <w:t>proxy-wsa.esl.cisco.com:80</w:t>
      </w: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552B470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Environment="NO_PROXY=localhost,127.0.0.1,10.197.226.0/24,10.96.0.0/12,192.168.0.0/16"</w:t>
      </w:r>
    </w:p>
    <w:p w14:paraId="7851994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D725E0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Repeat for kubelet</w:t>
      </w:r>
    </w:p>
    <w:p w14:paraId="578D607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mkdir -p /etc/systemd/system/kubelet.service.d</w:t>
      </w:r>
    </w:p>
    <w:p w14:paraId="65BBC605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nano /etc/systemd/system/kubelet.service.d/http-proxy.conf</w:t>
      </w:r>
    </w:p>
    <w:p w14:paraId="6FA89E8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2D5C24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[Service]</w:t>
      </w:r>
    </w:p>
    <w:p w14:paraId="4D8A4082" w14:textId="263EE004" w:rsidR="007E350E" w:rsidRDefault="00DF2728">
      <w:pPr>
        <w:shd w:val="clear" w:color="auto" w:fill="1E293B"/>
        <w:spacing w:before="16" w:after="16"/>
        <w:ind w:left="360" w:right="360"/>
      </w:pP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Environment="HTTP_PROXY=http://</w:t>
      </w:r>
      <w:r w:rsidR="00A177A8" w:rsidRPr="539E0E81">
        <w:rPr>
          <w:rFonts w:ascii="Courier New" w:eastAsia="Courier New" w:hAnsi="Courier New" w:cs="Courier New"/>
          <w:color w:val="7DD3FC"/>
          <w:sz w:val="18"/>
          <w:szCs w:val="18"/>
        </w:rPr>
        <w:t>proxy-wsa.esl.cisco.com:80</w:t>
      </w: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4BD98F98" w14:textId="16F87852" w:rsidR="007E350E" w:rsidRDefault="00DF2728">
      <w:pPr>
        <w:shd w:val="clear" w:color="auto" w:fill="1E293B"/>
        <w:spacing w:before="16" w:after="16"/>
        <w:ind w:left="360" w:right="360"/>
      </w:pP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Environment="HTTPS_PROXY=http://</w:t>
      </w:r>
      <w:r w:rsidR="00A177A8" w:rsidRPr="539E0E81">
        <w:rPr>
          <w:rFonts w:ascii="Courier New" w:eastAsia="Courier New" w:hAnsi="Courier New" w:cs="Courier New"/>
          <w:color w:val="7DD3FC"/>
          <w:sz w:val="18"/>
          <w:szCs w:val="18"/>
        </w:rPr>
        <w:t>proxy-wsa.esl.cisco.com:80</w:t>
      </w: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7466A84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Environment="NO_PROXY=localhost,127.0.0.1,10.197.226.0/24,10.96.0.0/12,192.168.0.0/16"</w:t>
      </w:r>
    </w:p>
    <w:p w14:paraId="2152F235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6228E2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Apply changes</w:t>
      </w:r>
    </w:p>
    <w:p w14:paraId="76B36EA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daemon-reexec</w:t>
      </w:r>
    </w:p>
    <w:p w14:paraId="5CA85D9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daemon-reload</w:t>
      </w:r>
    </w:p>
    <w:p w14:paraId="421A9BB5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restart containerd</w:t>
      </w:r>
    </w:p>
    <w:p w14:paraId="11D4374A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restart kubelet</w:t>
      </w:r>
    </w:p>
    <w:p w14:paraId="1559BEC5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EF8377A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Verify the proxy is visible to the service</w:t>
      </w:r>
    </w:p>
    <w:p w14:paraId="037507BC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systemctl show containerd | grep -i proxy</w:t>
      </w:r>
    </w:p>
    <w:p w14:paraId="3BB6648E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Expected: Environment=HTTP_PROXY=... HTTPS_PROXY=... NO_PROXY=...</w:t>
      </w:r>
    </w:p>
    <w:p w14:paraId="5F3C6A56" w14:textId="77777777" w:rsidR="007E350E" w:rsidRDefault="007E350E">
      <w:pPr>
        <w:spacing w:before="80"/>
      </w:pPr>
    </w:p>
    <w:p w14:paraId="2BC83B69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2.7  NO_PROXY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3360"/>
        <w:gridCol w:w="3120"/>
      </w:tblGrid>
      <w:tr w:rsidR="007E350E" w14:paraId="108808D7" w14:textId="77777777">
        <w:trPr>
          <w:tblHeader/>
        </w:trPr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C00A3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CIDR / Host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D150B8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Traffic Type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28512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Must Bypass Proxy?</w:t>
            </w:r>
          </w:p>
        </w:tc>
      </w:tr>
      <w:tr w:rsidR="007E350E" w14:paraId="45A6541C" w14:textId="77777777"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D8FA" w14:textId="77777777" w:rsidR="007E350E" w:rsidRDefault="00DF2728">
            <w:r>
              <w:rPr>
                <w:sz w:val="19"/>
                <w:szCs w:val="19"/>
              </w:rPr>
              <w:t>10.197.226.0/24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C37E" w14:textId="77777777" w:rsidR="007E350E" w:rsidRDefault="00DF2728">
            <w:r>
              <w:rPr>
                <w:sz w:val="19"/>
                <w:szCs w:val="19"/>
              </w:rPr>
              <w:t>All three cluster node IPs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75FE" w14:textId="77777777" w:rsidR="007E350E" w:rsidRDefault="00DF2728">
            <w:r>
              <w:rPr>
                <w:sz w:val="19"/>
                <w:szCs w:val="19"/>
              </w:rPr>
              <w:t>Yes — direct</w:t>
            </w:r>
          </w:p>
        </w:tc>
      </w:tr>
      <w:tr w:rsidR="007E350E" w14:paraId="29882618" w14:textId="77777777"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90EA" w14:textId="77777777" w:rsidR="007E350E" w:rsidRDefault="00DF2728">
            <w:r>
              <w:rPr>
                <w:sz w:val="19"/>
                <w:szCs w:val="19"/>
              </w:rPr>
              <w:t>10.96.0.0/12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1336" w14:textId="77777777" w:rsidR="007E350E" w:rsidRDefault="00DF2728">
            <w:r>
              <w:rPr>
                <w:sz w:val="19"/>
                <w:szCs w:val="19"/>
              </w:rPr>
              <w:t>Kubernetes Service ClusterIP range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CCEA" w14:textId="77777777" w:rsidR="007E350E" w:rsidRDefault="00DF2728">
            <w:r>
              <w:rPr>
                <w:sz w:val="19"/>
                <w:szCs w:val="19"/>
              </w:rPr>
              <w:t>Yes — direct</w:t>
            </w:r>
          </w:p>
        </w:tc>
      </w:tr>
      <w:tr w:rsidR="007E350E" w14:paraId="2EC205BB" w14:textId="77777777"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2E93" w14:textId="77777777" w:rsidR="007E350E" w:rsidRDefault="00DF2728">
            <w:r>
              <w:rPr>
                <w:sz w:val="19"/>
                <w:szCs w:val="19"/>
              </w:rPr>
              <w:t>192.168.0.0/16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9EA8" w14:textId="77777777" w:rsidR="007E350E" w:rsidRDefault="00DF2728">
            <w:r>
              <w:rPr>
                <w:sz w:val="19"/>
                <w:szCs w:val="19"/>
              </w:rPr>
              <w:t>Pod network CIDR (Cilium)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8A65" w14:textId="77777777" w:rsidR="007E350E" w:rsidRDefault="00DF2728">
            <w:r>
              <w:rPr>
                <w:sz w:val="19"/>
                <w:szCs w:val="19"/>
              </w:rPr>
              <w:t>Yes — direct</w:t>
            </w:r>
          </w:p>
        </w:tc>
      </w:tr>
      <w:tr w:rsidR="007E350E" w14:paraId="2A217C98" w14:textId="77777777"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A3E2" w14:textId="77777777" w:rsidR="007E350E" w:rsidRDefault="00DF2728">
            <w:r>
              <w:rPr>
                <w:sz w:val="19"/>
                <w:szCs w:val="19"/>
              </w:rPr>
              <w:t>localhost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03D9" w14:textId="77777777" w:rsidR="007E350E" w:rsidRDefault="00DF2728">
            <w:r>
              <w:rPr>
                <w:sz w:val="19"/>
                <w:szCs w:val="19"/>
              </w:rPr>
              <w:t>Loopback — local API calls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6124" w14:textId="77777777" w:rsidR="007E350E" w:rsidRDefault="00DF2728">
            <w:r>
              <w:rPr>
                <w:sz w:val="19"/>
                <w:szCs w:val="19"/>
              </w:rPr>
              <w:t>Yes — direct</w:t>
            </w:r>
          </w:p>
        </w:tc>
      </w:tr>
      <w:tr w:rsidR="007E350E" w14:paraId="350D98E0" w14:textId="77777777"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96E1" w14:textId="77777777" w:rsidR="007E350E" w:rsidRDefault="00DF2728">
            <w:r>
              <w:rPr>
                <w:sz w:val="19"/>
                <w:szCs w:val="19"/>
              </w:rPr>
              <w:t>127.0.0.1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1068" w14:textId="77777777" w:rsidR="007E350E" w:rsidRDefault="00DF2728">
            <w:r>
              <w:rPr>
                <w:sz w:val="19"/>
                <w:szCs w:val="19"/>
              </w:rPr>
              <w:t>IPv4 loopback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1105" w14:textId="77777777" w:rsidR="007E350E" w:rsidRDefault="00DF2728">
            <w:r>
              <w:rPr>
                <w:sz w:val="19"/>
                <w:szCs w:val="19"/>
              </w:rPr>
              <w:t>Yes — direct</w:t>
            </w:r>
          </w:p>
        </w:tc>
      </w:tr>
      <w:tr w:rsidR="007E350E" w14:paraId="129F0F7A" w14:textId="77777777"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9BB8" w14:textId="77777777" w:rsidR="007E350E" w:rsidRDefault="00DF2728">
            <w:r>
              <w:rPr>
                <w:sz w:val="19"/>
                <w:szCs w:val="19"/>
              </w:rPr>
              <w:t>registry.k8s.io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D395" w14:textId="77777777" w:rsidR="007E350E" w:rsidRDefault="00DF2728">
            <w:r>
              <w:rPr>
                <w:sz w:val="19"/>
                <w:szCs w:val="19"/>
              </w:rPr>
              <w:t>Kubernetes container images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F0FD" w14:textId="77777777" w:rsidR="007E350E" w:rsidRDefault="00DF2728">
            <w:r>
              <w:rPr>
                <w:sz w:val="19"/>
                <w:szCs w:val="19"/>
              </w:rPr>
              <w:t>No — via proxy</w:t>
            </w:r>
          </w:p>
        </w:tc>
      </w:tr>
      <w:tr w:rsidR="007E350E" w14:paraId="34A5B4D9" w14:textId="77777777"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6E91" w14:textId="77777777" w:rsidR="007E350E" w:rsidRDefault="00DF2728">
            <w:r>
              <w:rPr>
                <w:sz w:val="19"/>
                <w:szCs w:val="19"/>
              </w:rPr>
              <w:t>quay.io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BA2B" w14:textId="77777777" w:rsidR="007E350E" w:rsidRDefault="00DF2728">
            <w:r>
              <w:rPr>
                <w:sz w:val="19"/>
                <w:szCs w:val="19"/>
              </w:rPr>
              <w:t>Cilium container images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E974" w14:textId="77777777" w:rsidR="007E350E" w:rsidRDefault="00DF2728">
            <w:r>
              <w:rPr>
                <w:sz w:val="19"/>
                <w:szCs w:val="19"/>
              </w:rPr>
              <w:t>No — via proxy</w:t>
            </w:r>
          </w:p>
        </w:tc>
      </w:tr>
    </w:tbl>
    <w:p w14:paraId="5417BB07" w14:textId="77777777" w:rsidR="007E350E" w:rsidRDefault="007E350E">
      <w:pPr>
        <w:spacing w:before="80"/>
      </w:pPr>
    </w:p>
    <w:p w14:paraId="2D6EDF59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2.8  Install Kubernetes Components</w:t>
      </w:r>
    </w:p>
    <w:p w14:paraId="117B3114" w14:textId="77777777" w:rsidR="007E350E" w:rsidRDefault="00DF2728">
      <w:pPr>
        <w:shd w:val="clear" w:color="auto" w:fill="E3F2FD"/>
        <w:spacing w:before="120" w:after="60"/>
        <w:ind w:left="280" w:right="280"/>
      </w:pPr>
      <w:r>
        <w:rPr>
          <w:b/>
          <w:bCs/>
          <w:color w:val="0D7DBF"/>
          <w:sz w:val="20"/>
          <w:szCs w:val="20"/>
        </w:rPr>
        <w:t>ℹ  New GPG Key Method</w:t>
      </w:r>
    </w:p>
    <w:p w14:paraId="3E167447" w14:textId="77777777" w:rsidR="007E350E" w:rsidRDefault="00DF2728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The old apt-key method is deprecated. Ubuntu removed proper support.</w:t>
      </w:r>
    </w:p>
    <w:p w14:paraId="7E77A17B" w14:textId="77777777" w:rsidR="007E350E" w:rsidRDefault="00DF2728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The old Google GPG URL (packages.cloud.google.com) is no longer valid.</w:t>
      </w:r>
    </w:p>
    <w:p w14:paraId="4E7AD5C8" w14:textId="77777777" w:rsidR="007E350E" w:rsidRDefault="00DF2728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Use the new /etc/apt/keyrings method shown below.</w:t>
      </w:r>
    </w:p>
    <w:p w14:paraId="59683B49" w14:textId="77777777" w:rsidR="007E350E" w:rsidRDefault="007E350E">
      <w:pPr>
        <w:pBdr>
          <w:bottom w:val="single" w:sz="4" w:space="0" w:color="0D7DBF"/>
        </w:pBdr>
        <w:shd w:val="clear" w:color="auto" w:fill="E3F2FD"/>
        <w:spacing w:before="60" w:after="140"/>
        <w:ind w:left="280" w:right="280"/>
      </w:pPr>
    </w:p>
    <w:p w14:paraId="0EB7535D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apt update</w:t>
      </w:r>
    </w:p>
    <w:p w14:paraId="2A05C33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apt install -y apt-transport-https ca-certificates curl</w:t>
      </w:r>
    </w:p>
    <w:p w14:paraId="3A1F0A2B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3D5F0C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Create keyrings directory</w:t>
      </w:r>
    </w:p>
    <w:p w14:paraId="518213D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mkdir -p /etc/apt/keyrings</w:t>
      </w:r>
    </w:p>
    <w:p w14:paraId="06404FB7" w14:textId="77777777" w:rsidR="007E350E" w:rsidRDefault="00DF2728">
      <w:pPr>
        <w:shd w:val="clear" w:color="auto" w:fill="1E293B"/>
        <w:spacing w:before="16" w:after="16"/>
        <w:ind w:left="360" w:right="360"/>
      </w:pPr>
      <w:r w:rsidRPr="2DA1C3C2"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56663D9" w14:textId="45E85B7F" w:rsidR="266F5E10" w:rsidRDefault="266F5E10" w:rsidP="539E0E81">
      <w:pPr>
        <w:shd w:val="clear" w:color="auto" w:fill="1E293B"/>
        <w:spacing w:before="16" w:after="16"/>
        <w:ind w:left="360" w:right="360"/>
        <w:rPr>
          <w:rFonts w:ascii="Courier New" w:eastAsia="Courier New" w:hAnsi="Courier New" w:cs="Courier New"/>
          <w:color w:val="7DD3FC"/>
          <w:sz w:val="18"/>
          <w:szCs w:val="18"/>
        </w:rPr>
      </w:pPr>
      <w:r w:rsidRPr="539E0E81">
        <w:rPr>
          <w:rFonts w:ascii="Courier New" w:eastAsia="Courier New" w:hAnsi="Courier New" w:cs="Courier New"/>
          <w:i/>
          <w:iCs/>
          <w:color w:val="7DD3FC"/>
          <w:sz w:val="18"/>
          <w:szCs w:val="18"/>
        </w:rPr>
        <w:t># If the directory `/etc/apt/keyrings` does not exist, it should be created before the curl command, read the note below.</w:t>
      </w:r>
      <w:r>
        <w:br/>
      </w:r>
      <w:r w:rsidRPr="539E0E81">
        <w:rPr>
          <w:rFonts w:ascii="Courier New" w:eastAsia="Courier New" w:hAnsi="Courier New" w:cs="Courier New"/>
          <w:i/>
          <w:iCs/>
          <w:color w:val="7DD3FC"/>
          <w:sz w:val="18"/>
          <w:szCs w:val="18"/>
        </w:rPr>
        <w:t># sudo mkdir -p -m 755 /etc/apt/keyrings</w:t>
      </w:r>
      <w:r>
        <w:br/>
      </w: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curl</w:t>
      </w:r>
      <w:r w:rsidR="172F3FA3" w:rsidRPr="539E0E81"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r w:rsidR="172F3FA3" w:rsidRPr="539E0E81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–x </w:t>
      </w:r>
      <w:hyperlink r:id="rId18">
        <w:r w:rsidR="172F3FA3" w:rsidRPr="539E0E81">
          <w:rPr>
            <w:rStyle w:val="Hyperlink"/>
            <w:rFonts w:ascii="Courier New" w:eastAsia="Courier New" w:hAnsi="Courier New" w:cs="Courier New"/>
            <w:color w:val="467886"/>
            <w:sz w:val="20"/>
            <w:szCs w:val="20"/>
          </w:rPr>
          <w:t>http://proxy-wsa.esl.cisco.com:80</w:t>
        </w:r>
      </w:hyperlink>
      <w:r w:rsidR="172F3FA3" w:rsidRPr="539E0E81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-fsSL https://pkgs.k8s.io/core:/stable:/v1.35/deb/Release.key | sudo gpg --dearmor -o /etc/apt/keyrings/kubernetes-apt-keyring.gpg</w:t>
      </w:r>
    </w:p>
    <w:p w14:paraId="3A88FF70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4BC349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Add Kubernetes apt repository</w:t>
      </w:r>
    </w:p>
    <w:p w14:paraId="333A7AF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echo 'deb [signed-by=/etc/apt/keyrings/kubernetes-apt-keyring.gpg] \</w:t>
      </w:r>
    </w:p>
    <w:p w14:paraId="658B5394" w14:textId="0F4AAEC2" w:rsidR="007E350E" w:rsidRDefault="00DF2728" w:rsidP="539E0E81">
      <w:pPr>
        <w:shd w:val="clear" w:color="auto" w:fill="1E293B"/>
        <w:spacing w:before="16" w:after="16"/>
        <w:ind w:left="360" w:right="360"/>
        <w:rPr>
          <w:rFonts w:ascii="Courier New" w:eastAsia="Courier New" w:hAnsi="Courier New" w:cs="Courier New"/>
          <w:color w:val="7DD3FC"/>
          <w:sz w:val="18"/>
          <w:szCs w:val="18"/>
        </w:rPr>
      </w:pP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 xml:space="preserve">  https://pkgs.k8s.io/core:/stable:/v1.</w:t>
      </w:r>
      <w:r w:rsidR="6E159D5F" w:rsidRPr="539E0E81">
        <w:rPr>
          <w:rFonts w:ascii="Courier New" w:eastAsia="Courier New" w:hAnsi="Courier New" w:cs="Courier New"/>
          <w:color w:val="7DD3FC"/>
          <w:sz w:val="18"/>
          <w:szCs w:val="18"/>
        </w:rPr>
        <w:t>35</w:t>
      </w: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/deb/ /' | \</w:t>
      </w:r>
    </w:p>
    <w:p w14:paraId="2D12416A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sudo tee /etc/apt/sources.list.d/kubernetes.list</w:t>
      </w:r>
    </w:p>
    <w:p w14:paraId="30644185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1132662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Install the three core tools</w:t>
      </w:r>
    </w:p>
    <w:p w14:paraId="5584DF85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apt update</w:t>
      </w:r>
    </w:p>
    <w:p w14:paraId="657FE1DB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apt install -y kubelet kubeadm kubectl</w:t>
      </w:r>
    </w:p>
    <w:p w14:paraId="7608880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056EC27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Pin versions to prevent unintended upgrades</w:t>
      </w:r>
    </w:p>
    <w:p w14:paraId="61AE60D1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apt-mark hold kubelet kubeadm kubectl</w:t>
      </w:r>
    </w:p>
    <w:p w14:paraId="79C52B28" w14:textId="77777777" w:rsidR="007E350E" w:rsidRDefault="007E350E">
      <w:pPr>
        <w:spacing w:before="80"/>
      </w:pPr>
    </w:p>
    <w:p w14:paraId="1C1599B1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2.9  Set Shell Proxy Variables</w:t>
      </w:r>
    </w:p>
    <w:p w14:paraId="03B5CE08" w14:textId="5CCB9920" w:rsidR="007E350E" w:rsidRDefault="00DF2728">
      <w:pPr>
        <w:shd w:val="clear" w:color="auto" w:fill="1E293B"/>
        <w:spacing w:before="120" w:after="16"/>
        <w:ind w:left="360" w:right="360"/>
      </w:pP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export HTTP_PROXY=http://</w:t>
      </w:r>
      <w:r w:rsidR="00A177A8" w:rsidRPr="539E0E81">
        <w:rPr>
          <w:rFonts w:ascii="Courier New" w:eastAsia="Courier New" w:hAnsi="Courier New" w:cs="Courier New"/>
          <w:color w:val="7DD3FC"/>
          <w:sz w:val="18"/>
          <w:szCs w:val="18"/>
        </w:rPr>
        <w:t>proxy-wsa.esl.cisco.com:80</w:t>
      </w:r>
    </w:p>
    <w:p w14:paraId="70ADBB41" w14:textId="54CEA65F" w:rsidR="007E350E" w:rsidRDefault="00DF2728">
      <w:pPr>
        <w:shd w:val="clear" w:color="auto" w:fill="1E293B"/>
        <w:spacing w:before="16" w:after="16"/>
        <w:ind w:left="360" w:right="360"/>
      </w:pP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export HTTPS_PROXY=http://</w:t>
      </w:r>
      <w:r w:rsidR="00A177A8" w:rsidRPr="539E0E81">
        <w:rPr>
          <w:rFonts w:ascii="Courier New" w:eastAsia="Courier New" w:hAnsi="Courier New" w:cs="Courier New"/>
          <w:color w:val="7DD3FC"/>
          <w:sz w:val="18"/>
          <w:szCs w:val="18"/>
        </w:rPr>
        <w:t>proxy-wsa.esl.cisco.com:80</w:t>
      </w:r>
    </w:p>
    <w:p w14:paraId="53F5AF36" w14:textId="4D196787" w:rsidR="007E350E" w:rsidRDefault="4077B1D1">
      <w:pPr>
        <w:shd w:val="clear" w:color="auto" w:fill="1E293B"/>
        <w:spacing w:before="16" w:after="120"/>
        <w:ind w:left="360" w:right="360"/>
      </w:pP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e</w:t>
      </w:r>
      <w:r w:rsidR="00DF2728" w:rsidRPr="539E0E81">
        <w:rPr>
          <w:rFonts w:ascii="Courier New" w:eastAsia="Courier New" w:hAnsi="Courier New" w:cs="Courier New"/>
          <w:color w:val="7DD3FC"/>
          <w:sz w:val="18"/>
          <w:szCs w:val="18"/>
        </w:rPr>
        <w:t>xport</w:t>
      </w:r>
      <w:r w:rsidR="20E28639" w:rsidRPr="539E0E81"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r w:rsidR="00DF2728" w:rsidRPr="539E0E81">
        <w:rPr>
          <w:rFonts w:ascii="Courier New" w:eastAsia="Courier New" w:hAnsi="Courier New" w:cs="Courier New"/>
          <w:color w:val="7DD3FC"/>
          <w:sz w:val="18"/>
          <w:szCs w:val="18"/>
        </w:rPr>
        <w:t>NO_PROXY=localhost,127.0.0.1,10.197.226.100,10.197.226.103,10.197.226.104,10.197.226.0/24,10.96.0.0/12,192.168.0.0/16</w:t>
      </w:r>
    </w:p>
    <w:p w14:paraId="134F9B8A" w14:textId="77777777" w:rsidR="007E350E" w:rsidRDefault="007E350E">
      <w:pPr>
        <w:spacing w:before="80"/>
      </w:pPr>
    </w:p>
    <w:p w14:paraId="700EA657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2.10  Test Image Pull Before Initialisation</w:t>
      </w:r>
    </w:p>
    <w:p w14:paraId="7D10540F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Test that containerd can pull through the proxy</w:t>
      </w:r>
    </w:p>
    <w:p w14:paraId="7675B86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crictl pull registry.k8s.io/pause:3.9</w:t>
      </w:r>
    </w:p>
    <w:p w14:paraId="1D3082D1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9174A57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If successful, pre-pull all control-plane images</w:t>
      </w:r>
    </w:p>
    <w:p w14:paraId="3D8BD135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kubeadm config images pull</w:t>
      </w:r>
    </w:p>
    <w:p w14:paraId="37E5C3C8" w14:textId="77777777" w:rsidR="007E350E" w:rsidRDefault="00DF2728">
      <w:pPr>
        <w:shd w:val="clear" w:color="auto" w:fill="E8F5E9"/>
        <w:spacing w:before="120" w:after="60"/>
        <w:ind w:left="280" w:right="280"/>
      </w:pPr>
      <w:r>
        <w:rPr>
          <w:b/>
          <w:bCs/>
          <w:color w:val="6BBF4E"/>
          <w:sz w:val="20"/>
          <w:szCs w:val="20"/>
        </w:rPr>
        <w:t>✓  Success Checkpoint</w:t>
      </w:r>
    </w:p>
    <w:p w14:paraId="0494AE38" w14:textId="77777777" w:rsidR="007E350E" w:rsidRDefault="00DF2728">
      <w:pPr>
        <w:shd w:val="clear" w:color="auto" w:fill="E8F5E9"/>
        <w:spacing w:before="30" w:after="30"/>
        <w:ind w:left="360" w:right="280"/>
      </w:pPr>
      <w:r>
        <w:rPr>
          <w:color w:val="1B5E20"/>
          <w:sz w:val="19"/>
          <w:szCs w:val="19"/>
        </w:rPr>
        <w:t>If the pull succeeds, containerd, proxy configuration, and IPv4 routing are all correct.</w:t>
      </w:r>
    </w:p>
    <w:p w14:paraId="56EC56A9" w14:textId="77777777" w:rsidR="007E350E" w:rsidRDefault="00DF2728">
      <w:pPr>
        <w:shd w:val="clear" w:color="auto" w:fill="E8F5E9"/>
        <w:spacing w:before="30" w:after="30"/>
        <w:ind w:left="360" w:right="280"/>
      </w:pPr>
      <w:r>
        <w:rPr>
          <w:color w:val="1B5E20"/>
          <w:sz w:val="19"/>
          <w:szCs w:val="19"/>
        </w:rPr>
        <w:t>Proceed to Section 3 to initialise the master node.</w:t>
      </w:r>
    </w:p>
    <w:p w14:paraId="43C573B3" w14:textId="77777777" w:rsidR="007E350E" w:rsidRDefault="007E350E">
      <w:pPr>
        <w:pBdr>
          <w:bottom w:val="single" w:sz="4" w:space="0" w:color="6BBF4E"/>
        </w:pBdr>
        <w:shd w:val="clear" w:color="auto" w:fill="E8F5E9"/>
        <w:spacing w:before="60" w:after="140"/>
        <w:ind w:left="280" w:right="280"/>
      </w:pPr>
    </w:p>
    <w:p w14:paraId="08F47FDC" w14:textId="77777777" w:rsidR="007E350E" w:rsidRDefault="00DF2728">
      <w:r>
        <w:br w:type="page"/>
      </w:r>
    </w:p>
    <w:p w14:paraId="26D9C8A1" w14:textId="77777777" w:rsidR="007E350E" w:rsidRDefault="00DF2728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t xml:space="preserve">  3.  Initialise the Master Node</w:t>
      </w:r>
    </w:p>
    <w:p w14:paraId="0BF29AB0" w14:textId="77777777" w:rsidR="007E350E" w:rsidRDefault="007E350E">
      <w:pPr>
        <w:pBdr>
          <w:bottom w:val="single" w:sz="4" w:space="1" w:color="00BCEB"/>
        </w:pBdr>
        <w:spacing w:after="200"/>
      </w:pPr>
    </w:p>
    <w:p w14:paraId="75250F60" w14:textId="77777777" w:rsidR="007E350E" w:rsidRDefault="00DF2728">
      <w:pPr>
        <w:spacing w:before="60" w:after="80"/>
      </w:pPr>
      <w:r>
        <w:t>Run the following steps on 10.197.226.100 only.</w:t>
      </w:r>
    </w:p>
    <w:p w14:paraId="29CBD3FB" w14:textId="77777777" w:rsidR="007E350E" w:rsidRDefault="007E350E">
      <w:pPr>
        <w:spacing w:before="80"/>
      </w:pPr>
    </w:p>
    <w:p w14:paraId="0B9012A3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3.1  Run kubeadm init</w:t>
      </w:r>
    </w:p>
    <w:p w14:paraId="3127B183" w14:textId="1DFDB6C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sudo kubeadm init </w:t>
      </w:r>
    </w:p>
    <w:p w14:paraId="3914E2E6" w14:textId="70E50BAC" w:rsidR="007E350E" w:rsidRDefault="00DF2728" w:rsidP="00DC4D5C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1515B82" w14:textId="77777777" w:rsidR="007E350E" w:rsidRDefault="007E350E">
      <w:pPr>
        <w:spacing w:before="80"/>
      </w:pPr>
    </w:p>
    <w:p w14:paraId="206E60D5" w14:textId="77777777" w:rsidR="007E350E" w:rsidRDefault="007E350E">
      <w:pPr>
        <w:spacing w:before="120"/>
      </w:pPr>
    </w:p>
    <w:p w14:paraId="45859A94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3.2  What kubeadm Does — Phase Breakdown</w:t>
      </w:r>
    </w:p>
    <w:p w14:paraId="3187F962" w14:textId="77777777" w:rsidR="007E350E" w:rsidRDefault="00DF2728">
      <w:pPr>
        <w:spacing w:before="160" w:after="160"/>
        <w:jc w:val="center"/>
      </w:pPr>
      <w:r>
        <w:rPr>
          <w:noProof/>
        </w:rPr>
        <w:drawing>
          <wp:inline distT="0" distB="0" distL="0" distR="0" wp14:anchorId="505B5D6F" wp14:editId="5C1C5233">
            <wp:extent cx="6096000" cy="3905250"/>
            <wp:effectExtent l="0" t="0" r="0" b="0"/>
            <wp:docPr id="1638054366" name="/home/claude/diag_flow.png" descr="/home/claude/diag_flow.png" title="/home/claude/diag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240"/>
        <w:gridCol w:w="4680"/>
      </w:tblGrid>
      <w:tr w:rsidR="007E350E" w14:paraId="3AC1ED22" w14:textId="77777777">
        <w:trPr>
          <w:tblHeader/>
        </w:trPr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76E15E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B0B8E7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B24304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Why It Exists</w:t>
            </w:r>
          </w:p>
        </w:tc>
      </w:tr>
      <w:tr w:rsidR="007E350E" w14:paraId="11F5D584" w14:textId="77777777"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14C8" w14:textId="77777777" w:rsidR="007E350E" w:rsidRDefault="00DF2728">
            <w:r>
              <w:rPr>
                <w:sz w:val="19"/>
                <w:szCs w:val="19"/>
              </w:rPr>
              <w:t>Preflight Checks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17EB" w14:textId="77777777" w:rsidR="007E350E" w:rsidRDefault="00DF2728">
            <w:r>
              <w:rPr>
                <w:sz w:val="19"/>
                <w:szCs w:val="19"/>
              </w:rPr>
              <w:t>Validates swap, CRI, ports, sysctl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755B" w14:textId="77777777" w:rsidR="007E350E" w:rsidRDefault="00DF2728">
            <w:r>
              <w:rPr>
                <w:sz w:val="19"/>
                <w:szCs w:val="19"/>
              </w:rPr>
              <w:t>Prevents silent failures during operation</w:t>
            </w:r>
          </w:p>
        </w:tc>
      </w:tr>
      <w:tr w:rsidR="007E350E" w14:paraId="0E6AAD96" w14:textId="77777777"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D7EF" w14:textId="77777777" w:rsidR="007E350E" w:rsidRDefault="00DF2728">
            <w:r>
              <w:rPr>
                <w:sz w:val="19"/>
                <w:szCs w:val="19"/>
              </w:rPr>
              <w:t>Pull Images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C164" w14:textId="77777777" w:rsidR="007E350E" w:rsidRDefault="00DF2728">
            <w:r>
              <w:rPr>
                <w:sz w:val="19"/>
                <w:szCs w:val="19"/>
              </w:rPr>
              <w:t>Downloads API server, etcd, scheduler, proxy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03CC" w14:textId="77777777" w:rsidR="007E350E" w:rsidRDefault="00DF2728">
            <w:r>
              <w:rPr>
                <w:sz w:val="19"/>
                <w:szCs w:val="19"/>
              </w:rPr>
              <w:t>All control-plane components run as containers</w:t>
            </w:r>
          </w:p>
        </w:tc>
      </w:tr>
      <w:tr w:rsidR="007E350E" w14:paraId="1B57AD0C" w14:textId="77777777"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0C5D" w14:textId="77777777" w:rsidR="007E350E" w:rsidRDefault="00DF2728">
            <w:r>
              <w:rPr>
                <w:sz w:val="19"/>
                <w:szCs w:val="19"/>
              </w:rPr>
              <w:t>Generate Certs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2074" w14:textId="77777777" w:rsidR="007E350E" w:rsidRDefault="00DF2728">
            <w:r>
              <w:rPr>
                <w:sz w:val="19"/>
                <w:szCs w:val="19"/>
              </w:rPr>
              <w:t>TLS certificates for all components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E5B8" w14:textId="77777777" w:rsidR="007E350E" w:rsidRDefault="00DF2728">
            <w:r>
              <w:rPr>
                <w:sz w:val="19"/>
                <w:szCs w:val="19"/>
              </w:rPr>
              <w:t>Kubernetes is secure-by-default; no cert = no access</w:t>
            </w:r>
          </w:p>
        </w:tc>
      </w:tr>
      <w:tr w:rsidR="007E350E" w14:paraId="7779EA36" w14:textId="77777777"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59BD" w14:textId="77777777" w:rsidR="007E350E" w:rsidRDefault="00DF2728">
            <w:r>
              <w:rPr>
                <w:sz w:val="19"/>
                <w:szCs w:val="19"/>
              </w:rPr>
              <w:t>Write kubeconfigs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59DC" w14:textId="77777777" w:rsidR="007E350E" w:rsidRDefault="00DF2728">
            <w:r>
              <w:rPr>
                <w:sz w:val="19"/>
                <w:szCs w:val="19"/>
              </w:rPr>
              <w:t>admin.conf, kubelet.conf, scheduler.conf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4196" w14:textId="77777777" w:rsidR="007E350E" w:rsidRDefault="00DF2728">
            <w:r>
              <w:rPr>
                <w:sz w:val="19"/>
                <w:szCs w:val="19"/>
              </w:rPr>
              <w:t>Each component needs its own auth config</w:t>
            </w:r>
          </w:p>
        </w:tc>
      </w:tr>
      <w:tr w:rsidR="007E350E" w14:paraId="00B205EF" w14:textId="77777777"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07D7" w14:textId="77777777" w:rsidR="007E350E" w:rsidRDefault="00DF2728">
            <w:r>
              <w:rPr>
                <w:sz w:val="19"/>
                <w:szCs w:val="19"/>
              </w:rPr>
              <w:t>Bootstrap etcd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7E12" w14:textId="77777777" w:rsidR="007E350E" w:rsidRDefault="00DF2728">
            <w:r>
              <w:rPr>
                <w:sz w:val="19"/>
                <w:szCs w:val="19"/>
              </w:rPr>
              <w:t>Static pod in /etc/kubernetes/manifests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76DF" w14:textId="77777777" w:rsidR="007E350E" w:rsidRDefault="00DF2728">
            <w:r>
              <w:rPr>
                <w:sz w:val="19"/>
                <w:szCs w:val="19"/>
              </w:rPr>
              <w:t>etcd is the entire cluster's database</w:t>
            </w:r>
          </w:p>
        </w:tc>
      </w:tr>
      <w:tr w:rsidR="007E350E" w14:paraId="193B8875" w14:textId="77777777"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48C9" w14:textId="77777777" w:rsidR="007E350E" w:rsidRDefault="00DF2728">
            <w:r>
              <w:rPr>
                <w:sz w:val="19"/>
                <w:szCs w:val="19"/>
              </w:rPr>
              <w:t>Start Control Plane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323E" w14:textId="77777777" w:rsidR="007E350E" w:rsidRDefault="00DF2728">
            <w:r>
              <w:rPr>
                <w:sz w:val="19"/>
                <w:szCs w:val="19"/>
              </w:rPr>
              <w:t>kube-apiserver, scheduler, controller-manager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F570D" w14:textId="77777777" w:rsidR="007E350E" w:rsidRDefault="00DF2728">
            <w:r>
              <w:rPr>
                <w:sz w:val="19"/>
                <w:szCs w:val="19"/>
              </w:rPr>
              <w:t>Core brain of the cluster</w:t>
            </w:r>
          </w:p>
        </w:tc>
      </w:tr>
      <w:tr w:rsidR="007E350E" w14:paraId="38501E40" w14:textId="77777777"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B836" w14:textId="77777777" w:rsidR="007E350E" w:rsidRDefault="00DF2728">
            <w:r>
              <w:rPr>
                <w:sz w:val="19"/>
                <w:szCs w:val="19"/>
              </w:rPr>
              <w:t>Configure kubelet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C2F0" w14:textId="77777777" w:rsidR="007E350E" w:rsidRDefault="00DF2728">
            <w:r>
              <w:rPr>
                <w:sz w:val="19"/>
                <w:szCs w:val="19"/>
              </w:rPr>
              <w:t>Kubelet agent starts on master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4A6E" w14:textId="77777777" w:rsidR="007E350E" w:rsidRDefault="00DF2728">
            <w:r>
              <w:rPr>
                <w:sz w:val="19"/>
                <w:szCs w:val="19"/>
              </w:rPr>
              <w:t>Kubelet manages pods on the local node</w:t>
            </w:r>
          </w:p>
        </w:tc>
      </w:tr>
      <w:tr w:rsidR="007E350E" w14:paraId="0C3EA061" w14:textId="77777777"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513E" w14:textId="77777777" w:rsidR="007E350E" w:rsidRDefault="00DF2728">
            <w:r>
              <w:rPr>
                <w:sz w:val="19"/>
                <w:szCs w:val="19"/>
              </w:rPr>
              <w:t>Wait for API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B495" w14:textId="77777777" w:rsidR="007E350E" w:rsidRDefault="00DF2728">
            <w:r>
              <w:rPr>
                <w:sz w:val="19"/>
                <w:szCs w:val="19"/>
              </w:rPr>
              <w:t>Polls :6443 until healthy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71BF" w14:textId="77777777" w:rsidR="007E350E" w:rsidRDefault="00DF2728">
            <w:r>
              <w:rPr>
                <w:sz w:val="19"/>
                <w:szCs w:val="19"/>
              </w:rPr>
              <w:t>Ensures cluster is actually usable before continuing</w:t>
            </w:r>
          </w:p>
        </w:tc>
      </w:tr>
      <w:tr w:rsidR="007E350E" w14:paraId="24E6D5D5" w14:textId="77777777"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639B" w14:textId="77777777" w:rsidR="007E350E" w:rsidRDefault="00DF2728">
            <w:r>
              <w:rPr>
                <w:sz w:val="19"/>
                <w:szCs w:val="19"/>
              </w:rPr>
              <w:t>Mark Node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1E41" w14:textId="77777777" w:rsidR="007E350E" w:rsidRDefault="00DF2728">
            <w:r>
              <w:rPr>
                <w:sz w:val="19"/>
                <w:szCs w:val="19"/>
              </w:rPr>
              <w:t>Adds label + NoSchedule taint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8180" w14:textId="77777777" w:rsidR="007E350E" w:rsidRDefault="00DF2728">
            <w:r>
              <w:rPr>
                <w:sz w:val="19"/>
                <w:szCs w:val="19"/>
              </w:rPr>
              <w:t>Prevents application pods from running on master</w:t>
            </w:r>
          </w:p>
        </w:tc>
      </w:tr>
      <w:tr w:rsidR="007E350E" w14:paraId="496D6658" w14:textId="77777777"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070C" w14:textId="77777777" w:rsidR="007E350E" w:rsidRDefault="00DF2728">
            <w:r>
              <w:rPr>
                <w:sz w:val="19"/>
                <w:szCs w:val="19"/>
              </w:rPr>
              <w:t>Bootstrap Token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39D0" w14:textId="77777777" w:rsidR="007E350E" w:rsidRDefault="00DF2728">
            <w:r>
              <w:rPr>
                <w:sz w:val="19"/>
                <w:szCs w:val="19"/>
              </w:rPr>
              <w:t>Generates join token for workers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D453" w14:textId="77777777" w:rsidR="007E350E" w:rsidRDefault="00DF2728">
            <w:r>
              <w:rPr>
                <w:sz w:val="19"/>
                <w:szCs w:val="19"/>
              </w:rPr>
              <w:t>Workers authenticate with this token when joining</w:t>
            </w:r>
          </w:p>
        </w:tc>
      </w:tr>
      <w:tr w:rsidR="007E350E" w14:paraId="05E397FE" w14:textId="77777777"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10EB" w14:textId="77777777" w:rsidR="007E350E" w:rsidRDefault="00DF2728">
            <w:r>
              <w:rPr>
                <w:sz w:val="19"/>
                <w:szCs w:val="19"/>
              </w:rPr>
              <w:t>Install Addons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BDC5" w14:textId="77777777" w:rsidR="007E350E" w:rsidRDefault="00DF2728">
            <w:r>
              <w:rPr>
                <w:sz w:val="19"/>
                <w:szCs w:val="19"/>
              </w:rPr>
              <w:t>CoreDNS + kube-proxy as pods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0377" w14:textId="77777777" w:rsidR="007E350E" w:rsidRDefault="00DF2728">
            <w:r>
              <w:rPr>
                <w:sz w:val="19"/>
                <w:szCs w:val="19"/>
              </w:rPr>
              <w:t>DNS resolution and service routing inside the cluster</w:t>
            </w:r>
          </w:p>
        </w:tc>
      </w:tr>
    </w:tbl>
    <w:p w14:paraId="074AA1C0" w14:textId="77777777" w:rsidR="007E350E" w:rsidRDefault="007E350E">
      <w:pPr>
        <w:spacing w:before="120"/>
      </w:pPr>
    </w:p>
    <w:p w14:paraId="552BF83F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3.3  Configure kubectl Access on Master</w:t>
      </w:r>
    </w:p>
    <w:p w14:paraId="12DF7D41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mkdir -p $HOME/.kube</w:t>
      </w:r>
    </w:p>
    <w:p w14:paraId="22D4DD77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cp -i /etc/kubernetes/admin.conf $HOME/.kube/config</w:t>
      </w:r>
    </w:p>
    <w:p w14:paraId="5B40D035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chown $(id -u):$(id -g) $HOME/.kube/config</w:t>
      </w:r>
    </w:p>
    <w:p w14:paraId="60806103" w14:textId="77777777" w:rsidR="007E350E" w:rsidRDefault="007E350E">
      <w:pPr>
        <w:spacing w:before="80"/>
      </w:pPr>
    </w:p>
    <w:p w14:paraId="38168F2D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3.4  Configure kubectl on a Remote Machine (Mac)</w:t>
      </w:r>
    </w:p>
    <w:p w14:paraId="547F7814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Copy the kubeconfig from master to your local machine</w:t>
      </w:r>
    </w:p>
    <w:p w14:paraId="392E8317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scp ubuntu@10.197.226.100:/etc/kubernetes/admin.conf ~/.kube/config2</w:t>
      </w:r>
    </w:p>
    <w:p w14:paraId="4867CB71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0F48FD5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Point kubectl at the remote cluster</w:t>
      </w:r>
    </w:p>
    <w:p w14:paraId="513EB9CA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export KUBECONFIG=~/.kube/config2</w:t>
      </w:r>
    </w:p>
    <w:p w14:paraId="6E6A6B4C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kubectl get nodes</w:t>
      </w:r>
    </w:p>
    <w:p w14:paraId="03A3388D" w14:textId="77777777" w:rsidR="007E350E" w:rsidRDefault="007E350E">
      <w:pPr>
        <w:spacing w:before="80"/>
      </w:pPr>
    </w:p>
    <w:p w14:paraId="27BD28F4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3.5  Save the Join Command</w:t>
      </w:r>
    </w:p>
    <w:p w14:paraId="1ED8E72B" w14:textId="77777777" w:rsidR="007E350E" w:rsidRDefault="00DF2728">
      <w:pPr>
        <w:spacing w:before="60" w:after="80"/>
      </w:pPr>
      <w:r>
        <w:t>kubeadm prints the join command at the end of a successful init. Save it immediately for use in Section 5.</w:t>
      </w:r>
    </w:p>
    <w:p w14:paraId="02291DE3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kubeadm join 10.197.226.100:6443 \</w:t>
      </w:r>
    </w:p>
    <w:p w14:paraId="7E6C48F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--token &lt;TOKEN&gt; \</w:t>
      </w:r>
    </w:p>
    <w:p w14:paraId="1B37C164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--discovery-token-ca-cert-hash sha256:&lt;HASH&gt;</w:t>
      </w:r>
    </w:p>
    <w:p w14:paraId="4502D067" w14:textId="77777777" w:rsidR="007E350E" w:rsidRDefault="00DF2728">
      <w:pPr>
        <w:shd w:val="clear" w:color="auto" w:fill="E3F2FD"/>
        <w:spacing w:before="120" w:after="60"/>
        <w:ind w:left="280" w:right="280"/>
      </w:pPr>
      <w:r>
        <w:rPr>
          <w:b/>
          <w:bCs/>
          <w:color w:val="0D7DBF"/>
          <w:sz w:val="20"/>
          <w:szCs w:val="20"/>
        </w:rPr>
        <w:t>ℹ  Token Expiry</w:t>
      </w:r>
    </w:p>
    <w:p w14:paraId="1801C64E" w14:textId="77777777" w:rsidR="007E350E" w:rsidRDefault="00DF2728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Join tokens expire after 24 hours by default.</w:t>
      </w:r>
    </w:p>
    <w:p w14:paraId="17214B5F" w14:textId="77777777" w:rsidR="007E350E" w:rsidRDefault="00DF2728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If the token expires before workers are joined, regenerate with:</w:t>
      </w:r>
    </w:p>
    <w:p w14:paraId="7355355B" w14:textId="77777777" w:rsidR="007E350E" w:rsidRDefault="00DF2728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 xml:space="preserve">  kubeadm token create --print-join-command</w:t>
      </w:r>
    </w:p>
    <w:p w14:paraId="26ECC697" w14:textId="77777777" w:rsidR="007E350E" w:rsidRDefault="007E350E">
      <w:pPr>
        <w:pBdr>
          <w:bottom w:val="single" w:sz="4" w:space="0" w:color="0D7DBF"/>
        </w:pBdr>
        <w:shd w:val="clear" w:color="auto" w:fill="E3F2FD"/>
        <w:spacing w:before="60" w:after="140"/>
        <w:ind w:left="280" w:right="280"/>
      </w:pPr>
    </w:p>
    <w:p w14:paraId="648B634C" w14:textId="77777777" w:rsidR="007E350E" w:rsidRDefault="00DF2728">
      <w:r>
        <w:br w:type="page"/>
      </w:r>
    </w:p>
    <w:p w14:paraId="526D4FA6" w14:textId="77777777" w:rsidR="007E350E" w:rsidRDefault="00DF2728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t xml:space="preserve">  4.  Install Cilium CNI</w:t>
      </w:r>
    </w:p>
    <w:p w14:paraId="46956281" w14:textId="77777777" w:rsidR="007E350E" w:rsidRDefault="007E350E">
      <w:pPr>
        <w:pBdr>
          <w:bottom w:val="single" w:sz="4" w:space="1" w:color="00BCEB"/>
        </w:pBdr>
        <w:spacing w:after="200"/>
      </w:pPr>
    </w:p>
    <w:p w14:paraId="6BF0C87A" w14:textId="77777777" w:rsidR="007E350E" w:rsidRDefault="00DF2728">
      <w:pPr>
        <w:spacing w:before="60" w:after="80"/>
      </w:pPr>
      <w:r>
        <w:t>After kubeadm init, all nodes show NotReady. This is expected. Kubernetes requires a CNI (Container Network Interface) plugin before pods can communicate and nodes become Ready. Cilium was chosen as the CNI for this cluster because of its eBPF-based dataplane, high performance, and built-in observability via Hubble.</w:t>
      </w:r>
    </w:p>
    <w:p w14:paraId="0F47D374" w14:textId="77777777" w:rsidR="007E350E" w:rsidRDefault="007E350E">
      <w:pPr>
        <w:spacing w:before="80"/>
      </w:pPr>
    </w:p>
    <w:p w14:paraId="5187C89B" w14:textId="77777777" w:rsidR="007E350E" w:rsidRDefault="00DF2728">
      <w:pPr>
        <w:shd w:val="clear" w:color="auto" w:fill="FFF3E0"/>
        <w:spacing w:before="120" w:after="60"/>
        <w:ind w:left="280" w:right="280"/>
      </w:pPr>
      <w:r>
        <w:rPr>
          <w:b/>
          <w:bCs/>
          <w:color w:val="F9A500"/>
          <w:sz w:val="20"/>
          <w:szCs w:val="20"/>
        </w:rPr>
        <w:t>⚠  Do NOT Join Workers Yet</w:t>
      </w:r>
    </w:p>
    <w:p w14:paraId="6127B660" w14:textId="77777777" w:rsidR="007E350E" w:rsidRDefault="00DF2728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Install Cilium on the master before joining any worker nodes.</w:t>
      </w:r>
    </w:p>
    <w:p w14:paraId="4B8C796F" w14:textId="77777777" w:rsidR="007E350E" w:rsidRDefault="00DF2728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Workers that join before a CNI is installed will remain in NotReady indefinitely.</w:t>
      </w:r>
    </w:p>
    <w:p w14:paraId="671B7B20" w14:textId="77777777" w:rsidR="007E350E" w:rsidRDefault="007E350E">
      <w:pPr>
        <w:pBdr>
          <w:bottom w:val="single" w:sz="4" w:space="0" w:color="F9A500"/>
        </w:pBdr>
        <w:shd w:val="clear" w:color="auto" w:fill="FFF3E0"/>
        <w:spacing w:before="60" w:after="140"/>
        <w:ind w:left="280" w:right="280"/>
      </w:pPr>
    </w:p>
    <w:p w14:paraId="244F78BB" w14:textId="77777777" w:rsidR="007E350E" w:rsidRDefault="007E350E">
      <w:pPr>
        <w:spacing w:before="80"/>
      </w:pPr>
    </w:p>
    <w:p w14:paraId="17D76C50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4.1  Cilium vs Calico — Comparison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E350E" w14:paraId="3E0D09F7" w14:textId="77777777">
        <w:trPr>
          <w:tblHeader/>
        </w:trPr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2EC64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137C0F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Cilium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B5372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Calico</w:t>
            </w:r>
          </w:p>
        </w:tc>
      </w:tr>
      <w:tr w:rsidR="007E350E" w14:paraId="4E8DA840" w14:textId="77777777"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227F" w14:textId="77777777" w:rsidR="007E350E" w:rsidRDefault="00DF2728">
            <w:r>
              <w:rPr>
                <w:sz w:val="19"/>
                <w:szCs w:val="19"/>
              </w:rPr>
              <w:t>Dataplane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2CD6" w14:textId="77777777" w:rsidR="007E350E" w:rsidRDefault="00DF2728">
            <w:r>
              <w:rPr>
                <w:sz w:val="19"/>
                <w:szCs w:val="19"/>
              </w:rPr>
              <w:t>eBPF (Linux kernel)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119F" w14:textId="77777777" w:rsidR="007E350E" w:rsidRDefault="00DF2728">
            <w:r>
              <w:rPr>
                <w:sz w:val="19"/>
                <w:szCs w:val="19"/>
              </w:rPr>
              <w:t>iptables / nftables</w:t>
            </w:r>
          </w:p>
        </w:tc>
      </w:tr>
      <w:tr w:rsidR="007E350E" w14:paraId="7F226475" w14:textId="77777777"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6E87" w14:textId="77777777" w:rsidR="007E350E" w:rsidRDefault="00DF2728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EB43" w14:textId="77777777" w:rsidR="007E350E" w:rsidRDefault="00DF2728">
            <w:r>
              <w:rPr>
                <w:sz w:val="19"/>
                <w:szCs w:val="19"/>
              </w:rPr>
              <w:t>High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4859" w14:textId="77777777" w:rsidR="007E350E" w:rsidRDefault="00DF2728">
            <w:r>
              <w:rPr>
                <w:sz w:val="19"/>
                <w:szCs w:val="19"/>
              </w:rPr>
              <w:t>Medium</w:t>
            </w:r>
          </w:p>
        </w:tc>
      </w:tr>
      <w:tr w:rsidR="007E350E" w14:paraId="28F4B13B" w14:textId="77777777"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CC85" w14:textId="77777777" w:rsidR="007E350E" w:rsidRDefault="00DF2728">
            <w:r>
              <w:rPr>
                <w:sz w:val="19"/>
                <w:szCs w:val="19"/>
              </w:rPr>
              <w:t>Observability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F96F" w14:textId="77777777" w:rsidR="007E350E" w:rsidRDefault="00DF2728">
            <w:r>
              <w:rPr>
                <w:sz w:val="19"/>
                <w:szCs w:val="19"/>
              </w:rPr>
              <w:t>Hubble (live traffic)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FF79" w14:textId="77777777" w:rsidR="007E350E" w:rsidRDefault="00DF2728">
            <w:r>
              <w:rPr>
                <w:sz w:val="19"/>
                <w:szCs w:val="19"/>
              </w:rPr>
              <w:t>Limited</w:t>
            </w:r>
          </w:p>
        </w:tc>
      </w:tr>
      <w:tr w:rsidR="007E350E" w14:paraId="3D494C39" w14:textId="77777777"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EA0B" w14:textId="77777777" w:rsidR="007E350E" w:rsidRDefault="00DF2728">
            <w:r>
              <w:rPr>
                <w:sz w:val="19"/>
                <w:szCs w:val="19"/>
              </w:rPr>
              <w:t>L7 Policies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7806" w14:textId="77777777" w:rsidR="007E350E" w:rsidRDefault="00DF2728">
            <w:r>
              <w:rPr>
                <w:sz w:val="19"/>
                <w:szCs w:val="19"/>
              </w:rPr>
              <w:t>Supported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315B" w14:textId="77777777" w:rsidR="007E350E" w:rsidRDefault="00DF2728">
            <w:r>
              <w:rPr>
                <w:sz w:val="19"/>
                <w:szCs w:val="19"/>
              </w:rPr>
              <w:t>Limited</w:t>
            </w:r>
          </w:p>
        </w:tc>
      </w:tr>
      <w:tr w:rsidR="007E350E" w14:paraId="331F41E9" w14:textId="77777777"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EA38" w14:textId="77777777" w:rsidR="007E350E" w:rsidRDefault="00DF2728">
            <w:r>
              <w:rPr>
                <w:sz w:val="19"/>
                <w:szCs w:val="19"/>
              </w:rPr>
              <w:t>kube-proxy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3313" w14:textId="77777777" w:rsidR="007E350E" w:rsidRDefault="00DF2728">
            <w:r>
              <w:rPr>
                <w:sz w:val="19"/>
                <w:szCs w:val="19"/>
              </w:rPr>
              <w:t>Can replace fully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1360" w14:textId="77777777" w:rsidR="007E350E" w:rsidRDefault="00DF2728">
            <w:r>
              <w:rPr>
                <w:sz w:val="19"/>
                <w:szCs w:val="19"/>
              </w:rPr>
              <w:t>Standard</w:t>
            </w:r>
          </w:p>
        </w:tc>
      </w:tr>
      <w:tr w:rsidR="007E350E" w14:paraId="4DB221CE" w14:textId="77777777"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6109" w14:textId="77777777" w:rsidR="007E350E" w:rsidRDefault="00DF2728">
            <w:r>
              <w:rPr>
                <w:sz w:val="19"/>
                <w:szCs w:val="19"/>
              </w:rPr>
              <w:t>Install Simplicity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647F" w14:textId="77777777" w:rsidR="007E350E" w:rsidRDefault="00DF2728">
            <w:r>
              <w:rPr>
                <w:sz w:val="19"/>
                <w:szCs w:val="19"/>
              </w:rPr>
              <w:t>cilium install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27E3" w14:textId="77777777" w:rsidR="007E350E" w:rsidRDefault="00DF2728">
            <w:r>
              <w:rPr>
                <w:sz w:val="19"/>
                <w:szCs w:val="19"/>
              </w:rPr>
              <w:t>kubectl apply -f</w:t>
            </w:r>
          </w:p>
        </w:tc>
      </w:tr>
    </w:tbl>
    <w:p w14:paraId="45C7BCB8" w14:textId="77777777" w:rsidR="007E350E" w:rsidRDefault="007E350E">
      <w:pPr>
        <w:spacing w:before="120"/>
      </w:pPr>
    </w:p>
    <w:p w14:paraId="1A9FB35E" w14:textId="77777777" w:rsidR="007E350E" w:rsidRDefault="00DF2728">
      <w:pPr>
        <w:pBdr>
          <w:bottom w:val="single" w:sz="3" w:space="4" w:color="0D7DBF"/>
        </w:pBdr>
        <w:spacing w:before="280" w:after="100"/>
      </w:pPr>
      <w:r w:rsidRPr="539E0E81">
        <w:rPr>
          <w:b/>
          <w:bCs/>
          <w:color w:val="0D7DBF"/>
          <w:sz w:val="26"/>
          <w:szCs w:val="26"/>
        </w:rPr>
        <w:t>4.2  Install Cilium CLI</w:t>
      </w:r>
    </w:p>
    <w:p w14:paraId="5F3EA6DA" w14:textId="0903A738" w:rsidR="28F53527" w:rsidRDefault="28F53527" w:rsidP="539E0E81">
      <w:pPr>
        <w:shd w:val="clear" w:color="auto" w:fill="1E293B"/>
        <w:spacing w:before="120" w:after="16"/>
        <w:ind w:left="360" w:right="360"/>
        <w:rPr>
          <w:rFonts w:ascii="Courier New" w:eastAsia="Courier New" w:hAnsi="Courier New" w:cs="Courier New"/>
          <w:color w:val="94A3B8"/>
          <w:sz w:val="18"/>
          <w:szCs w:val="18"/>
        </w:rPr>
      </w:pPr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 xml:space="preserve">curl </w:t>
      </w:r>
      <w:r w:rsidR="15B698E0" w:rsidRPr="539E0E81">
        <w:rPr>
          <w:rFonts w:ascii="Courier New" w:eastAsia="Courier New" w:hAnsi="Courier New" w:cs="Courier New"/>
          <w:color w:val="94A3B8"/>
          <w:sz w:val="18"/>
          <w:szCs w:val="18"/>
        </w:rPr>
        <w:t xml:space="preserve">–x </w:t>
      </w:r>
      <w:hyperlink r:id="rId20">
        <w:r w:rsidR="15B698E0" w:rsidRPr="539E0E81">
          <w:rPr>
            <w:rStyle w:val="Hyperlink"/>
            <w:rFonts w:ascii="Courier New" w:eastAsia="Courier New" w:hAnsi="Courier New" w:cs="Courier New"/>
            <w:color w:val="94A3B8"/>
            <w:sz w:val="18"/>
            <w:szCs w:val="18"/>
          </w:rPr>
          <w:t>http://proxy-wsa.esl.com:80</w:t>
        </w:r>
      </w:hyperlink>
      <w:r w:rsidR="15B698E0" w:rsidRPr="539E0E81">
        <w:rPr>
          <w:rFonts w:ascii="Courier New" w:eastAsia="Courier New" w:hAnsi="Courier New" w:cs="Courier New"/>
          <w:color w:val="94A3B8"/>
          <w:sz w:val="18"/>
          <w:szCs w:val="18"/>
        </w:rPr>
        <w:t xml:space="preserve"> </w:t>
      </w:r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 xml:space="preserve">-fsSL -o get_helm.sh </w:t>
      </w:r>
      <w:hyperlink r:id="rId21">
        <w:r w:rsidRPr="539E0E81">
          <w:rPr>
            <w:rFonts w:ascii="Courier New" w:eastAsia="Courier New" w:hAnsi="Courier New" w:cs="Courier New"/>
            <w:color w:val="94A3B8"/>
            <w:sz w:val="18"/>
            <w:szCs w:val="18"/>
          </w:rPr>
          <w:t>https://raw.githubusercontent.com/helm/helm/main/scripts/get-helm-4</w:t>
        </w:r>
      </w:hyperlink>
    </w:p>
    <w:p w14:paraId="7ECADBD7" w14:textId="67F923B0" w:rsidR="28F53527" w:rsidRDefault="28F53527" w:rsidP="539E0E81">
      <w:pPr>
        <w:shd w:val="clear" w:color="auto" w:fill="1E293B"/>
        <w:spacing w:before="120" w:after="16"/>
        <w:ind w:left="360" w:right="360"/>
      </w:pPr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>chmod 700 get_helm.sh</w:t>
      </w:r>
    </w:p>
    <w:p w14:paraId="277C3070" w14:textId="3C23B879" w:rsidR="28F53527" w:rsidRDefault="28F53527" w:rsidP="539E0E81">
      <w:pPr>
        <w:shd w:val="clear" w:color="auto" w:fill="1E293B"/>
        <w:spacing w:before="120" w:after="16"/>
        <w:ind w:left="360" w:right="360"/>
      </w:pPr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>./get_helm.sh</w:t>
      </w:r>
    </w:p>
    <w:p w14:paraId="06E4A4B3" w14:textId="68CFA9DD" w:rsidR="539E0E81" w:rsidRDefault="539E0E81" w:rsidP="539E0E81">
      <w:pPr>
        <w:shd w:val="clear" w:color="auto" w:fill="1E293B"/>
        <w:spacing w:before="120" w:after="16"/>
        <w:ind w:left="360" w:right="360"/>
        <w:rPr>
          <w:rFonts w:ascii="Courier New" w:eastAsia="Courier New" w:hAnsi="Courier New" w:cs="Courier New"/>
          <w:color w:val="94A3B8"/>
          <w:sz w:val="18"/>
          <w:szCs w:val="18"/>
        </w:rPr>
      </w:pPr>
    </w:p>
    <w:p w14:paraId="52DA9F77" w14:textId="5F7DA024" w:rsidR="5DC46F3D" w:rsidRDefault="5DC46F3D" w:rsidP="539E0E81">
      <w:pPr>
        <w:shd w:val="clear" w:color="auto" w:fill="1E293B"/>
        <w:spacing w:before="120" w:after="16"/>
        <w:ind w:left="360" w:right="360"/>
        <w:rPr>
          <w:rFonts w:ascii="Courier New" w:eastAsia="Courier New" w:hAnsi="Courier New" w:cs="Courier New"/>
          <w:color w:val="94A3B8"/>
          <w:sz w:val="18"/>
          <w:szCs w:val="18"/>
        </w:rPr>
      </w:pPr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>helm repo add cilium https://helm.cilium.io/</w:t>
      </w:r>
    </w:p>
    <w:p w14:paraId="0633C510" w14:textId="31469DAC" w:rsidR="5DC46F3D" w:rsidRDefault="5DC46F3D" w:rsidP="539E0E81">
      <w:pPr>
        <w:shd w:val="clear" w:color="auto" w:fill="1E293B"/>
        <w:spacing w:before="120" w:after="16"/>
        <w:ind w:left="360" w:right="360"/>
        <w:rPr>
          <w:rFonts w:ascii="Courier New" w:eastAsia="Courier New" w:hAnsi="Courier New" w:cs="Courier New"/>
          <w:color w:val="94A3B8"/>
          <w:sz w:val="18"/>
          <w:szCs w:val="18"/>
        </w:rPr>
      </w:pPr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>helm install cilium cilium/cilium --version 1.19.2 --namespace kube-system</w:t>
      </w:r>
    </w:p>
    <w:p w14:paraId="4E94BF91" w14:textId="7C860C72" w:rsidR="539E0E81" w:rsidRDefault="539E0E81" w:rsidP="539E0E81">
      <w:pPr>
        <w:shd w:val="clear" w:color="auto" w:fill="1E293B"/>
        <w:spacing w:before="120" w:after="16"/>
        <w:ind w:left="360" w:right="360"/>
        <w:rPr>
          <w:rFonts w:ascii="Courier New" w:eastAsia="Courier New" w:hAnsi="Courier New" w:cs="Courier New"/>
          <w:color w:val="94A3B8"/>
          <w:sz w:val="18"/>
          <w:szCs w:val="18"/>
        </w:rPr>
      </w:pPr>
    </w:p>
    <w:p w14:paraId="189E4C56" w14:textId="67EE8D09" w:rsidR="32C6112B" w:rsidRDefault="32C6112B" w:rsidP="539E0E81">
      <w:pPr>
        <w:shd w:val="clear" w:color="auto" w:fill="1E293B"/>
        <w:spacing w:before="120" w:after="16"/>
        <w:ind w:left="360" w:right="360"/>
        <w:rPr>
          <w:rFonts w:ascii="Courier New" w:eastAsia="Courier New" w:hAnsi="Courier New" w:cs="Courier New"/>
          <w:color w:val="94A3B8"/>
          <w:sz w:val="18"/>
          <w:szCs w:val="18"/>
        </w:rPr>
      </w:pPr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 xml:space="preserve">CILIUM_CLI_VERSION=$(curl </w:t>
      </w:r>
      <w:r w:rsidR="19F9F724" w:rsidRPr="539E0E81">
        <w:rPr>
          <w:rFonts w:ascii="Courier New" w:eastAsia="Courier New" w:hAnsi="Courier New" w:cs="Courier New"/>
          <w:color w:val="94A3B8"/>
          <w:sz w:val="18"/>
          <w:szCs w:val="18"/>
        </w:rPr>
        <w:t xml:space="preserve">–x </w:t>
      </w:r>
      <w:hyperlink r:id="rId22">
        <w:r w:rsidR="19F9F724" w:rsidRPr="539E0E81">
          <w:rPr>
            <w:rStyle w:val="Hyperlink"/>
            <w:rFonts w:ascii="Courier New" w:eastAsia="Courier New" w:hAnsi="Courier New" w:cs="Courier New"/>
            <w:color w:val="94A3B8"/>
            <w:sz w:val="18"/>
            <w:szCs w:val="18"/>
          </w:rPr>
          <w:t>http://proxy-wsa.esl.com:80</w:t>
        </w:r>
      </w:hyperlink>
      <w:r w:rsidR="19F9F724" w:rsidRPr="539E0E81">
        <w:rPr>
          <w:rFonts w:ascii="Courier New" w:eastAsia="Courier New" w:hAnsi="Courier New" w:cs="Courier New"/>
          <w:color w:val="94A3B8"/>
          <w:sz w:val="18"/>
          <w:szCs w:val="18"/>
        </w:rPr>
        <w:t xml:space="preserve"> </w:t>
      </w:r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 xml:space="preserve">-s </w:t>
      </w:r>
      <w:hyperlink r:id="rId23">
        <w:r w:rsidRPr="539E0E81">
          <w:rPr>
            <w:rFonts w:ascii="Courier New" w:eastAsia="Courier New" w:hAnsi="Courier New" w:cs="Courier New"/>
            <w:color w:val="94A3B8"/>
            <w:sz w:val="18"/>
            <w:szCs w:val="18"/>
          </w:rPr>
          <w:t>https://raw.githubusercontent.com/cilium/cilium-cli/main/stable.txt</w:t>
        </w:r>
      </w:hyperlink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>)</w:t>
      </w:r>
    </w:p>
    <w:p w14:paraId="7761B98D" w14:textId="2C81F0B2" w:rsidR="32C6112B" w:rsidRDefault="32C6112B" w:rsidP="539E0E81">
      <w:pPr>
        <w:shd w:val="clear" w:color="auto" w:fill="1E293B"/>
        <w:spacing w:before="120" w:after="16"/>
        <w:ind w:left="360" w:right="360"/>
      </w:pPr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>CLI_ARCH=amd64</w:t>
      </w:r>
    </w:p>
    <w:p w14:paraId="3F4D6AD2" w14:textId="1CCFF2D9" w:rsidR="32C6112B" w:rsidRDefault="32C6112B" w:rsidP="539E0E81">
      <w:pPr>
        <w:shd w:val="clear" w:color="auto" w:fill="1E293B"/>
        <w:spacing w:before="120" w:after="16"/>
        <w:ind w:left="360" w:right="360"/>
      </w:pPr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>if [ "$(uname -m)" = "aarch64" ]; then CLI_ARCH=arm64; fi</w:t>
      </w:r>
    </w:p>
    <w:p w14:paraId="3E15E479" w14:textId="0AA3A9D9" w:rsidR="32C6112B" w:rsidRDefault="32C6112B" w:rsidP="539E0E81">
      <w:pPr>
        <w:shd w:val="clear" w:color="auto" w:fill="1E293B"/>
        <w:spacing w:before="120" w:after="16"/>
        <w:ind w:left="360" w:right="360"/>
      </w:pPr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>curl</w:t>
      </w:r>
      <w:r w:rsidR="1CC6EE84" w:rsidRPr="539E0E81">
        <w:rPr>
          <w:rFonts w:ascii="Courier New" w:eastAsia="Courier New" w:hAnsi="Courier New" w:cs="Courier New"/>
          <w:color w:val="94A3B8"/>
          <w:sz w:val="18"/>
          <w:szCs w:val="18"/>
        </w:rPr>
        <w:t xml:space="preserve"> –x </w:t>
      </w:r>
      <w:hyperlink r:id="rId24">
        <w:r w:rsidR="1CC6EE84" w:rsidRPr="539E0E81">
          <w:rPr>
            <w:rStyle w:val="Hyperlink"/>
            <w:rFonts w:ascii="Courier New" w:eastAsia="Courier New" w:hAnsi="Courier New" w:cs="Courier New"/>
            <w:color w:val="94A3B8"/>
            <w:sz w:val="18"/>
            <w:szCs w:val="18"/>
          </w:rPr>
          <w:t>http://proxy-wsa.esl.com:80</w:t>
        </w:r>
      </w:hyperlink>
      <w:r w:rsidR="1CC6EE84" w:rsidRPr="539E0E81">
        <w:rPr>
          <w:rFonts w:ascii="Courier New" w:eastAsia="Courier New" w:hAnsi="Courier New" w:cs="Courier New"/>
          <w:color w:val="94A3B8"/>
          <w:sz w:val="18"/>
          <w:szCs w:val="18"/>
        </w:rPr>
        <w:t xml:space="preserve"> </w:t>
      </w:r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 xml:space="preserve">-L --fail --remote-name-all </w:t>
      </w:r>
      <w:hyperlink r:id="rId25">
        <w:r w:rsidRPr="539E0E81">
          <w:rPr>
            <w:rFonts w:ascii="Courier New" w:eastAsia="Courier New" w:hAnsi="Courier New" w:cs="Courier New"/>
            <w:color w:val="94A3B8"/>
            <w:sz w:val="18"/>
            <w:szCs w:val="18"/>
          </w:rPr>
          <w:t>https://github.com/cilium/cilium-cli/releases/download/${CILIUM_CLI_VERSION}/cilium-linux-${CLI_ARCH}.tar.gz{,.sha256sum</w:t>
        </w:r>
      </w:hyperlink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>}</w:t>
      </w:r>
    </w:p>
    <w:p w14:paraId="5556BEEC" w14:textId="300B2996" w:rsidR="32C6112B" w:rsidRDefault="32C6112B" w:rsidP="539E0E81">
      <w:pPr>
        <w:shd w:val="clear" w:color="auto" w:fill="1E293B"/>
        <w:spacing w:before="120" w:after="16"/>
        <w:ind w:left="360" w:right="360"/>
      </w:pPr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>sha256sum --check cilium-linux-${CLI_ARCH}.tar.gz.sha256sum</w:t>
      </w:r>
    </w:p>
    <w:p w14:paraId="43AA8968" w14:textId="1C482A94" w:rsidR="32C6112B" w:rsidRDefault="32C6112B" w:rsidP="539E0E81">
      <w:pPr>
        <w:shd w:val="clear" w:color="auto" w:fill="1E293B"/>
        <w:spacing w:before="120" w:after="16"/>
        <w:ind w:left="360" w:right="360"/>
      </w:pPr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>sudo tar xzvfC cilium-linux-${CLI_ARCH}.tar.gz /usr/local/bin</w:t>
      </w:r>
    </w:p>
    <w:p w14:paraId="6B3D655F" w14:textId="6C6FB948" w:rsidR="32C6112B" w:rsidRDefault="32C6112B" w:rsidP="539E0E81">
      <w:pPr>
        <w:shd w:val="clear" w:color="auto" w:fill="1E293B"/>
        <w:spacing w:before="120" w:after="16"/>
        <w:ind w:left="360" w:right="360"/>
      </w:pPr>
      <w:r w:rsidRPr="539E0E81">
        <w:rPr>
          <w:rFonts w:ascii="Courier New" w:eastAsia="Courier New" w:hAnsi="Courier New" w:cs="Courier New"/>
          <w:color w:val="94A3B8"/>
          <w:sz w:val="18"/>
          <w:szCs w:val="18"/>
        </w:rPr>
        <w:t>rm cilium-linux-${CLI_ARCH}.tar.gz{,.sha256sum}</w:t>
      </w:r>
    </w:p>
    <w:p w14:paraId="166DF8A5" w14:textId="721F9BAB" w:rsidR="539E0E81" w:rsidRDefault="539E0E81" w:rsidP="539E0E81">
      <w:pPr>
        <w:shd w:val="clear" w:color="auto" w:fill="1E293B"/>
        <w:spacing w:before="120" w:after="16"/>
        <w:ind w:left="360" w:right="360"/>
        <w:rPr>
          <w:rFonts w:ascii="Courier New" w:eastAsia="Courier New" w:hAnsi="Courier New" w:cs="Courier New"/>
          <w:color w:val="94A3B8"/>
          <w:sz w:val="18"/>
          <w:szCs w:val="18"/>
        </w:rPr>
      </w:pPr>
    </w:p>
    <w:p w14:paraId="1464D6D7" w14:textId="77777777" w:rsidR="007E350E" w:rsidRDefault="007E350E">
      <w:pPr>
        <w:spacing w:before="80"/>
      </w:pPr>
    </w:p>
    <w:p w14:paraId="7B92B45E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4.3  Install Cilium into the Cluster</w:t>
      </w:r>
    </w:p>
    <w:p w14:paraId="461E782E" w14:textId="77777777" w:rsidR="007E350E" w:rsidRDefault="00DF2728">
      <w:pPr>
        <w:spacing w:before="60" w:after="80"/>
      </w:pPr>
      <w:r>
        <w:t>Following the official Cilium kubeadm installation guide at:</w:t>
      </w:r>
    </w:p>
    <w:p w14:paraId="19F5441F" w14:textId="77777777" w:rsidR="007E350E" w:rsidRDefault="00DF2728">
      <w:pPr>
        <w:spacing w:before="60" w:after="80"/>
      </w:pPr>
      <w:r>
        <w:rPr>
          <w:color w:val="0D7DBF"/>
        </w:rPr>
        <w:t>https://docs.cilium.io/en/stable/installation/k8s-install-kubeadm/</w:t>
      </w:r>
    </w:p>
    <w:p w14:paraId="714310B5" w14:textId="77777777" w:rsidR="007E350E" w:rsidRDefault="00DF2728">
      <w:pPr>
        <w:shd w:val="clear" w:color="auto" w:fill="1E293B"/>
        <w:spacing w:before="120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install</w:t>
      </w:r>
    </w:p>
    <w:p w14:paraId="34E4D97B" w14:textId="77777777" w:rsidR="007E350E" w:rsidRDefault="007E350E">
      <w:pPr>
        <w:spacing w:before="80"/>
      </w:pPr>
    </w:p>
    <w:p w14:paraId="4A78028C" w14:textId="77777777" w:rsidR="007E350E" w:rsidRDefault="00DF2728">
      <w:pPr>
        <w:shd w:val="clear" w:color="auto" w:fill="E3F2FD"/>
        <w:spacing w:before="120" w:after="60"/>
        <w:ind w:left="280" w:right="280"/>
      </w:pPr>
      <w:r>
        <w:rPr>
          <w:b/>
          <w:bCs/>
          <w:color w:val="0D7DBF"/>
          <w:sz w:val="20"/>
          <w:szCs w:val="20"/>
        </w:rPr>
        <w:t>ℹ  Note on Additional Parameters</w:t>
      </w:r>
    </w:p>
    <w:p w14:paraId="79069DE8" w14:textId="77777777" w:rsidR="007E350E" w:rsidRDefault="00DF2728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The official Cilium kubeadm guide specifies only: cilium install</w:t>
      </w:r>
    </w:p>
    <w:p w14:paraId="0DE4C073" w14:textId="77777777" w:rsidR="007E350E" w:rsidRDefault="00DF2728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No additional --set flags are required for a standard kubeadm deployment.</w:t>
      </w:r>
    </w:p>
    <w:p w14:paraId="1BB7B64D" w14:textId="77777777" w:rsidR="007E350E" w:rsidRDefault="00DF2728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Cilium automatically detects the Kubernetes API server and pod CIDR.</w:t>
      </w:r>
    </w:p>
    <w:p w14:paraId="71D95620" w14:textId="77777777" w:rsidR="007E350E" w:rsidRDefault="007E350E">
      <w:pPr>
        <w:pBdr>
          <w:bottom w:val="single" w:sz="4" w:space="0" w:color="0D7DBF"/>
        </w:pBdr>
        <w:shd w:val="clear" w:color="auto" w:fill="E3F2FD"/>
        <w:spacing w:before="60" w:after="140"/>
        <w:ind w:left="280" w:right="280"/>
      </w:pPr>
    </w:p>
    <w:p w14:paraId="39CA05A2" w14:textId="77777777" w:rsidR="007E350E" w:rsidRDefault="007E350E">
      <w:pPr>
        <w:spacing w:before="80"/>
      </w:pPr>
    </w:p>
    <w:p w14:paraId="1646E302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4.4  Verify Cilium Status</w:t>
      </w:r>
    </w:p>
    <w:p w14:paraId="387F7E52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Wait for all Cilium components to become healthy</w:t>
      </w:r>
    </w:p>
    <w:p w14:paraId="0E1DEB4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status --wait</w:t>
      </w:r>
    </w:p>
    <w:p w14:paraId="2CD7D451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EF8F2E0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Expected output:</w:t>
      </w:r>
    </w:p>
    <w:p w14:paraId="5F8A783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Cilium:          OK</w:t>
      </w:r>
    </w:p>
    <w:p w14:paraId="5E325441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Operator:        OK</w:t>
      </w:r>
    </w:p>
    <w:p w14:paraId="4BD73AF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Envoy DaemonSet: OK</w:t>
      </w:r>
    </w:p>
    <w:p w14:paraId="1AFF2C5E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Cluster Mesh:    disabled</w:t>
      </w:r>
    </w:p>
    <w:p w14:paraId="4A55E2EC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BEF4A3B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Check that nodes are now Ready</w:t>
      </w:r>
    </w:p>
    <w:p w14:paraId="05FF92C1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kubectl get nodes</w:t>
      </w:r>
    </w:p>
    <w:p w14:paraId="38AD970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686F79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Check kube-system pods — CoreDNS should now be Running</w:t>
      </w:r>
    </w:p>
    <w:p w14:paraId="32D59A8D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kubectl get pods -n kube-system</w:t>
      </w:r>
    </w:p>
    <w:p w14:paraId="4796D157" w14:textId="77777777" w:rsidR="007E350E" w:rsidRDefault="007E350E">
      <w:pPr>
        <w:spacing w:before="80"/>
      </w:pPr>
    </w:p>
    <w:p w14:paraId="7FE9C055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4.5  Enable Hubble Observability (Optional)</w:t>
      </w:r>
    </w:p>
    <w:p w14:paraId="458472E4" w14:textId="77777777" w:rsidR="007E350E" w:rsidRDefault="00DF2728">
      <w:pPr>
        <w:spacing w:before="60" w:after="80"/>
      </w:pPr>
      <w:r>
        <w:t>Hubble is Cilium's built-in observability platform. It provides real-time visibility into pod-to-pod traffic, DNS queries, and network policy decisions.</w:t>
      </w:r>
    </w:p>
    <w:p w14:paraId="053871F8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Enable Hubble</w:t>
      </w:r>
    </w:p>
    <w:p w14:paraId="6178E21A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hubble enable</w:t>
      </w:r>
    </w:p>
    <w:p w14:paraId="7586E35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2CBC5DC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Forward Hubble UI to local machine</w:t>
      </w:r>
    </w:p>
    <w:p w14:paraId="6E72798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hubble port-forward &amp;</w:t>
      </w:r>
    </w:p>
    <w:p w14:paraId="38AD7D3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2A8CDB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Observe live pod-to-pod traffic</w:t>
      </w:r>
    </w:p>
    <w:p w14:paraId="50E9BF0D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hubble observe</w:t>
      </w:r>
    </w:p>
    <w:p w14:paraId="32532513" w14:textId="77777777" w:rsidR="007E350E" w:rsidRDefault="00DF2728">
      <w:r>
        <w:br w:type="page"/>
      </w:r>
    </w:p>
    <w:p w14:paraId="3AC20B17" w14:textId="77777777" w:rsidR="007E350E" w:rsidRDefault="00DF2728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t xml:space="preserve">  5.  Join Worker Nodes</w:t>
      </w:r>
    </w:p>
    <w:p w14:paraId="41304C3E" w14:textId="77777777" w:rsidR="007E350E" w:rsidRDefault="007E350E">
      <w:pPr>
        <w:pBdr>
          <w:bottom w:val="single" w:sz="4" w:space="1" w:color="00BCEB"/>
        </w:pBdr>
        <w:spacing w:after="200"/>
      </w:pPr>
    </w:p>
    <w:p w14:paraId="74E9CD06" w14:textId="77777777" w:rsidR="007E350E" w:rsidRDefault="00DF2728">
      <w:pPr>
        <w:spacing w:before="60" w:after="80"/>
      </w:pPr>
      <w:r>
        <w:t>Repeat all steps from Section 2 on each worker node (10.197.226.103 and 10.197.226.104) before proceeding.</w:t>
      </w:r>
    </w:p>
    <w:p w14:paraId="486B4B9A" w14:textId="77777777" w:rsidR="007E350E" w:rsidRDefault="007E350E">
      <w:pPr>
        <w:spacing w:before="80"/>
      </w:pPr>
    </w:p>
    <w:p w14:paraId="5740267D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5.1  Worker Node Checklist</w:t>
      </w:r>
    </w:p>
    <w:p w14:paraId="5311778E" w14:textId="77777777" w:rsidR="007E350E" w:rsidRDefault="00DF2728">
      <w:pPr>
        <w:pStyle w:val="ListParagraph"/>
        <w:numPr>
          <w:ilvl w:val="0"/>
          <w:numId w:val="2"/>
        </w:numPr>
        <w:spacing w:before="40" w:after="40"/>
      </w:pPr>
      <w:r>
        <w:t>Swap disabled: swapoff -a and /etc/fstab updated</w:t>
      </w:r>
    </w:p>
    <w:p w14:paraId="60245CDF" w14:textId="77777777" w:rsidR="007E350E" w:rsidRDefault="00DF2728">
      <w:pPr>
        <w:pStyle w:val="ListParagraph"/>
        <w:numPr>
          <w:ilvl w:val="0"/>
          <w:numId w:val="2"/>
        </w:numPr>
        <w:spacing w:before="40" w:after="40"/>
      </w:pPr>
      <w:r>
        <w:t>Kernel modules loaded: overlay and br_netfilter</w:t>
      </w:r>
    </w:p>
    <w:p w14:paraId="6E0BD27E" w14:textId="77777777" w:rsidR="007E350E" w:rsidRDefault="00DF2728">
      <w:pPr>
        <w:pStyle w:val="ListParagraph"/>
        <w:numPr>
          <w:ilvl w:val="0"/>
          <w:numId w:val="2"/>
        </w:numPr>
        <w:spacing w:before="40" w:after="40"/>
      </w:pPr>
      <w:r>
        <w:t>sysctl parameters applied: ip_forward, bridge-nf-call</w:t>
      </w:r>
    </w:p>
    <w:p w14:paraId="569712CC" w14:textId="77777777" w:rsidR="007E350E" w:rsidRDefault="00DF2728">
      <w:pPr>
        <w:pStyle w:val="ListParagraph"/>
        <w:numPr>
          <w:ilvl w:val="0"/>
          <w:numId w:val="2"/>
        </w:numPr>
        <w:spacing w:before="40" w:after="40"/>
      </w:pPr>
      <w:r>
        <w:t>IPv6 disabled or IPv4 preference forced via /etc/gai.conf</w:t>
      </w:r>
    </w:p>
    <w:p w14:paraId="7CB91304" w14:textId="77777777" w:rsidR="007E350E" w:rsidRDefault="00DF2728">
      <w:pPr>
        <w:pStyle w:val="ListParagraph"/>
        <w:numPr>
          <w:ilvl w:val="0"/>
          <w:numId w:val="2"/>
        </w:numPr>
        <w:spacing w:before="40" w:after="40"/>
      </w:pPr>
      <w:r>
        <w:t>containerd installed with CRI plugin enabled and SystemdCgroup = true</w:t>
      </w:r>
    </w:p>
    <w:p w14:paraId="631B8AC5" w14:textId="77777777" w:rsidR="007E350E" w:rsidRDefault="00DF2728">
      <w:pPr>
        <w:pStyle w:val="ListParagraph"/>
        <w:numPr>
          <w:ilvl w:val="0"/>
          <w:numId w:val="2"/>
        </w:numPr>
        <w:spacing w:before="40" w:after="40"/>
      </w:pPr>
      <w:r>
        <w:t>containerd proxy configured in /etc/systemd/system/containerd.service.d/http-proxy.conf</w:t>
      </w:r>
    </w:p>
    <w:p w14:paraId="32A78D3F" w14:textId="77777777" w:rsidR="007E350E" w:rsidRDefault="00DF2728">
      <w:pPr>
        <w:pStyle w:val="ListParagraph"/>
        <w:numPr>
          <w:ilvl w:val="0"/>
          <w:numId w:val="2"/>
        </w:numPr>
        <w:spacing w:before="40" w:after="40"/>
      </w:pPr>
      <w:r>
        <w:t>kubelet proxy configured in /etc/systemd/system/kubelet.service.d/http-proxy.conf</w:t>
      </w:r>
    </w:p>
    <w:p w14:paraId="60E27005" w14:textId="77777777" w:rsidR="007E350E" w:rsidRDefault="00DF2728">
      <w:pPr>
        <w:pStyle w:val="ListParagraph"/>
        <w:numPr>
          <w:ilvl w:val="0"/>
          <w:numId w:val="2"/>
        </w:numPr>
        <w:spacing w:before="40" w:after="40"/>
      </w:pPr>
      <w:r>
        <w:t>kubelet, kubeadm, kubectl installed and held at current version</w:t>
      </w:r>
    </w:p>
    <w:p w14:paraId="69F04A41" w14:textId="77777777" w:rsidR="007E350E" w:rsidRDefault="007E350E">
      <w:pPr>
        <w:spacing w:before="80"/>
      </w:pPr>
    </w:p>
    <w:p w14:paraId="425D82AB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5.2  Run the Join Command on Each Worker</w:t>
      </w:r>
    </w:p>
    <w:p w14:paraId="186AB8E8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Run this command on worker-node-1 (10.197.226.103)</w:t>
      </w:r>
    </w:p>
    <w:p w14:paraId="51446D81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Run this command on worker-node-2 (10.197.226.104)</w:t>
      </w:r>
    </w:p>
    <w:p w14:paraId="4929C3CE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2499CC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kubeadm join 10.197.226.100:6443 \</w:t>
      </w:r>
    </w:p>
    <w:p w14:paraId="3D10BAE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--token &lt;TOKEN&gt; \</w:t>
      </w:r>
    </w:p>
    <w:p w14:paraId="45DE7792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--discovery-token-ca-cert-hash sha256:&lt;HASH&gt;</w:t>
      </w:r>
    </w:p>
    <w:p w14:paraId="029E0578" w14:textId="77777777" w:rsidR="007E350E" w:rsidRDefault="007E350E">
      <w:pPr>
        <w:spacing w:before="60"/>
      </w:pPr>
    </w:p>
    <w:p w14:paraId="03446F84" w14:textId="77777777" w:rsidR="007E350E" w:rsidRDefault="00DF2728">
      <w:pPr>
        <w:shd w:val="clear" w:color="auto" w:fill="E3F2FD"/>
        <w:spacing w:before="120" w:after="60"/>
        <w:ind w:left="280" w:right="280"/>
      </w:pPr>
      <w:r>
        <w:rPr>
          <w:b/>
          <w:bCs/>
          <w:color w:val="0D7DBF"/>
          <w:sz w:val="20"/>
          <w:szCs w:val="20"/>
        </w:rPr>
        <w:t>ℹ  Shell NO_PROXY Before Joining</w:t>
      </w:r>
    </w:p>
    <w:p w14:paraId="7376C0CB" w14:textId="77777777" w:rsidR="007E350E" w:rsidRDefault="00DF2728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Set the following in the shell before running kubeadm join:</w:t>
      </w:r>
    </w:p>
    <w:p w14:paraId="2DCF122B" w14:textId="77777777" w:rsidR="007E350E" w:rsidRDefault="00DF2728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export NO_PROXY=localhost,127.0.0.1,10.197.226.0/24,10.96.0.0/12,192.168.0.0/16</w:t>
      </w:r>
    </w:p>
    <w:p w14:paraId="7BF8D981" w14:textId="77777777" w:rsidR="007E350E" w:rsidRDefault="00DF2728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This prevents kubeadm from routing the API server connection through the proxy.</w:t>
      </w:r>
    </w:p>
    <w:p w14:paraId="14BD1A8F" w14:textId="77777777" w:rsidR="007E350E" w:rsidRDefault="007E350E">
      <w:pPr>
        <w:pBdr>
          <w:bottom w:val="single" w:sz="4" w:space="0" w:color="0D7DBF"/>
        </w:pBdr>
        <w:shd w:val="clear" w:color="auto" w:fill="E3F2FD"/>
        <w:spacing w:before="60" w:after="140"/>
        <w:ind w:left="280" w:right="280"/>
      </w:pPr>
    </w:p>
    <w:p w14:paraId="35B09A9E" w14:textId="77777777" w:rsidR="007E350E" w:rsidRDefault="007E350E">
      <w:pPr>
        <w:spacing w:before="80"/>
      </w:pPr>
    </w:p>
    <w:p w14:paraId="532881DA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5.3  Verify from Master Node</w:t>
      </w:r>
    </w:p>
    <w:p w14:paraId="540A7BF5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kubectl get nodes</w:t>
      </w:r>
    </w:p>
    <w:p w14:paraId="3142583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93E491C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Expected output:</w:t>
      </w:r>
    </w:p>
    <w:p w14:paraId="458793E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NAME            STATUS   ROLES           AGE   VERSION</w:t>
      </w:r>
    </w:p>
    <w:p w14:paraId="7D430CB7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master-node     Ready    control-plane   16h   v1.35.3</w:t>
      </w:r>
    </w:p>
    <w:p w14:paraId="104BC0F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worker-node-1   Ready    &lt;none&gt;          85m   v1.35.3</w:t>
      </w:r>
    </w:p>
    <w:p w14:paraId="4536A091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worker-node-2   Ready    &lt;none&gt;          83m   v1.35.3</w:t>
      </w:r>
    </w:p>
    <w:p w14:paraId="5BBAB689" w14:textId="77777777" w:rsidR="007E350E" w:rsidRDefault="00DF2728">
      <w:pPr>
        <w:shd w:val="clear" w:color="auto" w:fill="E8F5E9"/>
        <w:spacing w:before="120" w:after="60"/>
        <w:ind w:left="280" w:right="280"/>
      </w:pPr>
      <w:r>
        <w:rPr>
          <w:b/>
          <w:bCs/>
          <w:color w:val="6BBF4E"/>
          <w:sz w:val="20"/>
          <w:szCs w:val="20"/>
        </w:rPr>
        <w:t>✓  Cluster Ready</w:t>
      </w:r>
    </w:p>
    <w:p w14:paraId="24F99A23" w14:textId="77777777" w:rsidR="007E350E" w:rsidRDefault="00DF2728">
      <w:pPr>
        <w:shd w:val="clear" w:color="auto" w:fill="E8F5E9"/>
        <w:spacing w:before="30" w:after="30"/>
        <w:ind w:left="360" w:right="280"/>
      </w:pPr>
      <w:r>
        <w:rPr>
          <w:color w:val="1B5E20"/>
          <w:sz w:val="19"/>
          <w:szCs w:val="19"/>
        </w:rPr>
        <w:t>All three nodes in Ready state confirms the cluster is fully operational.</w:t>
      </w:r>
    </w:p>
    <w:p w14:paraId="169AE791" w14:textId="77777777" w:rsidR="007E350E" w:rsidRDefault="00DF2728">
      <w:pPr>
        <w:shd w:val="clear" w:color="auto" w:fill="E8F5E9"/>
        <w:spacing w:before="30" w:after="30"/>
        <w:ind w:left="360" w:right="280"/>
      </w:pPr>
      <w:r>
        <w:rPr>
          <w:color w:val="1B5E20"/>
          <w:sz w:val="19"/>
          <w:szCs w:val="19"/>
        </w:rPr>
        <w:t>CoreDNS pods in kube-system namespace should also show Running.</w:t>
      </w:r>
    </w:p>
    <w:p w14:paraId="4FB257A7" w14:textId="77777777" w:rsidR="007E350E" w:rsidRDefault="007E350E">
      <w:pPr>
        <w:pBdr>
          <w:bottom w:val="single" w:sz="4" w:space="0" w:color="6BBF4E"/>
        </w:pBdr>
        <w:shd w:val="clear" w:color="auto" w:fill="E8F5E9"/>
        <w:spacing w:before="60" w:after="140"/>
        <w:ind w:left="280" w:right="280"/>
      </w:pPr>
    </w:p>
    <w:p w14:paraId="07D9816E" w14:textId="77777777" w:rsidR="007E350E" w:rsidRDefault="00DF2728">
      <w:r>
        <w:br w:type="page"/>
      </w:r>
    </w:p>
    <w:p w14:paraId="3E4711AF" w14:textId="77777777" w:rsidR="007E350E" w:rsidRDefault="00DF2728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t xml:space="preserve">  6.  Troubleshooting Guide</w:t>
      </w:r>
    </w:p>
    <w:p w14:paraId="477E2D4E" w14:textId="77777777" w:rsidR="007E350E" w:rsidRDefault="007E350E">
      <w:pPr>
        <w:pBdr>
          <w:bottom w:val="single" w:sz="4" w:space="1" w:color="00BCEB"/>
        </w:pBdr>
        <w:spacing w:after="200"/>
      </w:pPr>
    </w:p>
    <w:p w14:paraId="4E9CF528" w14:textId="77777777" w:rsidR="007E350E" w:rsidRDefault="00DF2728">
      <w:pPr>
        <w:spacing w:before="60" w:after="80"/>
      </w:pPr>
      <w:r>
        <w:t>This section documents every real error encountered during the deployment of this cluster, along with the exact root cause and fix applied. All errors are from the actual deployment session.</w:t>
      </w:r>
    </w:p>
    <w:p w14:paraId="7675E7FA" w14:textId="77777777" w:rsidR="007E350E" w:rsidRDefault="007E350E">
      <w:pPr>
        <w:spacing w:before="80"/>
      </w:pPr>
    </w:p>
    <w:p w14:paraId="245169F8" w14:textId="77777777" w:rsidR="007E350E" w:rsidRDefault="00DF2728">
      <w:pPr>
        <w:spacing w:before="160" w:after="160"/>
        <w:jc w:val="center"/>
      </w:pPr>
      <w:r>
        <w:rPr>
          <w:noProof/>
        </w:rPr>
        <w:drawing>
          <wp:inline distT="0" distB="0" distL="0" distR="0" wp14:anchorId="458A576D" wp14:editId="6748D5D3">
            <wp:extent cx="6096000" cy="3905250"/>
            <wp:effectExtent l="0" t="0" r="0" b="0"/>
            <wp:docPr id="415489417" name="/home/claude/diag_trouble.png" descr="/home/claude/diag_trouble.png" title="/home/claude/diag_trou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0437" w14:textId="77777777" w:rsidR="007E350E" w:rsidRDefault="007E350E">
      <w:pPr>
        <w:spacing w:before="80"/>
      </w:pPr>
    </w:p>
    <w:p w14:paraId="58BDA9DD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6.1  CRI Not Connected</w:t>
      </w:r>
    </w:p>
    <w:p w14:paraId="7F2A7519" w14:textId="77777777" w:rsidR="007E350E" w:rsidRDefault="00DF2728">
      <w:pPr>
        <w:shd w:val="clear" w:color="auto" w:fill="FFEBEE"/>
        <w:spacing w:before="120" w:after="60"/>
        <w:ind w:left="280" w:right="280"/>
      </w:pPr>
      <w:r>
        <w:rPr>
          <w:b/>
          <w:bCs/>
          <w:color w:val="CF2030"/>
          <w:sz w:val="20"/>
          <w:szCs w:val="20"/>
        </w:rPr>
        <w:t>✗  Error Message</w:t>
      </w:r>
    </w:p>
    <w:p w14:paraId="1ADB3CEA" w14:textId="77777777" w:rsidR="007E350E" w:rsidRDefault="00DF2728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[ERROR CRI]: could not connect to the container runtime</w:t>
      </w:r>
    </w:p>
    <w:p w14:paraId="67BCA802" w14:textId="77777777" w:rsidR="007E350E" w:rsidRDefault="00DF2728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unknown service runtime.v1.RuntimeService</w:t>
      </w:r>
    </w:p>
    <w:p w14:paraId="4B864E1C" w14:textId="77777777" w:rsidR="007E350E" w:rsidRDefault="007E350E">
      <w:pPr>
        <w:pBdr>
          <w:bottom w:val="single" w:sz="4" w:space="0" w:color="CF2030"/>
        </w:pBdr>
        <w:shd w:val="clear" w:color="auto" w:fill="FFEBEE"/>
        <w:spacing w:before="60" w:after="140"/>
        <w:ind w:left="280" w:right="280"/>
      </w:pPr>
    </w:p>
    <w:p w14:paraId="7A6F6BE6" w14:textId="77777777" w:rsidR="007E350E" w:rsidRDefault="00DF2728">
      <w:pPr>
        <w:spacing w:before="200" w:after="80"/>
      </w:pPr>
      <w:r>
        <w:rPr>
          <w:b/>
          <w:bCs/>
          <w:color w:val="00263E"/>
          <w:sz w:val="22"/>
          <w:szCs w:val="22"/>
        </w:rPr>
        <w:t>Root Cause</w:t>
      </w:r>
    </w:p>
    <w:p w14:paraId="1F8B4DB1" w14:textId="77777777" w:rsidR="007E350E" w:rsidRDefault="00DF2728">
      <w:pPr>
        <w:pStyle w:val="ListParagraph"/>
        <w:numPr>
          <w:ilvl w:val="0"/>
          <w:numId w:val="2"/>
        </w:numPr>
        <w:spacing w:before="40" w:after="40"/>
      </w:pPr>
      <w:r>
        <w:t>containerd is running but the CRI plugin is explicitly disabled</w:t>
      </w:r>
    </w:p>
    <w:p w14:paraId="3E3051CC" w14:textId="77777777" w:rsidR="007E350E" w:rsidRDefault="00DF2728">
      <w:pPr>
        <w:pStyle w:val="ListParagraph"/>
        <w:numPr>
          <w:ilvl w:val="0"/>
          <w:numId w:val="2"/>
        </w:numPr>
        <w:spacing w:before="40" w:after="40"/>
      </w:pPr>
      <w:r>
        <w:t>disabled_plugins = ["cri"] is set in /etc/containerd/config.toml</w:t>
      </w:r>
    </w:p>
    <w:p w14:paraId="5EBED86C" w14:textId="77777777" w:rsidR="007E350E" w:rsidRDefault="00DF2728">
      <w:pPr>
        <w:pStyle w:val="ListParagraph"/>
        <w:numPr>
          <w:ilvl w:val="0"/>
          <w:numId w:val="2"/>
        </w:numPr>
        <w:spacing w:before="40" w:after="40"/>
      </w:pPr>
      <w:r>
        <w:t>SystemdCgroup is false — kubelet and containerd are on different cgroup drivers</w:t>
      </w:r>
    </w:p>
    <w:p w14:paraId="5A8194DA" w14:textId="77777777" w:rsidR="007E350E" w:rsidRDefault="007E350E">
      <w:pPr>
        <w:spacing w:before="60"/>
      </w:pPr>
    </w:p>
    <w:p w14:paraId="3838656F" w14:textId="77777777" w:rsidR="007E350E" w:rsidRDefault="00DF2728">
      <w:pPr>
        <w:spacing w:before="200" w:after="80"/>
      </w:pPr>
      <w:r>
        <w:rPr>
          <w:b/>
          <w:bCs/>
          <w:color w:val="00263E"/>
          <w:sz w:val="22"/>
          <w:szCs w:val="22"/>
        </w:rPr>
        <w:t>Fix</w:t>
      </w:r>
    </w:p>
    <w:p w14:paraId="66981EED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Full reset of containerd</w:t>
      </w:r>
    </w:p>
    <w:p w14:paraId="74E74E80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stop containerd</w:t>
      </w:r>
    </w:p>
    <w:p w14:paraId="68BB6D9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rm -f /etc/containerd/config.toml</w:t>
      </w:r>
    </w:p>
    <w:p w14:paraId="796966F7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apt purge -y containerd &amp;&amp; sudo apt install -y containerd</w:t>
      </w:r>
    </w:p>
    <w:p w14:paraId="5BA01BB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8555E8E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Regenerate clean config</w:t>
      </w:r>
    </w:p>
    <w:p w14:paraId="6E19443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mkdir -p /etc/containerd</w:t>
      </w:r>
    </w:p>
    <w:p w14:paraId="5A5A57D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containerd config default | sudo tee /etc/containerd/config.toml</w:t>
      </w:r>
    </w:p>
    <w:p w14:paraId="56E8513B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9812FE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Apply required changes:</w:t>
      </w:r>
    </w:p>
    <w:p w14:paraId="5C16B6B5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disabled_plugins = []         (was ["cri"])</w:t>
      </w:r>
    </w:p>
    <w:p w14:paraId="6E6C342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SystemdCgroup = true          (was false)</w:t>
      </w:r>
    </w:p>
    <w:p w14:paraId="4819229E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751E3A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daemon-reexec</w:t>
      </w:r>
    </w:p>
    <w:p w14:paraId="6B96AEB1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restart containerd</w:t>
      </w:r>
    </w:p>
    <w:p w14:paraId="0EB8AB4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enable containerd</w:t>
      </w:r>
    </w:p>
    <w:p w14:paraId="5D8F505B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E0A882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Verify CRI is now working</w:t>
      </w:r>
    </w:p>
    <w:p w14:paraId="55170D60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crictl info</w:t>
      </w:r>
    </w:p>
    <w:p w14:paraId="7068EC5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43FEF5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Reset kubeadm state before retrying</w:t>
      </w:r>
    </w:p>
    <w:p w14:paraId="23CCE04D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kubeadm reset -f</w:t>
      </w:r>
    </w:p>
    <w:p w14:paraId="05C5B6B4" w14:textId="77777777" w:rsidR="007E350E" w:rsidRDefault="007E350E">
      <w:pPr>
        <w:spacing w:before="80"/>
      </w:pPr>
    </w:p>
    <w:p w14:paraId="0CFECADF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6.2  Deprecated GPG Key (apt-key)</w:t>
      </w:r>
    </w:p>
    <w:p w14:paraId="25B97852" w14:textId="77777777" w:rsidR="007E350E" w:rsidRDefault="00DF2728">
      <w:pPr>
        <w:shd w:val="clear" w:color="auto" w:fill="FFEBEE"/>
        <w:spacing w:before="120" w:after="60"/>
        <w:ind w:left="280" w:right="280"/>
      </w:pPr>
      <w:r>
        <w:rPr>
          <w:b/>
          <w:bCs/>
          <w:color w:val="CF2030"/>
          <w:sz w:val="20"/>
          <w:szCs w:val="20"/>
        </w:rPr>
        <w:t>✗  Error Message</w:t>
      </w:r>
    </w:p>
    <w:p w14:paraId="5749BB2D" w14:textId="77777777" w:rsidR="007E350E" w:rsidRDefault="00DF2728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gpg: no valid OpenPGP data found</w:t>
      </w:r>
    </w:p>
    <w:p w14:paraId="429EA1F0" w14:textId="77777777" w:rsidR="007E350E" w:rsidRDefault="00DF2728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Warning: apt-key is deprecated. Manage keyring files directly.</w:t>
      </w:r>
    </w:p>
    <w:p w14:paraId="5AB73FF0" w14:textId="77777777" w:rsidR="007E350E" w:rsidRDefault="007E350E">
      <w:pPr>
        <w:pBdr>
          <w:bottom w:val="single" w:sz="4" w:space="0" w:color="CF2030"/>
        </w:pBdr>
        <w:shd w:val="clear" w:color="auto" w:fill="FFEBEE"/>
        <w:spacing w:before="60" w:after="140"/>
        <w:ind w:left="280" w:right="280"/>
      </w:pPr>
    </w:p>
    <w:p w14:paraId="431CCC87" w14:textId="77777777" w:rsidR="007E350E" w:rsidRDefault="00DF2728">
      <w:pPr>
        <w:spacing w:before="200" w:after="80"/>
      </w:pPr>
      <w:r>
        <w:rPr>
          <w:b/>
          <w:bCs/>
          <w:color w:val="00263E"/>
          <w:sz w:val="22"/>
          <w:szCs w:val="22"/>
        </w:rPr>
        <w:t>Root Cause</w:t>
      </w:r>
    </w:p>
    <w:p w14:paraId="42DF37ED" w14:textId="77777777" w:rsidR="007E350E" w:rsidRDefault="00DF2728">
      <w:pPr>
        <w:spacing w:before="60" w:after="80"/>
      </w:pPr>
      <w:r>
        <w:t>The old Kubernetes APT repository used apt-key and a Google-hosted GPG URL that is no longer valid. Ubuntu has deprecated apt-key in favour of per-repository keyring files.</w:t>
      </w:r>
    </w:p>
    <w:p w14:paraId="0871539F" w14:textId="77777777" w:rsidR="007E350E" w:rsidRDefault="00DF2728">
      <w:pPr>
        <w:spacing w:before="200" w:after="80"/>
      </w:pPr>
      <w:r>
        <w:rPr>
          <w:b/>
          <w:bCs/>
          <w:color w:val="00263E"/>
          <w:sz w:val="22"/>
          <w:szCs w:val="22"/>
        </w:rPr>
        <w:t>Fix</w:t>
      </w:r>
    </w:p>
    <w:p w14:paraId="7EA1AA0A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Remove stale repository entry</w:t>
      </w:r>
    </w:p>
    <w:p w14:paraId="1B05331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rm -f /etc/apt/sources.list.d/kubernetes.list</w:t>
      </w:r>
    </w:p>
    <w:p w14:paraId="318539E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F0ABF6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New method — repository-scoped keyring</w:t>
      </w:r>
    </w:p>
    <w:p w14:paraId="3A5EFCD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mkdir -p /etc/apt/keyrings</w:t>
      </w:r>
    </w:p>
    <w:p w14:paraId="69166CB7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curl -fsSL https://pkgs.k8s.io/core:/stable:/v1.29/deb/Release.key | \</w:t>
      </w:r>
    </w:p>
    <w:p w14:paraId="1C55938E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sudo gpg --dearmor -o /etc/apt/keyrings/kubernetes-apt-keyring.gpg</w:t>
      </w:r>
    </w:p>
    <w:p w14:paraId="1A0A77B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1E9F8C1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echo 'deb [signed-by=/etc/apt/keyrings/kubernetes-apt-keyring.gpg] \</w:t>
      </w:r>
    </w:p>
    <w:p w14:paraId="69CEE5D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https://pkgs.k8s.io/core:/stable:/v1.29/deb/ /' | \</w:t>
      </w:r>
    </w:p>
    <w:p w14:paraId="4154308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sudo tee /etc/apt/sources.list.d/kubernetes.list</w:t>
      </w:r>
    </w:p>
    <w:p w14:paraId="55D5EF6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B4E05C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apt update</w:t>
      </w:r>
    </w:p>
    <w:p w14:paraId="4B408872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apt install -y kubelet kubeadm kubectl</w:t>
      </w:r>
    </w:p>
    <w:p w14:paraId="05BF5F80" w14:textId="77777777" w:rsidR="007E350E" w:rsidRDefault="007E350E">
      <w:pPr>
        <w:spacing w:before="80"/>
      </w:pPr>
    </w:p>
    <w:p w14:paraId="19BF5C10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6.3  Image Pull Timeout — IPv6 Issue</w:t>
      </w:r>
    </w:p>
    <w:p w14:paraId="5D3B8BE1" w14:textId="77777777" w:rsidR="007E350E" w:rsidRDefault="00DF2728">
      <w:pPr>
        <w:shd w:val="clear" w:color="auto" w:fill="FFEBEE"/>
        <w:spacing w:before="120" w:after="60"/>
        <w:ind w:left="280" w:right="280"/>
      </w:pPr>
      <w:r>
        <w:rPr>
          <w:b/>
          <w:bCs/>
          <w:color w:val="CF2030"/>
          <w:sz w:val="20"/>
          <w:szCs w:val="20"/>
        </w:rPr>
        <w:t>✗  Error Message</w:t>
      </w:r>
    </w:p>
    <w:p w14:paraId="50722E2C" w14:textId="77777777" w:rsidR="007E350E" w:rsidRDefault="00DF2728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dial tcp [2600:1901:0:bbc4::]:443: i/o timeout</w:t>
      </w:r>
    </w:p>
    <w:p w14:paraId="47623C5B" w14:textId="77777777" w:rsidR="007E350E" w:rsidRDefault="00DF2728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failed to pull image from registry.k8s.io</w:t>
      </w:r>
    </w:p>
    <w:p w14:paraId="1EB237E4" w14:textId="77777777" w:rsidR="007E350E" w:rsidRDefault="007E350E">
      <w:pPr>
        <w:pBdr>
          <w:bottom w:val="single" w:sz="4" w:space="0" w:color="CF2030"/>
        </w:pBdr>
        <w:shd w:val="clear" w:color="auto" w:fill="FFEBEE"/>
        <w:spacing w:before="60" w:after="140"/>
        <w:ind w:left="280" w:right="280"/>
      </w:pPr>
    </w:p>
    <w:p w14:paraId="3616EE96" w14:textId="77777777" w:rsidR="007E350E" w:rsidRDefault="00DF2728">
      <w:pPr>
        <w:spacing w:before="200" w:after="80"/>
      </w:pPr>
      <w:r>
        <w:rPr>
          <w:b/>
          <w:bCs/>
          <w:color w:val="00263E"/>
          <w:sz w:val="22"/>
          <w:szCs w:val="22"/>
        </w:rPr>
        <w:t>Root Cause</w:t>
      </w:r>
    </w:p>
    <w:p w14:paraId="28CBB248" w14:textId="77777777" w:rsidR="007E350E" w:rsidRDefault="00DF2728">
      <w:pPr>
        <w:spacing w:before="60" w:after="80"/>
      </w:pPr>
      <w:r>
        <w:t>DNS resolved registry.k8s.io to an IPv6 address. The corporate proxy does not support IPv6 or the VM's network stack has IPv6 connectivity issues. Confirmed by running: getent hosts registry.k8s.io — which returned only an IPv6 address.</w:t>
      </w:r>
    </w:p>
    <w:p w14:paraId="29833A11" w14:textId="77777777" w:rsidR="007E350E" w:rsidRDefault="00DF2728">
      <w:pPr>
        <w:spacing w:before="200" w:after="80"/>
      </w:pPr>
      <w:r>
        <w:rPr>
          <w:b/>
          <w:bCs/>
          <w:color w:val="00263E"/>
          <w:sz w:val="22"/>
          <w:szCs w:val="22"/>
        </w:rPr>
        <w:t>Fix</w:t>
      </w:r>
    </w:p>
    <w:p w14:paraId="2A5763B6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Confirm diagnosis</w:t>
      </w:r>
    </w:p>
    <w:p w14:paraId="7599062B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getent hosts registry.k8s.io</w:t>
      </w:r>
    </w:p>
    <w:p w14:paraId="0A8EA3A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If only IPv6 shown — apply these fixes:</w:t>
      </w:r>
    </w:p>
    <w:p w14:paraId="1D28CCBB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142E8F7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Fix 1: Force IPv4 preference in address selection</w:t>
      </w:r>
    </w:p>
    <w:p w14:paraId="3EF02D10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nano /etc/gai.conf</w:t>
      </w:r>
    </w:p>
    <w:p w14:paraId="1EFD96C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Uncomment: precedence ::ffff:0:0/96  100</w:t>
      </w:r>
    </w:p>
    <w:p w14:paraId="018E339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75D5BBA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Fix 2: Add IPv4 /etc/hosts entry (if DNS returns no IPv4 A record)</w:t>
      </w:r>
    </w:p>
    <w:p w14:paraId="6394D9CB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dig +short registry.k8s.io A    # Get current IPv4</w:t>
      </w:r>
    </w:p>
    <w:p w14:paraId="6074234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echo '34.120.x.x registry.k8s.io' | sudo tee -a /etc/hosts</w:t>
      </w:r>
    </w:p>
    <w:p w14:paraId="627A2F2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47025F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Fix 3: Disable IPv6 entirely</w:t>
      </w:r>
    </w:p>
    <w:p w14:paraId="5D6D480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nano /etc/sysctl.conf</w:t>
      </w:r>
    </w:p>
    <w:p w14:paraId="4471F3F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Add: net.ipv6.conf.all.disable_ipv6 = 1</w:t>
      </w:r>
    </w:p>
    <w:p w14:paraId="62A90B0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   net.ipv6.conf.default.disable_ipv6 = 1</w:t>
      </w:r>
    </w:p>
    <w:p w14:paraId="0A1892D1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sysctl -p</w:t>
      </w:r>
    </w:p>
    <w:p w14:paraId="6BC500CA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FBC2D4E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Restart containerd and test</w:t>
      </w:r>
    </w:p>
    <w:p w14:paraId="7123072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restart containerd</w:t>
      </w:r>
    </w:p>
    <w:p w14:paraId="67D5C904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crictl pull registry.k8s.io/pause:3.9</w:t>
      </w:r>
    </w:p>
    <w:p w14:paraId="0F8D8FAC" w14:textId="77777777" w:rsidR="007E350E" w:rsidRDefault="007E350E">
      <w:pPr>
        <w:spacing w:before="80"/>
      </w:pPr>
    </w:p>
    <w:p w14:paraId="44CD7E91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6.4  Proxy Not Applied to containerd</w:t>
      </w:r>
    </w:p>
    <w:p w14:paraId="1A7D6CA6" w14:textId="77777777" w:rsidR="007E350E" w:rsidRDefault="00DF2728">
      <w:pPr>
        <w:shd w:val="clear" w:color="auto" w:fill="FFEBEE"/>
        <w:spacing w:before="120" w:after="60"/>
        <w:ind w:left="280" w:right="280"/>
      </w:pPr>
      <w:r>
        <w:rPr>
          <w:b/>
          <w:bCs/>
          <w:color w:val="CF2030"/>
          <w:sz w:val="20"/>
          <w:szCs w:val="20"/>
        </w:rPr>
        <w:t>✗  Error Message</w:t>
      </w:r>
    </w:p>
    <w:p w14:paraId="58BDEC54" w14:textId="77777777" w:rsidR="007E350E" w:rsidRDefault="00DF2728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dial tcp 34.96.108.209:443: i/o timeout  (direct connection to registry blocked)</w:t>
      </w:r>
    </w:p>
    <w:p w14:paraId="09202C0F" w14:textId="77777777" w:rsidR="007E350E" w:rsidRDefault="00DF2728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Warning: Connection to 'https://10.197.226.100' uses proxy</w:t>
      </w:r>
    </w:p>
    <w:p w14:paraId="3246F140" w14:textId="77777777" w:rsidR="007E350E" w:rsidRDefault="00DF2728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Warning: Connection to '10.96.0.0/12' uses proxy</w:t>
      </w:r>
    </w:p>
    <w:p w14:paraId="66A1E7C2" w14:textId="77777777" w:rsidR="007E350E" w:rsidRDefault="007E350E">
      <w:pPr>
        <w:pBdr>
          <w:bottom w:val="single" w:sz="4" w:space="0" w:color="CF2030"/>
        </w:pBdr>
        <w:shd w:val="clear" w:color="auto" w:fill="FFEBEE"/>
        <w:spacing w:before="60" w:after="140"/>
        <w:ind w:left="280" w:right="280"/>
      </w:pPr>
    </w:p>
    <w:p w14:paraId="6C44F090" w14:textId="77777777" w:rsidR="007E350E" w:rsidRDefault="00DF2728">
      <w:pPr>
        <w:spacing w:before="200" w:after="80"/>
      </w:pPr>
      <w:r>
        <w:rPr>
          <w:b/>
          <w:bCs/>
          <w:color w:val="00263E"/>
          <w:sz w:val="22"/>
          <w:szCs w:val="22"/>
        </w:rPr>
        <w:t>Root Cause — Two Separate Issues</w:t>
      </w:r>
    </w:p>
    <w:p w14:paraId="2BCDC484" w14:textId="77777777" w:rsidR="007E350E" w:rsidRDefault="00DF2728">
      <w:pPr>
        <w:pStyle w:val="ListParagraph"/>
        <w:numPr>
          <w:ilvl w:val="0"/>
          <w:numId w:val="2"/>
        </w:numPr>
        <w:spacing w:before="40" w:after="40"/>
      </w:pPr>
      <w:r>
        <w:t>Issue 1: containerd systemd service has no proxy — shell export does not propagate to systemd</w:t>
      </w:r>
    </w:p>
    <w:p w14:paraId="0FF8CDB4" w14:textId="77777777" w:rsidR="007E350E" w:rsidRDefault="00DF2728">
      <w:pPr>
        <w:pStyle w:val="ListParagraph"/>
        <w:numPr>
          <w:ilvl w:val="0"/>
          <w:numId w:val="2"/>
        </w:numPr>
        <w:spacing w:before="40" w:after="40"/>
      </w:pPr>
      <w:r>
        <w:t>Issue 2: NO_PROXY is missing cluster IP ranges — internal traffic is being routed through the proxy</w:t>
      </w:r>
    </w:p>
    <w:p w14:paraId="56F82C62" w14:textId="77777777" w:rsidR="007E350E" w:rsidRDefault="007E350E">
      <w:pPr>
        <w:spacing w:before="60"/>
      </w:pPr>
    </w:p>
    <w:p w14:paraId="09CB9C13" w14:textId="77777777" w:rsidR="007E350E" w:rsidRDefault="00DF2728">
      <w:pPr>
        <w:spacing w:before="200" w:after="80"/>
      </w:pPr>
      <w:r>
        <w:rPr>
          <w:b/>
          <w:bCs/>
          <w:color w:val="00263E"/>
          <w:sz w:val="22"/>
          <w:szCs w:val="22"/>
        </w:rPr>
        <w:t>Fix</w:t>
      </w:r>
    </w:p>
    <w:p w14:paraId="632F2AAA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Create / fix the containerd proxy drop-in file</w:t>
      </w:r>
    </w:p>
    <w:p w14:paraId="2384AA9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nano /etc/systemd/system/containerd.service.d/http-proxy.conf</w:t>
      </w:r>
    </w:p>
    <w:p w14:paraId="3390BC0B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28AC86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CRITICAL: File must begin with [Service]</w:t>
      </w:r>
    </w:p>
    <w:p w14:paraId="3136685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[Service]</w:t>
      </w:r>
    </w:p>
    <w:p w14:paraId="0F4E8EEE" w14:textId="719739F4" w:rsidR="007E350E" w:rsidRDefault="00DF2728">
      <w:pPr>
        <w:shd w:val="clear" w:color="auto" w:fill="1E293B"/>
        <w:spacing w:before="16" w:after="16"/>
        <w:ind w:left="360" w:right="360"/>
      </w:pP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Environment="HTTP_PROXY=http://</w:t>
      </w:r>
      <w:r w:rsidR="00A177A8" w:rsidRPr="539E0E81">
        <w:rPr>
          <w:rFonts w:ascii="Courier New" w:eastAsia="Courier New" w:hAnsi="Courier New" w:cs="Courier New"/>
          <w:color w:val="7DD3FC"/>
          <w:sz w:val="18"/>
          <w:szCs w:val="18"/>
        </w:rPr>
        <w:t>proxy-wsa.esl.cisco.com:80</w:t>
      </w: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53CDFD74" w14:textId="739BFBF2" w:rsidR="007E350E" w:rsidRDefault="00DF2728">
      <w:pPr>
        <w:shd w:val="clear" w:color="auto" w:fill="1E293B"/>
        <w:spacing w:before="16" w:after="16"/>
        <w:ind w:left="360" w:right="360"/>
      </w:pP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Environment="HTTPS_PROXY=http://</w:t>
      </w:r>
      <w:r w:rsidR="00A177A8" w:rsidRPr="539E0E81">
        <w:rPr>
          <w:rFonts w:ascii="Courier New" w:eastAsia="Courier New" w:hAnsi="Courier New" w:cs="Courier New"/>
          <w:color w:val="7DD3FC"/>
          <w:sz w:val="18"/>
          <w:szCs w:val="18"/>
        </w:rPr>
        <w:t>proxy-wsa.esl.cisco.com:80</w:t>
      </w: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20811F70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Environment="NO_PROXY=localhost,127.0.0.1,10.197.226.0/24,10.96.0.0/12,192.168.0.0/16"</w:t>
      </w:r>
    </w:p>
    <w:p w14:paraId="149FCC6E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172490A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daemon-reexec</w:t>
      </w:r>
    </w:p>
    <w:p w14:paraId="2868DD80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daemon-reload</w:t>
      </w:r>
    </w:p>
    <w:p w14:paraId="5A063B4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restart containerd</w:t>
      </w:r>
    </w:p>
    <w:p w14:paraId="3C1E2E4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CE3095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Confirm proxy environment is visible</w:t>
      </w:r>
    </w:p>
    <w:p w14:paraId="5CE9AEAF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systemctl show containerd | grep -i proxy</w:t>
      </w:r>
    </w:p>
    <w:p w14:paraId="0BDF613E" w14:textId="77777777" w:rsidR="007E350E" w:rsidRDefault="007E350E">
      <w:pPr>
        <w:spacing w:before="80"/>
      </w:pPr>
    </w:p>
    <w:p w14:paraId="13A2500F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6.5  systemd Drop-in File: Assignment Outside Section</w:t>
      </w:r>
    </w:p>
    <w:p w14:paraId="54E5FC55" w14:textId="77777777" w:rsidR="007E350E" w:rsidRDefault="00DF2728">
      <w:pPr>
        <w:shd w:val="clear" w:color="auto" w:fill="FFEBEE"/>
        <w:spacing w:before="120" w:after="60"/>
        <w:ind w:left="280" w:right="280"/>
      </w:pPr>
      <w:r>
        <w:rPr>
          <w:b/>
          <w:bCs/>
          <w:color w:val="CF2030"/>
          <w:sz w:val="20"/>
          <w:szCs w:val="20"/>
        </w:rPr>
        <w:t>✗  systemd Journal Warning</w:t>
      </w:r>
    </w:p>
    <w:p w14:paraId="160E1B27" w14:textId="77777777" w:rsidR="007E350E" w:rsidRDefault="00DF2728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Assignment outside of section. Ignoring.</w:t>
      </w:r>
    </w:p>
    <w:p w14:paraId="36346B94" w14:textId="77777777" w:rsidR="007E350E" w:rsidRDefault="00DF2728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(Proxy settings are silently ignored — containerd has no proxy configured)</w:t>
      </w:r>
    </w:p>
    <w:p w14:paraId="140FE063" w14:textId="77777777" w:rsidR="007E350E" w:rsidRDefault="007E350E">
      <w:pPr>
        <w:pBdr>
          <w:bottom w:val="single" w:sz="4" w:space="0" w:color="CF2030"/>
        </w:pBdr>
        <w:shd w:val="clear" w:color="auto" w:fill="FFEBEE"/>
        <w:spacing w:before="60" w:after="140"/>
        <w:ind w:left="280" w:right="280"/>
      </w:pPr>
    </w:p>
    <w:p w14:paraId="402004B7" w14:textId="77777777" w:rsidR="007E350E" w:rsidRDefault="00DF2728">
      <w:pPr>
        <w:spacing w:before="200" w:after="80"/>
      </w:pPr>
      <w:r>
        <w:rPr>
          <w:b/>
          <w:bCs/>
          <w:color w:val="00263E"/>
          <w:sz w:val="22"/>
          <w:szCs w:val="22"/>
        </w:rPr>
        <w:t>Root Cause</w:t>
      </w:r>
    </w:p>
    <w:p w14:paraId="2761B6A6" w14:textId="77777777" w:rsidR="007E350E" w:rsidRDefault="00DF2728">
      <w:pPr>
        <w:spacing w:before="60" w:after="80"/>
      </w:pPr>
      <w:r>
        <w:t>The http-proxy.conf file was written as a plain shell variable assignment (KEY=value) without the required [Service] section header. systemd requires all drop-in files to be structured as INI files with section headers.</w:t>
      </w:r>
    </w:p>
    <w:p w14:paraId="6AA8D3CC" w14:textId="77777777" w:rsidR="007E350E" w:rsidRDefault="00DF2728">
      <w:pPr>
        <w:spacing w:before="200" w:after="80"/>
      </w:pPr>
      <w:r>
        <w:rPr>
          <w:b/>
          <w:bCs/>
          <w:color w:val="00263E"/>
          <w:sz w:val="22"/>
          <w:szCs w:val="22"/>
        </w:rPr>
        <w:t>Incorrect vs Correct Format</w:t>
      </w:r>
    </w:p>
    <w:p w14:paraId="69D21C9D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WRONG — Missing [Service] header, systemd ignores everything below:</w:t>
      </w:r>
    </w:p>
    <w:p w14:paraId="3CA09544" w14:textId="01A7AA46" w:rsidR="007E350E" w:rsidRDefault="00DF2728">
      <w:pPr>
        <w:shd w:val="clear" w:color="auto" w:fill="1E293B"/>
        <w:spacing w:before="16" w:after="16"/>
        <w:ind w:left="360" w:right="360"/>
      </w:pP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HTTP_PROXY=http://</w:t>
      </w:r>
      <w:r w:rsidR="00A177A8" w:rsidRPr="539E0E81">
        <w:rPr>
          <w:rFonts w:ascii="Courier New" w:eastAsia="Courier New" w:hAnsi="Courier New" w:cs="Courier New"/>
          <w:color w:val="7DD3FC"/>
          <w:sz w:val="18"/>
          <w:szCs w:val="18"/>
        </w:rPr>
        <w:t>proxy-wsa.esl.cisco.com:80</w:t>
      </w:r>
    </w:p>
    <w:p w14:paraId="778B308F" w14:textId="78676834" w:rsidR="007E350E" w:rsidRDefault="00DF2728">
      <w:pPr>
        <w:shd w:val="clear" w:color="auto" w:fill="1E293B"/>
        <w:spacing w:before="16" w:after="16"/>
        <w:ind w:left="360" w:right="360"/>
      </w:pP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HTTPS_PROXY=http://</w:t>
      </w:r>
      <w:r w:rsidR="00A177A8" w:rsidRPr="539E0E81">
        <w:rPr>
          <w:rFonts w:ascii="Courier New" w:eastAsia="Courier New" w:hAnsi="Courier New" w:cs="Courier New"/>
          <w:color w:val="7DD3FC"/>
          <w:sz w:val="18"/>
          <w:szCs w:val="18"/>
        </w:rPr>
        <w:t>proxy-wsa.esl.cisco.com:80</w:t>
      </w:r>
    </w:p>
    <w:p w14:paraId="31D2DC81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16212C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CORRECT — [Service] header required for systemd drop-in files:</w:t>
      </w:r>
    </w:p>
    <w:p w14:paraId="2A768AC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[Service]</w:t>
      </w:r>
    </w:p>
    <w:p w14:paraId="20B68FCC" w14:textId="0690611E" w:rsidR="007E350E" w:rsidRDefault="00DF2728">
      <w:pPr>
        <w:shd w:val="clear" w:color="auto" w:fill="1E293B"/>
        <w:spacing w:before="16" w:after="16"/>
        <w:ind w:left="360" w:right="360"/>
      </w:pP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Environment="HTTP_PROXY=http://</w:t>
      </w:r>
      <w:r w:rsidR="00A177A8" w:rsidRPr="539E0E81">
        <w:rPr>
          <w:rFonts w:ascii="Courier New" w:eastAsia="Courier New" w:hAnsi="Courier New" w:cs="Courier New"/>
          <w:color w:val="7DD3FC"/>
          <w:sz w:val="18"/>
          <w:szCs w:val="18"/>
        </w:rPr>
        <w:t>proxy-wsa.esl.cisco.com:80</w:t>
      </w: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16B73720" w14:textId="5EB8ED96" w:rsidR="007E350E" w:rsidRDefault="00DF2728">
      <w:pPr>
        <w:shd w:val="clear" w:color="auto" w:fill="1E293B"/>
        <w:spacing w:before="16" w:after="16"/>
        <w:ind w:left="360" w:right="360"/>
      </w:pP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Environment="HTTPS_PROXY=http://</w:t>
      </w:r>
      <w:r w:rsidR="00A177A8" w:rsidRPr="539E0E81">
        <w:rPr>
          <w:rFonts w:ascii="Courier New" w:eastAsia="Courier New" w:hAnsi="Courier New" w:cs="Courier New"/>
          <w:color w:val="7DD3FC"/>
          <w:sz w:val="18"/>
          <w:szCs w:val="18"/>
        </w:rPr>
        <w:t>proxy-wsa.esl.cisco.com:80</w:t>
      </w:r>
      <w:r w:rsidRPr="539E0E81"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0DCA96B0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Environment="NO_PROXY=localhost,127.0.0.1,10.197.226.0/24,10.96.0.0/12,192.168.0.0/16"</w:t>
      </w:r>
    </w:p>
    <w:p w14:paraId="3003A7C8" w14:textId="77777777" w:rsidR="007E350E" w:rsidRDefault="007E350E">
      <w:pPr>
        <w:spacing w:before="80"/>
      </w:pPr>
    </w:p>
    <w:p w14:paraId="17486A94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6.6  All Nodes NotReady After kubeadm init / join</w:t>
      </w:r>
    </w:p>
    <w:p w14:paraId="502D7376" w14:textId="77777777" w:rsidR="007E350E" w:rsidRDefault="00DF2728">
      <w:pPr>
        <w:shd w:val="clear" w:color="auto" w:fill="FFEBEE"/>
        <w:spacing w:before="120" w:after="60"/>
        <w:ind w:left="280" w:right="280"/>
      </w:pPr>
      <w:r>
        <w:rPr>
          <w:b/>
          <w:bCs/>
          <w:color w:val="CF2030"/>
          <w:sz w:val="20"/>
          <w:szCs w:val="20"/>
        </w:rPr>
        <w:t>✗  kubectl get nodes Output</w:t>
      </w:r>
    </w:p>
    <w:p w14:paraId="7AB36731" w14:textId="77777777" w:rsidR="007E350E" w:rsidRDefault="00DF2728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master-node     NotReady   control-plane</w:t>
      </w:r>
    </w:p>
    <w:p w14:paraId="4F8ACBEB" w14:textId="77777777" w:rsidR="007E350E" w:rsidRDefault="00DF2728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worker-node-1   NotReady   &lt;none&gt;</w:t>
      </w:r>
    </w:p>
    <w:p w14:paraId="1ABDDFA6" w14:textId="77777777" w:rsidR="007E350E" w:rsidRDefault="00DF2728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worker-node-2   NotReady   &lt;none&gt;</w:t>
      </w:r>
    </w:p>
    <w:p w14:paraId="01399EA7" w14:textId="77777777" w:rsidR="007E350E" w:rsidRDefault="007E350E">
      <w:pPr>
        <w:pBdr>
          <w:bottom w:val="single" w:sz="4" w:space="0" w:color="CF2030"/>
        </w:pBdr>
        <w:shd w:val="clear" w:color="auto" w:fill="FFEBEE"/>
        <w:spacing w:before="60" w:after="140"/>
        <w:ind w:left="280" w:right="280"/>
      </w:pPr>
    </w:p>
    <w:p w14:paraId="1A881AC0" w14:textId="77777777" w:rsidR="007E350E" w:rsidRDefault="00DF2728">
      <w:pPr>
        <w:spacing w:before="200" w:after="80"/>
      </w:pPr>
      <w:r>
        <w:rPr>
          <w:b/>
          <w:bCs/>
          <w:color w:val="00263E"/>
          <w:sz w:val="22"/>
          <w:szCs w:val="22"/>
        </w:rPr>
        <w:t>Root Cause</w:t>
      </w:r>
    </w:p>
    <w:p w14:paraId="7277066C" w14:textId="77777777" w:rsidR="007E350E" w:rsidRDefault="00DF2728">
      <w:pPr>
        <w:spacing w:before="60" w:after="80"/>
      </w:pPr>
      <w:r>
        <w:t>No CNI (Container Network Interface) plugin is installed. Kubernetes requires a CNI plugin for pod networking before nodes transition to Ready state. This is normal and expected immediately after kubeadm init.</w:t>
      </w:r>
    </w:p>
    <w:p w14:paraId="5B3E5E4C" w14:textId="77777777" w:rsidR="007E350E" w:rsidRDefault="00DF2728">
      <w:pPr>
        <w:spacing w:before="200" w:after="80"/>
      </w:pPr>
      <w:r>
        <w:rPr>
          <w:b/>
          <w:bCs/>
          <w:color w:val="00263E"/>
          <w:sz w:val="22"/>
          <w:szCs w:val="22"/>
        </w:rPr>
        <w:t>Fix — Install Cilium</w:t>
      </w:r>
    </w:p>
    <w:p w14:paraId="02B471D7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On master node</w:t>
      </w:r>
    </w:p>
    <w:p w14:paraId="5F7FEB9E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install</w:t>
      </w:r>
    </w:p>
    <w:p w14:paraId="497EF42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66A42C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Wait for all components to become healthy</w:t>
      </w:r>
    </w:p>
    <w:p w14:paraId="5590C3BA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status --wait</w:t>
      </w:r>
    </w:p>
    <w:p w14:paraId="2DB1A4F1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13117A6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Nodes should now transition to Ready</w:t>
      </w:r>
    </w:p>
    <w:p w14:paraId="2090CA5C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kubectl get nodes</w:t>
      </w:r>
    </w:p>
    <w:p w14:paraId="6DAFED35" w14:textId="77777777" w:rsidR="007E350E" w:rsidRDefault="007E350E">
      <w:pPr>
        <w:spacing w:before="80"/>
      </w:pPr>
    </w:p>
    <w:p w14:paraId="112BF687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6.7  Error Summary Table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240"/>
        <w:gridCol w:w="4320"/>
      </w:tblGrid>
      <w:tr w:rsidR="007E350E" w14:paraId="7ECA7344" w14:textId="77777777">
        <w:trPr>
          <w:tblHeader/>
        </w:trPr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9D5EA6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Error / Symptom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44FCB1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Root Cause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9EEBD7" w14:textId="77777777" w:rsidR="007E350E" w:rsidRDefault="00DF2728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7E350E" w14:paraId="1A0C609A" w14:textId="77777777"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E194" w14:textId="77777777" w:rsidR="007E350E" w:rsidRDefault="00DF2728">
            <w:r>
              <w:rPr>
                <w:sz w:val="19"/>
                <w:szCs w:val="19"/>
              </w:rPr>
              <w:t>CRI not connected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B791" w14:textId="77777777" w:rsidR="007E350E" w:rsidRDefault="00DF2728">
            <w:r>
              <w:rPr>
                <w:sz w:val="19"/>
                <w:szCs w:val="19"/>
              </w:rPr>
              <w:t>CRI plugin disabled / SystemdCgroup=false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167C" w14:textId="77777777" w:rsidR="007E350E" w:rsidRDefault="00DF2728">
            <w:r>
              <w:rPr>
                <w:sz w:val="19"/>
                <w:szCs w:val="19"/>
              </w:rPr>
              <w:t>Regenerate config.toml; set disabled_plugins=[] and SystemdCgroup=true</w:t>
            </w:r>
          </w:p>
        </w:tc>
      </w:tr>
      <w:tr w:rsidR="007E350E" w14:paraId="7B1E9081" w14:textId="77777777"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A758" w14:textId="77777777" w:rsidR="007E350E" w:rsidRDefault="00DF2728">
            <w:r>
              <w:rPr>
                <w:sz w:val="19"/>
                <w:szCs w:val="19"/>
              </w:rPr>
              <w:t>gpg no valid OpenPGP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CC08" w14:textId="77777777" w:rsidR="007E350E" w:rsidRDefault="00DF2728">
            <w:r>
              <w:rPr>
                <w:sz w:val="19"/>
                <w:szCs w:val="19"/>
              </w:rPr>
              <w:t>Deprecated apt-key method and old URL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52C7" w14:textId="77777777" w:rsidR="007E350E" w:rsidRDefault="00DF2728">
            <w:r>
              <w:rPr>
                <w:sz w:val="19"/>
                <w:szCs w:val="19"/>
              </w:rPr>
              <w:t>Use /etc/apt/keyrings with new pkgs.k8s.io repository</w:t>
            </w:r>
          </w:p>
        </w:tc>
      </w:tr>
      <w:tr w:rsidR="007E350E" w14:paraId="08229059" w14:textId="77777777"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9A80" w14:textId="77777777" w:rsidR="007E350E" w:rsidRDefault="00DF2728">
            <w:r>
              <w:rPr>
                <w:sz w:val="19"/>
                <w:szCs w:val="19"/>
              </w:rPr>
              <w:t>i/o timeout — IPv6 address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0115" w14:textId="77777777" w:rsidR="007E350E" w:rsidRDefault="00DF2728">
            <w:r>
              <w:rPr>
                <w:sz w:val="19"/>
                <w:szCs w:val="19"/>
              </w:rPr>
              <w:t>DNS returns only IPv6; proxy/network rejects it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61A4" w14:textId="77777777" w:rsidR="007E350E" w:rsidRDefault="00DF2728">
            <w:r>
              <w:rPr>
                <w:sz w:val="19"/>
                <w:szCs w:val="19"/>
              </w:rPr>
              <w:t>Disable IPv6 sysctl; set IPv4 preference in /etc/gai.conf</w:t>
            </w:r>
          </w:p>
        </w:tc>
      </w:tr>
      <w:tr w:rsidR="007E350E" w14:paraId="3F6DB8A5" w14:textId="77777777"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498D" w14:textId="77777777" w:rsidR="007E350E" w:rsidRDefault="00DF2728">
            <w:r>
              <w:rPr>
                <w:sz w:val="19"/>
                <w:szCs w:val="19"/>
              </w:rPr>
              <w:t>Direct connect timeout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67F0" w14:textId="77777777" w:rsidR="007E350E" w:rsidRDefault="00DF2728">
            <w:r>
              <w:rPr>
                <w:sz w:val="19"/>
                <w:szCs w:val="19"/>
              </w:rPr>
              <w:t>containerd missing proxy — shell export not enough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2121" w14:textId="77777777" w:rsidR="007E350E" w:rsidRDefault="00DF2728">
            <w:r>
              <w:rPr>
                <w:sz w:val="19"/>
                <w:szCs w:val="19"/>
              </w:rPr>
              <w:t>Add systemd drop-in file with [Service] header</w:t>
            </w:r>
          </w:p>
        </w:tc>
      </w:tr>
      <w:tr w:rsidR="007E350E" w14:paraId="618FB7F1" w14:textId="77777777"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5A9F" w14:textId="77777777" w:rsidR="007E350E" w:rsidRDefault="00DF2728">
            <w:r>
              <w:rPr>
                <w:sz w:val="19"/>
                <w:szCs w:val="19"/>
              </w:rPr>
              <w:t>Assignment outside of section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66F2" w14:textId="77777777" w:rsidR="007E350E" w:rsidRDefault="00DF2728">
            <w:r>
              <w:rPr>
                <w:sz w:val="19"/>
                <w:szCs w:val="19"/>
              </w:rPr>
              <w:t>http-proxy.conf missing [Service] header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1C06" w14:textId="77777777" w:rsidR="007E350E" w:rsidRDefault="00DF2728">
            <w:r>
              <w:rPr>
                <w:sz w:val="19"/>
                <w:szCs w:val="19"/>
              </w:rPr>
              <w:t>Ensure [Service] is the first line of the conf file</w:t>
            </w:r>
          </w:p>
        </w:tc>
      </w:tr>
      <w:tr w:rsidR="007E350E" w14:paraId="2B415055" w14:textId="77777777"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875E" w14:textId="77777777" w:rsidR="007E350E" w:rsidRDefault="00DF2728">
            <w:r>
              <w:rPr>
                <w:sz w:val="19"/>
                <w:szCs w:val="19"/>
              </w:rPr>
              <w:t>Nodes NotReady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13CB" w14:textId="77777777" w:rsidR="007E350E" w:rsidRDefault="00DF2728">
            <w:r>
              <w:rPr>
                <w:sz w:val="19"/>
                <w:szCs w:val="19"/>
              </w:rPr>
              <w:t>No CNI plugin installed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02C6" w14:textId="77777777" w:rsidR="007E350E" w:rsidRDefault="00DF2728">
            <w:r>
              <w:rPr>
                <w:sz w:val="19"/>
                <w:szCs w:val="19"/>
              </w:rPr>
              <w:t>Run: cilium install</w:t>
            </w:r>
          </w:p>
        </w:tc>
      </w:tr>
      <w:tr w:rsidR="007E350E" w14:paraId="3923CD4E" w14:textId="77777777"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8933" w14:textId="77777777" w:rsidR="007E350E" w:rsidRDefault="00DF2728">
            <w:r>
              <w:rPr>
                <w:sz w:val="19"/>
                <w:szCs w:val="19"/>
              </w:rPr>
              <w:t>Token expired for join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2579" w14:textId="77777777" w:rsidR="007E350E" w:rsidRDefault="00DF2728">
            <w:r>
              <w:rPr>
                <w:sz w:val="19"/>
                <w:szCs w:val="19"/>
              </w:rPr>
              <w:t>kubeadm join tokens last 24 hours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526C" w14:textId="77777777" w:rsidR="007E350E" w:rsidRDefault="00DF2728">
            <w:r>
              <w:rPr>
                <w:sz w:val="19"/>
                <w:szCs w:val="19"/>
              </w:rPr>
              <w:t>Run: kubeadm token create --print-join-command</w:t>
            </w:r>
          </w:p>
        </w:tc>
      </w:tr>
    </w:tbl>
    <w:p w14:paraId="2D87FB89" w14:textId="77777777" w:rsidR="007E350E" w:rsidRDefault="00DF2728">
      <w:r>
        <w:br w:type="page"/>
      </w:r>
    </w:p>
    <w:p w14:paraId="54C97436" w14:textId="77777777" w:rsidR="007E350E" w:rsidRDefault="00DF2728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t xml:space="preserve">  7.  Cluster Verification Commands</w:t>
      </w:r>
    </w:p>
    <w:p w14:paraId="4F7C135C" w14:textId="77777777" w:rsidR="007E350E" w:rsidRDefault="007E350E">
      <w:pPr>
        <w:pBdr>
          <w:bottom w:val="single" w:sz="4" w:space="1" w:color="00BCEB"/>
        </w:pBdr>
        <w:spacing w:after="200"/>
      </w:pPr>
    </w:p>
    <w:p w14:paraId="65FF7ECB" w14:textId="77777777" w:rsidR="007E350E" w:rsidRDefault="007E350E">
      <w:pPr>
        <w:spacing w:before="60"/>
      </w:pPr>
    </w:p>
    <w:p w14:paraId="15B031CD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7.1  Node and Pod Status</w:t>
      </w:r>
    </w:p>
    <w:p w14:paraId="23734936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Node overview</w:t>
      </w:r>
    </w:p>
    <w:p w14:paraId="18CC57E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kubectl get nodes</w:t>
      </w:r>
    </w:p>
    <w:p w14:paraId="72546CF0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kubectl get nodes -o wide                  # Includes IP and kernel version</w:t>
      </w:r>
    </w:p>
    <w:p w14:paraId="2BE42C5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kubectl describe node master-node          # Full detail for one node</w:t>
      </w:r>
    </w:p>
    <w:p w14:paraId="6B86213B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13B5B88A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Pod status across all namespaces</w:t>
      </w:r>
    </w:p>
    <w:p w14:paraId="3D75536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kubectl get pods --all-namespaces</w:t>
      </w:r>
    </w:p>
    <w:p w14:paraId="590CBADB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kubectl get pods -n kube-system</w:t>
      </w:r>
    </w:p>
    <w:p w14:paraId="58693EBF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kubectl get pods -n kube-system -o wide    # Shows which node each pod runs on</w:t>
      </w:r>
    </w:p>
    <w:p w14:paraId="58990166" w14:textId="77777777" w:rsidR="007E350E" w:rsidRDefault="007E350E">
      <w:pPr>
        <w:spacing w:before="80"/>
      </w:pPr>
    </w:p>
    <w:p w14:paraId="00D781FF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7.2  Cilium Health</w:t>
      </w:r>
    </w:p>
    <w:p w14:paraId="66A2C23D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status</w:t>
      </w:r>
    </w:p>
    <w:p w14:paraId="0D029D9E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status --wait</w:t>
      </w:r>
    </w:p>
    <w:p w14:paraId="38657437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connectivity test    # Full end-to-end pod-to-pod connectivity test</w:t>
      </w:r>
    </w:p>
    <w:p w14:paraId="27283634" w14:textId="77777777" w:rsidR="007E350E" w:rsidRDefault="007E350E">
      <w:pPr>
        <w:spacing w:before="80"/>
      </w:pPr>
    </w:p>
    <w:p w14:paraId="4CB422A9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7.3  API Server Request Tracing</w:t>
      </w:r>
    </w:p>
    <w:p w14:paraId="35A288F5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Show actual HTTP requests kubectl sends to the API server</w:t>
      </w:r>
    </w:p>
    <w:p w14:paraId="376CF77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kubectl get nodes -v=8</w:t>
      </w:r>
    </w:p>
    <w:p w14:paraId="6A5F8A77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E4FF46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Output includes:</w:t>
      </w:r>
    </w:p>
    <w:p w14:paraId="0C61342C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Config loaded from file: /Users/.../.kube/config2</w:t>
      </w:r>
    </w:p>
    <w:p w14:paraId="081B3A67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Request verb=GET url=https://10.197.226.100:6443/api/v1/nodes?limit=500</w:t>
      </w:r>
    </w:p>
    <w:p w14:paraId="179C40A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Accept: application/json</w:t>
      </w:r>
    </w:p>
    <w:p w14:paraId="6069528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User-Agent: kubectl/v1.35.3 (darwin/arm64)</w:t>
      </w:r>
    </w:p>
    <w:p w14:paraId="4391168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Response status=200 OK  milliseconds=156</w:t>
      </w:r>
    </w:p>
    <w:p w14:paraId="30195BE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7E7B59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View API server container logs</w:t>
      </w:r>
    </w:p>
    <w:p w14:paraId="6F2E2151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crictl ps | grep kube-apiserver</w:t>
      </w:r>
    </w:p>
    <w:p w14:paraId="57C11ADC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crictl logs &lt;container-id&gt;</w:t>
      </w:r>
    </w:p>
    <w:p w14:paraId="26303C1F" w14:textId="77777777" w:rsidR="007E350E" w:rsidRDefault="007E350E">
      <w:pPr>
        <w:spacing w:before="80"/>
      </w:pPr>
    </w:p>
    <w:p w14:paraId="237F2EB4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7.4  Enable API Audit Logging</w:t>
      </w:r>
    </w:p>
    <w:p w14:paraId="612F8721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Step 1: Create audit policy</w:t>
      </w:r>
    </w:p>
    <w:p w14:paraId="775FF1B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vi /etc/kubernetes/audit-policy.yaml</w:t>
      </w:r>
    </w:p>
    <w:p w14:paraId="36C9464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2993C2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apiVersion: audit.k8s.io/v1</w:t>
      </w:r>
    </w:p>
    <w:p w14:paraId="2BA5666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kind: Policy</w:t>
      </w:r>
    </w:p>
    <w:p w14:paraId="03566D2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rules:</w:t>
      </w:r>
    </w:p>
    <w:p w14:paraId="25A5AAE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- level: Metadata</w:t>
      </w:r>
    </w:p>
    <w:p w14:paraId="5F9991C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179FB19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Step 2: Add flags to API server manifest</w:t>
      </w:r>
    </w:p>
    <w:p w14:paraId="5FA2C15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vi /etc/kubernetes/manifests/kube-apiserver.yaml</w:t>
      </w:r>
    </w:p>
    <w:p w14:paraId="01DF85CA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71C5ACA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Add under spec.containers[0].command:</w:t>
      </w:r>
    </w:p>
    <w:p w14:paraId="15D3F15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- --audit-policy-file=/etc/kubernetes/audit-policy.yaml</w:t>
      </w:r>
    </w:p>
    <w:p w14:paraId="7EDF88D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- --audit-log-path=/var/log/kubernetes/audit.log</w:t>
      </w:r>
    </w:p>
    <w:p w14:paraId="6090F32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3CCD33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kubelet auto-restarts the API server</w:t>
      </w:r>
    </w:p>
    <w:p w14:paraId="53D0D49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D78108E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Step 3: Watch live audit log</w:t>
      </w:r>
    </w:p>
    <w:p w14:paraId="521FC272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tail -f /var/log/kubernetes/audit.log</w:t>
      </w:r>
    </w:p>
    <w:p w14:paraId="2773655C" w14:textId="77777777" w:rsidR="007E350E" w:rsidRDefault="007E350E">
      <w:pPr>
        <w:spacing w:before="80"/>
      </w:pPr>
    </w:p>
    <w:p w14:paraId="11043B03" w14:textId="77777777" w:rsidR="007E350E" w:rsidRDefault="00DF2728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7.5  General Debug Reference</w:t>
      </w:r>
    </w:p>
    <w:p w14:paraId="6A58AB98" w14:textId="77777777" w:rsidR="007E350E" w:rsidRDefault="00DF2728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containerd</w:t>
      </w:r>
    </w:p>
    <w:p w14:paraId="66BBC75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status containerd</w:t>
      </w:r>
    </w:p>
    <w:p w14:paraId="4CDAA493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journalctl -u containerd -xe</w:t>
      </w:r>
    </w:p>
    <w:p w14:paraId="7AE88B0B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crictl info</w:t>
      </w:r>
    </w:p>
    <w:p w14:paraId="462B1790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crictl ps</w:t>
      </w:r>
    </w:p>
    <w:p w14:paraId="7E33BEC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crictl images</w:t>
      </w:r>
    </w:p>
    <w:p w14:paraId="222C00B0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D233296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kubelet</w:t>
      </w:r>
    </w:p>
    <w:p w14:paraId="1A586562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sudo systemctl status kubelet</w:t>
      </w:r>
    </w:p>
    <w:p w14:paraId="4C361F9E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journalctl -u kubelet -f</w:t>
      </w:r>
    </w:p>
    <w:p w14:paraId="5367C105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E64C7BD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Pod debugging</w:t>
      </w:r>
    </w:p>
    <w:p w14:paraId="0B4F7F38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kubectl describe pod -n kube-system &lt;pod-name&gt;</w:t>
      </w:r>
    </w:p>
    <w:p w14:paraId="03D04DDB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kubectl logs -n kube-system &lt;pod-name&gt;</w:t>
      </w:r>
    </w:p>
    <w:p w14:paraId="69477B1C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kubectl events -n kube-system</w:t>
      </w:r>
    </w:p>
    <w:p w14:paraId="764AD5FB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0000535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Proxy verification</w:t>
      </w:r>
    </w:p>
    <w:p w14:paraId="0BD481DF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systemctl show containerd | grep -i proxy</w:t>
      </w:r>
    </w:p>
    <w:p w14:paraId="728703A7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systemctl show kubelet | grep -i proxy</w:t>
      </w:r>
    </w:p>
    <w:p w14:paraId="40A40DFC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0B9612C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Network / DNS check</w:t>
      </w:r>
    </w:p>
    <w:p w14:paraId="12D1D304" w14:textId="77777777" w:rsidR="007E350E" w:rsidRDefault="00DF2728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getent hosts registry.k8s.io    # Should return an IPv4 address</w:t>
      </w:r>
    </w:p>
    <w:p w14:paraId="169907DD" w14:textId="77777777" w:rsidR="007E350E" w:rsidRDefault="00DF2728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curl -4 https://registry.k8s.io</w:t>
      </w:r>
    </w:p>
    <w:p w14:paraId="07CF60BC" w14:textId="77777777" w:rsidR="007E350E" w:rsidRDefault="00DF2728">
      <w:r>
        <w:br w:type="page"/>
      </w:r>
    </w:p>
    <w:p w14:paraId="39BECFA8" w14:textId="77777777" w:rsidR="007E350E" w:rsidRDefault="00DF2728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t xml:space="preserve">  8.  Next Steps</w:t>
      </w:r>
    </w:p>
    <w:p w14:paraId="6831452F" w14:textId="77777777" w:rsidR="007E350E" w:rsidRDefault="007E350E">
      <w:pPr>
        <w:pBdr>
          <w:bottom w:val="single" w:sz="4" w:space="1" w:color="00BCEB"/>
        </w:pBdr>
        <w:spacing w:after="200"/>
      </w:pPr>
    </w:p>
    <w:p w14:paraId="4537FE28" w14:textId="77777777" w:rsidR="007E350E" w:rsidRDefault="00DF2728">
      <w:pPr>
        <w:spacing w:before="60" w:after="80"/>
      </w:pPr>
      <w:r>
        <w:t>With the 3-node cluster operational, the following are recommended next steps:</w:t>
      </w:r>
    </w:p>
    <w:p w14:paraId="101E1575" w14:textId="77777777" w:rsidR="007E350E" w:rsidRDefault="007E350E">
      <w:pPr>
        <w:spacing w:before="80"/>
      </w:pPr>
    </w:p>
    <w:p w14:paraId="6D29E392" w14:textId="77777777" w:rsidR="007E350E" w:rsidRDefault="00DF2728">
      <w:pPr>
        <w:pStyle w:val="ListParagraph"/>
        <w:numPr>
          <w:ilvl w:val="0"/>
          <w:numId w:val="3"/>
        </w:numPr>
        <w:spacing w:before="40" w:after="40"/>
      </w:pPr>
      <w:r>
        <w:t>Deploy first application:  kubectl create deployment nginx --image=nginx</w:t>
      </w:r>
    </w:p>
    <w:p w14:paraId="7B0C4F79" w14:textId="77777777" w:rsidR="007E350E" w:rsidRDefault="00DF2728">
      <w:pPr>
        <w:pStyle w:val="ListParagraph"/>
        <w:numPr>
          <w:ilvl w:val="0"/>
          <w:numId w:val="3"/>
        </w:numPr>
        <w:spacing w:before="40" w:after="40"/>
      </w:pPr>
      <w:r>
        <w:t>Expose via NodePort:  kubectl expose deployment nginx --type=NodePort --port=80</w:t>
      </w:r>
    </w:p>
    <w:p w14:paraId="2251C354" w14:textId="77777777" w:rsidR="007E350E" w:rsidRDefault="00DF2728">
      <w:pPr>
        <w:pStyle w:val="ListParagraph"/>
        <w:numPr>
          <w:ilvl w:val="0"/>
          <w:numId w:val="3"/>
        </w:numPr>
        <w:spacing w:before="40" w:after="40"/>
      </w:pPr>
      <w:r>
        <w:t>Enable Hubble observability:  cilium hubble enable</w:t>
      </w:r>
    </w:p>
    <w:p w14:paraId="35BF366C" w14:textId="77777777" w:rsidR="007E350E" w:rsidRDefault="00DF2728">
      <w:pPr>
        <w:pStyle w:val="ListParagraph"/>
        <w:numPr>
          <w:ilvl w:val="0"/>
          <w:numId w:val="3"/>
        </w:numPr>
        <w:spacing w:before="40" w:after="40"/>
      </w:pPr>
      <w:r>
        <w:t>Deploy Kubernetes Dashboard for a web-based management UI</w:t>
      </w:r>
    </w:p>
    <w:p w14:paraId="03979CF6" w14:textId="77777777" w:rsidR="007E350E" w:rsidRDefault="00DF2728">
      <w:pPr>
        <w:pStyle w:val="ListParagraph"/>
        <w:numPr>
          <w:ilvl w:val="0"/>
          <w:numId w:val="3"/>
        </w:numPr>
        <w:spacing w:before="40" w:after="40"/>
      </w:pPr>
      <w:r>
        <w:t>Configure RBAC for multi-user or service-account access control</w:t>
      </w:r>
    </w:p>
    <w:p w14:paraId="6A6D4708" w14:textId="77777777" w:rsidR="007E350E" w:rsidRDefault="00DF2728">
      <w:pPr>
        <w:pStyle w:val="ListParagraph"/>
        <w:numPr>
          <w:ilvl w:val="0"/>
          <w:numId w:val="3"/>
        </w:numPr>
        <w:spacing w:before="40" w:after="40"/>
      </w:pPr>
      <w:r>
        <w:t>Add persistent storage with a StorageClass (e.g. local-path-provisioner)</w:t>
      </w:r>
    </w:p>
    <w:p w14:paraId="7D4AEA8D" w14:textId="77777777" w:rsidR="007E350E" w:rsidRDefault="00DF2728">
      <w:pPr>
        <w:pStyle w:val="ListParagraph"/>
        <w:numPr>
          <w:ilvl w:val="0"/>
          <w:numId w:val="3"/>
        </w:numPr>
        <w:spacing w:before="40" w:after="40"/>
      </w:pPr>
      <w:r>
        <w:t>Deploy NGINX Ingress Controller or Cilium Gateway API for L7 routing</w:t>
      </w:r>
    </w:p>
    <w:p w14:paraId="3E150B99" w14:textId="77777777" w:rsidR="007E350E" w:rsidRDefault="00DF2728">
      <w:pPr>
        <w:pStyle w:val="ListParagraph"/>
        <w:numPr>
          <w:ilvl w:val="0"/>
          <w:numId w:val="3"/>
        </w:numPr>
        <w:spacing w:before="40" w:after="40"/>
      </w:pPr>
      <w:r>
        <w:t>Set up cluster monitoring: Prometheus + Grafana via kube-prometheus-stack Helm chart</w:t>
      </w:r>
    </w:p>
    <w:p w14:paraId="486AC778" w14:textId="77777777" w:rsidR="007E350E" w:rsidRDefault="00DF2728">
      <w:pPr>
        <w:pStyle w:val="ListParagraph"/>
        <w:numPr>
          <w:ilvl w:val="0"/>
          <w:numId w:val="3"/>
        </w:numPr>
        <w:spacing w:before="40" w:after="40"/>
      </w:pPr>
      <w:r>
        <w:t>Configure CI/CD pipeline to deploy workloads into this cluster</w:t>
      </w:r>
    </w:p>
    <w:p w14:paraId="43732D19" w14:textId="77777777" w:rsidR="007E350E" w:rsidRDefault="007E350E">
      <w:pPr>
        <w:spacing w:before="160"/>
      </w:pPr>
    </w:p>
    <w:p w14:paraId="3495DE24" w14:textId="437E5D22" w:rsidR="007E350E" w:rsidRDefault="007E350E" w:rsidP="00017057">
      <w:pPr>
        <w:pBdr>
          <w:top w:val="single" w:sz="8" w:space="0" w:color="00BCEB"/>
        </w:pBdr>
        <w:spacing w:before="240"/>
      </w:pPr>
    </w:p>
    <w:sectPr w:rsidR="007E350E">
      <w:headerReference w:type="default" r:id="rId27"/>
      <w:footerReference w:type="even" r:id="rId28"/>
      <w:footerReference w:type="default" r:id="rId29"/>
      <w:footerReference w:type="first" r:id="rId3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CE1CC" w14:textId="77777777" w:rsidR="00F17BB0" w:rsidRDefault="00F17BB0">
      <w:r>
        <w:separator/>
      </w:r>
    </w:p>
  </w:endnote>
  <w:endnote w:type="continuationSeparator" w:id="0">
    <w:p w14:paraId="23B85E55" w14:textId="77777777" w:rsidR="00F17BB0" w:rsidRDefault="00F17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6DB44" w14:textId="62C52F24" w:rsidR="002D3112" w:rsidRDefault="006B4A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AE743C" wp14:editId="5CADFAC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63525" cy="200025"/>
              <wp:effectExtent l="0" t="0" r="0" b="0"/>
              <wp:wrapNone/>
              <wp:docPr id="623617195" name="Text Box 2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525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7BCF50" w14:textId="3DCCEA0F" w:rsidR="006B4A24" w:rsidRPr="006B4A24" w:rsidRDefault="006B4A24" w:rsidP="006B4A2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6B4A2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AE74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-" style="position:absolute;margin-left:0;margin-top:0;width:20.75pt;height:15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" filled="f" stroked="f">
              <v:fill o:detectmouseclick="t"/>
              <v:textbox style="mso-fit-shape-to-text:t" inset="20pt,0,0,15pt">
                <w:txbxContent>
                  <w:p w14:paraId="197BCF50" w14:textId="3DCCEA0F" w:rsidR="006B4A24" w:rsidRPr="006B4A24" w:rsidRDefault="006B4A24" w:rsidP="006B4A2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6B4A24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2E56" w14:textId="0F9412B7" w:rsidR="007E350E" w:rsidRDefault="006B4A24">
    <w:pPr>
      <w:pBdr>
        <w:top w:val="single" w:sz="6" w:space="4" w:color="0D7DBF"/>
      </w:pBdr>
      <w:tabs>
        <w:tab w:val="right" w:pos="9026"/>
      </w:tabs>
    </w:pPr>
    <w:r>
      <w:rPr>
        <w:noProof/>
        <w:color w:val="6B7280"/>
        <w:sz w:val="17"/>
        <w:szCs w:val="17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9EBEF0" wp14:editId="6B0FC9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63525" cy="200025"/>
              <wp:effectExtent l="0" t="0" r="0" b="0"/>
              <wp:wrapNone/>
              <wp:docPr id="1164812307" name="Text Box 3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525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0B09F" w14:textId="3074AE3C" w:rsidR="006B4A24" w:rsidRPr="006B4A24" w:rsidRDefault="006B4A24" w:rsidP="006B4A2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6B4A2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EBEF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-" style="position:absolute;margin-left:0;margin-top:0;width:20.75pt;height:15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57B0B09F" w14:textId="3074AE3C" w:rsidR="006B4A24" w:rsidRPr="006B4A24" w:rsidRDefault="006B4A24" w:rsidP="006B4A2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6B4A24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F2728">
      <w:rPr>
        <w:color w:val="6B7280"/>
        <w:sz w:val="17"/>
        <w:szCs w:val="17"/>
      </w:rPr>
      <w:t xml:space="preserve">Cisco </w:t>
    </w:r>
    <w:r w:rsidR="00DC4D5C">
      <w:rPr>
        <w:color w:val="6B7280"/>
        <w:sz w:val="17"/>
        <w:szCs w:val="17"/>
      </w:rPr>
      <w:t>k8s cluster guide</w:t>
    </w:r>
    <w:r w:rsidR="00DF2728">
      <w:rPr>
        <w:color w:val="6B7280"/>
        <w:sz w:val="17"/>
        <w:szCs w:val="17"/>
      </w:rPr>
      <w:t xml:space="preserve"> |  Internal Reference</w:t>
    </w:r>
    <w:r w:rsidR="00DF2728">
      <w:rPr>
        <w:color w:val="6B7280"/>
        <w:sz w:val="17"/>
        <w:szCs w:val="17"/>
      </w:rPr>
      <w:tab/>
      <w:t xml:space="preserve">Page </w:t>
    </w:r>
    <w:r w:rsidR="00DF2728">
      <w:rPr>
        <w:color w:val="00263E"/>
        <w:sz w:val="17"/>
        <w:szCs w:val="17"/>
      </w:rPr>
      <w:fldChar w:fldCharType="begin"/>
    </w:r>
    <w:r w:rsidR="00DF2728">
      <w:rPr>
        <w:color w:val="00263E"/>
        <w:sz w:val="17"/>
        <w:szCs w:val="17"/>
      </w:rPr>
      <w:instrText>PAGE</w:instrText>
    </w:r>
    <w:r w:rsidR="00DF2728">
      <w:rPr>
        <w:color w:val="00263E"/>
        <w:sz w:val="17"/>
        <w:szCs w:val="17"/>
      </w:rPr>
      <w:fldChar w:fldCharType="separate"/>
    </w:r>
    <w:r w:rsidR="00DC4D5C">
      <w:rPr>
        <w:noProof/>
        <w:color w:val="00263E"/>
        <w:sz w:val="17"/>
        <w:szCs w:val="17"/>
      </w:rPr>
      <w:t>1</w:t>
    </w:r>
    <w:r w:rsidR="00DF2728">
      <w:rPr>
        <w:color w:val="00263E"/>
        <w:sz w:val="17"/>
        <w:szCs w:val="17"/>
      </w:rPr>
      <w:fldChar w:fldCharType="end"/>
    </w:r>
    <w:r w:rsidR="00DF2728">
      <w:rPr>
        <w:color w:val="6B7280"/>
        <w:sz w:val="17"/>
        <w:szCs w:val="17"/>
      </w:rPr>
      <w:t xml:space="preserve"> of </w:t>
    </w:r>
    <w:r w:rsidR="00DF2728">
      <w:rPr>
        <w:color w:val="00263E"/>
        <w:sz w:val="17"/>
        <w:szCs w:val="17"/>
      </w:rPr>
      <w:fldChar w:fldCharType="begin"/>
    </w:r>
    <w:r w:rsidR="00DF2728">
      <w:rPr>
        <w:color w:val="00263E"/>
        <w:sz w:val="17"/>
        <w:szCs w:val="17"/>
      </w:rPr>
      <w:instrText>NUMPAGES</w:instrText>
    </w:r>
    <w:r w:rsidR="00DF2728">
      <w:rPr>
        <w:color w:val="00263E"/>
        <w:sz w:val="17"/>
        <w:szCs w:val="17"/>
      </w:rPr>
      <w:fldChar w:fldCharType="separate"/>
    </w:r>
    <w:r w:rsidR="00DC4D5C">
      <w:rPr>
        <w:noProof/>
        <w:color w:val="00263E"/>
        <w:sz w:val="17"/>
        <w:szCs w:val="17"/>
      </w:rPr>
      <w:t>2</w:t>
    </w:r>
    <w:r w:rsidR="00DF2728">
      <w:rPr>
        <w:color w:val="00263E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77CA7" w14:textId="1B8FE1CB" w:rsidR="002D3112" w:rsidRDefault="006B4A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D5E1EA" wp14:editId="1D48BE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63525" cy="200025"/>
              <wp:effectExtent l="0" t="0" r="0" b="0"/>
              <wp:wrapNone/>
              <wp:docPr id="703521916" name="Text Box 1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525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C2FA79" w14:textId="750F9FDD" w:rsidR="006B4A24" w:rsidRPr="006B4A24" w:rsidRDefault="006B4A24" w:rsidP="006B4A2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6B4A2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D5E1E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-" style="position:absolute;margin-left:0;margin-top:0;width:20.75pt;height:15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AC2FA79" w14:textId="750F9FDD" w:rsidR="006B4A24" w:rsidRPr="006B4A24" w:rsidRDefault="006B4A24" w:rsidP="006B4A2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6B4A24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07145" w14:textId="77777777" w:rsidR="00F17BB0" w:rsidRDefault="00F17BB0">
      <w:r>
        <w:separator/>
      </w:r>
    </w:p>
  </w:footnote>
  <w:footnote w:type="continuationSeparator" w:id="0">
    <w:p w14:paraId="57C39FEA" w14:textId="77777777" w:rsidR="00F17BB0" w:rsidRDefault="00F17B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28B5" w14:textId="77777777" w:rsidR="007E350E" w:rsidRDefault="00DF2728">
    <w:pPr>
      <w:pBdr>
        <w:bottom w:val="single" w:sz="6" w:space="4" w:color="0D7DBF"/>
      </w:pBdr>
      <w:tabs>
        <w:tab w:val="right" w:pos="9026"/>
      </w:tabs>
    </w:pPr>
    <w:r>
      <w:rPr>
        <w:b/>
        <w:bCs/>
        <w:color w:val="00263E"/>
        <w:sz w:val="18"/>
        <w:szCs w:val="18"/>
      </w:rPr>
      <w:t>Kubernetes 3-Node Cluster Deployment Guide</w:t>
    </w:r>
    <w:r>
      <w:rPr>
        <w:sz w:val="18"/>
        <w:szCs w:val="18"/>
      </w:rPr>
      <w:tab/>
    </w:r>
    <w:r>
      <w:rPr>
        <w:color w:val="6B7280"/>
        <w:sz w:val="17"/>
        <w:szCs w:val="17"/>
      </w:rPr>
      <w:t>v1.35.3  |  Cilium CNI  |  Ubuntu 22.04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E4695"/>
    <w:multiLevelType w:val="hybridMultilevel"/>
    <w:tmpl w:val="231A175E"/>
    <w:lvl w:ilvl="0" w:tplc="E25A2BF8">
      <w:start w:val="1"/>
      <w:numFmt w:val="decimal"/>
      <w:lvlText w:val="%1."/>
      <w:lvlJc w:val="left"/>
      <w:pPr>
        <w:ind w:left="720" w:hanging="360"/>
      </w:pPr>
    </w:lvl>
    <w:lvl w:ilvl="1" w:tplc="0DF48F8E">
      <w:numFmt w:val="decimal"/>
      <w:lvlText w:val=""/>
      <w:lvlJc w:val="left"/>
    </w:lvl>
    <w:lvl w:ilvl="2" w:tplc="D8664320">
      <w:numFmt w:val="decimal"/>
      <w:lvlText w:val=""/>
      <w:lvlJc w:val="left"/>
    </w:lvl>
    <w:lvl w:ilvl="3" w:tplc="84262372">
      <w:numFmt w:val="decimal"/>
      <w:lvlText w:val=""/>
      <w:lvlJc w:val="left"/>
    </w:lvl>
    <w:lvl w:ilvl="4" w:tplc="49360910">
      <w:numFmt w:val="decimal"/>
      <w:lvlText w:val=""/>
      <w:lvlJc w:val="left"/>
    </w:lvl>
    <w:lvl w:ilvl="5" w:tplc="0F9C4FE2">
      <w:numFmt w:val="decimal"/>
      <w:lvlText w:val=""/>
      <w:lvlJc w:val="left"/>
    </w:lvl>
    <w:lvl w:ilvl="6" w:tplc="27FE9616">
      <w:numFmt w:val="decimal"/>
      <w:lvlText w:val=""/>
      <w:lvlJc w:val="left"/>
    </w:lvl>
    <w:lvl w:ilvl="7" w:tplc="34563F5E">
      <w:numFmt w:val="decimal"/>
      <w:lvlText w:val=""/>
      <w:lvlJc w:val="left"/>
    </w:lvl>
    <w:lvl w:ilvl="8" w:tplc="4DB23540">
      <w:numFmt w:val="decimal"/>
      <w:lvlText w:val=""/>
      <w:lvlJc w:val="left"/>
    </w:lvl>
  </w:abstractNum>
  <w:abstractNum w:abstractNumId="1" w15:restartNumberingAfterBreak="0">
    <w:nsid w:val="17803BF5"/>
    <w:multiLevelType w:val="hybridMultilevel"/>
    <w:tmpl w:val="A8AA3130"/>
    <w:lvl w:ilvl="0" w:tplc="6BE4AC20">
      <w:start w:val="1"/>
      <w:numFmt w:val="bullet"/>
      <w:lvlText w:val="•"/>
      <w:lvlJc w:val="left"/>
      <w:pPr>
        <w:ind w:left="720" w:hanging="360"/>
      </w:pPr>
    </w:lvl>
    <w:lvl w:ilvl="1" w:tplc="C10202CE">
      <w:start w:val="1"/>
      <w:numFmt w:val="bullet"/>
      <w:lvlText w:val="–"/>
      <w:lvlJc w:val="left"/>
      <w:pPr>
        <w:ind w:left="1080" w:hanging="360"/>
      </w:pPr>
    </w:lvl>
    <w:lvl w:ilvl="2" w:tplc="E1507B62">
      <w:numFmt w:val="decimal"/>
      <w:lvlText w:val=""/>
      <w:lvlJc w:val="left"/>
    </w:lvl>
    <w:lvl w:ilvl="3" w:tplc="D33ADC00">
      <w:numFmt w:val="decimal"/>
      <w:lvlText w:val=""/>
      <w:lvlJc w:val="left"/>
    </w:lvl>
    <w:lvl w:ilvl="4" w:tplc="7FCE98F2">
      <w:numFmt w:val="decimal"/>
      <w:lvlText w:val=""/>
      <w:lvlJc w:val="left"/>
    </w:lvl>
    <w:lvl w:ilvl="5" w:tplc="05DE888E">
      <w:numFmt w:val="decimal"/>
      <w:lvlText w:val=""/>
      <w:lvlJc w:val="left"/>
    </w:lvl>
    <w:lvl w:ilvl="6" w:tplc="59B28ABE">
      <w:numFmt w:val="decimal"/>
      <w:lvlText w:val=""/>
      <w:lvlJc w:val="left"/>
    </w:lvl>
    <w:lvl w:ilvl="7" w:tplc="0380A66E">
      <w:numFmt w:val="decimal"/>
      <w:lvlText w:val=""/>
      <w:lvlJc w:val="left"/>
    </w:lvl>
    <w:lvl w:ilvl="8" w:tplc="6DE2EF40">
      <w:numFmt w:val="decimal"/>
      <w:lvlText w:val=""/>
      <w:lvlJc w:val="left"/>
    </w:lvl>
  </w:abstractNum>
  <w:abstractNum w:abstractNumId="2" w15:restartNumberingAfterBreak="0">
    <w:nsid w:val="58534226"/>
    <w:multiLevelType w:val="hybridMultilevel"/>
    <w:tmpl w:val="F8D6C0D8"/>
    <w:lvl w:ilvl="0" w:tplc="9E0E286E">
      <w:start w:val="1"/>
      <w:numFmt w:val="bullet"/>
      <w:lvlText w:val="●"/>
      <w:lvlJc w:val="left"/>
      <w:pPr>
        <w:ind w:left="720" w:hanging="360"/>
      </w:pPr>
    </w:lvl>
    <w:lvl w:ilvl="1" w:tplc="51BAACC0">
      <w:start w:val="1"/>
      <w:numFmt w:val="bullet"/>
      <w:lvlText w:val="○"/>
      <w:lvlJc w:val="left"/>
      <w:pPr>
        <w:ind w:left="1440" w:hanging="360"/>
      </w:pPr>
    </w:lvl>
    <w:lvl w:ilvl="2" w:tplc="E1702754">
      <w:start w:val="1"/>
      <w:numFmt w:val="bullet"/>
      <w:lvlText w:val="■"/>
      <w:lvlJc w:val="left"/>
      <w:pPr>
        <w:ind w:left="2160" w:hanging="360"/>
      </w:pPr>
    </w:lvl>
    <w:lvl w:ilvl="3" w:tplc="3A205A02">
      <w:start w:val="1"/>
      <w:numFmt w:val="bullet"/>
      <w:lvlText w:val="●"/>
      <w:lvlJc w:val="left"/>
      <w:pPr>
        <w:ind w:left="2880" w:hanging="360"/>
      </w:pPr>
    </w:lvl>
    <w:lvl w:ilvl="4" w:tplc="789EC13A">
      <w:start w:val="1"/>
      <w:numFmt w:val="bullet"/>
      <w:lvlText w:val="○"/>
      <w:lvlJc w:val="left"/>
      <w:pPr>
        <w:ind w:left="3600" w:hanging="360"/>
      </w:pPr>
    </w:lvl>
    <w:lvl w:ilvl="5" w:tplc="7D9AFF9A">
      <w:start w:val="1"/>
      <w:numFmt w:val="bullet"/>
      <w:lvlText w:val="■"/>
      <w:lvlJc w:val="left"/>
      <w:pPr>
        <w:ind w:left="4320" w:hanging="360"/>
      </w:pPr>
    </w:lvl>
    <w:lvl w:ilvl="6" w:tplc="5FC68218">
      <w:start w:val="1"/>
      <w:numFmt w:val="bullet"/>
      <w:lvlText w:val="●"/>
      <w:lvlJc w:val="left"/>
      <w:pPr>
        <w:ind w:left="5040" w:hanging="360"/>
      </w:pPr>
    </w:lvl>
    <w:lvl w:ilvl="7" w:tplc="6644B2CC">
      <w:start w:val="1"/>
      <w:numFmt w:val="bullet"/>
      <w:lvlText w:val="●"/>
      <w:lvlJc w:val="left"/>
      <w:pPr>
        <w:ind w:left="5760" w:hanging="360"/>
      </w:pPr>
    </w:lvl>
    <w:lvl w:ilvl="8" w:tplc="CF48A60A">
      <w:start w:val="1"/>
      <w:numFmt w:val="bullet"/>
      <w:lvlText w:val="●"/>
      <w:lvlJc w:val="left"/>
      <w:pPr>
        <w:ind w:left="6480" w:hanging="360"/>
      </w:pPr>
    </w:lvl>
  </w:abstractNum>
  <w:num w:numId="1" w16cid:durableId="1289966704">
    <w:abstractNumId w:val="2"/>
    <w:lvlOverride w:ilvl="0">
      <w:startOverride w:val="1"/>
    </w:lvlOverride>
  </w:num>
  <w:num w:numId="2" w16cid:durableId="506555851">
    <w:abstractNumId w:val="1"/>
    <w:lvlOverride w:ilvl="0">
      <w:startOverride w:val="1"/>
    </w:lvlOverride>
  </w:num>
  <w:num w:numId="3" w16cid:durableId="1792623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50E"/>
    <w:rsid w:val="00017057"/>
    <w:rsid w:val="0016004E"/>
    <w:rsid w:val="00240619"/>
    <w:rsid w:val="002D3112"/>
    <w:rsid w:val="003E3605"/>
    <w:rsid w:val="006B4A24"/>
    <w:rsid w:val="007E350E"/>
    <w:rsid w:val="009E4D1D"/>
    <w:rsid w:val="00A177A8"/>
    <w:rsid w:val="00AE7D9B"/>
    <w:rsid w:val="00B0600F"/>
    <w:rsid w:val="00C2729A"/>
    <w:rsid w:val="00C57EB0"/>
    <w:rsid w:val="00DC4D5C"/>
    <w:rsid w:val="00DE3432"/>
    <w:rsid w:val="00DF2728"/>
    <w:rsid w:val="00EE7ACD"/>
    <w:rsid w:val="00F17BB0"/>
    <w:rsid w:val="02CE1118"/>
    <w:rsid w:val="0BF0665D"/>
    <w:rsid w:val="0D1E0F8F"/>
    <w:rsid w:val="0EB131D6"/>
    <w:rsid w:val="0FF75836"/>
    <w:rsid w:val="15B698E0"/>
    <w:rsid w:val="1617C015"/>
    <w:rsid w:val="172F3FA3"/>
    <w:rsid w:val="19F9F724"/>
    <w:rsid w:val="1CC6EE84"/>
    <w:rsid w:val="1FE66315"/>
    <w:rsid w:val="20E28639"/>
    <w:rsid w:val="266F5E10"/>
    <w:rsid w:val="28F53527"/>
    <w:rsid w:val="28FF52B1"/>
    <w:rsid w:val="2DA1C3C2"/>
    <w:rsid w:val="32C6112B"/>
    <w:rsid w:val="32EEDA59"/>
    <w:rsid w:val="3C5B2D9B"/>
    <w:rsid w:val="3F34381E"/>
    <w:rsid w:val="4077B1D1"/>
    <w:rsid w:val="49887846"/>
    <w:rsid w:val="4D14945F"/>
    <w:rsid w:val="539E0E81"/>
    <w:rsid w:val="54A0ABD2"/>
    <w:rsid w:val="583C5A5B"/>
    <w:rsid w:val="5DC46F3D"/>
    <w:rsid w:val="5E1BB2ED"/>
    <w:rsid w:val="5FB6DFFD"/>
    <w:rsid w:val="609FD137"/>
    <w:rsid w:val="6A58C51E"/>
    <w:rsid w:val="6DCA4DE4"/>
    <w:rsid w:val="6E159D5F"/>
    <w:rsid w:val="6FAB1D77"/>
    <w:rsid w:val="757D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92968"/>
  <w15:docId w15:val="{C7B318D8-3137-744D-A6B1-F760F379B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332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/>
      <w:outlineLvl w:val="0"/>
    </w:pPr>
    <w:rPr>
      <w:b/>
      <w:bCs/>
      <w:color w:val="FFFFFF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0D7DB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0263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4D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4D5C"/>
  </w:style>
  <w:style w:type="paragraph" w:styleId="Footer">
    <w:name w:val="footer"/>
    <w:basedOn w:val="Normal"/>
    <w:link w:val="FooterChar"/>
    <w:uiPriority w:val="99"/>
    <w:unhideWhenUsed/>
    <w:rsid w:val="00DC4D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kubernetes.io/docs/setup/production-environment/tools/kubeadm/create-cluster-kubeadm/" TargetMode="External"/><Relationship Id="rId18" Type="http://schemas.openxmlformats.org/officeDocument/2006/relationships/hyperlink" Target="http://proxy-wsa.esl.cisco.com/" TargetMode="External"/><Relationship Id="rId26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yperlink" Target="https://raw.githubusercontent.com/helm/helm/main/scripts/get-helm-4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kubernetes.io/docs/reference/networking/ports-and-protocols/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github.com/cilium/cilium-cli/releases/download/$%7bCILIUM_CLI_VERSION%7d/cilium-linux-$%7bCLI_ARCH%7d.tar.gz%7b,.sha256su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yperlink" Target="http://proxy-wsa.esl.com:80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kubernetes.io/docs/setup/production-environment/tools/kubeadm/install-kubeadm/" TargetMode="External"/><Relationship Id="rId24" Type="http://schemas.openxmlformats.org/officeDocument/2006/relationships/hyperlink" Target="http://proxy-wsa.esl.com:80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ithub.com/cilium/cilium" TargetMode="External"/><Relationship Id="rId23" Type="http://schemas.openxmlformats.org/officeDocument/2006/relationships/hyperlink" Target="https://raw.githubusercontent.com/cilium/cilium-cli/main/stable.txt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kubernetes.io/docs/concepts/cluster-administration/addons/" TargetMode="External"/><Relationship Id="rId22" Type="http://schemas.openxmlformats.org/officeDocument/2006/relationships/hyperlink" Target="http://proxy-wsa.esl.com:80" TargetMode="External"/><Relationship Id="rId27" Type="http://schemas.openxmlformats.org/officeDocument/2006/relationships/header" Target="head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248640-d521-4160-8b6b-92779a83e933" xsi:nil="true"/>
    <lcf76f155ced4ddcb4097134ff3c332f xmlns="b9c567c1-e053-403d-bb76-5359bebdfb8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E5A9DDB021284B90CFCC641CB7FEA4" ma:contentTypeVersion="17" ma:contentTypeDescription="Create a new document." ma:contentTypeScope="" ma:versionID="4a644e0b6fcf4482adbb8e56afafad14">
  <xsd:schema xmlns:xsd="http://www.w3.org/2001/XMLSchema" xmlns:xs="http://www.w3.org/2001/XMLSchema" xmlns:p="http://schemas.microsoft.com/office/2006/metadata/properties" xmlns:ns2="86248640-d521-4160-8b6b-92779a83e933" xmlns:ns3="b9c567c1-e053-403d-bb76-5359bebdfb8d" targetNamespace="http://schemas.microsoft.com/office/2006/metadata/properties" ma:root="true" ma:fieldsID="72880d2585d2ba5b1de08c466d6e615f" ns2:_="" ns3:_="">
    <xsd:import namespace="86248640-d521-4160-8b6b-92779a83e933"/>
    <xsd:import namespace="b9c567c1-e053-403d-bb76-5359bebdfb8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8640-d521-4160-8b6b-92779a83e9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81e4ebf-3486-494f-93d8-556dec3bdc8c}" ma:internalName="TaxCatchAll" ma:showField="CatchAllData" ma:web="86248640-d521-4160-8b6b-92779a83e9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c567c1-e053-403d-bb76-5359bebdfb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80DB0A-C38C-4E63-91F3-1235A71D9CCF}">
  <ds:schemaRefs>
    <ds:schemaRef ds:uri="http://schemas.microsoft.com/office/2006/metadata/properties"/>
    <ds:schemaRef ds:uri="http://schemas.microsoft.com/office/infopath/2007/PartnerControls"/>
    <ds:schemaRef ds:uri="86248640-d521-4160-8b6b-92779a83e933"/>
    <ds:schemaRef ds:uri="b9c567c1-e053-403d-bb76-5359bebdfb8d"/>
  </ds:schemaRefs>
</ds:datastoreItem>
</file>

<file path=customXml/itemProps2.xml><?xml version="1.0" encoding="utf-8"?>
<ds:datastoreItem xmlns:ds="http://schemas.openxmlformats.org/officeDocument/2006/customXml" ds:itemID="{1CC059A5-D24A-0648-B800-7EE2818E31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75689A-7C44-40EB-8F10-692D5738AD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248640-d521-4160-8b6b-92779a83e933"/>
    <ds:schemaRef ds:uri="b9c567c1-e053-403d-bb76-5359bebdfb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C779B1-F4C8-4767-A528-34CD76BE158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189e4fd-a2fa-47bf-9b21-17f706ee2968}" enabled="1" method="Privileged" siteId="{5ae1af62-9505-4097-a69a-c1553ef7840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3854</Words>
  <Characters>21972</Characters>
  <Application>Microsoft Office Word</Application>
  <DocSecurity>0</DocSecurity>
  <Lines>183</Lines>
  <Paragraphs>51</Paragraphs>
  <ScaleCrop>false</ScaleCrop>
  <Company/>
  <LinksUpToDate>false</LinksUpToDate>
  <CharactersWithSpaces>25775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Yadav (adityada)</cp:lastModifiedBy>
  <cp:revision>16</cp:revision>
  <dcterms:created xsi:type="dcterms:W3CDTF">2026-04-09T10:00:00Z</dcterms:created>
  <dcterms:modified xsi:type="dcterms:W3CDTF">2026-04-09T10:00:00Z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0x01010089E5A9DDB021284B90CFCC641CB7FEA4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29eee47c,252ba4ab,456da013</vt:lpwstr>
  </property>
  <property fmtid="{D5CDD505-2E9C-101B-9397-08002B2CF9AE}" pid="5" name="ClassificationContentMarkingFooterFontProps">
    <vt:lpwstr>#000000,1,Aptos</vt:lpwstr>
  </property>
  <property fmtid="{D5CDD505-2E9C-101B-9397-08002B2CF9AE}" pid="6" name="ClassificationContentMarkingFooterText">
    <vt:lpwstr>-</vt:lpwstr>
  </property>
</Properties>
</file>