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A6610" w14:textId="43974BF0" w:rsidR="007833B9" w:rsidRDefault="007833B9">
      <w:pPr>
        <w:rPr>
          <w:sz w:val="44"/>
          <w:szCs w:val="44"/>
        </w:rPr>
      </w:pPr>
    </w:p>
    <w:p w14:paraId="45546EC9" w14:textId="77777777" w:rsidR="008B1CA0" w:rsidRDefault="008B1CA0">
      <w:pPr>
        <w:rPr>
          <w:sz w:val="44"/>
          <w:szCs w:val="44"/>
        </w:rPr>
      </w:pPr>
    </w:p>
    <w:p w14:paraId="2EC73A5E" w14:textId="7BD46ED4" w:rsidR="008B1CA0" w:rsidRDefault="008B1CA0">
      <w:pPr>
        <w:rPr>
          <w:sz w:val="44"/>
          <w:szCs w:val="44"/>
        </w:rPr>
      </w:pPr>
      <w:r>
        <w:rPr>
          <w:sz w:val="44"/>
          <w:szCs w:val="44"/>
        </w:rPr>
        <w:t>EMBEDUR NETWORKING ASSIGNMENT-2</w:t>
      </w:r>
    </w:p>
    <w:p w14:paraId="3ECB39C8" w14:textId="2999C6C5" w:rsidR="008B1CA0" w:rsidRDefault="008B1CA0">
      <w:pPr>
        <w:rPr>
          <w:sz w:val="44"/>
          <w:szCs w:val="44"/>
        </w:rPr>
      </w:pPr>
      <w:r>
        <w:rPr>
          <w:sz w:val="44"/>
          <w:szCs w:val="44"/>
        </w:rPr>
        <w:t>MODULE 3 &amp; 4</w:t>
      </w:r>
    </w:p>
    <w:p w14:paraId="29B437F0" w14:textId="77777777" w:rsidR="008B1CA0" w:rsidRDefault="008B1CA0">
      <w:pPr>
        <w:rPr>
          <w:sz w:val="44"/>
          <w:szCs w:val="44"/>
        </w:rPr>
      </w:pPr>
    </w:p>
    <w:p w14:paraId="099497A6" w14:textId="77777777" w:rsidR="008B1CA0" w:rsidRDefault="008B1CA0">
      <w:pPr>
        <w:rPr>
          <w:sz w:val="44"/>
          <w:szCs w:val="44"/>
        </w:rPr>
      </w:pPr>
    </w:p>
    <w:p w14:paraId="6DDCF66A" w14:textId="77777777" w:rsidR="008B1CA0" w:rsidRDefault="008B1CA0">
      <w:pPr>
        <w:rPr>
          <w:sz w:val="44"/>
          <w:szCs w:val="44"/>
        </w:rPr>
      </w:pPr>
    </w:p>
    <w:p w14:paraId="2A046225" w14:textId="77777777" w:rsidR="008B1CA0" w:rsidRDefault="008B1CA0">
      <w:pPr>
        <w:rPr>
          <w:sz w:val="44"/>
          <w:szCs w:val="44"/>
        </w:rPr>
      </w:pPr>
    </w:p>
    <w:p w14:paraId="033622D7" w14:textId="338B0D8C" w:rsidR="008B1CA0" w:rsidRDefault="008B1CA0">
      <w:pPr>
        <w:rPr>
          <w:sz w:val="44"/>
          <w:szCs w:val="44"/>
        </w:rPr>
      </w:pPr>
      <w:r>
        <w:rPr>
          <w:sz w:val="44"/>
          <w:szCs w:val="44"/>
        </w:rPr>
        <w:t>G ADITHYA PRASAD</w:t>
      </w:r>
    </w:p>
    <w:p w14:paraId="4C4BDBC2" w14:textId="77777777" w:rsidR="008B1CA0" w:rsidRDefault="008B1CA0">
      <w:pPr>
        <w:rPr>
          <w:sz w:val="44"/>
          <w:szCs w:val="44"/>
        </w:rPr>
      </w:pPr>
    </w:p>
    <w:p w14:paraId="00B9172B" w14:textId="77777777" w:rsidR="008B1CA0" w:rsidRDefault="008B1CA0">
      <w:pPr>
        <w:rPr>
          <w:sz w:val="44"/>
          <w:szCs w:val="44"/>
        </w:rPr>
      </w:pPr>
    </w:p>
    <w:p w14:paraId="2A3B4076" w14:textId="77777777" w:rsidR="008B1CA0" w:rsidRDefault="008B1CA0">
      <w:pPr>
        <w:rPr>
          <w:sz w:val="44"/>
          <w:szCs w:val="44"/>
        </w:rPr>
      </w:pPr>
    </w:p>
    <w:p w14:paraId="22C789DA" w14:textId="77777777" w:rsidR="008B1CA0" w:rsidRDefault="008B1CA0">
      <w:pPr>
        <w:rPr>
          <w:sz w:val="44"/>
          <w:szCs w:val="44"/>
        </w:rPr>
      </w:pPr>
    </w:p>
    <w:p w14:paraId="1005C563" w14:textId="77777777" w:rsidR="008B1CA0" w:rsidRDefault="008B1CA0">
      <w:pPr>
        <w:rPr>
          <w:sz w:val="44"/>
          <w:szCs w:val="44"/>
        </w:rPr>
      </w:pPr>
    </w:p>
    <w:p w14:paraId="5E197F74" w14:textId="77777777" w:rsidR="008B1CA0" w:rsidRDefault="008B1CA0">
      <w:pPr>
        <w:rPr>
          <w:sz w:val="44"/>
          <w:szCs w:val="44"/>
        </w:rPr>
      </w:pPr>
    </w:p>
    <w:p w14:paraId="679DB604" w14:textId="77777777" w:rsidR="008B1CA0" w:rsidRDefault="008B1CA0">
      <w:pPr>
        <w:rPr>
          <w:sz w:val="44"/>
          <w:szCs w:val="44"/>
        </w:rPr>
      </w:pPr>
    </w:p>
    <w:p w14:paraId="07BC5CAE" w14:textId="77777777" w:rsidR="008B1CA0" w:rsidRDefault="008B1CA0">
      <w:pPr>
        <w:rPr>
          <w:sz w:val="44"/>
          <w:szCs w:val="44"/>
        </w:rPr>
      </w:pPr>
    </w:p>
    <w:p w14:paraId="0314DD39" w14:textId="77777777" w:rsidR="008B1CA0" w:rsidRDefault="008B1CA0">
      <w:pPr>
        <w:rPr>
          <w:sz w:val="44"/>
          <w:szCs w:val="44"/>
        </w:rPr>
      </w:pPr>
    </w:p>
    <w:p w14:paraId="4D1158B1" w14:textId="77777777" w:rsidR="008B1CA0" w:rsidRDefault="008B1CA0">
      <w:pPr>
        <w:rPr>
          <w:sz w:val="44"/>
          <w:szCs w:val="44"/>
        </w:rPr>
      </w:pPr>
    </w:p>
    <w:p w14:paraId="366C9106" w14:textId="016E153E" w:rsidR="008B1CA0" w:rsidRDefault="008B1CA0">
      <w:pPr>
        <w:rPr>
          <w:sz w:val="32"/>
          <w:szCs w:val="32"/>
        </w:rPr>
      </w:pPr>
      <w:r>
        <w:rPr>
          <w:sz w:val="32"/>
          <w:szCs w:val="32"/>
        </w:rPr>
        <w:lastRenderedPageBreak/>
        <w:t xml:space="preserve">QUE1: </w:t>
      </w:r>
    </w:p>
    <w:p w14:paraId="441E06A6" w14:textId="77777777" w:rsidR="008B1CA0" w:rsidRDefault="008B1CA0">
      <w:pPr>
        <w:rPr>
          <w:sz w:val="32"/>
          <w:szCs w:val="32"/>
        </w:rPr>
      </w:pPr>
    </w:p>
    <w:p w14:paraId="4DEB5267" w14:textId="77777777" w:rsidR="008B1CA0" w:rsidRDefault="008B1CA0">
      <w:pPr>
        <w:rPr>
          <w:sz w:val="32"/>
          <w:szCs w:val="32"/>
        </w:rPr>
      </w:pPr>
    </w:p>
    <w:p w14:paraId="3D166CF2" w14:textId="77777777" w:rsidR="008B1CA0" w:rsidRDefault="008B1CA0">
      <w:pPr>
        <w:rPr>
          <w:sz w:val="32"/>
          <w:szCs w:val="32"/>
        </w:rPr>
      </w:pPr>
    </w:p>
    <w:p w14:paraId="5BE8B257" w14:textId="7C06DB17" w:rsidR="008B1CA0" w:rsidRDefault="008B1CA0">
      <w:pPr>
        <w:rPr>
          <w:sz w:val="32"/>
          <w:szCs w:val="32"/>
        </w:rPr>
      </w:pPr>
      <w:r>
        <w:rPr>
          <w:sz w:val="32"/>
          <w:szCs w:val="32"/>
        </w:rPr>
        <w:t xml:space="preserve">   </w:t>
      </w:r>
      <w:r w:rsidRPr="008B1CA0">
        <w:rPr>
          <w:noProof/>
          <w:sz w:val="32"/>
          <w:szCs w:val="32"/>
        </w:rPr>
        <w:drawing>
          <wp:inline distT="0" distB="0" distL="0" distR="0" wp14:anchorId="2E0FEB15" wp14:editId="348EFD68">
            <wp:extent cx="5724525" cy="2203450"/>
            <wp:effectExtent l="0" t="0" r="9525" b="6350"/>
            <wp:docPr id="148019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94211" name=""/>
                    <pic:cNvPicPr/>
                  </pic:nvPicPr>
                  <pic:blipFill>
                    <a:blip r:embed="rId5"/>
                    <a:stretch>
                      <a:fillRect/>
                    </a:stretch>
                  </pic:blipFill>
                  <pic:spPr>
                    <a:xfrm>
                      <a:off x="0" y="0"/>
                      <a:ext cx="5725328" cy="2203759"/>
                    </a:xfrm>
                    <a:prstGeom prst="rect">
                      <a:avLst/>
                    </a:prstGeom>
                  </pic:spPr>
                </pic:pic>
              </a:graphicData>
            </a:graphic>
          </wp:inline>
        </w:drawing>
      </w:r>
    </w:p>
    <w:p w14:paraId="32AB565F" w14:textId="77777777" w:rsidR="008B1CA0" w:rsidRDefault="008B1CA0">
      <w:pPr>
        <w:rPr>
          <w:sz w:val="32"/>
          <w:szCs w:val="32"/>
        </w:rPr>
      </w:pPr>
    </w:p>
    <w:p w14:paraId="68BE6370" w14:textId="5A81EEA5" w:rsidR="008B1CA0" w:rsidRDefault="008B1CA0">
      <w:pPr>
        <w:rPr>
          <w:sz w:val="32"/>
          <w:szCs w:val="32"/>
        </w:rPr>
      </w:pPr>
      <w:r w:rsidRPr="008B1CA0">
        <w:rPr>
          <w:noProof/>
          <w:sz w:val="32"/>
          <w:szCs w:val="32"/>
        </w:rPr>
        <w:drawing>
          <wp:inline distT="0" distB="0" distL="0" distR="0" wp14:anchorId="45AD0F40" wp14:editId="04D8D735">
            <wp:extent cx="5731510" cy="2153285"/>
            <wp:effectExtent l="0" t="0" r="2540" b="0"/>
            <wp:docPr id="45366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3035" name=""/>
                    <pic:cNvPicPr/>
                  </pic:nvPicPr>
                  <pic:blipFill>
                    <a:blip r:embed="rId6"/>
                    <a:stretch>
                      <a:fillRect/>
                    </a:stretch>
                  </pic:blipFill>
                  <pic:spPr>
                    <a:xfrm>
                      <a:off x="0" y="0"/>
                      <a:ext cx="5731510" cy="2153285"/>
                    </a:xfrm>
                    <a:prstGeom prst="rect">
                      <a:avLst/>
                    </a:prstGeom>
                  </pic:spPr>
                </pic:pic>
              </a:graphicData>
            </a:graphic>
          </wp:inline>
        </w:drawing>
      </w:r>
    </w:p>
    <w:p w14:paraId="409CB000" w14:textId="77777777" w:rsidR="008B1CA0" w:rsidRDefault="008B1CA0">
      <w:pPr>
        <w:rPr>
          <w:sz w:val="32"/>
          <w:szCs w:val="32"/>
        </w:rPr>
      </w:pPr>
    </w:p>
    <w:p w14:paraId="0FF88F4C" w14:textId="77777777" w:rsidR="008B1CA0" w:rsidRDefault="008B1CA0">
      <w:pPr>
        <w:rPr>
          <w:sz w:val="32"/>
          <w:szCs w:val="32"/>
        </w:rPr>
      </w:pPr>
    </w:p>
    <w:p w14:paraId="455CE3FD" w14:textId="010BD174" w:rsidR="008B1CA0" w:rsidRPr="008B1CA0" w:rsidRDefault="008B1CA0">
      <w:pPr>
        <w:rPr>
          <w:sz w:val="32"/>
          <w:szCs w:val="32"/>
        </w:rPr>
      </w:pPr>
      <w:r w:rsidRPr="008B1CA0">
        <w:rPr>
          <w:noProof/>
          <w:sz w:val="32"/>
          <w:szCs w:val="32"/>
        </w:rPr>
        <w:drawing>
          <wp:inline distT="0" distB="0" distL="0" distR="0" wp14:anchorId="3D6F077D" wp14:editId="4CF95348">
            <wp:extent cx="5731510" cy="1172210"/>
            <wp:effectExtent l="0" t="0" r="2540" b="8890"/>
            <wp:docPr id="153843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37174" name=""/>
                    <pic:cNvPicPr/>
                  </pic:nvPicPr>
                  <pic:blipFill>
                    <a:blip r:embed="rId7"/>
                    <a:stretch>
                      <a:fillRect/>
                    </a:stretch>
                  </pic:blipFill>
                  <pic:spPr>
                    <a:xfrm>
                      <a:off x="0" y="0"/>
                      <a:ext cx="5731510" cy="1172210"/>
                    </a:xfrm>
                    <a:prstGeom prst="rect">
                      <a:avLst/>
                    </a:prstGeom>
                  </pic:spPr>
                </pic:pic>
              </a:graphicData>
            </a:graphic>
          </wp:inline>
        </w:drawing>
      </w:r>
    </w:p>
    <w:p w14:paraId="3D41906F" w14:textId="74B8829C" w:rsidR="008B1CA0" w:rsidRDefault="008B1CA0">
      <w:r w:rsidRPr="008B1CA0">
        <w:rPr>
          <w:noProof/>
        </w:rPr>
        <w:lastRenderedPageBreak/>
        <w:drawing>
          <wp:inline distT="0" distB="0" distL="0" distR="0" wp14:anchorId="6577878A" wp14:editId="3597B67D">
            <wp:extent cx="5649113" cy="3534268"/>
            <wp:effectExtent l="0" t="0" r="8890" b="9525"/>
            <wp:docPr id="166647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77005" name=""/>
                    <pic:cNvPicPr/>
                  </pic:nvPicPr>
                  <pic:blipFill>
                    <a:blip r:embed="rId8"/>
                    <a:stretch>
                      <a:fillRect/>
                    </a:stretch>
                  </pic:blipFill>
                  <pic:spPr>
                    <a:xfrm>
                      <a:off x="0" y="0"/>
                      <a:ext cx="5649113" cy="3534268"/>
                    </a:xfrm>
                    <a:prstGeom prst="rect">
                      <a:avLst/>
                    </a:prstGeom>
                  </pic:spPr>
                </pic:pic>
              </a:graphicData>
            </a:graphic>
          </wp:inline>
        </w:drawing>
      </w:r>
    </w:p>
    <w:p w14:paraId="289B67B9" w14:textId="77777777" w:rsidR="008B1CA0" w:rsidRPr="008B1CA0" w:rsidRDefault="008B1CA0" w:rsidP="008B1CA0">
      <w:r w:rsidRPr="008B1CA0">
        <w:t xml:space="preserve">Instead of packets instantly finishing like in </w:t>
      </w:r>
      <w:proofErr w:type="spellStart"/>
      <w:r w:rsidRPr="008B1CA0">
        <w:t>realtime</w:t>
      </w:r>
      <w:proofErr w:type="spellEnd"/>
      <w:r w:rsidRPr="008B1CA0">
        <w:t xml:space="preserve"> mode, you will see </w:t>
      </w:r>
      <w:r w:rsidRPr="008B1CA0">
        <w:rPr>
          <w:b/>
          <w:bCs/>
        </w:rPr>
        <w:t xml:space="preserve">small </w:t>
      </w:r>
      <w:proofErr w:type="spellStart"/>
      <w:r w:rsidRPr="008B1CA0">
        <w:rPr>
          <w:b/>
          <w:bCs/>
        </w:rPr>
        <w:t>colored</w:t>
      </w:r>
      <w:proofErr w:type="spellEnd"/>
      <w:r w:rsidRPr="008B1CA0">
        <w:rPr>
          <w:b/>
          <w:bCs/>
        </w:rPr>
        <w:t xml:space="preserve"> envelopes moving between devices</w:t>
      </w:r>
      <w:r w:rsidRPr="008B1CA0">
        <w:t>.</w:t>
      </w:r>
    </w:p>
    <w:p w14:paraId="6CE6E9AA" w14:textId="77777777" w:rsidR="008B1CA0" w:rsidRPr="008B1CA0" w:rsidRDefault="008B1CA0" w:rsidP="008B1CA0">
      <w:r w:rsidRPr="008B1CA0">
        <w:t xml:space="preserve">Those envelopes represent </w:t>
      </w:r>
      <w:r w:rsidRPr="008B1CA0">
        <w:rPr>
          <w:b/>
          <w:bCs/>
        </w:rPr>
        <w:t>Ethernet frames</w:t>
      </w:r>
      <w:r w:rsidRPr="008B1CA0">
        <w:t>.</w:t>
      </w:r>
    </w:p>
    <w:p w14:paraId="7AD54E91" w14:textId="599C5386" w:rsidR="008B1CA0" w:rsidRDefault="008B1CA0">
      <w:r w:rsidRPr="008B1CA0">
        <w:rPr>
          <w:noProof/>
        </w:rPr>
        <w:drawing>
          <wp:inline distT="0" distB="0" distL="0" distR="0" wp14:anchorId="5D3D0F13" wp14:editId="494A452C">
            <wp:extent cx="5553673" cy="3194050"/>
            <wp:effectExtent l="0" t="0" r="9525" b="6350"/>
            <wp:docPr id="192474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47955" name=""/>
                    <pic:cNvPicPr/>
                  </pic:nvPicPr>
                  <pic:blipFill>
                    <a:blip r:embed="rId9"/>
                    <a:stretch>
                      <a:fillRect/>
                    </a:stretch>
                  </pic:blipFill>
                  <pic:spPr>
                    <a:xfrm>
                      <a:off x="0" y="0"/>
                      <a:ext cx="5562229" cy="3198971"/>
                    </a:xfrm>
                    <a:prstGeom prst="rect">
                      <a:avLst/>
                    </a:prstGeom>
                  </pic:spPr>
                </pic:pic>
              </a:graphicData>
            </a:graphic>
          </wp:inline>
        </w:drawing>
      </w:r>
    </w:p>
    <w:p w14:paraId="30BF1941" w14:textId="37E4E613" w:rsidR="008B1CA0" w:rsidRDefault="008B1CA0">
      <w:r>
        <w:t>THIS IS THE ETHERNET FRAME STRUCTURE. TO GET THIS INFORMATION WE NEED TO CLICK ON THE PDU(PACKET).</w:t>
      </w:r>
    </w:p>
    <w:p w14:paraId="3B1DD53E" w14:textId="77777777" w:rsidR="008B1CA0" w:rsidRDefault="008B1CA0"/>
    <w:p w14:paraId="20D4F421" w14:textId="77777777" w:rsidR="008C42D8" w:rsidRDefault="008C42D8"/>
    <w:p w14:paraId="1F31344B" w14:textId="77777777" w:rsidR="008C42D8" w:rsidRDefault="008C42D8"/>
    <w:p w14:paraId="1910DC9B" w14:textId="123DA6AF" w:rsidR="008B1CA0" w:rsidRDefault="008B1CA0">
      <w:r>
        <w:t>QUE2:</w:t>
      </w:r>
    </w:p>
    <w:p w14:paraId="6FFA0C05" w14:textId="6B7DAF32" w:rsidR="008B1CA0" w:rsidRDefault="00CB7A64">
      <w:r w:rsidRPr="00CB7A64">
        <w:rPr>
          <w:noProof/>
        </w:rPr>
        <w:drawing>
          <wp:inline distT="0" distB="0" distL="0" distR="0" wp14:anchorId="4FB6F425" wp14:editId="38EF1150">
            <wp:extent cx="5731510" cy="1797050"/>
            <wp:effectExtent l="0" t="0" r="2540" b="0"/>
            <wp:docPr id="38046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62426" name=""/>
                    <pic:cNvPicPr/>
                  </pic:nvPicPr>
                  <pic:blipFill>
                    <a:blip r:embed="rId10"/>
                    <a:stretch>
                      <a:fillRect/>
                    </a:stretch>
                  </pic:blipFill>
                  <pic:spPr>
                    <a:xfrm>
                      <a:off x="0" y="0"/>
                      <a:ext cx="5731510" cy="1797050"/>
                    </a:xfrm>
                    <a:prstGeom prst="rect">
                      <a:avLst/>
                    </a:prstGeom>
                  </pic:spPr>
                </pic:pic>
              </a:graphicData>
            </a:graphic>
          </wp:inline>
        </w:drawing>
      </w:r>
    </w:p>
    <w:p w14:paraId="526A0A2A" w14:textId="77777777" w:rsidR="00CB7A64" w:rsidRDefault="00CB7A64"/>
    <w:p w14:paraId="3D23FBE2" w14:textId="77777777" w:rsidR="00CB7A64" w:rsidRDefault="00CB7A64"/>
    <w:p w14:paraId="416F56E3" w14:textId="77777777" w:rsidR="00CB7A64" w:rsidRDefault="00CB7A64"/>
    <w:p w14:paraId="2B66603F" w14:textId="77777777" w:rsidR="00CB7A64" w:rsidRDefault="00CB7A64"/>
    <w:p w14:paraId="04858C8A" w14:textId="648AEF8E" w:rsidR="00CB7A64" w:rsidRDefault="00CB7A64">
      <w:r w:rsidRPr="00CB7A64">
        <w:rPr>
          <w:noProof/>
        </w:rPr>
        <w:drawing>
          <wp:inline distT="0" distB="0" distL="0" distR="0" wp14:anchorId="41151937" wp14:editId="2C7A9CFB">
            <wp:extent cx="5731510" cy="3322955"/>
            <wp:effectExtent l="0" t="0" r="2540" b="0"/>
            <wp:docPr id="171377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77265" name=""/>
                    <pic:cNvPicPr/>
                  </pic:nvPicPr>
                  <pic:blipFill>
                    <a:blip r:embed="rId11"/>
                    <a:stretch>
                      <a:fillRect/>
                    </a:stretch>
                  </pic:blipFill>
                  <pic:spPr>
                    <a:xfrm>
                      <a:off x="0" y="0"/>
                      <a:ext cx="5731510" cy="3322955"/>
                    </a:xfrm>
                    <a:prstGeom prst="rect">
                      <a:avLst/>
                    </a:prstGeom>
                  </pic:spPr>
                </pic:pic>
              </a:graphicData>
            </a:graphic>
          </wp:inline>
        </w:drawing>
      </w:r>
    </w:p>
    <w:p w14:paraId="01719769" w14:textId="77777777" w:rsidR="00CB7A64" w:rsidRDefault="00CB7A64"/>
    <w:p w14:paraId="565553A6" w14:textId="656385F2" w:rsidR="00CB7A64" w:rsidRDefault="00CB7A64"/>
    <w:p w14:paraId="44D363AF" w14:textId="74B86739" w:rsidR="00CB7A64" w:rsidRDefault="00CB7A64">
      <w:r w:rsidRPr="00CB7A64">
        <w:rPr>
          <w:noProof/>
        </w:rPr>
        <w:lastRenderedPageBreak/>
        <w:drawing>
          <wp:inline distT="0" distB="0" distL="0" distR="0" wp14:anchorId="615CF070" wp14:editId="7A7C3426">
            <wp:extent cx="5731510" cy="2092325"/>
            <wp:effectExtent l="0" t="0" r="2540" b="3175"/>
            <wp:docPr id="152804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44479" name=""/>
                    <pic:cNvPicPr/>
                  </pic:nvPicPr>
                  <pic:blipFill>
                    <a:blip r:embed="rId12"/>
                    <a:stretch>
                      <a:fillRect/>
                    </a:stretch>
                  </pic:blipFill>
                  <pic:spPr>
                    <a:xfrm>
                      <a:off x="0" y="0"/>
                      <a:ext cx="5731510" cy="2092325"/>
                    </a:xfrm>
                    <a:prstGeom prst="rect">
                      <a:avLst/>
                    </a:prstGeom>
                  </pic:spPr>
                </pic:pic>
              </a:graphicData>
            </a:graphic>
          </wp:inline>
        </w:drawing>
      </w:r>
    </w:p>
    <w:p w14:paraId="5DF0C1B8" w14:textId="1D5D5DD6" w:rsidR="00CB7A64" w:rsidRDefault="00CB7A64">
      <w:r>
        <w:t>THE ABOVE INDICATES,</w:t>
      </w:r>
      <w:r w:rsidR="00C9056C">
        <w:t xml:space="preserve"> </w:t>
      </w:r>
      <w:r>
        <w:t>AFTER NETWORK TRAFFIC CREATION</w:t>
      </w:r>
    </w:p>
    <w:p w14:paraId="4CC51324" w14:textId="720C6D79" w:rsidR="00CB7A64" w:rsidRDefault="00CB7A64">
      <w:r w:rsidRPr="00CB7A64">
        <w:rPr>
          <w:noProof/>
        </w:rPr>
        <w:drawing>
          <wp:inline distT="0" distB="0" distL="0" distR="0" wp14:anchorId="61D09D7C" wp14:editId="45878D08">
            <wp:extent cx="5448874" cy="4629150"/>
            <wp:effectExtent l="0" t="0" r="0" b="0"/>
            <wp:docPr id="197848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82828" name=""/>
                    <pic:cNvPicPr/>
                  </pic:nvPicPr>
                  <pic:blipFill>
                    <a:blip r:embed="rId13"/>
                    <a:stretch>
                      <a:fillRect/>
                    </a:stretch>
                  </pic:blipFill>
                  <pic:spPr>
                    <a:xfrm>
                      <a:off x="0" y="0"/>
                      <a:ext cx="5455378" cy="4634675"/>
                    </a:xfrm>
                    <a:prstGeom prst="rect">
                      <a:avLst/>
                    </a:prstGeom>
                  </pic:spPr>
                </pic:pic>
              </a:graphicData>
            </a:graphic>
          </wp:inline>
        </w:drawing>
      </w:r>
    </w:p>
    <w:p w14:paraId="63C0547A" w14:textId="77777777" w:rsidR="00CB7A64" w:rsidRDefault="00CB7A64"/>
    <w:p w14:paraId="148A957F" w14:textId="77777777" w:rsidR="00CB7A64" w:rsidRDefault="00CB7A64"/>
    <w:p w14:paraId="3BD45A52" w14:textId="77777777" w:rsidR="00CB7A64" w:rsidRDefault="00CB7A64"/>
    <w:p w14:paraId="115DF8ED" w14:textId="79082F36" w:rsidR="00CB7A64" w:rsidRDefault="00CB7A64"/>
    <w:p w14:paraId="30BBB48A" w14:textId="77777777" w:rsidR="00CB7A64" w:rsidRDefault="00CB7A64"/>
    <w:p w14:paraId="1072A661" w14:textId="709201AA" w:rsidR="00CB7A64" w:rsidRDefault="00CB7A64"/>
    <w:p w14:paraId="671A2511" w14:textId="279FEAB2" w:rsidR="00CB7A64" w:rsidRDefault="00CB7A64"/>
    <w:p w14:paraId="46968C35" w14:textId="77777777" w:rsidR="00CB7A64" w:rsidRDefault="00CB7A64"/>
    <w:p w14:paraId="0E9206E9" w14:textId="5DF93B86" w:rsidR="00CB7A64" w:rsidRDefault="00CB7A64">
      <w:r>
        <w:t xml:space="preserve">NOW DOING THE SAME WITH </w:t>
      </w:r>
      <w:proofErr w:type="gramStart"/>
      <w:r>
        <w:t>WIRESHARK ,</w:t>
      </w:r>
      <w:proofErr w:type="gramEnd"/>
      <w:r>
        <w:t xml:space="preserve"> WHERE WE USE ping 8.8.8.8 to generate traffic in the command prompt and in </w:t>
      </w:r>
      <w:proofErr w:type="spellStart"/>
      <w:r>
        <w:t>wireshark</w:t>
      </w:r>
      <w:proofErr w:type="spellEnd"/>
      <w:r>
        <w:t xml:space="preserve"> we click the WIFI interface and search for ICMP inside it.</w:t>
      </w:r>
    </w:p>
    <w:p w14:paraId="5057233D" w14:textId="77777777" w:rsidR="0003642A" w:rsidRDefault="0003642A"/>
    <w:p w14:paraId="3EEAF10C" w14:textId="70E9ED6E" w:rsidR="0003642A" w:rsidRDefault="0003642A">
      <w:r w:rsidRPr="0003642A">
        <w:rPr>
          <w:noProof/>
        </w:rPr>
        <w:drawing>
          <wp:inline distT="0" distB="0" distL="0" distR="0" wp14:anchorId="594692D7" wp14:editId="2168CACA">
            <wp:extent cx="5731510" cy="2535555"/>
            <wp:effectExtent l="0" t="0" r="2540" b="0"/>
            <wp:docPr id="20913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64" name=""/>
                    <pic:cNvPicPr/>
                  </pic:nvPicPr>
                  <pic:blipFill>
                    <a:blip r:embed="rId14"/>
                    <a:stretch>
                      <a:fillRect/>
                    </a:stretch>
                  </pic:blipFill>
                  <pic:spPr>
                    <a:xfrm>
                      <a:off x="0" y="0"/>
                      <a:ext cx="5731510" cy="2535555"/>
                    </a:xfrm>
                    <a:prstGeom prst="rect">
                      <a:avLst/>
                    </a:prstGeom>
                  </pic:spPr>
                </pic:pic>
              </a:graphicData>
            </a:graphic>
          </wp:inline>
        </w:drawing>
      </w:r>
    </w:p>
    <w:p w14:paraId="2CDC6F3D" w14:textId="77777777" w:rsidR="0003642A" w:rsidRDefault="0003642A"/>
    <w:p w14:paraId="7F8F8026" w14:textId="57BAD362" w:rsidR="0003642A" w:rsidRDefault="0003642A"/>
    <w:p w14:paraId="24C73CED" w14:textId="351EDF94" w:rsidR="000723FC" w:rsidRDefault="000723FC">
      <w:r w:rsidRPr="000723FC">
        <w:rPr>
          <w:noProof/>
        </w:rPr>
        <w:drawing>
          <wp:inline distT="0" distB="0" distL="0" distR="0" wp14:anchorId="7C73FEC3" wp14:editId="2DD04F49">
            <wp:extent cx="5731510" cy="2808605"/>
            <wp:effectExtent l="0" t="0" r="2540" b="0"/>
            <wp:docPr id="93130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02321" name=""/>
                    <pic:cNvPicPr/>
                  </pic:nvPicPr>
                  <pic:blipFill>
                    <a:blip r:embed="rId15"/>
                    <a:stretch>
                      <a:fillRect/>
                    </a:stretch>
                  </pic:blipFill>
                  <pic:spPr>
                    <a:xfrm>
                      <a:off x="0" y="0"/>
                      <a:ext cx="5731510" cy="2808605"/>
                    </a:xfrm>
                    <a:prstGeom prst="rect">
                      <a:avLst/>
                    </a:prstGeom>
                  </pic:spPr>
                </pic:pic>
              </a:graphicData>
            </a:graphic>
          </wp:inline>
        </w:drawing>
      </w:r>
    </w:p>
    <w:p w14:paraId="630607FB" w14:textId="77777777" w:rsidR="000723FC" w:rsidRDefault="000723FC"/>
    <w:p w14:paraId="69E74454" w14:textId="77777777" w:rsidR="000723FC" w:rsidRDefault="000723FC"/>
    <w:p w14:paraId="5AC8FCD5" w14:textId="77777777" w:rsidR="000723FC" w:rsidRDefault="000723FC"/>
    <w:p w14:paraId="4E0BDC08" w14:textId="77777777" w:rsidR="000723FC" w:rsidRDefault="000723FC"/>
    <w:p w14:paraId="32DB7CA5" w14:textId="77777777" w:rsidR="000723FC" w:rsidRDefault="000723FC"/>
    <w:p w14:paraId="3FD52744" w14:textId="77777777" w:rsidR="000723FC" w:rsidRDefault="000723FC"/>
    <w:p w14:paraId="10514A4B" w14:textId="77777777" w:rsidR="000723FC" w:rsidRPr="000723FC" w:rsidRDefault="000723FC" w:rsidP="000723FC">
      <w:r w:rsidRPr="000723FC">
        <w:rPr>
          <w:b/>
          <w:bCs/>
        </w:rPr>
        <w:t>Destination MAC Address:</w:t>
      </w:r>
      <w:r w:rsidRPr="000723FC">
        <w:br/>
        <w:t xml:space="preserve">The destination MAC address identifies the device that receives the Ethernet frame. It can be found in the </w:t>
      </w:r>
      <w:r w:rsidRPr="000723FC">
        <w:rPr>
          <w:b/>
          <w:bCs/>
        </w:rPr>
        <w:t>Ethernet II section of the packet details in Wireshark</w:t>
      </w:r>
      <w:r w:rsidRPr="000723FC">
        <w:t xml:space="preserve"> under the field </w:t>
      </w:r>
      <w:r w:rsidRPr="000723FC">
        <w:rPr>
          <w:i/>
          <w:iCs/>
        </w:rPr>
        <w:t>Destination</w:t>
      </w:r>
      <w:r w:rsidRPr="000723FC">
        <w:t>.</w:t>
      </w:r>
      <w:r w:rsidRPr="000723FC">
        <w:br/>
        <w:t xml:space="preserve">Example: Destination: </w:t>
      </w:r>
      <w:proofErr w:type="gramStart"/>
      <w:r w:rsidRPr="000723FC">
        <w:t>34:ab</w:t>
      </w:r>
      <w:proofErr w:type="gramEnd"/>
      <w:r w:rsidRPr="000723FC">
        <w:t>:37:12:9a:11</w:t>
      </w:r>
    </w:p>
    <w:p w14:paraId="199BCD68" w14:textId="77777777" w:rsidR="000723FC" w:rsidRPr="000723FC" w:rsidRDefault="000723FC" w:rsidP="000723FC">
      <w:r w:rsidRPr="000723FC">
        <w:rPr>
          <w:b/>
          <w:bCs/>
        </w:rPr>
        <w:t>Source MAC Address:</w:t>
      </w:r>
      <w:r w:rsidRPr="000723FC">
        <w:br/>
        <w:t xml:space="preserve">The source MAC address identifies the device that sent the Ethernet frame. It is located in the </w:t>
      </w:r>
      <w:r w:rsidRPr="000723FC">
        <w:rPr>
          <w:b/>
          <w:bCs/>
        </w:rPr>
        <w:t>Ethernet II header in Wireshark</w:t>
      </w:r>
      <w:r w:rsidRPr="000723FC">
        <w:t xml:space="preserve"> under the field </w:t>
      </w:r>
      <w:r w:rsidRPr="000723FC">
        <w:rPr>
          <w:i/>
          <w:iCs/>
        </w:rPr>
        <w:t>Source</w:t>
      </w:r>
      <w:r w:rsidRPr="000723FC">
        <w:t>.</w:t>
      </w:r>
      <w:r w:rsidRPr="000723FC">
        <w:br/>
        <w:t>Example: Source: 40:1c:83:8f:21:5a</w:t>
      </w:r>
    </w:p>
    <w:p w14:paraId="0923BE11" w14:textId="77777777" w:rsidR="000723FC" w:rsidRPr="000723FC" w:rsidRDefault="000723FC" w:rsidP="000723FC">
      <w:proofErr w:type="spellStart"/>
      <w:r w:rsidRPr="000723FC">
        <w:rPr>
          <w:b/>
          <w:bCs/>
        </w:rPr>
        <w:t>EtherType</w:t>
      </w:r>
      <w:proofErr w:type="spellEnd"/>
      <w:r w:rsidRPr="000723FC">
        <w:rPr>
          <w:b/>
          <w:bCs/>
        </w:rPr>
        <w:t>:</w:t>
      </w:r>
      <w:r w:rsidRPr="000723FC">
        <w:br/>
        <w:t xml:space="preserve">The </w:t>
      </w:r>
      <w:proofErr w:type="spellStart"/>
      <w:r w:rsidRPr="000723FC">
        <w:t>EtherType</w:t>
      </w:r>
      <w:proofErr w:type="spellEnd"/>
      <w:r w:rsidRPr="000723FC">
        <w:t xml:space="preserve"> field indicates the protocol encapsulated inside the Ethernet frame. It is found in the </w:t>
      </w:r>
      <w:r w:rsidRPr="000723FC">
        <w:rPr>
          <w:b/>
          <w:bCs/>
        </w:rPr>
        <w:t>Ethernet II header in Wireshark</w:t>
      </w:r>
      <w:r w:rsidRPr="000723FC">
        <w:t xml:space="preserve"> under the field </w:t>
      </w:r>
      <w:r w:rsidRPr="000723FC">
        <w:rPr>
          <w:i/>
          <w:iCs/>
        </w:rPr>
        <w:t>Type</w:t>
      </w:r>
      <w:r w:rsidRPr="000723FC">
        <w:t>.</w:t>
      </w:r>
      <w:r w:rsidRPr="000723FC">
        <w:br/>
        <w:t>Example: Type: IPv4 (0x0800)</w:t>
      </w:r>
    </w:p>
    <w:p w14:paraId="3B3F36E4" w14:textId="77777777" w:rsidR="000723FC" w:rsidRPr="000723FC" w:rsidRDefault="000723FC" w:rsidP="000723FC">
      <w:r w:rsidRPr="000723FC">
        <w:rPr>
          <w:b/>
          <w:bCs/>
        </w:rPr>
        <w:t>Payload:</w:t>
      </w:r>
      <w:r w:rsidRPr="000723FC">
        <w:br/>
        <w:t xml:space="preserve">The payload contains the actual data carried inside the Ethernet frame. It can be observed in Wireshark by expanding </w:t>
      </w:r>
      <w:r w:rsidRPr="000723FC">
        <w:rPr>
          <w:b/>
          <w:bCs/>
        </w:rPr>
        <w:t>Internet Protocol Version 4 and Internet Control Message Protocol sections</w:t>
      </w:r>
      <w:r w:rsidRPr="000723FC">
        <w:t>.</w:t>
      </w:r>
      <w:r w:rsidRPr="000723FC">
        <w:br/>
        <w:t>Example: ICMP Echo Request or ICMP Echo Reply</w:t>
      </w:r>
    </w:p>
    <w:p w14:paraId="0329A2D2" w14:textId="77777777" w:rsidR="000723FC" w:rsidRDefault="000723FC" w:rsidP="000723FC">
      <w:r w:rsidRPr="000723FC">
        <w:rPr>
          <w:b/>
          <w:bCs/>
        </w:rPr>
        <w:t>Frame Check Sequence (FCS):</w:t>
      </w:r>
      <w:r w:rsidRPr="000723FC">
        <w:br/>
        <w:t xml:space="preserve">The Frame Check Sequence is used to detect errors in the transmitted Ethernet frame. It is located at the </w:t>
      </w:r>
      <w:r w:rsidRPr="000723FC">
        <w:rPr>
          <w:b/>
          <w:bCs/>
        </w:rPr>
        <w:t>end of the Ethernet frame</w:t>
      </w:r>
      <w:r w:rsidRPr="000723FC">
        <w:t>, though it may not always be visible in Wireshark due to hardware filtering.</w:t>
      </w:r>
    </w:p>
    <w:p w14:paraId="23BF8FF4" w14:textId="77777777" w:rsidR="000723FC" w:rsidRDefault="000723FC" w:rsidP="000723FC"/>
    <w:p w14:paraId="002DD058" w14:textId="77777777" w:rsidR="000723FC" w:rsidRDefault="000723FC" w:rsidP="000723FC"/>
    <w:p w14:paraId="70893C0D" w14:textId="77777777" w:rsidR="000723FC" w:rsidRDefault="000723FC" w:rsidP="000723FC"/>
    <w:p w14:paraId="18629E2D" w14:textId="7EA485EC" w:rsidR="000723FC" w:rsidRDefault="000723FC" w:rsidP="000723FC">
      <w:r>
        <w:t>Que3</w:t>
      </w:r>
      <w:proofErr w:type="gramStart"/>
      <w:r>
        <w:t xml:space="preserve">: </w:t>
      </w:r>
      <w:r w:rsidRPr="000723FC">
        <w:t>.</w:t>
      </w:r>
      <w:proofErr w:type="gramEnd"/>
      <w:r w:rsidRPr="000723FC">
        <w:t xml:space="preserve"> Configure static IP addresses, modify MAC addresses, and verify network connectivity using ping and </w:t>
      </w:r>
      <w:proofErr w:type="spellStart"/>
      <w:r w:rsidRPr="000723FC">
        <w:t>ifconfig</w:t>
      </w:r>
      <w:proofErr w:type="spellEnd"/>
      <w:r w:rsidRPr="000723FC">
        <w:t xml:space="preserve"> commands.</w:t>
      </w:r>
    </w:p>
    <w:p w14:paraId="02F1B692" w14:textId="77777777" w:rsidR="000723FC" w:rsidRDefault="000723FC" w:rsidP="000723FC"/>
    <w:p w14:paraId="2727341C" w14:textId="0756FC9E" w:rsidR="000723FC" w:rsidRDefault="0063581A" w:rsidP="000723FC">
      <w:r w:rsidRPr="0063581A">
        <w:t>Step - 1: Create a Simple Network with 3 interfaces and a Switch with Mininet:</w:t>
      </w:r>
    </w:p>
    <w:p w14:paraId="1E3D2655" w14:textId="6F9CE919" w:rsidR="0063581A" w:rsidRDefault="0063581A" w:rsidP="000723FC">
      <w:r w:rsidRPr="0063581A">
        <w:rPr>
          <w:noProof/>
        </w:rPr>
        <w:drawing>
          <wp:inline distT="0" distB="0" distL="0" distR="0" wp14:anchorId="71A75FC9" wp14:editId="478CE1C6">
            <wp:extent cx="5731510" cy="2261870"/>
            <wp:effectExtent l="0" t="0" r="2540" b="5080"/>
            <wp:docPr id="127615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52156" name=""/>
                    <pic:cNvPicPr/>
                  </pic:nvPicPr>
                  <pic:blipFill>
                    <a:blip r:embed="rId16"/>
                    <a:stretch>
                      <a:fillRect/>
                    </a:stretch>
                  </pic:blipFill>
                  <pic:spPr>
                    <a:xfrm>
                      <a:off x="0" y="0"/>
                      <a:ext cx="5731510" cy="2261870"/>
                    </a:xfrm>
                    <a:prstGeom prst="rect">
                      <a:avLst/>
                    </a:prstGeom>
                  </pic:spPr>
                </pic:pic>
              </a:graphicData>
            </a:graphic>
          </wp:inline>
        </w:drawing>
      </w:r>
    </w:p>
    <w:p w14:paraId="55EC6A11" w14:textId="3133CDA2" w:rsidR="0063581A" w:rsidRDefault="0063581A" w:rsidP="000723FC">
      <w:r w:rsidRPr="0063581A">
        <w:lastRenderedPageBreak/>
        <w:t>Step - 2: Configure Static IPs to the Interfaces H1 and H2:</w:t>
      </w:r>
    </w:p>
    <w:p w14:paraId="701073DF" w14:textId="77777777" w:rsidR="0063581A" w:rsidRDefault="0063581A" w:rsidP="000723FC"/>
    <w:p w14:paraId="4AF63890" w14:textId="21A6893D" w:rsidR="0063581A" w:rsidRDefault="0063581A" w:rsidP="000723FC">
      <w:r>
        <w:rPr>
          <w:noProof/>
        </w:rPr>
        <w:drawing>
          <wp:inline distT="0" distB="0" distL="0" distR="0" wp14:anchorId="6B065F48" wp14:editId="5ACCDC8A">
            <wp:extent cx="5532120" cy="3582035"/>
            <wp:effectExtent l="0" t="0" r="0" b="0"/>
            <wp:docPr id="41715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2120" cy="3582035"/>
                    </a:xfrm>
                    <a:prstGeom prst="rect">
                      <a:avLst/>
                    </a:prstGeom>
                    <a:noFill/>
                    <a:ln>
                      <a:noFill/>
                    </a:ln>
                  </pic:spPr>
                </pic:pic>
              </a:graphicData>
            </a:graphic>
          </wp:inline>
        </w:drawing>
      </w:r>
    </w:p>
    <w:p w14:paraId="2018ED53" w14:textId="77777777" w:rsidR="0063581A" w:rsidRDefault="0063581A" w:rsidP="000723FC"/>
    <w:p w14:paraId="21257172" w14:textId="699EF667" w:rsidR="0063581A" w:rsidRDefault="0063581A" w:rsidP="000723FC">
      <w:r w:rsidRPr="0063581A">
        <w:t>Step - 3: Modify the MAC Addresses:</w:t>
      </w:r>
    </w:p>
    <w:p w14:paraId="6FE128AD" w14:textId="77777777" w:rsidR="0063581A" w:rsidRDefault="0063581A" w:rsidP="000723FC"/>
    <w:p w14:paraId="282D36DB" w14:textId="2963C1AD" w:rsidR="0063581A" w:rsidRDefault="0063581A" w:rsidP="000723FC">
      <w:r>
        <w:t>I</w:t>
      </w:r>
      <w:r w:rsidRPr="0063581A">
        <w:t>nitial MAC of H1:</w:t>
      </w:r>
    </w:p>
    <w:p w14:paraId="6AE0D227" w14:textId="4771B1C7" w:rsidR="0077547B" w:rsidRDefault="0077547B" w:rsidP="000723FC">
      <w:r w:rsidRPr="0077547B">
        <w:rPr>
          <w:noProof/>
        </w:rPr>
        <w:drawing>
          <wp:inline distT="0" distB="0" distL="0" distR="0" wp14:anchorId="6FBDF349" wp14:editId="29AD24F7">
            <wp:extent cx="5019675" cy="2331720"/>
            <wp:effectExtent l="0" t="0" r="9525" b="0"/>
            <wp:docPr id="6093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34659" name=""/>
                    <pic:cNvPicPr/>
                  </pic:nvPicPr>
                  <pic:blipFill>
                    <a:blip r:embed="rId18"/>
                    <a:stretch>
                      <a:fillRect/>
                    </a:stretch>
                  </pic:blipFill>
                  <pic:spPr>
                    <a:xfrm>
                      <a:off x="0" y="0"/>
                      <a:ext cx="5020377" cy="2332046"/>
                    </a:xfrm>
                    <a:prstGeom prst="rect">
                      <a:avLst/>
                    </a:prstGeom>
                  </pic:spPr>
                </pic:pic>
              </a:graphicData>
            </a:graphic>
          </wp:inline>
        </w:drawing>
      </w:r>
    </w:p>
    <w:p w14:paraId="3B242EC8" w14:textId="1B353B6F" w:rsidR="0077547B" w:rsidRDefault="0077547B" w:rsidP="000723FC">
      <w:r>
        <w:t>Bringing the interface down</w:t>
      </w:r>
    </w:p>
    <w:p w14:paraId="2D782363" w14:textId="097BC18C" w:rsidR="0077547B" w:rsidRDefault="0077547B" w:rsidP="000723FC">
      <w:r w:rsidRPr="0077547B">
        <w:rPr>
          <w:noProof/>
        </w:rPr>
        <w:drawing>
          <wp:inline distT="0" distB="0" distL="0" distR="0" wp14:anchorId="6BBCC63D" wp14:editId="22CC3958">
            <wp:extent cx="4105275" cy="497840"/>
            <wp:effectExtent l="0" t="0" r="9525" b="0"/>
            <wp:docPr id="74545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58579" name=""/>
                    <pic:cNvPicPr/>
                  </pic:nvPicPr>
                  <pic:blipFill>
                    <a:blip r:embed="rId19"/>
                    <a:stretch>
                      <a:fillRect/>
                    </a:stretch>
                  </pic:blipFill>
                  <pic:spPr>
                    <a:xfrm>
                      <a:off x="0" y="0"/>
                      <a:ext cx="4105893" cy="497915"/>
                    </a:xfrm>
                    <a:prstGeom prst="rect">
                      <a:avLst/>
                    </a:prstGeom>
                  </pic:spPr>
                </pic:pic>
              </a:graphicData>
            </a:graphic>
          </wp:inline>
        </w:drawing>
      </w:r>
    </w:p>
    <w:p w14:paraId="5936694D" w14:textId="79CFFF66" w:rsidR="0063581A" w:rsidRDefault="0077547B" w:rsidP="000723FC">
      <w:r>
        <w:lastRenderedPageBreak/>
        <w:t xml:space="preserve">Edit the MAC Address and bring the interface Back up </w:t>
      </w:r>
      <w:proofErr w:type="gramStart"/>
      <w:r>
        <w:t>again :</w:t>
      </w:r>
      <w:proofErr w:type="gramEnd"/>
    </w:p>
    <w:p w14:paraId="3ECF40F0" w14:textId="19D904BD" w:rsidR="0077547B" w:rsidRDefault="0077547B" w:rsidP="000723FC">
      <w:r w:rsidRPr="0077547B">
        <w:rPr>
          <w:noProof/>
        </w:rPr>
        <w:drawing>
          <wp:inline distT="0" distB="0" distL="0" distR="0" wp14:anchorId="3597951C" wp14:editId="6EE1D1B9">
            <wp:extent cx="5731510" cy="515620"/>
            <wp:effectExtent l="0" t="0" r="2540" b="0"/>
            <wp:docPr id="120618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85951" name=""/>
                    <pic:cNvPicPr/>
                  </pic:nvPicPr>
                  <pic:blipFill>
                    <a:blip r:embed="rId20"/>
                    <a:stretch>
                      <a:fillRect/>
                    </a:stretch>
                  </pic:blipFill>
                  <pic:spPr>
                    <a:xfrm>
                      <a:off x="0" y="0"/>
                      <a:ext cx="5731510" cy="515620"/>
                    </a:xfrm>
                    <a:prstGeom prst="rect">
                      <a:avLst/>
                    </a:prstGeom>
                  </pic:spPr>
                </pic:pic>
              </a:graphicData>
            </a:graphic>
          </wp:inline>
        </w:drawing>
      </w:r>
    </w:p>
    <w:p w14:paraId="38992BAB" w14:textId="77777777" w:rsidR="0077547B" w:rsidRDefault="0077547B" w:rsidP="000723FC"/>
    <w:p w14:paraId="49B8B4CE" w14:textId="51155F22" w:rsidR="0077547B" w:rsidRDefault="0077547B" w:rsidP="000723FC">
      <w:r>
        <w:t>H1 with new MAC Address:</w:t>
      </w:r>
    </w:p>
    <w:p w14:paraId="4B1469F6" w14:textId="6BF73CF7" w:rsidR="0077547B" w:rsidRDefault="0077547B" w:rsidP="000723FC">
      <w:r w:rsidRPr="0077547B">
        <w:rPr>
          <w:noProof/>
        </w:rPr>
        <w:drawing>
          <wp:inline distT="0" distB="0" distL="0" distR="0" wp14:anchorId="06EAC78B" wp14:editId="103969B6">
            <wp:extent cx="5731510" cy="2722880"/>
            <wp:effectExtent l="0" t="0" r="2540" b="1270"/>
            <wp:docPr id="133673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33567" name=""/>
                    <pic:cNvPicPr/>
                  </pic:nvPicPr>
                  <pic:blipFill>
                    <a:blip r:embed="rId21"/>
                    <a:stretch>
                      <a:fillRect/>
                    </a:stretch>
                  </pic:blipFill>
                  <pic:spPr>
                    <a:xfrm>
                      <a:off x="0" y="0"/>
                      <a:ext cx="5731510" cy="2722880"/>
                    </a:xfrm>
                    <a:prstGeom prst="rect">
                      <a:avLst/>
                    </a:prstGeom>
                  </pic:spPr>
                </pic:pic>
              </a:graphicData>
            </a:graphic>
          </wp:inline>
        </w:drawing>
      </w:r>
    </w:p>
    <w:p w14:paraId="5D4329E2" w14:textId="77777777" w:rsidR="0077547B" w:rsidRDefault="0077547B" w:rsidP="000723FC"/>
    <w:p w14:paraId="5102F355" w14:textId="01399A85" w:rsidR="0077547B" w:rsidRDefault="0077547B" w:rsidP="000723FC">
      <w:r>
        <w:t xml:space="preserve">PING </w:t>
      </w:r>
      <w:proofErr w:type="gramStart"/>
      <w:r>
        <w:t>Test :</w:t>
      </w:r>
      <w:proofErr w:type="gramEnd"/>
    </w:p>
    <w:p w14:paraId="300B8D9A" w14:textId="44976AE3" w:rsidR="0077547B" w:rsidRDefault="00A15DA8" w:rsidP="000723FC">
      <w:r w:rsidRPr="00A15DA8">
        <w:rPr>
          <w:noProof/>
        </w:rPr>
        <w:drawing>
          <wp:inline distT="0" distB="0" distL="0" distR="0" wp14:anchorId="7FEC6B04" wp14:editId="01ECBB6A">
            <wp:extent cx="5648324" cy="2499360"/>
            <wp:effectExtent l="0" t="0" r="0" b="0"/>
            <wp:docPr id="94381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18239" name=""/>
                    <pic:cNvPicPr/>
                  </pic:nvPicPr>
                  <pic:blipFill>
                    <a:blip r:embed="rId22"/>
                    <a:stretch>
                      <a:fillRect/>
                    </a:stretch>
                  </pic:blipFill>
                  <pic:spPr>
                    <a:xfrm>
                      <a:off x="0" y="0"/>
                      <a:ext cx="5651649" cy="2500831"/>
                    </a:xfrm>
                    <a:prstGeom prst="rect">
                      <a:avLst/>
                    </a:prstGeom>
                  </pic:spPr>
                </pic:pic>
              </a:graphicData>
            </a:graphic>
          </wp:inline>
        </w:drawing>
      </w:r>
    </w:p>
    <w:p w14:paraId="7FB4D3D2" w14:textId="77777777" w:rsidR="00A15DA8" w:rsidRDefault="00A15DA8" w:rsidP="000723FC"/>
    <w:p w14:paraId="4C497083" w14:textId="21130274" w:rsidR="00A15DA8" w:rsidRDefault="00A15DA8" w:rsidP="000723FC">
      <w:r>
        <w:t xml:space="preserve">Que4: </w:t>
      </w:r>
      <w:r w:rsidRPr="00A15DA8">
        <w:t>Troubleshoot Ethernet Communication with ping and traceroute -&gt; Using cisco packet tracer</w:t>
      </w:r>
    </w:p>
    <w:p w14:paraId="6F06C211" w14:textId="41F5E782" w:rsidR="00A15DA8" w:rsidRDefault="00A15DA8" w:rsidP="000723FC">
      <w:r>
        <w:t xml:space="preserve">                   . </w:t>
      </w:r>
      <w:r w:rsidRPr="00A15DA8">
        <w:t xml:space="preserve">Create a simple LAN setup with two Linux machines connected via a </w:t>
      </w:r>
      <w:r>
        <w:t>switch.</w:t>
      </w:r>
    </w:p>
    <w:p w14:paraId="21C672B3" w14:textId="2E0E672B" w:rsidR="00A15DA8" w:rsidRDefault="00A15DA8" w:rsidP="000723FC">
      <w:r>
        <w:t xml:space="preserve">                   .</w:t>
      </w:r>
      <w:r w:rsidRPr="00A15DA8">
        <w:t xml:space="preserve"> If it fails, use </w:t>
      </w:r>
      <w:proofErr w:type="spellStart"/>
      <w:r w:rsidRPr="00A15DA8">
        <w:t>ifconfig</w:t>
      </w:r>
      <w:proofErr w:type="spellEnd"/>
      <w:r w:rsidRPr="00A15DA8">
        <w:t xml:space="preserve"> to ensure the IP addresses are configured correctly. </w:t>
      </w:r>
    </w:p>
    <w:p w14:paraId="48225C23" w14:textId="11BF3D4C" w:rsidR="00A15DA8" w:rsidRDefault="00A15DA8" w:rsidP="000723FC">
      <w:r>
        <w:t xml:space="preserve">                   </w:t>
      </w:r>
      <w:r w:rsidRPr="00A15DA8">
        <w:t xml:space="preserve">. Use </w:t>
      </w:r>
      <w:proofErr w:type="gramStart"/>
      <w:r w:rsidRPr="00A15DA8">
        <w:t>traceroute</w:t>
      </w:r>
      <w:proofErr w:type="gramEnd"/>
      <w:r w:rsidRPr="00A15DA8">
        <w:t xml:space="preserve"> to identify where the packets are being dropped if the ping fails.</w:t>
      </w:r>
    </w:p>
    <w:p w14:paraId="1CEB90C7" w14:textId="33AB4812" w:rsidR="0063581A" w:rsidRDefault="00A15DA8" w:rsidP="000723FC">
      <w:r>
        <w:lastRenderedPageBreak/>
        <w:t>Solution:</w:t>
      </w:r>
    </w:p>
    <w:p w14:paraId="44FC90BD" w14:textId="77777777" w:rsidR="00A15DA8" w:rsidRDefault="00A15DA8" w:rsidP="000723FC"/>
    <w:p w14:paraId="0CE30C55" w14:textId="72CB328A" w:rsidR="000723FC" w:rsidRDefault="007A32BE">
      <w:r w:rsidRPr="007A32BE">
        <w:rPr>
          <w:noProof/>
        </w:rPr>
        <w:drawing>
          <wp:inline distT="0" distB="0" distL="0" distR="0" wp14:anchorId="4C4A28D4" wp14:editId="7BD04837">
            <wp:extent cx="5461000" cy="2391410"/>
            <wp:effectExtent l="0" t="0" r="6350" b="8890"/>
            <wp:docPr id="6005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1833" name=""/>
                    <pic:cNvPicPr/>
                  </pic:nvPicPr>
                  <pic:blipFill>
                    <a:blip r:embed="rId23"/>
                    <a:stretch>
                      <a:fillRect/>
                    </a:stretch>
                  </pic:blipFill>
                  <pic:spPr>
                    <a:xfrm>
                      <a:off x="0" y="0"/>
                      <a:ext cx="5461000" cy="2391410"/>
                    </a:xfrm>
                    <a:prstGeom prst="rect">
                      <a:avLst/>
                    </a:prstGeom>
                  </pic:spPr>
                </pic:pic>
              </a:graphicData>
            </a:graphic>
          </wp:inline>
        </w:drawing>
      </w:r>
    </w:p>
    <w:p w14:paraId="08344BFE" w14:textId="77777777" w:rsidR="007A32BE" w:rsidRPr="007A32BE" w:rsidRDefault="007A32BE" w:rsidP="007A32BE">
      <w:pPr>
        <w:rPr>
          <w:b/>
          <w:bCs/>
        </w:rPr>
      </w:pPr>
      <w:r w:rsidRPr="007A32BE">
        <w:rPr>
          <w:b/>
          <w:bCs/>
        </w:rPr>
        <w:t>Step 1: Activate and Configure the Router</w:t>
      </w:r>
    </w:p>
    <w:p w14:paraId="5954036C" w14:textId="77777777" w:rsidR="007A32BE" w:rsidRPr="007A32BE" w:rsidRDefault="007A32BE" w:rsidP="007A32BE">
      <w:r w:rsidRPr="007A32BE">
        <w:t>When a router is first placed in Packet Tracer, its interfaces are usually disabled. You must enable them and assign IP addresses so the router can connect the two networks.</w:t>
      </w:r>
    </w:p>
    <w:p w14:paraId="15D1A0FB" w14:textId="12DDD6D6" w:rsidR="007A32BE" w:rsidRDefault="00E4340D">
      <w:r w:rsidRPr="00E4340D">
        <w:rPr>
          <w:noProof/>
        </w:rPr>
        <w:drawing>
          <wp:inline distT="0" distB="0" distL="0" distR="0" wp14:anchorId="63878218" wp14:editId="303FA441">
            <wp:extent cx="5731510" cy="2241550"/>
            <wp:effectExtent l="0" t="0" r="2540" b="6350"/>
            <wp:docPr id="22228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85757" name=""/>
                    <pic:cNvPicPr/>
                  </pic:nvPicPr>
                  <pic:blipFill>
                    <a:blip r:embed="rId24"/>
                    <a:stretch>
                      <a:fillRect/>
                    </a:stretch>
                  </pic:blipFill>
                  <pic:spPr>
                    <a:xfrm>
                      <a:off x="0" y="0"/>
                      <a:ext cx="5731510" cy="2241550"/>
                    </a:xfrm>
                    <a:prstGeom prst="rect">
                      <a:avLst/>
                    </a:prstGeom>
                  </pic:spPr>
                </pic:pic>
              </a:graphicData>
            </a:graphic>
          </wp:inline>
        </w:drawing>
      </w:r>
    </w:p>
    <w:p w14:paraId="03A11728" w14:textId="77777777" w:rsidR="00E4340D" w:rsidRDefault="00E4340D"/>
    <w:p w14:paraId="5D877422" w14:textId="157DB4A5" w:rsidR="00E4340D" w:rsidRPr="00E4340D" w:rsidRDefault="00E4340D" w:rsidP="00E4340D">
      <w:pPr>
        <w:rPr>
          <w:b/>
          <w:bCs/>
        </w:rPr>
      </w:pPr>
      <w:r w:rsidRPr="00E4340D">
        <w:rPr>
          <w:b/>
          <w:bCs/>
        </w:rPr>
        <w:t>Step 2: Configure the IP Address of PC0</w:t>
      </w:r>
    </w:p>
    <w:p w14:paraId="28845283" w14:textId="77777777" w:rsidR="00E4340D" w:rsidRPr="00E4340D" w:rsidRDefault="00E4340D" w:rsidP="00E4340D">
      <w:r w:rsidRPr="00E4340D">
        <w:t>IP Address: 192.168.1.2</w:t>
      </w:r>
      <w:r w:rsidRPr="00E4340D">
        <w:br/>
        <w:t>Subnet Mask: 255.255.255.0</w:t>
      </w:r>
      <w:r w:rsidRPr="00E4340D">
        <w:br/>
        <w:t>Default Gateway: 192.168.1.1</w:t>
      </w:r>
    </w:p>
    <w:p w14:paraId="775E3EC2" w14:textId="77777777" w:rsidR="00E4340D" w:rsidRPr="00E4340D" w:rsidRDefault="00E4340D" w:rsidP="00E4340D">
      <w:r w:rsidRPr="00E4340D">
        <w:t>The gateway is the router interface connected to Switch0.</w:t>
      </w:r>
    </w:p>
    <w:p w14:paraId="759A8A24" w14:textId="77777777" w:rsidR="00E4340D" w:rsidRPr="00E4340D" w:rsidRDefault="00E4340D" w:rsidP="00E4340D">
      <w:pPr>
        <w:rPr>
          <w:b/>
          <w:bCs/>
        </w:rPr>
      </w:pPr>
      <w:r w:rsidRPr="00E4340D">
        <w:rPr>
          <w:b/>
          <w:bCs/>
        </w:rPr>
        <w:t>Step 3: Configure the IP Address of PC1</w:t>
      </w:r>
    </w:p>
    <w:p w14:paraId="0D6784A7" w14:textId="77627B82" w:rsidR="00E4340D" w:rsidRPr="00E4340D" w:rsidRDefault="00E4340D" w:rsidP="00E4340D"/>
    <w:p w14:paraId="5758A96C" w14:textId="77777777" w:rsidR="00E4340D" w:rsidRPr="00E4340D" w:rsidRDefault="00E4340D" w:rsidP="00E4340D">
      <w:r w:rsidRPr="00E4340D">
        <w:t>IP Address: 192.168.1.3</w:t>
      </w:r>
      <w:r w:rsidRPr="00E4340D">
        <w:br/>
        <w:t>Subnet Mask: 255.255.255.0</w:t>
      </w:r>
      <w:r w:rsidRPr="00E4340D">
        <w:br/>
        <w:t>Default Gateway: 192.168.1.1</w:t>
      </w:r>
    </w:p>
    <w:p w14:paraId="7F687B42" w14:textId="77777777" w:rsidR="00E4340D" w:rsidRPr="00E4340D" w:rsidRDefault="00E4340D" w:rsidP="00E4340D">
      <w:r w:rsidRPr="00E4340D">
        <w:lastRenderedPageBreak/>
        <w:t xml:space="preserve">Now both PC0 and PC1 are in the </w:t>
      </w:r>
      <w:r w:rsidRPr="00E4340D">
        <w:rPr>
          <w:b/>
          <w:bCs/>
        </w:rPr>
        <w:t>same network</w:t>
      </w:r>
      <w:r w:rsidRPr="00E4340D">
        <w:t>.</w:t>
      </w:r>
    </w:p>
    <w:p w14:paraId="4B5C1D66" w14:textId="00D1156E" w:rsidR="00E4340D" w:rsidRPr="00E4340D" w:rsidRDefault="00E4340D" w:rsidP="00E4340D">
      <w:pPr>
        <w:rPr>
          <w:b/>
          <w:bCs/>
        </w:rPr>
      </w:pPr>
      <w:r w:rsidRPr="00E4340D">
        <w:rPr>
          <w:b/>
          <w:bCs/>
        </w:rPr>
        <w:t>Step 4: Configure the IP Address of PC2</w:t>
      </w:r>
    </w:p>
    <w:p w14:paraId="27E0B5F0" w14:textId="77777777" w:rsidR="00E4340D" w:rsidRPr="00E4340D" w:rsidRDefault="00E4340D" w:rsidP="00E4340D">
      <w:r w:rsidRPr="00E4340D">
        <w:t>IP Address: 192.168.2.2</w:t>
      </w:r>
      <w:r w:rsidRPr="00E4340D">
        <w:br/>
        <w:t>Subnet Mask: 255.255.255.0</w:t>
      </w:r>
      <w:r w:rsidRPr="00E4340D">
        <w:br/>
        <w:t>Default Gateway: 192.168.2.1</w:t>
      </w:r>
    </w:p>
    <w:p w14:paraId="72B07088" w14:textId="77777777" w:rsidR="00E4340D" w:rsidRPr="00E4340D" w:rsidRDefault="00E4340D" w:rsidP="00E4340D">
      <w:pPr>
        <w:rPr>
          <w:b/>
          <w:bCs/>
        </w:rPr>
      </w:pPr>
      <w:r w:rsidRPr="00E4340D">
        <w:rPr>
          <w:b/>
          <w:bCs/>
        </w:rPr>
        <w:t>Step 5: Configure the IP Address of PC3</w:t>
      </w:r>
    </w:p>
    <w:p w14:paraId="733D630B" w14:textId="77777777" w:rsidR="00E4340D" w:rsidRPr="00E4340D" w:rsidRDefault="00E4340D" w:rsidP="00E4340D">
      <w:r w:rsidRPr="00E4340D">
        <w:t>IP Address: 192.168.2.3</w:t>
      </w:r>
      <w:r w:rsidRPr="00E4340D">
        <w:br/>
        <w:t>Subnet Mask: 255.255.255.0</w:t>
      </w:r>
      <w:r w:rsidRPr="00E4340D">
        <w:br/>
        <w:t>Default Gateway: 192.168.2.1</w:t>
      </w:r>
    </w:p>
    <w:p w14:paraId="150D933C" w14:textId="77777777" w:rsidR="00E4340D" w:rsidRDefault="00E4340D" w:rsidP="00E4340D">
      <w:r w:rsidRPr="00E4340D">
        <w:t xml:space="preserve">Now PC2 and PC3 belong to </w:t>
      </w:r>
      <w:r w:rsidRPr="00E4340D">
        <w:rPr>
          <w:b/>
          <w:bCs/>
        </w:rPr>
        <w:t>Network 2</w:t>
      </w:r>
      <w:r w:rsidRPr="00E4340D">
        <w:t>.</w:t>
      </w:r>
    </w:p>
    <w:p w14:paraId="136A900F" w14:textId="77777777" w:rsidR="00E4340D" w:rsidRDefault="00E4340D" w:rsidP="00E4340D"/>
    <w:p w14:paraId="01DE9746" w14:textId="52CA3E4B" w:rsidR="00E4340D" w:rsidRDefault="00E4340D" w:rsidP="00E4340D">
      <w:r w:rsidRPr="00E4340D">
        <w:t>Step 6: Test Communication Using Ping</w:t>
      </w:r>
      <w:r>
        <w:t xml:space="preserve"> </w:t>
      </w:r>
    </w:p>
    <w:p w14:paraId="5097F218" w14:textId="15DEC251" w:rsidR="00E4340D" w:rsidRDefault="00E4340D" w:rsidP="00E4340D">
      <w:r>
        <w:t>Checking from PC0:</w:t>
      </w:r>
    </w:p>
    <w:p w14:paraId="03782FD1" w14:textId="5F16C0B2" w:rsidR="00E4340D" w:rsidRDefault="00E4340D" w:rsidP="00E4340D">
      <w:r w:rsidRPr="00E4340D">
        <w:t>First test communication with another PC on the same switch.</w:t>
      </w:r>
      <w:r>
        <w:t xml:space="preserve"> (192.168.1.3)</w:t>
      </w:r>
    </w:p>
    <w:p w14:paraId="0F2FA42C" w14:textId="6309E89E" w:rsidR="00E4340D" w:rsidRDefault="00E4340D" w:rsidP="00E4340D">
      <w:r w:rsidRPr="00E4340D">
        <w:t>Next test communication across the router</w:t>
      </w:r>
      <w:r>
        <w:t xml:space="preserve"> to some other PC</w:t>
      </w:r>
      <w:r w:rsidRPr="00E4340D">
        <w:t>.</w:t>
      </w:r>
      <w:r>
        <w:t xml:space="preserve"> (192.168.2.2)</w:t>
      </w:r>
    </w:p>
    <w:p w14:paraId="0E8E07AC" w14:textId="2C3F1311" w:rsidR="00E4340D" w:rsidRDefault="00E4340D" w:rsidP="00E4340D">
      <w:r w:rsidRPr="00E4340D">
        <w:rPr>
          <w:noProof/>
        </w:rPr>
        <w:drawing>
          <wp:inline distT="0" distB="0" distL="0" distR="0" wp14:anchorId="0ACB46F3" wp14:editId="61133422">
            <wp:extent cx="4495800" cy="3627120"/>
            <wp:effectExtent l="0" t="0" r="0" b="0"/>
            <wp:docPr id="178908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87487" name=""/>
                    <pic:cNvPicPr/>
                  </pic:nvPicPr>
                  <pic:blipFill>
                    <a:blip r:embed="rId25"/>
                    <a:stretch>
                      <a:fillRect/>
                    </a:stretch>
                  </pic:blipFill>
                  <pic:spPr>
                    <a:xfrm>
                      <a:off x="0" y="0"/>
                      <a:ext cx="4495800" cy="3627120"/>
                    </a:xfrm>
                    <a:prstGeom prst="rect">
                      <a:avLst/>
                    </a:prstGeom>
                  </pic:spPr>
                </pic:pic>
              </a:graphicData>
            </a:graphic>
          </wp:inline>
        </w:drawing>
      </w:r>
    </w:p>
    <w:p w14:paraId="4DE70162" w14:textId="77777777" w:rsidR="00E4340D" w:rsidRDefault="00E4340D" w:rsidP="00E4340D"/>
    <w:p w14:paraId="192CC764" w14:textId="619D1313" w:rsidR="00F529BC" w:rsidRDefault="00F529BC" w:rsidP="00E4340D">
      <w:r>
        <w:t>Now, for a FAILURE CASE:</w:t>
      </w:r>
    </w:p>
    <w:p w14:paraId="3E78537C" w14:textId="52A9C14E" w:rsidR="00F529BC" w:rsidRPr="00F529BC" w:rsidRDefault="00F529BC" w:rsidP="00F529BC">
      <w:r w:rsidRPr="00F529BC">
        <w:t xml:space="preserve">Go to </w:t>
      </w:r>
      <w:r w:rsidRPr="00F529BC">
        <w:rPr>
          <w:b/>
          <w:bCs/>
        </w:rPr>
        <w:t xml:space="preserve">PC2 </w:t>
      </w:r>
      <w:r w:rsidRPr="00F529BC">
        <w:t xml:space="preserve">and change the IP address to something incorrect </w:t>
      </w:r>
      <w:r>
        <w:t>(</w:t>
      </w:r>
      <w:r w:rsidRPr="00F529BC">
        <w:t>192.168.3.2</w:t>
      </w:r>
      <w:r>
        <w:t>)</w:t>
      </w:r>
    </w:p>
    <w:p w14:paraId="29277FEF" w14:textId="77777777" w:rsidR="00F529BC" w:rsidRPr="00F529BC" w:rsidRDefault="00F529BC" w:rsidP="00F529BC">
      <w:r w:rsidRPr="00F529BC">
        <w:t xml:space="preserve">Now return to </w:t>
      </w:r>
      <w:r w:rsidRPr="00F529BC">
        <w:rPr>
          <w:b/>
          <w:bCs/>
        </w:rPr>
        <w:t>PC0 Command Prompt</w:t>
      </w:r>
      <w:r w:rsidRPr="00F529BC">
        <w:t xml:space="preserve"> and run the ping command again.</w:t>
      </w:r>
    </w:p>
    <w:p w14:paraId="6B63BD07" w14:textId="77777777" w:rsidR="00F529BC" w:rsidRPr="00F529BC" w:rsidRDefault="00F529BC" w:rsidP="00F529BC">
      <w:r w:rsidRPr="00F529BC">
        <w:lastRenderedPageBreak/>
        <w:t>ping 192.168.3.2</w:t>
      </w:r>
    </w:p>
    <w:p w14:paraId="6C57A123" w14:textId="77777777" w:rsidR="00F529BC" w:rsidRDefault="00F529BC" w:rsidP="00F529BC">
      <w:r w:rsidRPr="00F529BC">
        <w:t xml:space="preserve">The output will display </w:t>
      </w:r>
      <w:r w:rsidRPr="00F529BC">
        <w:rPr>
          <w:b/>
          <w:bCs/>
        </w:rPr>
        <w:t>Request timed out</w:t>
      </w:r>
      <w:r w:rsidRPr="00F529BC">
        <w:t>, indicating that communication has failed.</w:t>
      </w:r>
    </w:p>
    <w:p w14:paraId="4FE36AAB" w14:textId="77777777" w:rsidR="00F529BC" w:rsidRDefault="00F529BC" w:rsidP="00F529BC"/>
    <w:p w14:paraId="62DDBEF1" w14:textId="1BBC58EC" w:rsidR="00F529BC" w:rsidRDefault="00F529BC" w:rsidP="00F529BC">
      <w:r w:rsidRPr="00F529BC">
        <w:rPr>
          <w:noProof/>
        </w:rPr>
        <w:drawing>
          <wp:inline distT="0" distB="0" distL="0" distR="0" wp14:anchorId="23AC1760" wp14:editId="576159F4">
            <wp:extent cx="4871720" cy="2314575"/>
            <wp:effectExtent l="0" t="0" r="5080" b="9525"/>
            <wp:docPr id="66655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54672" name=""/>
                    <pic:cNvPicPr/>
                  </pic:nvPicPr>
                  <pic:blipFill>
                    <a:blip r:embed="rId26"/>
                    <a:stretch>
                      <a:fillRect/>
                    </a:stretch>
                  </pic:blipFill>
                  <pic:spPr>
                    <a:xfrm>
                      <a:off x="0" y="0"/>
                      <a:ext cx="4872400" cy="2314898"/>
                    </a:xfrm>
                    <a:prstGeom prst="rect">
                      <a:avLst/>
                    </a:prstGeom>
                  </pic:spPr>
                </pic:pic>
              </a:graphicData>
            </a:graphic>
          </wp:inline>
        </w:drawing>
      </w:r>
    </w:p>
    <w:p w14:paraId="34B30F2E" w14:textId="77777777" w:rsidR="00F529BC" w:rsidRDefault="00F529BC" w:rsidP="00F529BC"/>
    <w:p w14:paraId="247EF0A3" w14:textId="758ABFD6" w:rsidR="00F529BC" w:rsidRPr="003F22D0" w:rsidRDefault="00F529BC" w:rsidP="00F529BC">
      <w:pPr>
        <w:rPr>
          <w:b/>
          <w:bCs/>
        </w:rPr>
      </w:pPr>
      <w:r w:rsidRPr="003F22D0">
        <w:rPr>
          <w:b/>
          <w:bCs/>
        </w:rPr>
        <w:t xml:space="preserve">Check Configuration Using </w:t>
      </w:r>
      <w:proofErr w:type="spellStart"/>
      <w:proofErr w:type="gramStart"/>
      <w:r w:rsidRPr="003F22D0">
        <w:rPr>
          <w:b/>
          <w:bCs/>
        </w:rPr>
        <w:t>ifconfig</w:t>
      </w:r>
      <w:proofErr w:type="spellEnd"/>
      <w:r w:rsidRPr="003F22D0">
        <w:rPr>
          <w:b/>
          <w:bCs/>
        </w:rPr>
        <w:t xml:space="preserve"> ,</w:t>
      </w:r>
      <w:proofErr w:type="gramEnd"/>
      <w:r w:rsidR="003F22D0" w:rsidRPr="003F22D0">
        <w:rPr>
          <w:b/>
          <w:bCs/>
        </w:rPr>
        <w:t xml:space="preserve"> </w:t>
      </w:r>
      <w:proofErr w:type="gramStart"/>
      <w:r w:rsidRPr="003F22D0">
        <w:rPr>
          <w:b/>
          <w:bCs/>
        </w:rPr>
        <w:t>In</w:t>
      </w:r>
      <w:proofErr w:type="gramEnd"/>
      <w:r w:rsidRPr="003F22D0">
        <w:rPr>
          <w:b/>
          <w:bCs/>
        </w:rPr>
        <w:t xml:space="preserve"> case of </w:t>
      </w:r>
      <w:proofErr w:type="spellStart"/>
      <w:r w:rsidRPr="003F22D0">
        <w:rPr>
          <w:b/>
          <w:bCs/>
        </w:rPr>
        <w:t>linux</w:t>
      </w:r>
      <w:proofErr w:type="spellEnd"/>
      <w:r w:rsidRPr="003F22D0">
        <w:rPr>
          <w:b/>
          <w:bCs/>
        </w:rPr>
        <w:t xml:space="preserve"> system we would have used </w:t>
      </w:r>
      <w:proofErr w:type="spellStart"/>
      <w:r w:rsidRPr="003F22D0">
        <w:rPr>
          <w:b/>
          <w:bCs/>
        </w:rPr>
        <w:t>ifconfig</w:t>
      </w:r>
      <w:proofErr w:type="spellEnd"/>
      <w:r w:rsidRPr="003F22D0">
        <w:rPr>
          <w:b/>
          <w:bCs/>
        </w:rPr>
        <w:t xml:space="preserve"> command, but in CPT, we go to the respective pc and change the </w:t>
      </w:r>
      <w:proofErr w:type="spellStart"/>
      <w:r w:rsidRPr="003F22D0">
        <w:rPr>
          <w:b/>
          <w:bCs/>
        </w:rPr>
        <w:t>ip</w:t>
      </w:r>
      <w:proofErr w:type="spellEnd"/>
      <w:r w:rsidRPr="003F22D0">
        <w:rPr>
          <w:b/>
          <w:bCs/>
        </w:rPr>
        <w:t xml:space="preserve"> configuration of the pc into correct IP Address.</w:t>
      </w:r>
    </w:p>
    <w:p w14:paraId="3EAAF77D" w14:textId="0FA13174" w:rsidR="00F529BC" w:rsidRDefault="00F529BC" w:rsidP="00F529BC">
      <w:r>
        <w:t>USING TRACEROUTE,</w:t>
      </w:r>
    </w:p>
    <w:p w14:paraId="745A6018" w14:textId="77777777" w:rsidR="00F529BC" w:rsidRPr="00F529BC" w:rsidRDefault="00F529BC" w:rsidP="00F529BC">
      <w:r w:rsidRPr="00F529BC">
        <w:t xml:space="preserve">Now from </w:t>
      </w:r>
      <w:r w:rsidRPr="00F529BC">
        <w:rPr>
          <w:b/>
          <w:bCs/>
        </w:rPr>
        <w:t>PC0 Command Prompt</w:t>
      </w:r>
      <w:r w:rsidRPr="00F529BC">
        <w:t>, run:</w:t>
      </w:r>
    </w:p>
    <w:p w14:paraId="4A25813D" w14:textId="1DF6FA6D" w:rsidR="00F529BC" w:rsidRPr="00F529BC" w:rsidRDefault="00F529BC" w:rsidP="00F529BC">
      <w:proofErr w:type="spellStart"/>
      <w:r w:rsidRPr="00F529BC">
        <w:t>tracert</w:t>
      </w:r>
      <w:proofErr w:type="spellEnd"/>
      <w:r w:rsidRPr="00F529BC">
        <w:t xml:space="preserve"> 192.168.2.</w:t>
      </w:r>
      <w:r w:rsidR="003E01A4">
        <w:t>3</w:t>
      </w:r>
    </w:p>
    <w:p w14:paraId="1BDBF022" w14:textId="77777777" w:rsidR="00F529BC" w:rsidRPr="00F529BC" w:rsidRDefault="00F529BC" w:rsidP="00F529BC">
      <w:r w:rsidRPr="00F529BC">
        <w:t>The output will show the packet path:</w:t>
      </w:r>
    </w:p>
    <w:p w14:paraId="5F97FC33" w14:textId="2D5D82CF" w:rsidR="00F529BC" w:rsidRPr="00F529BC" w:rsidRDefault="00F529BC" w:rsidP="00F529BC">
      <w:r w:rsidRPr="00F529BC">
        <w:t>1   192.168.1.1</w:t>
      </w:r>
      <w:r w:rsidRPr="00F529BC">
        <w:br/>
        <w:t>2   192.168.2.</w:t>
      </w:r>
      <w:r w:rsidR="003E01A4">
        <w:t>3</w:t>
      </w:r>
    </w:p>
    <w:p w14:paraId="47A0DBC8" w14:textId="77777777" w:rsidR="00F529BC" w:rsidRPr="00F529BC" w:rsidRDefault="00F529BC" w:rsidP="00F529BC">
      <w:pPr>
        <w:numPr>
          <w:ilvl w:val="0"/>
          <w:numId w:val="1"/>
        </w:numPr>
      </w:pPr>
      <w:r w:rsidRPr="00F529BC">
        <w:t>Hop 1 → Router</w:t>
      </w:r>
    </w:p>
    <w:p w14:paraId="011C57C2" w14:textId="77777777" w:rsidR="00F529BC" w:rsidRPr="00F529BC" w:rsidRDefault="00F529BC" w:rsidP="00F529BC">
      <w:pPr>
        <w:numPr>
          <w:ilvl w:val="0"/>
          <w:numId w:val="1"/>
        </w:numPr>
      </w:pPr>
      <w:r w:rsidRPr="00F529BC">
        <w:t>Hop 2 → Destination PC</w:t>
      </w:r>
    </w:p>
    <w:p w14:paraId="375F679F" w14:textId="77777777" w:rsidR="00F529BC" w:rsidRPr="00F529BC" w:rsidRDefault="00F529BC" w:rsidP="00F529BC">
      <w:r w:rsidRPr="00F529BC">
        <w:t>If the router interface were down, the packets would stop at the router, helping identify where the communication failed.</w:t>
      </w:r>
    </w:p>
    <w:p w14:paraId="38227EC5" w14:textId="1BC9CA8E" w:rsidR="00F529BC" w:rsidRDefault="003E01A4" w:rsidP="00F529BC">
      <w:r w:rsidRPr="003E01A4">
        <w:rPr>
          <w:noProof/>
        </w:rPr>
        <w:drawing>
          <wp:inline distT="0" distB="0" distL="0" distR="0" wp14:anchorId="276C7A36" wp14:editId="4549876C">
            <wp:extent cx="5731510" cy="1264920"/>
            <wp:effectExtent l="0" t="0" r="2540" b="0"/>
            <wp:docPr id="11012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42846" name=""/>
                    <pic:cNvPicPr/>
                  </pic:nvPicPr>
                  <pic:blipFill>
                    <a:blip r:embed="rId27"/>
                    <a:stretch>
                      <a:fillRect/>
                    </a:stretch>
                  </pic:blipFill>
                  <pic:spPr>
                    <a:xfrm>
                      <a:off x="0" y="0"/>
                      <a:ext cx="5731510" cy="1264920"/>
                    </a:xfrm>
                    <a:prstGeom prst="rect">
                      <a:avLst/>
                    </a:prstGeom>
                  </pic:spPr>
                </pic:pic>
              </a:graphicData>
            </a:graphic>
          </wp:inline>
        </w:drawing>
      </w:r>
    </w:p>
    <w:p w14:paraId="5D60E09B" w14:textId="77777777" w:rsidR="00F529BC" w:rsidRDefault="00F529BC" w:rsidP="00F529BC"/>
    <w:p w14:paraId="290C26F4" w14:textId="07669EDB" w:rsidR="003E01A4" w:rsidRDefault="003E01A4" w:rsidP="00F529BC">
      <w:r>
        <w:lastRenderedPageBreak/>
        <w:t xml:space="preserve">QUE 5: </w:t>
      </w:r>
      <w:r w:rsidRPr="003E01A4">
        <w:t>Research the Linux kernel's handling of Ethernet devices and network interfaces. Write a short report on how the Linux kernel supports Ethernet communication (referencing kernel.org documentation).</w:t>
      </w:r>
    </w:p>
    <w:p w14:paraId="119F73A0" w14:textId="77777777" w:rsidR="003E01A4" w:rsidRDefault="003E01A4" w:rsidP="00F529BC"/>
    <w:p w14:paraId="3F039998" w14:textId="77777777" w:rsidR="003E01A4" w:rsidRPr="003E01A4" w:rsidRDefault="003E01A4" w:rsidP="003E01A4">
      <w:pPr>
        <w:rPr>
          <w:b/>
          <w:bCs/>
        </w:rPr>
      </w:pPr>
      <w:r w:rsidRPr="003E01A4">
        <w:rPr>
          <w:b/>
          <w:bCs/>
        </w:rPr>
        <w:t>Linux Kernel Handling of Ethernet Devices and Network Interfaces</w:t>
      </w:r>
    </w:p>
    <w:p w14:paraId="08284187" w14:textId="77777777" w:rsidR="003E01A4" w:rsidRPr="003E01A4" w:rsidRDefault="003E01A4" w:rsidP="003E01A4">
      <w:r w:rsidRPr="003E01A4">
        <w:t>The Linux kernel provides a comprehensive networking subsystem that manages Ethernet devices and network interfaces. This subsystem enables communication between hardware network interface cards (NICs), kernel networking protocols, and user applications.</w:t>
      </w:r>
    </w:p>
    <w:p w14:paraId="0B667B56" w14:textId="77777777" w:rsidR="003E01A4" w:rsidRPr="003E01A4" w:rsidRDefault="003E01A4" w:rsidP="003E01A4">
      <w:pPr>
        <w:rPr>
          <w:b/>
          <w:bCs/>
        </w:rPr>
      </w:pPr>
      <w:r w:rsidRPr="003E01A4">
        <w:rPr>
          <w:b/>
          <w:bCs/>
        </w:rPr>
        <w:t>Linux Networking Subsystem</w:t>
      </w:r>
    </w:p>
    <w:p w14:paraId="75965AEB" w14:textId="77777777" w:rsidR="003E01A4" w:rsidRPr="003E01A4" w:rsidRDefault="003E01A4" w:rsidP="003E01A4">
      <w:r w:rsidRPr="003E01A4">
        <w:t xml:space="preserve">The Linux kernel networking architecture is implemented mainly in the </w:t>
      </w:r>
      <w:r w:rsidRPr="003E01A4">
        <w:rPr>
          <w:b/>
          <w:bCs/>
        </w:rPr>
        <w:t>net/</w:t>
      </w:r>
      <w:r w:rsidRPr="003E01A4">
        <w:t xml:space="preserve"> and </w:t>
      </w:r>
      <w:r w:rsidRPr="003E01A4">
        <w:rPr>
          <w:b/>
          <w:bCs/>
        </w:rPr>
        <w:t>drivers/net/</w:t>
      </w:r>
      <w:r w:rsidRPr="003E01A4">
        <w:t xml:space="preserve"> directories of the kernel source tree. The </w:t>
      </w:r>
      <w:r w:rsidRPr="003E01A4">
        <w:rPr>
          <w:b/>
          <w:bCs/>
        </w:rPr>
        <w:t>net/</w:t>
      </w:r>
      <w:r w:rsidRPr="003E01A4">
        <w:t xml:space="preserve"> directory contains the core networking protocols such as TCP/IP, while </w:t>
      </w:r>
      <w:r w:rsidRPr="003E01A4">
        <w:rPr>
          <w:b/>
          <w:bCs/>
        </w:rPr>
        <w:t>drivers/net/</w:t>
      </w:r>
      <w:r w:rsidRPr="003E01A4">
        <w:t xml:space="preserve"> contains hardware-specific network drivers. Development and maintenance of these networking components are coordinated through the </w:t>
      </w:r>
      <w:proofErr w:type="spellStart"/>
      <w:r w:rsidRPr="003E01A4">
        <w:rPr>
          <w:b/>
          <w:bCs/>
        </w:rPr>
        <w:t>netdev</w:t>
      </w:r>
      <w:proofErr w:type="spellEnd"/>
      <w:r w:rsidRPr="003E01A4">
        <w:rPr>
          <w:b/>
          <w:bCs/>
        </w:rPr>
        <w:t xml:space="preserve"> subsystem</w:t>
      </w:r>
      <w:r w:rsidRPr="003E01A4">
        <w:t>.</w:t>
      </w:r>
    </w:p>
    <w:p w14:paraId="242AF0EB" w14:textId="77777777" w:rsidR="003E01A4" w:rsidRPr="003E01A4" w:rsidRDefault="003E01A4" w:rsidP="003E01A4">
      <w:pPr>
        <w:rPr>
          <w:b/>
          <w:bCs/>
        </w:rPr>
      </w:pPr>
      <w:r w:rsidRPr="003E01A4">
        <w:rPr>
          <w:b/>
          <w:bCs/>
        </w:rPr>
        <w:t>Network Device Representation</w:t>
      </w:r>
    </w:p>
    <w:p w14:paraId="1E69317A" w14:textId="77777777" w:rsidR="003E01A4" w:rsidRPr="003E01A4" w:rsidRDefault="003E01A4" w:rsidP="003E01A4">
      <w:r w:rsidRPr="003E01A4">
        <w:t xml:space="preserve">In the Linux kernel, each network interface is represented using the </w:t>
      </w:r>
      <w:r w:rsidRPr="003E01A4">
        <w:rPr>
          <w:b/>
          <w:bCs/>
        </w:rPr>
        <w:t xml:space="preserve">struct </w:t>
      </w:r>
      <w:proofErr w:type="spellStart"/>
      <w:r w:rsidRPr="003E01A4">
        <w:rPr>
          <w:b/>
          <w:bCs/>
        </w:rPr>
        <w:t>net_device</w:t>
      </w:r>
      <w:proofErr w:type="spellEnd"/>
      <w:r w:rsidRPr="003E01A4">
        <w:t xml:space="preserve"> data structure. This structure stores important information about the network device, including the interface name (for example, </w:t>
      </w:r>
      <w:r w:rsidRPr="003E01A4">
        <w:rPr>
          <w:i/>
          <w:iCs/>
        </w:rPr>
        <w:t>eth0</w:t>
      </w:r>
      <w:r w:rsidRPr="003E01A4">
        <w:t>), the MAC address, the Maximum Transmission Unit (MTU), device state and flags, and pointers to driver operations.</w:t>
      </w:r>
    </w:p>
    <w:p w14:paraId="449BE173" w14:textId="77777777" w:rsidR="003E01A4" w:rsidRPr="003E01A4" w:rsidRDefault="003E01A4" w:rsidP="003E01A4">
      <w:r w:rsidRPr="003E01A4">
        <w:t xml:space="preserve">The kernel dynamically allocates and manages these structures using functions such as </w:t>
      </w:r>
      <w:proofErr w:type="spellStart"/>
      <w:r w:rsidRPr="003E01A4">
        <w:rPr>
          <w:b/>
          <w:bCs/>
        </w:rPr>
        <w:t>alloc_</w:t>
      </w:r>
      <w:proofErr w:type="gramStart"/>
      <w:r w:rsidRPr="003E01A4">
        <w:rPr>
          <w:b/>
          <w:bCs/>
        </w:rPr>
        <w:t>netdev</w:t>
      </w:r>
      <w:proofErr w:type="spellEnd"/>
      <w:r w:rsidRPr="003E01A4">
        <w:rPr>
          <w:b/>
          <w:bCs/>
        </w:rPr>
        <w:t>(</w:t>
      </w:r>
      <w:proofErr w:type="gramEnd"/>
      <w:r w:rsidRPr="003E01A4">
        <w:rPr>
          <w:b/>
          <w:bCs/>
        </w:rPr>
        <w:t>)</w:t>
      </w:r>
      <w:r w:rsidRPr="003E01A4">
        <w:t xml:space="preserve">, and releases them using </w:t>
      </w:r>
      <w:proofErr w:type="spellStart"/>
      <w:r w:rsidRPr="003E01A4">
        <w:rPr>
          <w:b/>
          <w:bCs/>
        </w:rPr>
        <w:t>free_</w:t>
      </w:r>
      <w:proofErr w:type="gramStart"/>
      <w:r w:rsidRPr="003E01A4">
        <w:rPr>
          <w:b/>
          <w:bCs/>
        </w:rPr>
        <w:t>netdev</w:t>
      </w:r>
      <w:proofErr w:type="spellEnd"/>
      <w:r w:rsidRPr="003E01A4">
        <w:rPr>
          <w:b/>
          <w:bCs/>
        </w:rPr>
        <w:t>(</w:t>
      </w:r>
      <w:proofErr w:type="gramEnd"/>
      <w:r w:rsidRPr="003E01A4">
        <w:rPr>
          <w:b/>
          <w:bCs/>
        </w:rPr>
        <w:t>)</w:t>
      </w:r>
      <w:r w:rsidRPr="003E01A4">
        <w:t xml:space="preserve"> when the device is no longer required.</w:t>
      </w:r>
    </w:p>
    <w:p w14:paraId="2B24C13C" w14:textId="77777777" w:rsidR="003E01A4" w:rsidRPr="003E01A4" w:rsidRDefault="003E01A4" w:rsidP="003E01A4">
      <w:pPr>
        <w:rPr>
          <w:b/>
          <w:bCs/>
        </w:rPr>
      </w:pPr>
      <w:r w:rsidRPr="003E01A4">
        <w:rPr>
          <w:b/>
          <w:bCs/>
        </w:rPr>
        <w:t>Ethernet Device Drivers</w:t>
      </w:r>
    </w:p>
    <w:p w14:paraId="3C15E713" w14:textId="77777777" w:rsidR="003E01A4" w:rsidRPr="003E01A4" w:rsidRDefault="003E01A4" w:rsidP="003E01A4">
      <w:r w:rsidRPr="003E01A4">
        <w:t>Ethernet communication in Linux relies on device drivers that interact directly with the network hardware. These drivers are responsible for initializing the network interface card, handling packet transmission and reception, managing interrupts and DMA buffers, and providing statistics and configuration interfaces.</w:t>
      </w:r>
    </w:p>
    <w:p w14:paraId="2F4E9A4C" w14:textId="77777777" w:rsidR="003E01A4" w:rsidRPr="003E01A4" w:rsidRDefault="003E01A4" w:rsidP="003E01A4">
      <w:r w:rsidRPr="003E01A4">
        <w:t>A wide range of drivers exist to support different hardware manufacturers, including Intel and Mellanox network adapters. All these drivers are integrated within the Linux kernel networking framework to ensure consistent communication between hardware and the networking stack.</w:t>
      </w:r>
    </w:p>
    <w:p w14:paraId="758219A4" w14:textId="77777777" w:rsidR="003E01A4" w:rsidRPr="003E01A4" w:rsidRDefault="003E01A4" w:rsidP="003E01A4">
      <w:pPr>
        <w:rPr>
          <w:b/>
          <w:bCs/>
        </w:rPr>
      </w:pPr>
      <w:r w:rsidRPr="003E01A4">
        <w:rPr>
          <w:b/>
          <w:bCs/>
        </w:rPr>
        <w:t>Packet Processing</w:t>
      </w:r>
    </w:p>
    <w:p w14:paraId="1B1EA616" w14:textId="77777777" w:rsidR="003E01A4" w:rsidRPr="003E01A4" w:rsidRDefault="003E01A4" w:rsidP="003E01A4">
      <w:r w:rsidRPr="003E01A4">
        <w:t>When an Ethernet frame arrives at the system, several steps occur within the Linux networking stack.</w:t>
      </w:r>
    </w:p>
    <w:p w14:paraId="01D65710" w14:textId="77777777" w:rsidR="003E01A4" w:rsidRPr="003E01A4" w:rsidRDefault="003E01A4" w:rsidP="003E01A4">
      <w:r w:rsidRPr="003E01A4">
        <w:t xml:space="preserve">First, the network interface card receives the frame from the physical medium. The device driver then transfers the packet to the kernel networking stack. Inside the kernel, the packet is processed using the </w:t>
      </w:r>
      <w:proofErr w:type="spellStart"/>
      <w:r w:rsidRPr="003E01A4">
        <w:rPr>
          <w:b/>
          <w:bCs/>
        </w:rPr>
        <w:t>sk_buff</w:t>
      </w:r>
      <w:proofErr w:type="spellEnd"/>
      <w:r w:rsidRPr="003E01A4">
        <w:rPr>
          <w:b/>
          <w:bCs/>
        </w:rPr>
        <w:t xml:space="preserve"> (socket buffer)</w:t>
      </w:r>
      <w:r w:rsidRPr="003E01A4">
        <w:t xml:space="preserve"> data structure, which represents network packets within the kernel.</w:t>
      </w:r>
    </w:p>
    <w:p w14:paraId="16D6B5B7" w14:textId="77777777" w:rsidR="003E01A4" w:rsidRPr="003E01A4" w:rsidRDefault="003E01A4" w:rsidP="003E01A4">
      <w:r w:rsidRPr="003E01A4">
        <w:t>The packet is then passed to higher-level protocols such as IP, TCP, or UDP for further processing. Similarly, when transmitting data, packets are generated by higher-layer protocols, passed through the networking stack, and delivered to the NIC driver, which transmits them onto the network.</w:t>
      </w:r>
    </w:p>
    <w:p w14:paraId="4605EA1A" w14:textId="77777777" w:rsidR="003E01A4" w:rsidRPr="003E01A4" w:rsidRDefault="003E01A4" w:rsidP="003E01A4">
      <w:pPr>
        <w:rPr>
          <w:b/>
          <w:bCs/>
        </w:rPr>
      </w:pPr>
      <w:r w:rsidRPr="003E01A4">
        <w:rPr>
          <w:b/>
          <w:bCs/>
        </w:rPr>
        <w:t>Communication with User Space</w:t>
      </w:r>
    </w:p>
    <w:p w14:paraId="6BF2AFE6" w14:textId="77777777" w:rsidR="003E01A4" w:rsidRPr="003E01A4" w:rsidRDefault="003E01A4" w:rsidP="003E01A4">
      <w:r w:rsidRPr="003E01A4">
        <w:lastRenderedPageBreak/>
        <w:t xml:space="preserve">The Linux kernel provides mechanisms such as </w:t>
      </w:r>
      <w:proofErr w:type="spellStart"/>
      <w:r w:rsidRPr="003E01A4">
        <w:rPr>
          <w:b/>
          <w:bCs/>
        </w:rPr>
        <w:t>Netlink</w:t>
      </w:r>
      <w:proofErr w:type="spellEnd"/>
      <w:r w:rsidRPr="003E01A4">
        <w:rPr>
          <w:b/>
          <w:bCs/>
        </w:rPr>
        <w:t xml:space="preserve"> sockets</w:t>
      </w:r>
      <w:r w:rsidRPr="003E01A4">
        <w:t xml:space="preserve"> to allow communication between kernel networking components and user-space tools. These mechanisms enable administrative tools to configure and monitor networking parameters.</w:t>
      </w:r>
    </w:p>
    <w:p w14:paraId="5852FD32" w14:textId="77777777" w:rsidR="003E01A4" w:rsidRPr="003E01A4" w:rsidRDefault="003E01A4" w:rsidP="003E01A4">
      <w:r w:rsidRPr="003E01A4">
        <w:t xml:space="preserve">For example, utilities such as the </w:t>
      </w:r>
      <w:proofErr w:type="spellStart"/>
      <w:r w:rsidRPr="003E01A4">
        <w:rPr>
          <w:b/>
          <w:bCs/>
        </w:rPr>
        <w:t>ip</w:t>
      </w:r>
      <w:proofErr w:type="spellEnd"/>
      <w:r w:rsidRPr="003E01A4">
        <w:rPr>
          <w:b/>
          <w:bCs/>
        </w:rPr>
        <w:t xml:space="preserve"> command from the iproute2 suite</w:t>
      </w:r>
      <w:r w:rsidRPr="003E01A4">
        <w:t xml:space="preserve"> allow administrators to configure network interfaces, manage routing tables, and control other networking features directly from user space.</w:t>
      </w:r>
    </w:p>
    <w:p w14:paraId="7E94CFF9" w14:textId="77777777" w:rsidR="00F529BC" w:rsidRDefault="00F529BC" w:rsidP="00F529BC"/>
    <w:p w14:paraId="71D4A6AD" w14:textId="78010640" w:rsidR="003E01A4" w:rsidRDefault="003E01A4" w:rsidP="00F529BC">
      <w:r>
        <w:t xml:space="preserve">QUE 6: </w:t>
      </w:r>
      <w:r w:rsidRPr="003E01A4">
        <w:t xml:space="preserve">Describe how you would configure a basic LAN interface using the </w:t>
      </w:r>
      <w:proofErr w:type="spellStart"/>
      <w:r w:rsidRPr="003E01A4">
        <w:t>ip</w:t>
      </w:r>
      <w:proofErr w:type="spellEnd"/>
      <w:r w:rsidRPr="003E01A4">
        <w:t xml:space="preserve"> command in Linux (kernel.org).</w:t>
      </w:r>
    </w:p>
    <w:p w14:paraId="66E5B52A" w14:textId="77777777" w:rsidR="003E01A4" w:rsidRPr="003E01A4" w:rsidRDefault="003E01A4" w:rsidP="003E01A4">
      <w:pPr>
        <w:rPr>
          <w:b/>
          <w:bCs/>
        </w:rPr>
      </w:pPr>
      <w:r w:rsidRPr="003E01A4">
        <w:rPr>
          <w:b/>
          <w:bCs/>
        </w:rPr>
        <w:t xml:space="preserve">Configuring a Basic LAN Interface Using the </w:t>
      </w:r>
      <w:proofErr w:type="spellStart"/>
      <w:r w:rsidRPr="003E01A4">
        <w:rPr>
          <w:b/>
          <w:bCs/>
        </w:rPr>
        <w:t>ip</w:t>
      </w:r>
      <w:proofErr w:type="spellEnd"/>
      <w:r w:rsidRPr="003E01A4">
        <w:rPr>
          <w:b/>
          <w:bCs/>
        </w:rPr>
        <w:t xml:space="preserve"> Command in Linux</w:t>
      </w:r>
    </w:p>
    <w:p w14:paraId="15640AE4" w14:textId="77777777" w:rsidR="003E01A4" w:rsidRPr="003E01A4" w:rsidRDefault="003E01A4" w:rsidP="003E01A4">
      <w:r w:rsidRPr="003E01A4">
        <w:t xml:space="preserve">The </w:t>
      </w:r>
      <w:proofErr w:type="spellStart"/>
      <w:r w:rsidRPr="003E01A4">
        <w:t>ip</w:t>
      </w:r>
      <w:proofErr w:type="spellEnd"/>
      <w:r w:rsidRPr="003E01A4">
        <w:t xml:space="preserve"> command in Linux is part of the </w:t>
      </w:r>
      <w:r w:rsidRPr="003E01A4">
        <w:rPr>
          <w:b/>
          <w:bCs/>
        </w:rPr>
        <w:t>iproute2</w:t>
      </w:r>
      <w:r w:rsidRPr="003E01A4">
        <w:t xml:space="preserve"> package and is used to configure network interfaces, routing tables, and IP addresses. It replaces older commands such as </w:t>
      </w:r>
      <w:proofErr w:type="spellStart"/>
      <w:r w:rsidRPr="003E01A4">
        <w:t>ifconfig</w:t>
      </w:r>
      <w:proofErr w:type="spellEnd"/>
      <w:r w:rsidRPr="003E01A4">
        <w:t xml:space="preserve"> and route. Using the </w:t>
      </w:r>
      <w:proofErr w:type="spellStart"/>
      <w:r w:rsidRPr="003E01A4">
        <w:t>ip</w:t>
      </w:r>
      <w:proofErr w:type="spellEnd"/>
      <w:r w:rsidRPr="003E01A4">
        <w:t xml:space="preserve"> command, a system administrator can configure a basic LAN interface for communication within a network.</w:t>
      </w:r>
    </w:p>
    <w:p w14:paraId="3A027F41" w14:textId="77777777" w:rsidR="003E01A4" w:rsidRPr="003E01A4" w:rsidRDefault="003E01A4" w:rsidP="003E01A4">
      <w:pPr>
        <w:rPr>
          <w:b/>
          <w:bCs/>
        </w:rPr>
      </w:pPr>
      <w:r w:rsidRPr="003E01A4">
        <w:rPr>
          <w:b/>
          <w:bCs/>
        </w:rPr>
        <w:t>Step 1: View Available Network Interfaces</w:t>
      </w:r>
    </w:p>
    <w:p w14:paraId="0CD8C3D2" w14:textId="77777777" w:rsidR="003E01A4" w:rsidRPr="003E01A4" w:rsidRDefault="003E01A4" w:rsidP="003E01A4">
      <w:r w:rsidRPr="003E01A4">
        <w:t>The first step is to identify the available network interfaces in the system. This can be done using the following command:</w:t>
      </w:r>
    </w:p>
    <w:p w14:paraId="72DD15A5" w14:textId="77777777" w:rsidR="003E01A4" w:rsidRPr="003E01A4" w:rsidRDefault="003E01A4" w:rsidP="003E01A4">
      <w:proofErr w:type="spellStart"/>
      <w:r w:rsidRPr="003E01A4">
        <w:t>ip</w:t>
      </w:r>
      <w:proofErr w:type="spellEnd"/>
      <w:r w:rsidRPr="003E01A4">
        <w:t xml:space="preserve"> link show</w:t>
      </w:r>
    </w:p>
    <w:p w14:paraId="26944A49" w14:textId="77777777" w:rsidR="003E01A4" w:rsidRPr="003E01A4" w:rsidRDefault="003E01A4" w:rsidP="003E01A4">
      <w:r w:rsidRPr="003E01A4">
        <w:t xml:space="preserve">This command displays all network interfaces present in the system, such as </w:t>
      </w:r>
      <w:r w:rsidRPr="003E01A4">
        <w:rPr>
          <w:b/>
          <w:bCs/>
        </w:rPr>
        <w:t>eth0</w:t>
      </w:r>
      <w:r w:rsidRPr="003E01A4">
        <w:t xml:space="preserve">, </w:t>
      </w:r>
      <w:r w:rsidRPr="003E01A4">
        <w:rPr>
          <w:b/>
          <w:bCs/>
        </w:rPr>
        <w:t>enp0s3</w:t>
      </w:r>
      <w:r w:rsidRPr="003E01A4">
        <w:t xml:space="preserve">, or </w:t>
      </w:r>
      <w:r w:rsidRPr="003E01A4">
        <w:rPr>
          <w:b/>
          <w:bCs/>
        </w:rPr>
        <w:t>wlan0</w:t>
      </w:r>
      <w:r w:rsidRPr="003E01A4">
        <w:t>, along with their status and MAC addresses.</w:t>
      </w:r>
    </w:p>
    <w:p w14:paraId="21F2A95D" w14:textId="77777777" w:rsidR="003E01A4" w:rsidRPr="003E01A4" w:rsidRDefault="003E01A4" w:rsidP="003E01A4">
      <w:pPr>
        <w:rPr>
          <w:b/>
          <w:bCs/>
        </w:rPr>
      </w:pPr>
      <w:r w:rsidRPr="003E01A4">
        <w:rPr>
          <w:b/>
          <w:bCs/>
        </w:rPr>
        <w:t>Step 2: Enable the Interface</w:t>
      </w:r>
    </w:p>
    <w:p w14:paraId="75581C44" w14:textId="77777777" w:rsidR="003E01A4" w:rsidRPr="003E01A4" w:rsidRDefault="003E01A4" w:rsidP="003E01A4">
      <w:r w:rsidRPr="003E01A4">
        <w:t>Before configuring the interface, it must be activated so that it can send and receive network packets. This is done using the following command:</w:t>
      </w:r>
    </w:p>
    <w:p w14:paraId="5041417B" w14:textId="77777777" w:rsidR="003E01A4" w:rsidRPr="003E01A4" w:rsidRDefault="003E01A4" w:rsidP="003E01A4">
      <w:proofErr w:type="spellStart"/>
      <w:r w:rsidRPr="003E01A4">
        <w:t>sudo</w:t>
      </w:r>
      <w:proofErr w:type="spellEnd"/>
      <w:r w:rsidRPr="003E01A4">
        <w:t xml:space="preserve"> </w:t>
      </w:r>
      <w:proofErr w:type="spellStart"/>
      <w:r w:rsidRPr="003E01A4">
        <w:t>ip</w:t>
      </w:r>
      <w:proofErr w:type="spellEnd"/>
      <w:r w:rsidRPr="003E01A4">
        <w:t xml:space="preserve"> link set dev eth0 up</w:t>
      </w:r>
    </w:p>
    <w:p w14:paraId="7279F15C" w14:textId="77777777" w:rsidR="003E01A4" w:rsidRPr="003E01A4" w:rsidRDefault="003E01A4" w:rsidP="003E01A4">
      <w:r w:rsidRPr="003E01A4">
        <w:t xml:space="preserve">This command brings the network interface </w:t>
      </w:r>
      <w:r w:rsidRPr="003E01A4">
        <w:rPr>
          <w:b/>
          <w:bCs/>
        </w:rPr>
        <w:t>eth0</w:t>
      </w:r>
      <w:r w:rsidRPr="003E01A4">
        <w:t xml:space="preserve"> to an active state.</w:t>
      </w:r>
    </w:p>
    <w:p w14:paraId="4B2D42EB" w14:textId="77777777" w:rsidR="003E01A4" w:rsidRPr="003E01A4" w:rsidRDefault="003E01A4" w:rsidP="003E01A4">
      <w:pPr>
        <w:rPr>
          <w:b/>
          <w:bCs/>
        </w:rPr>
      </w:pPr>
      <w:r w:rsidRPr="003E01A4">
        <w:rPr>
          <w:b/>
          <w:bCs/>
        </w:rPr>
        <w:t>Step 3: Assign an IP Address</w:t>
      </w:r>
    </w:p>
    <w:p w14:paraId="226D0BD0" w14:textId="77777777" w:rsidR="003E01A4" w:rsidRPr="003E01A4" w:rsidRDefault="003E01A4" w:rsidP="003E01A4">
      <w:r w:rsidRPr="003E01A4">
        <w:t>Next, a static IP address is assigned to the interface so that the system can communicate within the local network.</w:t>
      </w:r>
    </w:p>
    <w:p w14:paraId="4C6AE741" w14:textId="77777777" w:rsidR="003E01A4" w:rsidRPr="003E01A4" w:rsidRDefault="003E01A4" w:rsidP="003E01A4">
      <w:proofErr w:type="spellStart"/>
      <w:r w:rsidRPr="003E01A4">
        <w:t>sudo</w:t>
      </w:r>
      <w:proofErr w:type="spellEnd"/>
      <w:r w:rsidRPr="003E01A4">
        <w:t xml:space="preserve"> </w:t>
      </w:r>
      <w:proofErr w:type="spellStart"/>
      <w:r w:rsidRPr="003E01A4">
        <w:t>ip</w:t>
      </w:r>
      <w:proofErr w:type="spellEnd"/>
      <w:r w:rsidRPr="003E01A4">
        <w:t xml:space="preserve"> </w:t>
      </w:r>
      <w:proofErr w:type="spellStart"/>
      <w:r w:rsidRPr="003E01A4">
        <w:t>addr</w:t>
      </w:r>
      <w:proofErr w:type="spellEnd"/>
      <w:r w:rsidRPr="003E01A4">
        <w:t xml:space="preserve"> add 192.168.1.10/24 dev eth0</w:t>
      </w:r>
    </w:p>
    <w:p w14:paraId="3C368766" w14:textId="77777777" w:rsidR="003E01A4" w:rsidRPr="003E01A4" w:rsidRDefault="003E01A4" w:rsidP="003E01A4">
      <w:r w:rsidRPr="003E01A4">
        <w:t xml:space="preserve">This command assigns the IP address </w:t>
      </w:r>
      <w:r w:rsidRPr="003E01A4">
        <w:rPr>
          <w:b/>
          <w:bCs/>
        </w:rPr>
        <w:t>192.168.1.10</w:t>
      </w:r>
      <w:r w:rsidRPr="003E01A4">
        <w:t xml:space="preserve"> with a subnet prefix </w:t>
      </w:r>
      <w:r w:rsidRPr="003E01A4">
        <w:rPr>
          <w:b/>
          <w:bCs/>
        </w:rPr>
        <w:t>/24</w:t>
      </w:r>
      <w:r w:rsidRPr="003E01A4">
        <w:t xml:space="preserve">, which corresponds to the subnet mask </w:t>
      </w:r>
      <w:r w:rsidRPr="003E01A4">
        <w:rPr>
          <w:b/>
          <w:bCs/>
        </w:rPr>
        <w:t>255.255.255.0</w:t>
      </w:r>
      <w:r w:rsidRPr="003E01A4">
        <w:t>.</w:t>
      </w:r>
    </w:p>
    <w:p w14:paraId="12F52548" w14:textId="77777777" w:rsidR="003E01A4" w:rsidRPr="003E01A4" w:rsidRDefault="003E01A4" w:rsidP="003E01A4">
      <w:pPr>
        <w:rPr>
          <w:b/>
          <w:bCs/>
        </w:rPr>
      </w:pPr>
      <w:r w:rsidRPr="003E01A4">
        <w:rPr>
          <w:b/>
          <w:bCs/>
        </w:rPr>
        <w:t>Step 4: Configure the Default Gateway</w:t>
      </w:r>
    </w:p>
    <w:p w14:paraId="61A3EABC" w14:textId="77777777" w:rsidR="003E01A4" w:rsidRPr="003E01A4" w:rsidRDefault="003E01A4" w:rsidP="003E01A4">
      <w:r w:rsidRPr="003E01A4">
        <w:t>To allow communication with devices outside the local network, a default gateway must be configured.</w:t>
      </w:r>
    </w:p>
    <w:p w14:paraId="6871153F" w14:textId="77777777" w:rsidR="003E01A4" w:rsidRPr="003E01A4" w:rsidRDefault="003E01A4" w:rsidP="003E01A4">
      <w:proofErr w:type="spellStart"/>
      <w:r w:rsidRPr="003E01A4">
        <w:t>sudo</w:t>
      </w:r>
      <w:proofErr w:type="spellEnd"/>
      <w:r w:rsidRPr="003E01A4">
        <w:t xml:space="preserve"> </w:t>
      </w:r>
      <w:proofErr w:type="spellStart"/>
      <w:r w:rsidRPr="003E01A4">
        <w:t>ip</w:t>
      </w:r>
      <w:proofErr w:type="spellEnd"/>
      <w:r w:rsidRPr="003E01A4">
        <w:t xml:space="preserve"> route add default via 192.168.1.1 dev eth0</w:t>
      </w:r>
    </w:p>
    <w:p w14:paraId="554901C1" w14:textId="77777777" w:rsidR="003E01A4" w:rsidRPr="003E01A4" w:rsidRDefault="003E01A4" w:rsidP="003E01A4">
      <w:r w:rsidRPr="003E01A4">
        <w:lastRenderedPageBreak/>
        <w:t xml:space="preserve">This command sets </w:t>
      </w:r>
      <w:r w:rsidRPr="003E01A4">
        <w:rPr>
          <w:b/>
          <w:bCs/>
        </w:rPr>
        <w:t>192.168.1.1</w:t>
      </w:r>
      <w:r w:rsidRPr="003E01A4">
        <w:t xml:space="preserve"> as the default gateway, enabling the system to send packets to external networks through the router.</w:t>
      </w:r>
    </w:p>
    <w:p w14:paraId="6CD52A38" w14:textId="77777777" w:rsidR="003E01A4" w:rsidRPr="003E01A4" w:rsidRDefault="003E01A4" w:rsidP="003E01A4">
      <w:pPr>
        <w:rPr>
          <w:b/>
          <w:bCs/>
        </w:rPr>
      </w:pPr>
      <w:r w:rsidRPr="003E01A4">
        <w:rPr>
          <w:b/>
          <w:bCs/>
        </w:rPr>
        <w:t>Step 5: Verify the Configuration</w:t>
      </w:r>
    </w:p>
    <w:p w14:paraId="48C18FC5" w14:textId="77777777" w:rsidR="003E01A4" w:rsidRPr="003E01A4" w:rsidRDefault="003E01A4" w:rsidP="003E01A4">
      <w:r w:rsidRPr="003E01A4">
        <w:t>After configuration, it is important to verify that the settings have been applied correctly. This can be done using the following command:</w:t>
      </w:r>
    </w:p>
    <w:p w14:paraId="44B541EC" w14:textId="77777777" w:rsidR="003E01A4" w:rsidRPr="003E01A4" w:rsidRDefault="003E01A4" w:rsidP="003E01A4">
      <w:proofErr w:type="spellStart"/>
      <w:r w:rsidRPr="003E01A4">
        <w:t>ip</w:t>
      </w:r>
      <w:proofErr w:type="spellEnd"/>
      <w:r w:rsidRPr="003E01A4">
        <w:t xml:space="preserve"> </w:t>
      </w:r>
      <w:proofErr w:type="spellStart"/>
      <w:r w:rsidRPr="003E01A4">
        <w:t>addr</w:t>
      </w:r>
      <w:proofErr w:type="spellEnd"/>
      <w:r w:rsidRPr="003E01A4">
        <w:t xml:space="preserve"> show eth0</w:t>
      </w:r>
    </w:p>
    <w:p w14:paraId="78AECDE7" w14:textId="77777777" w:rsidR="003E01A4" w:rsidRPr="003E01A4" w:rsidRDefault="003E01A4" w:rsidP="003E01A4">
      <w:r w:rsidRPr="003E01A4">
        <w:t xml:space="preserve">This command displays the IP address and status of the interface. Connectivity can also be tested using the </w:t>
      </w:r>
      <w:r w:rsidRPr="003E01A4">
        <w:rPr>
          <w:b/>
          <w:bCs/>
        </w:rPr>
        <w:t>ping</w:t>
      </w:r>
      <w:r w:rsidRPr="003E01A4">
        <w:t xml:space="preserve"> command.</w:t>
      </w:r>
    </w:p>
    <w:p w14:paraId="651E0895" w14:textId="77777777" w:rsidR="003E01A4" w:rsidRPr="003E01A4" w:rsidRDefault="003E01A4" w:rsidP="003E01A4">
      <w:r w:rsidRPr="003E01A4">
        <w:t>ping 192.168.1.1</w:t>
      </w:r>
    </w:p>
    <w:p w14:paraId="4C3C2B19" w14:textId="77777777" w:rsidR="003E01A4" w:rsidRDefault="003E01A4" w:rsidP="003E01A4">
      <w:r w:rsidRPr="003E01A4">
        <w:t>If replies are received, it confirms that the LAN interface has been successfully configured and can communicate with the gateway.</w:t>
      </w:r>
    </w:p>
    <w:p w14:paraId="41C4DBC8" w14:textId="77777777" w:rsidR="003E01A4" w:rsidRDefault="003E01A4" w:rsidP="003E01A4"/>
    <w:p w14:paraId="3183C90B" w14:textId="0AB3116F" w:rsidR="003E01A4" w:rsidRDefault="003E01A4" w:rsidP="003E01A4">
      <w:r>
        <w:t xml:space="preserve">QUE 7: </w:t>
      </w:r>
      <w:r w:rsidRPr="003E01A4">
        <w:t xml:space="preserve">Use Linux to view the MAC address table of a switch (if using a Linux-based network switch). Use the bridge or </w:t>
      </w:r>
      <w:proofErr w:type="spellStart"/>
      <w:r w:rsidRPr="003E01A4">
        <w:t>ip</w:t>
      </w:r>
      <w:proofErr w:type="spellEnd"/>
      <w:r w:rsidRPr="003E01A4">
        <w:t xml:space="preserve"> link commands to inspect the MAC table and demonstrate a basic switch's operation.</w:t>
      </w:r>
    </w:p>
    <w:p w14:paraId="7FC7A131" w14:textId="2E442090" w:rsidR="00410A2C" w:rsidRDefault="00410A2C" w:rsidP="003E01A4">
      <w:r>
        <w:t>SOLUTION:</w:t>
      </w:r>
    </w:p>
    <w:p w14:paraId="7EFEEB54" w14:textId="77777777" w:rsidR="00410A2C" w:rsidRDefault="00410A2C" w:rsidP="003E01A4"/>
    <w:p w14:paraId="557876E9" w14:textId="77777777" w:rsidR="00410A2C" w:rsidRPr="00410A2C" w:rsidRDefault="00410A2C" w:rsidP="00410A2C">
      <w:pPr>
        <w:rPr>
          <w:b/>
          <w:bCs/>
        </w:rPr>
      </w:pPr>
      <w:r w:rsidRPr="00410A2C">
        <w:rPr>
          <w:b/>
          <w:bCs/>
        </w:rPr>
        <w:t>Step 1 — Check what ports are inside the bridge</w:t>
      </w:r>
    </w:p>
    <w:p w14:paraId="09769BAB" w14:textId="77777777" w:rsidR="00410A2C" w:rsidRPr="00410A2C" w:rsidRDefault="00410A2C" w:rsidP="00410A2C">
      <w:r w:rsidRPr="00410A2C">
        <w:t>bridge link</w:t>
      </w:r>
    </w:p>
    <w:p w14:paraId="263EAC7D" w14:textId="77777777" w:rsidR="00410A2C" w:rsidRPr="00410A2C" w:rsidRDefault="00410A2C" w:rsidP="00410A2C">
      <w:r w:rsidRPr="00410A2C">
        <w:t>If you see only:</w:t>
      </w:r>
    </w:p>
    <w:p w14:paraId="4D6C082F" w14:textId="77777777" w:rsidR="00410A2C" w:rsidRPr="00410A2C" w:rsidRDefault="00410A2C" w:rsidP="00410A2C">
      <w:r w:rsidRPr="00410A2C">
        <w:t>enp0s3 master br0</w:t>
      </w:r>
    </w:p>
    <w:p w14:paraId="4482C592" w14:textId="77777777" w:rsidR="00410A2C" w:rsidRPr="00410A2C" w:rsidRDefault="00410A2C" w:rsidP="00410A2C">
      <w:r w:rsidRPr="00410A2C">
        <w:t>→ Not enough to behave like a switch.</w:t>
      </w:r>
    </w:p>
    <w:p w14:paraId="67E24B5A" w14:textId="77777777" w:rsidR="00410A2C" w:rsidRPr="00410A2C" w:rsidRDefault="00410A2C" w:rsidP="00410A2C">
      <w:r w:rsidRPr="00410A2C">
        <w:t xml:space="preserve">You need </w:t>
      </w:r>
      <w:r w:rsidRPr="00410A2C">
        <w:rPr>
          <w:b/>
          <w:bCs/>
        </w:rPr>
        <w:t>two ports</w:t>
      </w:r>
      <w:r w:rsidRPr="00410A2C">
        <w:t xml:space="preserve"> in br0.</w:t>
      </w:r>
    </w:p>
    <w:p w14:paraId="6F71A950" w14:textId="77777777" w:rsidR="00410A2C" w:rsidRPr="00410A2C" w:rsidRDefault="00410A2C" w:rsidP="00410A2C">
      <w:r w:rsidRPr="00410A2C">
        <w:pict w14:anchorId="7F4C734E">
          <v:rect id="_x0000_i1055" style="width:0;height:1.5pt" o:hralign="center" o:hrstd="t" o:hr="t" fillcolor="#a0a0a0" stroked="f"/>
        </w:pict>
      </w:r>
    </w:p>
    <w:p w14:paraId="7679584C" w14:textId="11998BD5" w:rsidR="00410A2C" w:rsidRPr="00410A2C" w:rsidRDefault="00410A2C" w:rsidP="00410A2C">
      <w:pPr>
        <w:rPr>
          <w:b/>
          <w:bCs/>
        </w:rPr>
      </w:pPr>
      <w:r w:rsidRPr="00410A2C">
        <w:rPr>
          <w:b/>
          <w:bCs/>
        </w:rPr>
        <w:t>Step 2 — Create a second virtual interface (no VirtualBox change needed)</w:t>
      </w:r>
    </w:p>
    <w:p w14:paraId="283D4DBA" w14:textId="77777777" w:rsidR="00410A2C" w:rsidRPr="00410A2C" w:rsidRDefault="00410A2C" w:rsidP="00410A2C">
      <w:r w:rsidRPr="00410A2C">
        <w:t xml:space="preserve">We’ll create a </w:t>
      </w:r>
      <w:r w:rsidRPr="00410A2C">
        <w:rPr>
          <w:b/>
          <w:bCs/>
        </w:rPr>
        <w:t>virtual Ethernet pair (</w:t>
      </w:r>
      <w:proofErr w:type="spellStart"/>
      <w:r w:rsidRPr="00410A2C">
        <w:rPr>
          <w:b/>
          <w:bCs/>
        </w:rPr>
        <w:t>veth</w:t>
      </w:r>
      <w:proofErr w:type="spellEnd"/>
      <w:r w:rsidRPr="00410A2C">
        <w:rPr>
          <w:b/>
          <w:bCs/>
        </w:rPr>
        <w:t>)</w:t>
      </w:r>
      <w:r w:rsidRPr="00410A2C">
        <w:t xml:space="preserve"> inside Linux. This acts like two cables.</w:t>
      </w:r>
    </w:p>
    <w:p w14:paraId="52DBA49F" w14:textId="77777777" w:rsidR="00410A2C" w:rsidRPr="00410A2C" w:rsidRDefault="00410A2C" w:rsidP="00410A2C">
      <w:r w:rsidRPr="00410A2C">
        <w:t xml:space="preserve">Create </w:t>
      </w:r>
      <w:proofErr w:type="spellStart"/>
      <w:r w:rsidRPr="00410A2C">
        <w:t>veth</w:t>
      </w:r>
      <w:proofErr w:type="spellEnd"/>
      <w:r w:rsidRPr="00410A2C">
        <w:t xml:space="preserve"> pair:</w:t>
      </w:r>
    </w:p>
    <w:p w14:paraId="4F474F9D" w14:textId="77777777" w:rsidR="00410A2C" w:rsidRPr="00410A2C" w:rsidRDefault="00410A2C" w:rsidP="00410A2C">
      <w:proofErr w:type="spellStart"/>
      <w:r w:rsidRPr="00410A2C">
        <w:t>sudo</w:t>
      </w:r>
      <w:proofErr w:type="spellEnd"/>
      <w:r w:rsidRPr="00410A2C">
        <w:t xml:space="preserve"> </w:t>
      </w:r>
      <w:proofErr w:type="spellStart"/>
      <w:r w:rsidRPr="00410A2C">
        <w:t>ip</w:t>
      </w:r>
      <w:proofErr w:type="spellEnd"/>
      <w:r w:rsidRPr="00410A2C">
        <w:t xml:space="preserve"> link add veth0 type </w:t>
      </w:r>
      <w:proofErr w:type="spellStart"/>
      <w:r w:rsidRPr="00410A2C">
        <w:t>veth</w:t>
      </w:r>
      <w:proofErr w:type="spellEnd"/>
      <w:r w:rsidRPr="00410A2C">
        <w:t xml:space="preserve"> peer name veth1</w:t>
      </w:r>
    </w:p>
    <w:p w14:paraId="7DC60A6E" w14:textId="77777777" w:rsidR="00410A2C" w:rsidRPr="00410A2C" w:rsidRDefault="00410A2C" w:rsidP="00410A2C">
      <w:r w:rsidRPr="00410A2C">
        <w:t>Bring them up:</w:t>
      </w:r>
    </w:p>
    <w:p w14:paraId="318B1A58" w14:textId="77777777" w:rsidR="00410A2C" w:rsidRPr="00410A2C" w:rsidRDefault="00410A2C" w:rsidP="00410A2C">
      <w:proofErr w:type="spellStart"/>
      <w:r w:rsidRPr="00410A2C">
        <w:t>sudo</w:t>
      </w:r>
      <w:proofErr w:type="spellEnd"/>
      <w:r w:rsidRPr="00410A2C">
        <w:t xml:space="preserve"> </w:t>
      </w:r>
      <w:proofErr w:type="spellStart"/>
      <w:r w:rsidRPr="00410A2C">
        <w:t>ip</w:t>
      </w:r>
      <w:proofErr w:type="spellEnd"/>
      <w:r w:rsidRPr="00410A2C">
        <w:t xml:space="preserve"> link set veth0 up</w:t>
      </w:r>
      <w:r w:rsidRPr="00410A2C">
        <w:br/>
      </w:r>
      <w:proofErr w:type="spellStart"/>
      <w:r w:rsidRPr="00410A2C">
        <w:t>sudo</w:t>
      </w:r>
      <w:proofErr w:type="spellEnd"/>
      <w:r w:rsidRPr="00410A2C">
        <w:t xml:space="preserve"> </w:t>
      </w:r>
      <w:proofErr w:type="spellStart"/>
      <w:r w:rsidRPr="00410A2C">
        <w:t>ip</w:t>
      </w:r>
      <w:proofErr w:type="spellEnd"/>
      <w:r w:rsidRPr="00410A2C">
        <w:t xml:space="preserve"> link set veth1 up</w:t>
      </w:r>
    </w:p>
    <w:p w14:paraId="407E6987" w14:textId="77777777" w:rsidR="00410A2C" w:rsidRPr="00410A2C" w:rsidRDefault="00410A2C" w:rsidP="00410A2C">
      <w:r w:rsidRPr="00410A2C">
        <w:pict w14:anchorId="32F0700C">
          <v:rect id="_x0000_i1056" style="width:0;height:1.5pt" o:hralign="center" o:hrstd="t" o:hr="t" fillcolor="#a0a0a0" stroked="f"/>
        </w:pict>
      </w:r>
    </w:p>
    <w:p w14:paraId="4CA3256D" w14:textId="2F5F126C" w:rsidR="00410A2C" w:rsidRPr="00410A2C" w:rsidRDefault="00410A2C" w:rsidP="00410A2C">
      <w:pPr>
        <w:rPr>
          <w:b/>
          <w:bCs/>
        </w:rPr>
      </w:pPr>
      <w:r w:rsidRPr="00410A2C">
        <w:rPr>
          <w:b/>
          <w:bCs/>
        </w:rPr>
        <w:t>Step 3 — Add them to your existing bridge</w:t>
      </w:r>
    </w:p>
    <w:p w14:paraId="29DFA815" w14:textId="77777777" w:rsidR="00410A2C" w:rsidRPr="00410A2C" w:rsidRDefault="00410A2C" w:rsidP="00410A2C">
      <w:proofErr w:type="spellStart"/>
      <w:r w:rsidRPr="00410A2C">
        <w:lastRenderedPageBreak/>
        <w:t>sudo</w:t>
      </w:r>
      <w:proofErr w:type="spellEnd"/>
      <w:r w:rsidRPr="00410A2C">
        <w:t xml:space="preserve"> </w:t>
      </w:r>
      <w:proofErr w:type="spellStart"/>
      <w:r w:rsidRPr="00410A2C">
        <w:t>ip</w:t>
      </w:r>
      <w:proofErr w:type="spellEnd"/>
      <w:r w:rsidRPr="00410A2C">
        <w:t xml:space="preserve"> link set veth0 master br0</w:t>
      </w:r>
      <w:r w:rsidRPr="00410A2C">
        <w:br/>
      </w:r>
      <w:proofErr w:type="spellStart"/>
      <w:r w:rsidRPr="00410A2C">
        <w:t>sudo</w:t>
      </w:r>
      <w:proofErr w:type="spellEnd"/>
      <w:r w:rsidRPr="00410A2C">
        <w:t xml:space="preserve"> </w:t>
      </w:r>
      <w:proofErr w:type="spellStart"/>
      <w:r w:rsidRPr="00410A2C">
        <w:t>ip</w:t>
      </w:r>
      <w:proofErr w:type="spellEnd"/>
      <w:r w:rsidRPr="00410A2C">
        <w:t xml:space="preserve"> link set enp0s3 master br0</w:t>
      </w:r>
    </w:p>
    <w:p w14:paraId="043FED2C" w14:textId="77777777" w:rsidR="00410A2C" w:rsidRPr="00410A2C" w:rsidRDefault="00410A2C" w:rsidP="00410A2C">
      <w:r w:rsidRPr="00410A2C">
        <w:t>Check:</w:t>
      </w:r>
    </w:p>
    <w:p w14:paraId="237A65A9" w14:textId="77777777" w:rsidR="00410A2C" w:rsidRPr="00410A2C" w:rsidRDefault="00410A2C" w:rsidP="00410A2C">
      <w:r w:rsidRPr="00410A2C">
        <w:t>bridge link</w:t>
      </w:r>
    </w:p>
    <w:p w14:paraId="299AD279" w14:textId="77777777" w:rsidR="00410A2C" w:rsidRPr="00410A2C" w:rsidRDefault="00410A2C" w:rsidP="00410A2C">
      <w:r w:rsidRPr="00410A2C">
        <w:t xml:space="preserve">Now bridge has </w:t>
      </w:r>
      <w:r w:rsidRPr="00410A2C">
        <w:rPr>
          <w:b/>
          <w:bCs/>
        </w:rPr>
        <w:t>two ports</w:t>
      </w:r>
      <w:r w:rsidRPr="00410A2C">
        <w:t>:</w:t>
      </w:r>
    </w:p>
    <w:p w14:paraId="338929C6" w14:textId="77777777" w:rsidR="00410A2C" w:rsidRPr="00410A2C" w:rsidRDefault="00410A2C" w:rsidP="00410A2C">
      <w:pPr>
        <w:numPr>
          <w:ilvl w:val="0"/>
          <w:numId w:val="2"/>
        </w:numPr>
      </w:pPr>
      <w:r w:rsidRPr="00410A2C">
        <w:t xml:space="preserve">enp0s3 </w:t>
      </w:r>
    </w:p>
    <w:p w14:paraId="30146526" w14:textId="77777777" w:rsidR="00410A2C" w:rsidRPr="00410A2C" w:rsidRDefault="00410A2C" w:rsidP="00410A2C">
      <w:pPr>
        <w:numPr>
          <w:ilvl w:val="0"/>
          <w:numId w:val="2"/>
        </w:numPr>
      </w:pPr>
      <w:r w:rsidRPr="00410A2C">
        <w:t xml:space="preserve">veth0 </w:t>
      </w:r>
    </w:p>
    <w:p w14:paraId="197942F1" w14:textId="77777777" w:rsidR="00410A2C" w:rsidRPr="00410A2C" w:rsidRDefault="00410A2C" w:rsidP="00410A2C">
      <w:r w:rsidRPr="00410A2C">
        <w:pict w14:anchorId="4D0747D0">
          <v:rect id="_x0000_i1057" style="width:0;height:1.5pt" o:hralign="center" o:hrstd="t" o:hr="t" fillcolor="#a0a0a0" stroked="f"/>
        </w:pict>
      </w:r>
    </w:p>
    <w:p w14:paraId="5C09CCC0" w14:textId="5723A900" w:rsidR="00410A2C" w:rsidRPr="00410A2C" w:rsidRDefault="00410A2C" w:rsidP="00410A2C">
      <w:pPr>
        <w:rPr>
          <w:b/>
          <w:bCs/>
        </w:rPr>
      </w:pPr>
      <w:r w:rsidRPr="00410A2C">
        <w:rPr>
          <w:b/>
          <w:bCs/>
        </w:rPr>
        <w:t>Step 4 — Generate traffic through the bridge</w:t>
      </w:r>
    </w:p>
    <w:p w14:paraId="7F00BA3D" w14:textId="77777777" w:rsidR="00410A2C" w:rsidRPr="00410A2C" w:rsidRDefault="00410A2C" w:rsidP="00410A2C">
      <w:r w:rsidRPr="00410A2C">
        <w:t>Assign IPs to simulate two hosts on the bridge:</w:t>
      </w:r>
    </w:p>
    <w:p w14:paraId="59F5A3DB" w14:textId="77777777" w:rsidR="00410A2C" w:rsidRPr="00410A2C" w:rsidRDefault="00410A2C" w:rsidP="00410A2C">
      <w:proofErr w:type="spellStart"/>
      <w:r w:rsidRPr="00410A2C">
        <w:t>sudo</w:t>
      </w:r>
      <w:proofErr w:type="spellEnd"/>
      <w:r w:rsidRPr="00410A2C">
        <w:t xml:space="preserve"> </w:t>
      </w:r>
      <w:proofErr w:type="spellStart"/>
      <w:r w:rsidRPr="00410A2C">
        <w:t>ip</w:t>
      </w:r>
      <w:proofErr w:type="spellEnd"/>
      <w:r w:rsidRPr="00410A2C">
        <w:t xml:space="preserve"> </w:t>
      </w:r>
      <w:proofErr w:type="spellStart"/>
      <w:r w:rsidRPr="00410A2C">
        <w:t>addr</w:t>
      </w:r>
      <w:proofErr w:type="spellEnd"/>
      <w:r w:rsidRPr="00410A2C">
        <w:t xml:space="preserve"> add 10.0.0.1/24 dev veth1</w:t>
      </w:r>
      <w:r w:rsidRPr="00410A2C">
        <w:br/>
      </w:r>
      <w:proofErr w:type="spellStart"/>
      <w:r w:rsidRPr="00410A2C">
        <w:t>sudo</w:t>
      </w:r>
      <w:proofErr w:type="spellEnd"/>
      <w:r w:rsidRPr="00410A2C">
        <w:t xml:space="preserve"> </w:t>
      </w:r>
      <w:proofErr w:type="spellStart"/>
      <w:r w:rsidRPr="00410A2C">
        <w:t>ip</w:t>
      </w:r>
      <w:proofErr w:type="spellEnd"/>
      <w:r w:rsidRPr="00410A2C">
        <w:t xml:space="preserve"> </w:t>
      </w:r>
      <w:proofErr w:type="spellStart"/>
      <w:r w:rsidRPr="00410A2C">
        <w:t>addr</w:t>
      </w:r>
      <w:proofErr w:type="spellEnd"/>
      <w:r w:rsidRPr="00410A2C">
        <w:t xml:space="preserve"> add 10.0.0.2/24 dev enp0s3</w:t>
      </w:r>
    </w:p>
    <w:p w14:paraId="3F9BDF67" w14:textId="77777777" w:rsidR="00410A2C" w:rsidRPr="00410A2C" w:rsidRDefault="00410A2C" w:rsidP="00410A2C">
      <w:r w:rsidRPr="00410A2C">
        <w:t>Ping:</w:t>
      </w:r>
    </w:p>
    <w:p w14:paraId="59D639E6" w14:textId="77777777" w:rsidR="00410A2C" w:rsidRPr="00410A2C" w:rsidRDefault="00410A2C" w:rsidP="00410A2C">
      <w:r w:rsidRPr="00410A2C">
        <w:t>ping 10.0.0.1</w:t>
      </w:r>
    </w:p>
    <w:p w14:paraId="0A781156" w14:textId="77777777" w:rsidR="00410A2C" w:rsidRPr="00410A2C" w:rsidRDefault="00410A2C" w:rsidP="00410A2C">
      <w:r w:rsidRPr="00410A2C">
        <w:pict w14:anchorId="2B5ACD08">
          <v:rect id="_x0000_i1058" style="width:0;height:1.5pt" o:hralign="center" o:hrstd="t" o:hr="t" fillcolor="#a0a0a0" stroked="f"/>
        </w:pict>
      </w:r>
    </w:p>
    <w:p w14:paraId="3B3DCF7B" w14:textId="2C1EE18E" w:rsidR="00410A2C" w:rsidRPr="00410A2C" w:rsidRDefault="00410A2C" w:rsidP="00410A2C">
      <w:pPr>
        <w:rPr>
          <w:b/>
          <w:bCs/>
        </w:rPr>
      </w:pPr>
      <w:r w:rsidRPr="00410A2C">
        <w:rPr>
          <w:b/>
          <w:bCs/>
        </w:rPr>
        <w:t>Step 5 — View MAC table (what you need)</w:t>
      </w:r>
    </w:p>
    <w:p w14:paraId="4D4D8736" w14:textId="77777777" w:rsidR="00410A2C" w:rsidRPr="00410A2C" w:rsidRDefault="00410A2C" w:rsidP="00410A2C">
      <w:r w:rsidRPr="00410A2C">
        <w:t xml:space="preserve">bridge </w:t>
      </w:r>
      <w:proofErr w:type="spellStart"/>
      <w:r w:rsidRPr="00410A2C">
        <w:t>fdb</w:t>
      </w:r>
      <w:proofErr w:type="spellEnd"/>
      <w:r w:rsidRPr="00410A2C">
        <w:t xml:space="preserve"> show</w:t>
      </w:r>
    </w:p>
    <w:p w14:paraId="3C57B0DA" w14:textId="77777777" w:rsidR="00410A2C" w:rsidRDefault="00410A2C" w:rsidP="003E01A4"/>
    <w:p w14:paraId="0FDAB7F9" w14:textId="075838C1" w:rsidR="00410A2C" w:rsidRDefault="00410A2C" w:rsidP="003E01A4">
      <w:r>
        <w:rPr>
          <w:noProof/>
        </w:rPr>
        <w:drawing>
          <wp:inline distT="0" distB="0" distL="0" distR="0" wp14:anchorId="5677C772" wp14:editId="3C57FD67">
            <wp:extent cx="5731510" cy="3582035"/>
            <wp:effectExtent l="0" t="0" r="2540" b="0"/>
            <wp:docPr id="572307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1E90123" w14:textId="16A12DFD" w:rsidR="00410A2C" w:rsidRDefault="00410A2C" w:rsidP="003E01A4"/>
    <w:p w14:paraId="4C2C6CE6" w14:textId="406E0705" w:rsidR="00410A2C" w:rsidRPr="003E01A4" w:rsidRDefault="00410A2C" w:rsidP="003E01A4"/>
    <w:p w14:paraId="775859E1" w14:textId="77777777" w:rsidR="003E01A4" w:rsidRPr="00F529BC" w:rsidRDefault="003E01A4" w:rsidP="00F529BC"/>
    <w:p w14:paraId="02E9E830" w14:textId="77777777" w:rsidR="00E4340D" w:rsidRPr="00E4340D" w:rsidRDefault="00E4340D" w:rsidP="00E4340D"/>
    <w:p w14:paraId="28B9ABE4" w14:textId="44D6308D" w:rsidR="00E4340D" w:rsidRDefault="00E4340D"/>
    <w:sectPr w:rsidR="00E434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85A5A"/>
    <w:multiLevelType w:val="multilevel"/>
    <w:tmpl w:val="0946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50DC5"/>
    <w:multiLevelType w:val="multilevel"/>
    <w:tmpl w:val="DFF8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21AB2"/>
    <w:multiLevelType w:val="multilevel"/>
    <w:tmpl w:val="B4A6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200446">
    <w:abstractNumId w:val="2"/>
  </w:num>
  <w:num w:numId="2" w16cid:durableId="659701867">
    <w:abstractNumId w:val="1"/>
  </w:num>
  <w:num w:numId="3" w16cid:durableId="53130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CA0"/>
    <w:rsid w:val="0003642A"/>
    <w:rsid w:val="000723FC"/>
    <w:rsid w:val="003E01A4"/>
    <w:rsid w:val="003F22D0"/>
    <w:rsid w:val="00410A2C"/>
    <w:rsid w:val="0063581A"/>
    <w:rsid w:val="00643E6B"/>
    <w:rsid w:val="006A5462"/>
    <w:rsid w:val="006C6164"/>
    <w:rsid w:val="0077547B"/>
    <w:rsid w:val="007833B9"/>
    <w:rsid w:val="007A32BE"/>
    <w:rsid w:val="00886333"/>
    <w:rsid w:val="008B1CA0"/>
    <w:rsid w:val="008C42D8"/>
    <w:rsid w:val="00A15DA8"/>
    <w:rsid w:val="00C8002F"/>
    <w:rsid w:val="00C9056C"/>
    <w:rsid w:val="00CB7A64"/>
    <w:rsid w:val="00E4340D"/>
    <w:rsid w:val="00F16F86"/>
    <w:rsid w:val="00F52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CFFE2"/>
  <w15:chartTrackingRefBased/>
  <w15:docId w15:val="{4866BCC9-F05C-4663-B0C8-86A13059F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C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C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C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C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C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C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CA0"/>
    <w:rPr>
      <w:rFonts w:eastAsiaTheme="majorEastAsia" w:cstheme="majorBidi"/>
      <w:color w:val="272727" w:themeColor="text1" w:themeTint="D8"/>
    </w:rPr>
  </w:style>
  <w:style w:type="paragraph" w:styleId="Title">
    <w:name w:val="Title"/>
    <w:basedOn w:val="Normal"/>
    <w:next w:val="Normal"/>
    <w:link w:val="TitleChar"/>
    <w:uiPriority w:val="10"/>
    <w:qFormat/>
    <w:rsid w:val="008B1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CA0"/>
    <w:pPr>
      <w:spacing w:before="160"/>
      <w:jc w:val="center"/>
    </w:pPr>
    <w:rPr>
      <w:i/>
      <w:iCs/>
      <w:color w:val="404040" w:themeColor="text1" w:themeTint="BF"/>
    </w:rPr>
  </w:style>
  <w:style w:type="character" w:customStyle="1" w:styleId="QuoteChar">
    <w:name w:val="Quote Char"/>
    <w:basedOn w:val="DefaultParagraphFont"/>
    <w:link w:val="Quote"/>
    <w:uiPriority w:val="29"/>
    <w:rsid w:val="008B1CA0"/>
    <w:rPr>
      <w:i/>
      <w:iCs/>
      <w:color w:val="404040" w:themeColor="text1" w:themeTint="BF"/>
    </w:rPr>
  </w:style>
  <w:style w:type="paragraph" w:styleId="ListParagraph">
    <w:name w:val="List Paragraph"/>
    <w:basedOn w:val="Normal"/>
    <w:uiPriority w:val="34"/>
    <w:qFormat/>
    <w:rsid w:val="008B1CA0"/>
    <w:pPr>
      <w:ind w:left="720"/>
      <w:contextualSpacing/>
    </w:pPr>
  </w:style>
  <w:style w:type="character" w:styleId="IntenseEmphasis">
    <w:name w:val="Intense Emphasis"/>
    <w:basedOn w:val="DefaultParagraphFont"/>
    <w:uiPriority w:val="21"/>
    <w:qFormat/>
    <w:rsid w:val="008B1CA0"/>
    <w:rPr>
      <w:i/>
      <w:iCs/>
      <w:color w:val="2F5496" w:themeColor="accent1" w:themeShade="BF"/>
    </w:rPr>
  </w:style>
  <w:style w:type="paragraph" w:styleId="IntenseQuote">
    <w:name w:val="Intense Quote"/>
    <w:basedOn w:val="Normal"/>
    <w:next w:val="Normal"/>
    <w:link w:val="IntenseQuoteChar"/>
    <w:uiPriority w:val="30"/>
    <w:qFormat/>
    <w:rsid w:val="008B1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CA0"/>
    <w:rPr>
      <w:i/>
      <w:iCs/>
      <w:color w:val="2F5496" w:themeColor="accent1" w:themeShade="BF"/>
    </w:rPr>
  </w:style>
  <w:style w:type="character" w:styleId="IntenseReference">
    <w:name w:val="Intense Reference"/>
    <w:basedOn w:val="DefaultParagraphFont"/>
    <w:uiPriority w:val="32"/>
    <w:qFormat/>
    <w:rsid w:val="008B1C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17</Pages>
  <Words>1648</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Prasad Gurumurthy</dc:creator>
  <cp:keywords/>
  <dc:description/>
  <cp:lastModifiedBy>Adithya Prasad Gurumurthy</cp:lastModifiedBy>
  <cp:revision>2</cp:revision>
  <dcterms:created xsi:type="dcterms:W3CDTF">2026-03-30T14:18:00Z</dcterms:created>
  <dcterms:modified xsi:type="dcterms:W3CDTF">2026-03-30T14:18:00Z</dcterms:modified>
</cp:coreProperties>
</file>