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6B2E1" w14:textId="2AEB1C65" w:rsidR="000016CA" w:rsidRPr="000016CA" w:rsidRDefault="002F1DEC" w:rsidP="006D1320">
      <w:pPr>
        <w:spacing w:after="300"/>
        <w:jc w:val="right"/>
      </w:pPr>
      <w:r>
        <w:t>G ADITHYA PRASAD</w:t>
      </w:r>
    </w:p>
    <w:p w14:paraId="619A3155" w14:textId="59A2DF20" w:rsidR="0015169F" w:rsidRPr="000016CA" w:rsidRDefault="00000000" w:rsidP="006D1320">
      <w:pPr>
        <w:spacing w:after="300"/>
        <w:jc w:val="center"/>
        <w:rPr>
          <w:b/>
          <w:bCs/>
        </w:rPr>
      </w:pPr>
      <w:r w:rsidRPr="000016CA">
        <w:rPr>
          <w:b/>
          <w:bCs/>
        </w:rPr>
        <w:t>WiFi Training Program</w:t>
      </w:r>
    </w:p>
    <w:p w14:paraId="7363643D" w14:textId="77777777" w:rsidR="0015169F" w:rsidRPr="000016CA" w:rsidRDefault="00000000" w:rsidP="006D1320">
      <w:pPr>
        <w:spacing w:after="600"/>
        <w:jc w:val="center"/>
        <w:rPr>
          <w:b/>
          <w:bCs/>
        </w:rPr>
      </w:pPr>
      <w:r w:rsidRPr="000016CA">
        <w:rPr>
          <w:b/>
          <w:bCs/>
        </w:rPr>
        <w:t>Module 6 - Assignment Answers</w:t>
      </w:r>
    </w:p>
    <w:p w14:paraId="47097A9C" w14:textId="39647E60" w:rsidR="0015169F" w:rsidRPr="000016CA" w:rsidRDefault="00000000" w:rsidP="006D1320">
      <w:pPr>
        <w:spacing w:before="280" w:after="120"/>
        <w:jc w:val="both"/>
      </w:pPr>
      <w:r w:rsidRPr="000016CA">
        <w:t xml:space="preserve">1. </w:t>
      </w:r>
      <w:r w:rsidR="000016CA">
        <w:t>What are the Pi</w:t>
      </w:r>
      <w:r w:rsidRPr="000016CA">
        <w:t>llars of Wi-Fi Security</w:t>
      </w:r>
    </w:p>
    <w:p w14:paraId="51B195A7" w14:textId="77777777" w:rsidR="0015169F" w:rsidRPr="000016CA" w:rsidRDefault="00000000" w:rsidP="006D1320">
      <w:pPr>
        <w:spacing w:before="100" w:after="100"/>
        <w:jc w:val="both"/>
      </w:pPr>
      <w:r w:rsidRPr="000016CA">
        <w:t>Wi-Fi security is built on several foundational pillars that together ensure a wireless network is protected against unauthorized access, eavesdropping, data tampering, and replay attacks. These pillars form the conceptual framework within which all Wi-Fi security protocols and mechanisms operate.</w:t>
      </w:r>
    </w:p>
    <w:p w14:paraId="24C6FF7C" w14:textId="77777777" w:rsidR="0015169F" w:rsidRPr="000016CA" w:rsidRDefault="0015169F" w:rsidP="006D1320">
      <w:pPr>
        <w:jc w:val="both"/>
      </w:pPr>
    </w:p>
    <w:p w14:paraId="01440D65" w14:textId="77777777" w:rsidR="0015169F" w:rsidRPr="000016CA" w:rsidRDefault="00000000" w:rsidP="006D1320">
      <w:pPr>
        <w:spacing w:before="280" w:after="120"/>
        <w:jc w:val="both"/>
      </w:pPr>
      <w:r w:rsidRPr="000016CA">
        <w:t>Authentication</w:t>
      </w:r>
    </w:p>
    <w:p w14:paraId="2AC28AE6" w14:textId="77777777" w:rsidR="0015169F" w:rsidRPr="000016CA" w:rsidRDefault="00000000" w:rsidP="006D1320">
      <w:pPr>
        <w:spacing w:before="100" w:after="100"/>
        <w:jc w:val="both"/>
      </w:pPr>
      <w:r w:rsidRPr="000016CA">
        <w:t>Authentication is the process of verifying the identity of a device or user before granting access to the network. It answers the question of who is allowed to connect. Without authentication, any device within radio range could join the network. Wi-Fi authentication can be as simple as a pre-shared passphrase (Personal mode) or as rigorous as certificate-based EAP authentication via a RADIUS server (Enterprise mode). Authentication is the gateway that separates authorized participants from unauthorized ones.</w:t>
      </w:r>
    </w:p>
    <w:p w14:paraId="04575DAB" w14:textId="77777777" w:rsidR="0015169F" w:rsidRPr="000016CA" w:rsidRDefault="0015169F" w:rsidP="006D1320">
      <w:pPr>
        <w:jc w:val="both"/>
      </w:pPr>
    </w:p>
    <w:p w14:paraId="26B12C5F" w14:textId="77777777" w:rsidR="0015169F" w:rsidRPr="000016CA" w:rsidRDefault="00000000" w:rsidP="006D1320">
      <w:pPr>
        <w:spacing w:before="280" w:after="120"/>
        <w:jc w:val="both"/>
      </w:pPr>
      <w:r w:rsidRPr="000016CA">
        <w:t>Encryption</w:t>
      </w:r>
    </w:p>
    <w:p w14:paraId="76000007" w14:textId="77777777" w:rsidR="0015169F" w:rsidRPr="000016CA" w:rsidRDefault="00000000" w:rsidP="006D1320">
      <w:pPr>
        <w:spacing w:before="100" w:after="100"/>
        <w:jc w:val="both"/>
      </w:pPr>
      <w:r w:rsidRPr="000016CA">
        <w:t>Encryption protects the confidentiality of data in transit over the wireless medium. Because radio waves propagate in all directions and can be received by anyone within range, encryption ensures that even if a third party captures the raw wireless frames, they cannot read the content without the correct cryptographic keys. Modern Wi-Fi encryption standards such as AES-CCMP (WPA2) and AES-GCMP (WPA3) are considered computationally infeasible to break with current technology when properly implemented.</w:t>
      </w:r>
    </w:p>
    <w:p w14:paraId="790E07FC" w14:textId="77777777" w:rsidR="0015169F" w:rsidRPr="000016CA" w:rsidRDefault="0015169F" w:rsidP="006D1320">
      <w:pPr>
        <w:jc w:val="both"/>
      </w:pPr>
    </w:p>
    <w:p w14:paraId="2A55454F" w14:textId="77777777" w:rsidR="0015169F" w:rsidRPr="000016CA" w:rsidRDefault="00000000" w:rsidP="006D1320">
      <w:pPr>
        <w:spacing w:before="280" w:after="120"/>
        <w:jc w:val="both"/>
      </w:pPr>
      <w:r w:rsidRPr="000016CA">
        <w:t>Data Integrity</w:t>
      </w:r>
    </w:p>
    <w:p w14:paraId="2450BDCB" w14:textId="77777777" w:rsidR="0015169F" w:rsidRPr="000016CA" w:rsidRDefault="00000000" w:rsidP="006D1320">
      <w:pPr>
        <w:spacing w:before="100" w:after="100"/>
        <w:jc w:val="both"/>
      </w:pPr>
      <w:r w:rsidRPr="000016CA">
        <w:t>Data integrity ensures that frames have not been tampered with in transit. Even if an attacker cannot decrypt a frame, they might attempt to modify encrypted bits to cause errors, inject forged packets, or manipulate protocol behavior. Integrity protection mechanisms such as the MIC (Message Integrity Code) in TKIP and the CBC-MAC component of AES-CCMP in WPA2 detect any alteration of frame content. A frame that fails the integrity check is silently discarded.</w:t>
      </w:r>
    </w:p>
    <w:p w14:paraId="488DE345" w14:textId="77777777" w:rsidR="0015169F" w:rsidRPr="000016CA" w:rsidRDefault="0015169F" w:rsidP="006D1320">
      <w:pPr>
        <w:jc w:val="both"/>
      </w:pPr>
    </w:p>
    <w:p w14:paraId="0654B5B2" w14:textId="77777777" w:rsidR="0015169F" w:rsidRPr="000016CA" w:rsidRDefault="00000000" w:rsidP="006D1320">
      <w:pPr>
        <w:spacing w:before="280" w:after="120"/>
        <w:jc w:val="both"/>
      </w:pPr>
      <w:r w:rsidRPr="000016CA">
        <w:lastRenderedPageBreak/>
        <w:t>Key Management</w:t>
      </w:r>
    </w:p>
    <w:p w14:paraId="7ACB2927" w14:textId="77777777" w:rsidR="0015169F" w:rsidRPr="000016CA" w:rsidRDefault="00000000" w:rsidP="006D1320">
      <w:pPr>
        <w:spacing w:before="100" w:after="100"/>
        <w:jc w:val="both"/>
      </w:pPr>
      <w:r w:rsidRPr="000016CA">
        <w:t>Cryptographic keys are the foundation of both encryption and integrity. Key management encompasses how keys are derived, distributed, refreshed, and revoked. Strong key management ensures that session keys are unique per association (preventing key reuse attacks), that keys are never transmitted in plaintext, that keys are periodically refreshed to limit the exposure window of any single key, and that compromised keys can be quickly revoked. The EAPOL 4-way handshake is the primary key management mechanism in WPA2 and WPA3 Personal networks.</w:t>
      </w:r>
    </w:p>
    <w:p w14:paraId="5EF6C5E9" w14:textId="77777777" w:rsidR="0015169F" w:rsidRPr="000016CA" w:rsidRDefault="0015169F" w:rsidP="006D1320">
      <w:pPr>
        <w:jc w:val="both"/>
      </w:pPr>
    </w:p>
    <w:p w14:paraId="3C136884" w14:textId="77777777" w:rsidR="0015169F" w:rsidRPr="000016CA" w:rsidRDefault="00000000" w:rsidP="006D1320">
      <w:pPr>
        <w:spacing w:before="280" w:after="120"/>
        <w:jc w:val="both"/>
      </w:pPr>
      <w:r w:rsidRPr="000016CA">
        <w:t>Replay Protection</w:t>
      </w:r>
    </w:p>
    <w:p w14:paraId="4F9D66DF" w14:textId="77777777" w:rsidR="0015169F" w:rsidRPr="000016CA" w:rsidRDefault="00000000" w:rsidP="006D1320">
      <w:pPr>
        <w:spacing w:before="100" w:after="100"/>
        <w:jc w:val="both"/>
      </w:pPr>
      <w:r w:rsidRPr="000016CA">
        <w:t>Replay protection prevents an attacker from capturing a legitimate frame and retransmitting it later to cause unintended effects. WPA2 and WPA3 include sequence number checking in the CCMP/GCMP headers. Each encrypted frame carries a Packet Number (PN) that must be strictly incrementing. The receiver maintains a per-key replay counter and rejects any frame whose PN is not greater than the last accepted PN, making replay attacks ineffective.</w:t>
      </w:r>
    </w:p>
    <w:p w14:paraId="64804776" w14:textId="77777777" w:rsidR="0015169F" w:rsidRPr="000016CA" w:rsidRDefault="0015169F" w:rsidP="006D1320">
      <w:pPr>
        <w:jc w:val="both"/>
      </w:pPr>
    </w:p>
    <w:p w14:paraId="28425A87" w14:textId="77777777" w:rsidR="0015169F" w:rsidRPr="000016CA" w:rsidRDefault="00000000" w:rsidP="006D1320">
      <w:pPr>
        <w:spacing w:before="280" w:after="120"/>
        <w:jc w:val="both"/>
      </w:pPr>
      <w:r w:rsidRPr="000016CA">
        <w:t>Management Frame Protection (MFP)</w:t>
      </w:r>
    </w:p>
    <w:p w14:paraId="1497ACA9" w14:textId="77777777" w:rsidR="0015169F" w:rsidRPr="000016CA" w:rsidRDefault="00000000" w:rsidP="006D1320">
      <w:pPr>
        <w:spacing w:before="100" w:after="100"/>
        <w:jc w:val="both"/>
      </w:pPr>
      <w:r w:rsidRPr="000016CA">
        <w:t>Management Frame Protection, standardized in 802.11w and mandatory in WPA3, extends cryptographic protection to management frames such as Deauthentication, Disassociation, and Action frames. Without MFP, an attacker could send forged deauthentication frames to disconnect legitimate clients (a denial-of-service attack). With MFP, management frames carry a MIC derived from the session keys, making forgery detectable. Together, these pillars form a layered defense that addresses the unique vulnerabilities of the open wireless medium.</w:t>
      </w:r>
    </w:p>
    <w:p w14:paraId="19C78B0A" w14:textId="77777777" w:rsidR="0015169F" w:rsidRPr="000016CA" w:rsidRDefault="0015169F" w:rsidP="006D1320">
      <w:pPr>
        <w:jc w:val="both"/>
      </w:pPr>
    </w:p>
    <w:p w14:paraId="172DC897" w14:textId="01082312" w:rsidR="0015169F" w:rsidRPr="000016CA" w:rsidRDefault="00000000" w:rsidP="006D1320">
      <w:pPr>
        <w:spacing w:before="280" w:after="120"/>
        <w:jc w:val="both"/>
      </w:pPr>
      <w:r w:rsidRPr="000016CA">
        <w:t xml:space="preserve">2. </w:t>
      </w:r>
      <w:r w:rsidR="00616B91">
        <w:t>Explain t</w:t>
      </w:r>
      <w:r w:rsidRPr="000016CA">
        <w:t>he Difference Between Authentication and Encryption in Wi-Fi Security</w:t>
      </w:r>
    </w:p>
    <w:p w14:paraId="0ABAFFDE" w14:textId="77777777" w:rsidR="00616B91" w:rsidRDefault="00616B91" w:rsidP="006D1320">
      <w:pPr>
        <w:spacing w:before="100" w:after="100"/>
        <w:jc w:val="both"/>
      </w:pPr>
    </w:p>
    <w:p w14:paraId="5275070C" w14:textId="08035F50" w:rsidR="0015169F" w:rsidRPr="000016CA" w:rsidRDefault="00000000" w:rsidP="006D1320">
      <w:pPr>
        <w:spacing w:before="100" w:after="100"/>
        <w:jc w:val="both"/>
      </w:pPr>
      <w:r w:rsidRPr="000016CA">
        <w:t>Authentication and encryption are two distinct security functions that are often conflated because they are both components of Wi-Fi security protocols. Understanding their difference is fundamental to understanding how Wi-Fi security works.</w:t>
      </w:r>
    </w:p>
    <w:p w14:paraId="6E9C280E" w14:textId="77777777" w:rsidR="0015169F" w:rsidRPr="000016CA" w:rsidRDefault="0015169F" w:rsidP="006D1320">
      <w:pPr>
        <w:jc w:val="both"/>
      </w:pPr>
    </w:p>
    <w:p w14:paraId="77B992F9" w14:textId="77777777" w:rsidR="0015169F" w:rsidRPr="000016CA" w:rsidRDefault="00000000" w:rsidP="006D1320">
      <w:pPr>
        <w:spacing w:before="280" w:after="120"/>
        <w:jc w:val="both"/>
      </w:pPr>
      <w:r w:rsidRPr="000016CA">
        <w:t>Authentication: Proving Identity</w:t>
      </w:r>
    </w:p>
    <w:p w14:paraId="25485E42" w14:textId="77777777" w:rsidR="0015169F" w:rsidRPr="000016CA" w:rsidRDefault="00000000" w:rsidP="006D1320">
      <w:pPr>
        <w:spacing w:before="100" w:after="100"/>
        <w:jc w:val="both"/>
      </w:pPr>
      <w:r w:rsidRPr="000016CA">
        <w:lastRenderedPageBreak/>
        <w:t>Authentication is the process by which a device proves to the network that it has the right to access it, and optionally, the network proves its legitimacy to the device. Authentication occurs before meaningful data exchange begins and is entirely about identity verification, not about protecting data.</w:t>
      </w:r>
    </w:p>
    <w:p w14:paraId="6454D0EF" w14:textId="77777777" w:rsidR="0015169F" w:rsidRPr="000016CA" w:rsidRDefault="0015169F" w:rsidP="006D1320">
      <w:pPr>
        <w:jc w:val="both"/>
      </w:pPr>
    </w:p>
    <w:p w14:paraId="24E03B31" w14:textId="77777777" w:rsidR="0015169F" w:rsidRPr="000016CA" w:rsidRDefault="00000000" w:rsidP="006D1320">
      <w:pPr>
        <w:spacing w:before="100" w:after="100"/>
        <w:jc w:val="both"/>
      </w:pPr>
      <w:r w:rsidRPr="000016CA">
        <w:t>In Wi-Fi Personal mode (WPA2-PSK or WPA3-SAE), authentication is implicit in the key exchange: a device proves it knows the pre-shared passphrase by successfully completing the EAPOL 4-way handshake (WPA2) or the SAE Commit/Confirm exchange (WPA3). If the device does not know the correct passphrase, it cannot derive the correct keys, and the handshake fails, denying access.</w:t>
      </w:r>
    </w:p>
    <w:p w14:paraId="494B7C86" w14:textId="77777777" w:rsidR="0015169F" w:rsidRPr="000016CA" w:rsidRDefault="0015169F" w:rsidP="006D1320">
      <w:pPr>
        <w:jc w:val="both"/>
      </w:pPr>
    </w:p>
    <w:p w14:paraId="6FF50395" w14:textId="77777777" w:rsidR="0015169F" w:rsidRPr="000016CA" w:rsidRDefault="00000000" w:rsidP="006D1320">
      <w:pPr>
        <w:spacing w:before="100" w:after="100"/>
        <w:jc w:val="both"/>
      </w:pPr>
      <w:r w:rsidRPr="000016CA">
        <w:t>In Wi-Fi Enterprise mode (WPA2/WPA3-Enterprise with 802.1X), authentication is explicit and identity-based. The device presents credentials such as a username and password, a digital certificate, or a SIM card credential to an authentication server (typically RADIUS) via the EAP protocol. The server verifies the credential against its database and either grants or denies access. Crucially, in certificate-based EAP methods (EAP-TLS), the authentication is mutual: the server also presents a certificate to the client, and the client verifies the server's identity before trusting the network. This prevents rogue AP attacks.</w:t>
      </w:r>
    </w:p>
    <w:p w14:paraId="25976257" w14:textId="77777777" w:rsidR="0015169F" w:rsidRPr="000016CA" w:rsidRDefault="0015169F" w:rsidP="006D1320">
      <w:pPr>
        <w:jc w:val="both"/>
      </w:pPr>
    </w:p>
    <w:p w14:paraId="3BA47D25" w14:textId="77777777" w:rsidR="0015169F" w:rsidRPr="000016CA" w:rsidRDefault="00000000" w:rsidP="006D1320">
      <w:pPr>
        <w:spacing w:before="100" w:after="100"/>
        <w:jc w:val="both"/>
      </w:pPr>
      <w:r w:rsidRPr="000016CA">
        <w:t>Authentication does not protect any data. Its sole function is to determine who is allowed in.</w:t>
      </w:r>
    </w:p>
    <w:p w14:paraId="3061D09B" w14:textId="77777777" w:rsidR="0015169F" w:rsidRPr="000016CA" w:rsidRDefault="0015169F" w:rsidP="006D1320">
      <w:pPr>
        <w:jc w:val="both"/>
      </w:pPr>
    </w:p>
    <w:p w14:paraId="338C8DD2" w14:textId="77777777" w:rsidR="0015169F" w:rsidRPr="000016CA" w:rsidRDefault="00000000" w:rsidP="006D1320">
      <w:pPr>
        <w:spacing w:before="280" w:after="120"/>
        <w:jc w:val="both"/>
      </w:pPr>
      <w:r w:rsidRPr="000016CA">
        <w:t>Encryption: Protecting Data</w:t>
      </w:r>
    </w:p>
    <w:p w14:paraId="32297E04" w14:textId="77777777" w:rsidR="0015169F" w:rsidRPr="000016CA" w:rsidRDefault="00000000" w:rsidP="006D1320">
      <w:pPr>
        <w:spacing w:before="100" w:after="100"/>
        <w:jc w:val="both"/>
      </w:pPr>
      <w:r w:rsidRPr="000016CA">
        <w:t>Encryption occurs after authentication is complete. Once a device has been authenticated and the cryptographic keys have been established (through the 4-way handshake or equivalent), all subsequent data frames are encrypted using those keys. Encryption transforms plaintext data into ciphertext that is unintelligible to anyone without the decryption key.</w:t>
      </w:r>
    </w:p>
    <w:p w14:paraId="7CD4394A" w14:textId="77777777" w:rsidR="0015169F" w:rsidRPr="000016CA" w:rsidRDefault="0015169F" w:rsidP="006D1320">
      <w:pPr>
        <w:jc w:val="both"/>
      </w:pPr>
    </w:p>
    <w:p w14:paraId="74A6C3EA" w14:textId="77777777" w:rsidR="0015169F" w:rsidRPr="000016CA" w:rsidRDefault="00000000" w:rsidP="006D1320">
      <w:pPr>
        <w:spacing w:before="100" w:after="100"/>
        <w:jc w:val="both"/>
      </w:pPr>
      <w:r w:rsidRPr="000016CA">
        <w:t>In WPA2, the Temporal Key (TK) derived during the 4-way handshake is used as the key for AES-CCMP encryption. Every data frame is individually encrypted, and a unique per-frame nonce is used to ensure that even identical plaintext payloads produce different ciphertext outputs. The CCMP algorithm also computes a MIC over the frame header and body, providing both confidentiality and integrity in a single operation.</w:t>
      </w:r>
    </w:p>
    <w:p w14:paraId="3CB6E7E9" w14:textId="77777777" w:rsidR="0015169F" w:rsidRPr="000016CA" w:rsidRDefault="0015169F" w:rsidP="006D1320">
      <w:pPr>
        <w:jc w:val="both"/>
      </w:pPr>
    </w:p>
    <w:p w14:paraId="4FEBB1E1" w14:textId="77777777" w:rsidR="0015169F" w:rsidRPr="000016CA" w:rsidRDefault="00000000" w:rsidP="006D1320">
      <w:pPr>
        <w:spacing w:before="100" w:after="100"/>
        <w:jc w:val="both"/>
      </w:pPr>
      <w:r w:rsidRPr="000016CA">
        <w:t>Encryption does not identify who is communicating. It only ensures that what is communicated remains confidential and unmodified.</w:t>
      </w:r>
    </w:p>
    <w:p w14:paraId="2013F595" w14:textId="77777777" w:rsidR="0015169F" w:rsidRPr="000016CA" w:rsidRDefault="0015169F" w:rsidP="006D1320">
      <w:pPr>
        <w:jc w:val="both"/>
      </w:pPr>
    </w:p>
    <w:p w14:paraId="38C11DBC" w14:textId="77777777" w:rsidR="0015169F" w:rsidRPr="000016CA" w:rsidRDefault="00000000" w:rsidP="006D1320">
      <w:pPr>
        <w:spacing w:before="280" w:after="120"/>
        <w:jc w:val="both"/>
      </w:pPr>
      <w:r w:rsidRPr="000016CA">
        <w:t>The Relationship Between the Two</w:t>
      </w:r>
    </w:p>
    <w:p w14:paraId="639E8F82" w14:textId="77777777" w:rsidR="0015169F" w:rsidRPr="000016CA" w:rsidRDefault="00000000" w:rsidP="006D1320">
      <w:pPr>
        <w:spacing w:before="100" w:after="100"/>
        <w:jc w:val="both"/>
      </w:pPr>
      <w:r w:rsidRPr="000016CA">
        <w:t>Authentication and encryption are complementary and sequential. Authentication establishes who is allowed to communicate and produces the keys that will be used for encryption. Encryption then uses those keys to protect the communication itself. A system with authentication but no encryption verifies identity but exposes data. A system with encryption but no authentication protects data but has no control over who can access the network. Robust Wi-Fi security requires both, and the 802.11 security framework ensures they are always deployed together.</w:t>
      </w:r>
    </w:p>
    <w:p w14:paraId="54F462BD" w14:textId="77777777" w:rsidR="0015169F" w:rsidRPr="000016CA" w:rsidRDefault="0015169F" w:rsidP="006D1320">
      <w:pPr>
        <w:jc w:val="both"/>
      </w:pPr>
    </w:p>
    <w:p w14:paraId="3E7CD7CF" w14:textId="5998698E" w:rsidR="0015169F" w:rsidRDefault="00000000" w:rsidP="006D1320">
      <w:pPr>
        <w:spacing w:before="280" w:after="120"/>
        <w:jc w:val="both"/>
      </w:pPr>
      <w:r w:rsidRPr="000016CA">
        <w:t xml:space="preserve">3. </w:t>
      </w:r>
      <w:r w:rsidR="00715B95">
        <w:t xml:space="preserve">Explain the </w:t>
      </w:r>
      <w:r w:rsidRPr="000016CA">
        <w:t>Differences Between WEP, WPA, WPA2, and WPA3</w:t>
      </w:r>
    </w:p>
    <w:p w14:paraId="3ED49B89" w14:textId="77777777" w:rsidR="00715B95" w:rsidRPr="000016CA" w:rsidRDefault="00715B95" w:rsidP="006D1320">
      <w:pPr>
        <w:spacing w:before="280" w:after="120"/>
        <w:jc w:val="both"/>
      </w:pPr>
    </w:p>
    <w:p w14:paraId="566FF04C" w14:textId="77777777" w:rsidR="0015169F" w:rsidRPr="000016CA" w:rsidRDefault="00000000" w:rsidP="006D1320">
      <w:pPr>
        <w:spacing w:before="100" w:after="100"/>
        <w:jc w:val="both"/>
      </w:pPr>
      <w:r w:rsidRPr="000016CA">
        <w:t>The evolution of Wi-Fi security protocols reflects the progressive discovery of vulnerabilities in earlier designs and the application of stronger cryptographic foundations to address them. Each generation represents a meaningful advancement in security posture.</w:t>
      </w:r>
    </w:p>
    <w:p w14:paraId="1F62741F" w14:textId="77777777" w:rsidR="0015169F" w:rsidRPr="000016CA" w:rsidRDefault="0015169F" w:rsidP="006D1320">
      <w:pPr>
        <w:jc w:val="both"/>
      </w:pPr>
    </w:p>
    <w:p w14:paraId="1F0D7AF1" w14:textId="77777777" w:rsidR="0015169F" w:rsidRPr="000016CA" w:rsidRDefault="00000000" w:rsidP="006D1320">
      <w:pPr>
        <w:spacing w:before="280" w:after="120"/>
        <w:jc w:val="both"/>
      </w:pPr>
      <w:r w:rsidRPr="000016CA">
        <w:t>WEP (Wired Equivalent Privacy) - 1997</w:t>
      </w:r>
    </w:p>
    <w:p w14:paraId="6332336F" w14:textId="77777777" w:rsidR="0015169F" w:rsidRPr="000016CA" w:rsidRDefault="00000000" w:rsidP="006D1320">
      <w:pPr>
        <w:spacing w:before="100" w:after="100"/>
        <w:jc w:val="both"/>
      </w:pPr>
      <w:r w:rsidRPr="000016CA">
        <w:t>WEP was the original Wi-Fi security protocol, introduced with the IEEE 802.11 standard in 1997 with the goal of providing security equivalent to a wired network. WEP uses the RC4 stream cipher with either 40-bit or 104-bit keys (sometimes marketed as 64-bit or 128-bit including the 24-bit IV). Each frame is encrypted by XORing the plaintext with a keystream generated from the RC4 algorithm seeded with the shared key and a 24-bit Initialization Vector (IV) prepended to the frame.</w:t>
      </w:r>
    </w:p>
    <w:p w14:paraId="17EC18E5" w14:textId="77777777" w:rsidR="0015169F" w:rsidRPr="000016CA" w:rsidRDefault="0015169F" w:rsidP="006D1320">
      <w:pPr>
        <w:jc w:val="both"/>
      </w:pPr>
    </w:p>
    <w:p w14:paraId="5783CE6D" w14:textId="77777777" w:rsidR="0015169F" w:rsidRPr="000016CA" w:rsidRDefault="00000000" w:rsidP="006D1320">
      <w:pPr>
        <w:spacing w:before="100" w:after="100"/>
        <w:jc w:val="both"/>
      </w:pPr>
      <w:r w:rsidRPr="000016CA">
        <w:t>WEP's authentication options are Open System (no real authentication) and Shared Key Authentication (a challenge-response using WEP key, which ironically makes cracking easier). WEP uses a CRC-32 checksum for integrity, which provides no cryptographic security because CRC is not a cryptographic function and can be manipulated without the key. WEP was officially deprecated in 2004 following devastating cryptographic attacks that could crack any WEP key within minutes using passive traffic capture.</w:t>
      </w:r>
    </w:p>
    <w:p w14:paraId="7692FF24" w14:textId="77777777" w:rsidR="0015169F" w:rsidRPr="000016CA" w:rsidRDefault="0015169F" w:rsidP="006D1320">
      <w:pPr>
        <w:jc w:val="both"/>
      </w:pPr>
    </w:p>
    <w:p w14:paraId="0052F63A" w14:textId="77777777" w:rsidR="0015169F" w:rsidRPr="000016CA" w:rsidRDefault="00000000" w:rsidP="006D1320">
      <w:pPr>
        <w:spacing w:before="280" w:after="120"/>
        <w:jc w:val="both"/>
      </w:pPr>
      <w:r w:rsidRPr="000016CA">
        <w:t>WPA (Wi-Fi Protected Access) - 2003</w:t>
      </w:r>
    </w:p>
    <w:p w14:paraId="09BCC326" w14:textId="77777777" w:rsidR="0015169F" w:rsidRPr="000016CA" w:rsidRDefault="00000000" w:rsidP="006D1320">
      <w:pPr>
        <w:spacing w:before="100" w:after="100"/>
        <w:jc w:val="both"/>
      </w:pPr>
      <w:r w:rsidRPr="000016CA">
        <w:t>WPA was introduced by the Wi-Fi Alliance in 2003 as an emergency interim solution while the full 802.11i standard was being finalized. WPA was designed to be firmware-upgradeable on existing WEP hardware, which constrained its design. It uses TKIP (Temporal Key Integrity Protocol) as its encryption mechanism, which wraps RC4 with several improvements: per-frame key mixing using the MAC address and a sequence counter (TSC), a 48-bit IV (compared to WEP's 24-bit), and the Michael MIC algorithm for frame integrity.</w:t>
      </w:r>
    </w:p>
    <w:p w14:paraId="29974580" w14:textId="77777777" w:rsidR="0015169F" w:rsidRPr="000016CA" w:rsidRDefault="0015169F" w:rsidP="006D1320">
      <w:pPr>
        <w:jc w:val="both"/>
      </w:pPr>
    </w:p>
    <w:p w14:paraId="2B52064D" w14:textId="77777777" w:rsidR="0015169F" w:rsidRPr="000016CA" w:rsidRDefault="00000000" w:rsidP="006D1320">
      <w:pPr>
        <w:spacing w:before="100" w:after="100"/>
        <w:jc w:val="both"/>
      </w:pPr>
      <w:r w:rsidRPr="000016CA">
        <w:t>WPA introduced the concept of the PSK (Pre-Shared Key) for Personal mode and 802.1X/EAP for Enterprise mode. It also introduced the EAPOL 4-way handshake for key derivation. While WPA was substantially more secure than WEP, TKIP and RC4 are inherently limited, and the Michael MIC was later found to have vulnerabilities. WPA is now considered deprecated.</w:t>
      </w:r>
    </w:p>
    <w:p w14:paraId="04C87528" w14:textId="77777777" w:rsidR="0015169F" w:rsidRPr="000016CA" w:rsidRDefault="0015169F" w:rsidP="006D1320">
      <w:pPr>
        <w:jc w:val="both"/>
      </w:pPr>
    </w:p>
    <w:p w14:paraId="19432BB4" w14:textId="77777777" w:rsidR="0015169F" w:rsidRPr="000016CA" w:rsidRDefault="00000000" w:rsidP="006D1320">
      <w:pPr>
        <w:spacing w:before="280" w:after="120"/>
        <w:jc w:val="both"/>
      </w:pPr>
      <w:r w:rsidRPr="000016CA">
        <w:t>WPA2 (Wi-Fi Protected Access 2) - 2004</w:t>
      </w:r>
    </w:p>
    <w:p w14:paraId="40F06202" w14:textId="77777777" w:rsidR="0015169F" w:rsidRPr="000016CA" w:rsidRDefault="00000000" w:rsidP="006D1320">
      <w:pPr>
        <w:spacing w:before="100" w:after="100"/>
        <w:jc w:val="both"/>
      </w:pPr>
      <w:r w:rsidRPr="000016CA">
        <w:t>WPA2, standardized as IEEE 802.11i, replaced WPA's TKIP/RC4 with AES-CCMP (Advanced Encryption Standard in Counter Mode with CBC-MAC Protocol). AES is a block cipher standardized by NIST and considered cryptographically strong. CCMP provides both confidentiality and data integrity in a single authenticated encryption mode, using a 128-bit key and a 48-bit PN for replay protection. WPA2 Personal uses a PSK (passphrase of 8 to 63 characters) derived via PBKDF2 into a 256-bit PMK. WPA2 Enterprise uses 802.1X/EAP for authentication and dynamically derives unique PMKs per session.</w:t>
      </w:r>
    </w:p>
    <w:p w14:paraId="60ECBF1A" w14:textId="77777777" w:rsidR="0015169F" w:rsidRPr="000016CA" w:rsidRDefault="0015169F" w:rsidP="006D1320">
      <w:pPr>
        <w:jc w:val="both"/>
      </w:pPr>
    </w:p>
    <w:p w14:paraId="756C3ED4" w14:textId="77777777" w:rsidR="0015169F" w:rsidRPr="000016CA" w:rsidRDefault="00000000" w:rsidP="006D1320">
      <w:pPr>
        <w:spacing w:before="100" w:after="100"/>
        <w:jc w:val="both"/>
      </w:pPr>
      <w:r w:rsidRPr="000016CA">
        <w:t>WPA2 has been the dominant Wi-Fi security protocol since its introduction and remains widely deployed. However, it has known vulnerabilities including susceptibility to offline dictionary attacks on the PSK (if a weak passphrase is used and the 4-way handshake is captured), the KRACK (Key Reinstallation Attack) vulnerability in certain implementations of the 4-way handshake, and lack of mandatory management frame protection and forward secrecy.</w:t>
      </w:r>
    </w:p>
    <w:p w14:paraId="54B34AEB" w14:textId="77777777" w:rsidR="0015169F" w:rsidRPr="000016CA" w:rsidRDefault="0015169F" w:rsidP="006D1320">
      <w:pPr>
        <w:jc w:val="both"/>
      </w:pPr>
    </w:p>
    <w:p w14:paraId="7D4DF59B" w14:textId="77777777" w:rsidR="0015169F" w:rsidRPr="000016CA" w:rsidRDefault="00000000" w:rsidP="006D1320">
      <w:pPr>
        <w:spacing w:before="280" w:after="120"/>
        <w:jc w:val="both"/>
      </w:pPr>
      <w:r w:rsidRPr="000016CA">
        <w:t>WPA3 (Wi-Fi Protected Access 3) - 2018</w:t>
      </w:r>
    </w:p>
    <w:p w14:paraId="32D42C27" w14:textId="77777777" w:rsidR="0015169F" w:rsidRPr="000016CA" w:rsidRDefault="00000000" w:rsidP="006D1320">
      <w:pPr>
        <w:spacing w:before="100" w:after="100"/>
        <w:jc w:val="both"/>
      </w:pPr>
      <w:r w:rsidRPr="000016CA">
        <w:t>WPA3, introduced by the Wi-Fi Alliance in 2018, addresses the known weaknesses of WPA2 through several fundamental improvements. WPA3 Personal replaces PSK with SAE (Simultaneous Authentication of Equals), a password-authenticated key agreement protocol based on Dragonfly (a variant of Diffie-Hellman). SAE provides forward secrecy and is resistant to offline dictionary attacks because each authentication attempt requires an online interaction with the AP, making large-scale brute-force infeasible. Even if an attacker captures the SAE exchange, they cannot perform offline password guessing.</w:t>
      </w:r>
    </w:p>
    <w:p w14:paraId="10AE9CED" w14:textId="77777777" w:rsidR="0015169F" w:rsidRPr="000016CA" w:rsidRDefault="0015169F" w:rsidP="006D1320">
      <w:pPr>
        <w:jc w:val="both"/>
      </w:pPr>
    </w:p>
    <w:p w14:paraId="15C6F1E3" w14:textId="77777777" w:rsidR="0015169F" w:rsidRPr="000016CA" w:rsidRDefault="00000000" w:rsidP="006D1320">
      <w:pPr>
        <w:spacing w:before="100" w:after="100"/>
        <w:jc w:val="both"/>
      </w:pPr>
      <w:r w:rsidRPr="000016CA">
        <w:t>WPA3 Enterprise mandates 192-bit minimum security using GCMP-256 encryption, HMAC-SHA-384 for key derivation, and ECDSA-384 or RSA-3072 for certificate authentication, meeting Suite B cryptographic requirements suitable for high-security environments. WPA3 mandates Protected Management Frames (PMF, 802.11w) for all connections, preventing deauthentication and disassociation attacks. WPA3 also introduces Wi-Fi Enhanced Open (OWE, Opportunistic Wireless Encryption) for open networks, providing unauthenticated encryption so that even public Wi-Fi hotspot traffic is encrypted against passive eavesdroppers.</w:t>
      </w:r>
    </w:p>
    <w:p w14:paraId="0C3A5760" w14:textId="77777777" w:rsidR="0015169F" w:rsidRPr="000016CA" w:rsidRDefault="0015169F" w:rsidP="006D1320">
      <w:pPr>
        <w:jc w:val="both"/>
      </w:pPr>
    </w:p>
    <w:p w14:paraId="3536C369" w14:textId="77777777" w:rsidR="0015169F" w:rsidRDefault="00000000" w:rsidP="006D1320">
      <w:pPr>
        <w:spacing w:before="280" w:after="120"/>
        <w:jc w:val="both"/>
      </w:pPr>
      <w:r w:rsidRPr="000016CA">
        <w:t>4. Why WEP Is Considered Insecure Compared to WPA2 or WPA3</w:t>
      </w:r>
    </w:p>
    <w:p w14:paraId="3F5B73A8" w14:textId="77777777" w:rsidR="00DA5C7D" w:rsidRPr="000016CA" w:rsidRDefault="00DA5C7D" w:rsidP="006D1320">
      <w:pPr>
        <w:spacing w:before="280" w:after="120"/>
        <w:jc w:val="both"/>
      </w:pPr>
    </w:p>
    <w:p w14:paraId="10F35C34" w14:textId="77777777" w:rsidR="0015169F" w:rsidRPr="000016CA" w:rsidRDefault="00000000" w:rsidP="006D1320">
      <w:pPr>
        <w:spacing w:before="100" w:after="100"/>
        <w:jc w:val="both"/>
      </w:pPr>
      <w:r w:rsidRPr="000016CA">
        <w:t>WEP's insecurity is not a matter of implementation flaws but of fundamental cryptographic design failures that make it irreparably broken regardless of how it is deployed. The following technical analysis explains why.</w:t>
      </w:r>
    </w:p>
    <w:p w14:paraId="6324EE30" w14:textId="77777777" w:rsidR="0015169F" w:rsidRPr="000016CA" w:rsidRDefault="0015169F" w:rsidP="006D1320">
      <w:pPr>
        <w:jc w:val="both"/>
      </w:pPr>
    </w:p>
    <w:p w14:paraId="1AD2833A" w14:textId="77777777" w:rsidR="0015169F" w:rsidRPr="000016CA" w:rsidRDefault="00000000" w:rsidP="006D1320">
      <w:pPr>
        <w:spacing w:before="280" w:after="120"/>
        <w:jc w:val="both"/>
      </w:pPr>
      <w:r w:rsidRPr="000016CA">
        <w:t>The IV Reuse Problem</w:t>
      </w:r>
    </w:p>
    <w:p w14:paraId="19010F1B" w14:textId="77777777" w:rsidR="0015169F" w:rsidRPr="000016CA" w:rsidRDefault="00000000" w:rsidP="006D1320">
      <w:pPr>
        <w:spacing w:before="100" w:after="100"/>
        <w:jc w:val="both"/>
      </w:pPr>
      <w:r w:rsidRPr="000016CA">
        <w:t>WEP uses a 24-bit Initialization Vector (IV) prepended to the WEP key to generate the RC4 keystream for each frame. With only 24 bits, there are only 16,777,216 possible IV values. In a busy network transmitting at even moderate rates, all IV values are exhausted in a matter of minutes to hours, forcing IV reuse. When two frames are encrypted with the same IV (and thus the same keystream), an attacker can XOR the two ciphertexts together, canceling the keystream and yielding the XOR of the two plaintexts. With knowledge of one plaintext (or even partial knowledge), the attacker can recover the other, and eventually the keystream itself.</w:t>
      </w:r>
    </w:p>
    <w:p w14:paraId="58AD39C7" w14:textId="77777777" w:rsidR="0015169F" w:rsidRPr="000016CA" w:rsidRDefault="0015169F" w:rsidP="006D1320">
      <w:pPr>
        <w:jc w:val="both"/>
      </w:pPr>
    </w:p>
    <w:p w14:paraId="088E5F43" w14:textId="77777777" w:rsidR="0015169F" w:rsidRPr="000016CA" w:rsidRDefault="00000000" w:rsidP="006D1320">
      <w:pPr>
        <w:spacing w:before="280" w:after="120"/>
        <w:jc w:val="both"/>
      </w:pPr>
      <w:r w:rsidRPr="000016CA">
        <w:t>Weak IV Classes</w:t>
      </w:r>
    </w:p>
    <w:p w14:paraId="58E94A41" w14:textId="77777777" w:rsidR="0015169F" w:rsidRPr="000016CA" w:rsidRDefault="00000000" w:rsidP="006D1320">
      <w:pPr>
        <w:spacing w:before="100" w:after="100"/>
        <w:jc w:val="both"/>
      </w:pPr>
      <w:r w:rsidRPr="000016CA">
        <w:t>The RC4 algorithm itself has known weaknesses with certain IV values (called weak IVs) where the first few bytes of the keystream are strongly correlated with the key bytes. Fluhrer, Mantin, and Shamir (FMS) discovered in 2001 that by collecting approximately 60,000 to 100,000 weak IV frames (or a few million total frames) and applying statistical analysis, the WEP key can be recovered with high probability. Tools such as Aircrack-ng can crack a 104-bit WEP key in under two minutes given sufficient traffic, or can generate sufficient traffic using ARP replay injection attacks within seconds.</w:t>
      </w:r>
    </w:p>
    <w:p w14:paraId="08D2934E" w14:textId="77777777" w:rsidR="0015169F" w:rsidRPr="000016CA" w:rsidRDefault="0015169F" w:rsidP="006D1320">
      <w:pPr>
        <w:jc w:val="both"/>
      </w:pPr>
    </w:p>
    <w:p w14:paraId="1169DC33" w14:textId="77777777" w:rsidR="0015169F" w:rsidRPr="000016CA" w:rsidRDefault="00000000" w:rsidP="006D1320">
      <w:pPr>
        <w:spacing w:before="280" w:after="120"/>
        <w:jc w:val="both"/>
      </w:pPr>
      <w:r w:rsidRPr="000016CA">
        <w:t>No Cryptographic Integrity</w:t>
      </w:r>
    </w:p>
    <w:p w14:paraId="2531413C" w14:textId="77777777" w:rsidR="0015169F" w:rsidRPr="000016CA" w:rsidRDefault="00000000" w:rsidP="006D1320">
      <w:pPr>
        <w:spacing w:before="100" w:after="100"/>
        <w:jc w:val="both"/>
      </w:pPr>
      <w:r w:rsidRPr="000016CA">
        <w:t>WEP uses CRC-32 for integrity checking. CRC-32 is a linear function, meaning that an attacker who knows or can guess a plaintext can compute the modification needed to change specific bytes of the payload and update the CRC accordingly, all without knowing the WEP key. This allows an attacker to perform bit-flipping attacks: decrypting a frame by guessing its plaintext (e.g., a DHCP request), modifying it to redirect traffic, and reinjecting it with a valid CRC. The receiver will accept the modified frame as authentic.</w:t>
      </w:r>
    </w:p>
    <w:p w14:paraId="6DA050D1" w14:textId="77777777" w:rsidR="0015169F" w:rsidRPr="000016CA" w:rsidRDefault="0015169F" w:rsidP="006D1320">
      <w:pPr>
        <w:jc w:val="both"/>
      </w:pPr>
    </w:p>
    <w:p w14:paraId="3A4960B5" w14:textId="77777777" w:rsidR="0015169F" w:rsidRPr="000016CA" w:rsidRDefault="00000000" w:rsidP="006D1320">
      <w:pPr>
        <w:spacing w:before="280" w:after="120"/>
        <w:jc w:val="both"/>
      </w:pPr>
      <w:r w:rsidRPr="000016CA">
        <w:t>Static Key with No Forward Secrecy</w:t>
      </w:r>
    </w:p>
    <w:p w14:paraId="2C0FC01E" w14:textId="77777777" w:rsidR="0015169F" w:rsidRPr="000016CA" w:rsidRDefault="00000000" w:rsidP="006D1320">
      <w:pPr>
        <w:spacing w:before="100" w:after="100"/>
        <w:jc w:val="both"/>
      </w:pPr>
      <w:r w:rsidRPr="000016CA">
        <w:t xml:space="preserve">WEP uses a single static shared key for all devices on the network. This key is the same for encryption and authentication. If the key is compromised (which takes minutes with modern tools), all past and future traffic can be decrypted. There </w:t>
      </w:r>
      <w:proofErr w:type="gramStart"/>
      <w:r w:rsidRPr="000016CA">
        <w:t>is</w:t>
      </w:r>
      <w:proofErr w:type="gramEnd"/>
      <w:r w:rsidRPr="000016CA">
        <w:t xml:space="preserve"> no per-session key derivation and no forward secrecy. By contrast, WPA2 derives unique per-session Temporal Keys through the 4-way handshake, so compromising one session's key does not expose other sessions. WPA3 provides full forward secrecy through SAE's Diffie-Hellman-based key agreement.</w:t>
      </w:r>
    </w:p>
    <w:p w14:paraId="734A19DC" w14:textId="77777777" w:rsidR="0015169F" w:rsidRPr="000016CA" w:rsidRDefault="0015169F" w:rsidP="006D1320">
      <w:pPr>
        <w:jc w:val="both"/>
      </w:pPr>
    </w:p>
    <w:p w14:paraId="7CCEFA64" w14:textId="77777777" w:rsidR="0015169F" w:rsidRPr="000016CA" w:rsidRDefault="00000000" w:rsidP="006D1320">
      <w:pPr>
        <w:spacing w:before="280" w:after="120"/>
        <w:jc w:val="both"/>
      </w:pPr>
      <w:r w:rsidRPr="000016CA">
        <w:t>No Replay Protection</w:t>
      </w:r>
    </w:p>
    <w:p w14:paraId="2B68B6B4" w14:textId="77777777" w:rsidR="0015169F" w:rsidRPr="000016CA" w:rsidRDefault="00000000" w:rsidP="006D1320">
      <w:pPr>
        <w:spacing w:before="100" w:after="100"/>
        <w:jc w:val="both"/>
      </w:pPr>
      <w:r w:rsidRPr="000016CA">
        <w:t>WEP has no mechanism to detect replayed frames. An attacker can capture encrypted WEP frames and retransmit them later; the receiver will accept them as valid. This enables a range of injection and amplification attacks. WPA2 uses per-frame Packet Numbers with strict monotonic enforcement, and WPA3 inherits this protection.</w:t>
      </w:r>
    </w:p>
    <w:p w14:paraId="6B35F247" w14:textId="77777777" w:rsidR="0015169F" w:rsidRPr="000016CA" w:rsidRDefault="0015169F" w:rsidP="006D1320">
      <w:pPr>
        <w:jc w:val="both"/>
      </w:pPr>
    </w:p>
    <w:p w14:paraId="0F9C744C" w14:textId="77777777" w:rsidR="0015169F" w:rsidRDefault="00000000" w:rsidP="006D1320">
      <w:pPr>
        <w:spacing w:before="100" w:after="100"/>
        <w:jc w:val="both"/>
      </w:pPr>
      <w:r w:rsidRPr="000016CA">
        <w:t>In summary, WEP fails at every level of the security stack: its encryption is trivially breakable, its integrity is bypassable, its key management is nonexistent, and it offers no replay protection. WPA2 and WPA3 address all of these failures through AES-based authenticated encryption, cryptographic integrity via CCMP/GCMP, per-session key derivation via the 4-way handshake or SAE, strict replay counters, and in WPA3, full forward secrecy.</w:t>
      </w:r>
    </w:p>
    <w:p w14:paraId="1F5080F5" w14:textId="77777777" w:rsidR="00E1523B" w:rsidRDefault="00E1523B" w:rsidP="006D1320">
      <w:pPr>
        <w:spacing w:before="100" w:after="100"/>
        <w:jc w:val="both"/>
      </w:pPr>
    </w:p>
    <w:p w14:paraId="572FBA98" w14:textId="77777777" w:rsidR="00E1523B" w:rsidRPr="000016CA" w:rsidRDefault="00E1523B" w:rsidP="006D1320">
      <w:pPr>
        <w:spacing w:before="100" w:after="100"/>
        <w:jc w:val="both"/>
      </w:pPr>
    </w:p>
    <w:p w14:paraId="00264DAC" w14:textId="77777777" w:rsidR="0015169F" w:rsidRPr="000016CA" w:rsidRDefault="0015169F" w:rsidP="006D1320">
      <w:pPr>
        <w:jc w:val="both"/>
      </w:pPr>
    </w:p>
    <w:p w14:paraId="587E6C97" w14:textId="74070A31" w:rsidR="0015169F" w:rsidRDefault="00000000" w:rsidP="006D1320">
      <w:pPr>
        <w:spacing w:before="280" w:after="120"/>
        <w:jc w:val="both"/>
      </w:pPr>
      <w:r w:rsidRPr="000016CA">
        <w:t>5. Why WPA2 Was Introduced</w:t>
      </w:r>
      <w:r w:rsidR="00464313">
        <w:t>?</w:t>
      </w:r>
    </w:p>
    <w:p w14:paraId="3AD673E9" w14:textId="77777777" w:rsidR="00E1523B" w:rsidRPr="000016CA" w:rsidRDefault="00E1523B" w:rsidP="006D1320">
      <w:pPr>
        <w:spacing w:before="280" w:after="120"/>
        <w:jc w:val="both"/>
      </w:pPr>
    </w:p>
    <w:p w14:paraId="0518C40A" w14:textId="77777777" w:rsidR="0015169F" w:rsidRPr="000016CA" w:rsidRDefault="00000000" w:rsidP="006D1320">
      <w:pPr>
        <w:spacing w:before="100" w:after="100"/>
        <w:jc w:val="both"/>
      </w:pPr>
      <w:r w:rsidRPr="000016CA">
        <w:t>WPA2 was introduced to replace both WEP and the interim WPA standard with a comprehensive, standards-based security framework that addressed all known cryptographic weaknesses of its predecessors and provided long-term security suitable for commercial and enterprise deployment.</w:t>
      </w:r>
    </w:p>
    <w:p w14:paraId="222553B4" w14:textId="77777777" w:rsidR="0015169F" w:rsidRPr="000016CA" w:rsidRDefault="0015169F" w:rsidP="006D1320">
      <w:pPr>
        <w:jc w:val="both"/>
      </w:pPr>
    </w:p>
    <w:p w14:paraId="0D08F058" w14:textId="77777777" w:rsidR="0015169F" w:rsidRPr="000016CA" w:rsidRDefault="00000000" w:rsidP="006D1320">
      <w:pPr>
        <w:spacing w:before="280" w:after="120"/>
        <w:jc w:val="both"/>
      </w:pPr>
      <w:r w:rsidRPr="000016CA">
        <w:t>The Failure of WEP</w:t>
      </w:r>
    </w:p>
    <w:p w14:paraId="2AF90C2E" w14:textId="77777777" w:rsidR="0015169F" w:rsidRPr="000016CA" w:rsidRDefault="00000000" w:rsidP="006D1320">
      <w:pPr>
        <w:spacing w:before="100" w:after="100"/>
        <w:jc w:val="both"/>
      </w:pPr>
      <w:r w:rsidRPr="000016CA">
        <w:t>By 2001, cryptographic researchers had published the FMS attack demonstrating that WEP keys could be statistically recovered from passive traffic capture. By 2004, tools like Aircrack-ng made WEP cracking accessible to non-expert attackers. The Wi-Fi Alliance could no longer certify WEP-only products as secure. A replacement was urgently needed.</w:t>
      </w:r>
    </w:p>
    <w:p w14:paraId="2F54FAA2" w14:textId="77777777" w:rsidR="0015169F" w:rsidRPr="000016CA" w:rsidRDefault="0015169F" w:rsidP="006D1320">
      <w:pPr>
        <w:jc w:val="both"/>
      </w:pPr>
    </w:p>
    <w:p w14:paraId="6A1FDBFC" w14:textId="77777777" w:rsidR="0015169F" w:rsidRPr="000016CA" w:rsidRDefault="00000000" w:rsidP="006D1320">
      <w:pPr>
        <w:spacing w:before="280" w:after="120"/>
        <w:jc w:val="both"/>
      </w:pPr>
      <w:r w:rsidRPr="000016CA">
        <w:t>The Limitations of WPA (TKIP)</w:t>
      </w:r>
    </w:p>
    <w:p w14:paraId="63474928" w14:textId="77777777" w:rsidR="0015169F" w:rsidRPr="000016CA" w:rsidRDefault="00000000" w:rsidP="006D1320">
      <w:pPr>
        <w:spacing w:before="100" w:after="100"/>
        <w:jc w:val="both"/>
      </w:pPr>
      <w:r w:rsidRPr="000016CA">
        <w:t>WPA with TKIP was introduced in 2003 as a bridge solution designed to run on the same RC4-based hardware as WEP, making it deployable via firmware update to the large installed base of WEP equipment. While TKIP addressed WEP's most critical flaws (IV space exhaustion, weak IV attacks, and lack of integrity), it was always acknowledged as a temporary measure. The RC4 cipher itself is fundamentally weaker than block ciphers, and TKIP's Michael MIC was later shown to be vulnerable to certain attacks. TKIP was not a long-term cryptographic solution.</w:t>
      </w:r>
    </w:p>
    <w:p w14:paraId="40CE71FA" w14:textId="77777777" w:rsidR="0015169F" w:rsidRPr="000016CA" w:rsidRDefault="0015169F" w:rsidP="006D1320">
      <w:pPr>
        <w:jc w:val="both"/>
      </w:pPr>
    </w:p>
    <w:p w14:paraId="4AF7539E" w14:textId="77777777" w:rsidR="0015169F" w:rsidRPr="000016CA" w:rsidRDefault="00000000" w:rsidP="006D1320">
      <w:pPr>
        <w:spacing w:before="280" w:after="120"/>
        <w:jc w:val="both"/>
      </w:pPr>
      <w:r w:rsidRPr="000016CA">
        <w:t>The IEEE 802.11i Standard</w:t>
      </w:r>
    </w:p>
    <w:p w14:paraId="0D4FBF66" w14:textId="77777777" w:rsidR="0015169F" w:rsidRPr="000016CA" w:rsidRDefault="00000000" w:rsidP="006D1320">
      <w:pPr>
        <w:spacing w:before="100" w:after="100"/>
        <w:jc w:val="both"/>
      </w:pPr>
      <w:r w:rsidRPr="000016CA">
        <w:t>The IEEE 802.11i Task Group had been working since 2001 on a comprehensive replacement for WEP that would not be constrained by hardware compatibility requirements. The result, ratified in June 2004, defined a completely new security architecture called the Robust Security Network (RSN) based on AES encryption. Because AES requires hardware acceleration for efficient operation (unlike RC4, which is software-friendly), 802.11i mandated new hardware. The Wi-Fi Alliance certified 802.11i compliance as WPA2.</w:t>
      </w:r>
    </w:p>
    <w:p w14:paraId="476E6E37" w14:textId="77777777" w:rsidR="0015169F" w:rsidRPr="000016CA" w:rsidRDefault="0015169F" w:rsidP="006D1320">
      <w:pPr>
        <w:jc w:val="both"/>
      </w:pPr>
    </w:p>
    <w:p w14:paraId="72871CBA" w14:textId="77777777" w:rsidR="0015169F" w:rsidRPr="000016CA" w:rsidRDefault="00000000" w:rsidP="006D1320">
      <w:pPr>
        <w:spacing w:before="280" w:after="120"/>
        <w:jc w:val="both"/>
      </w:pPr>
      <w:r w:rsidRPr="000016CA">
        <w:t>Key Motivations for WPA2</w:t>
      </w:r>
    </w:p>
    <w:p w14:paraId="4466093A" w14:textId="77777777" w:rsidR="0015169F" w:rsidRPr="000016CA" w:rsidRDefault="00000000" w:rsidP="006D1320">
      <w:pPr>
        <w:spacing w:before="100" w:after="100"/>
        <w:jc w:val="both"/>
      </w:pPr>
      <w:r w:rsidRPr="000016CA">
        <w:t>The primary motivations for WPA2 were to replace RC4 with AES, a NIST-standardized cipher that is considered computationally secure even against well-resourced adversaries; to replace TKIP's Michael MIC with CCMP's CBC-MAC, providing cryptographically robust integrity protection; to mandate the EAPOL 4-way handshake for per-session key derivation, ensuring that each session uses unique keys; to provide a dual-mode security framework (Personal with PSK and Enterprise with 802.1X/EAP) suited to both home and enterprise environments; and to establish a long-term security baseline that could serve the industry for years without fundamental redesign. WPA2 achieved this goal, remaining the dominant Wi-Fi security protocol for over 14 years before WPA3 was introduced to address the vulnerabilities that emerged over that period.</w:t>
      </w:r>
    </w:p>
    <w:p w14:paraId="197CC114" w14:textId="77777777" w:rsidR="0015169F" w:rsidRPr="000016CA" w:rsidRDefault="0015169F" w:rsidP="006D1320">
      <w:pPr>
        <w:jc w:val="both"/>
      </w:pPr>
    </w:p>
    <w:p w14:paraId="6207C8EC" w14:textId="21A5E59C" w:rsidR="0015169F" w:rsidRDefault="00000000" w:rsidP="006D1320">
      <w:pPr>
        <w:spacing w:before="280" w:after="120"/>
        <w:jc w:val="both"/>
      </w:pPr>
      <w:r w:rsidRPr="000016CA">
        <w:t xml:space="preserve">6. </w:t>
      </w:r>
      <w:r w:rsidR="00464313">
        <w:t>What is t</w:t>
      </w:r>
      <w:r w:rsidRPr="000016CA">
        <w:t>he Role of the Pairwise Master Key (PMK) in the 4-Way Handshake</w:t>
      </w:r>
    </w:p>
    <w:p w14:paraId="1B810C7F" w14:textId="77777777" w:rsidR="003D0963" w:rsidRPr="000016CA" w:rsidRDefault="003D0963" w:rsidP="006D1320">
      <w:pPr>
        <w:spacing w:before="280" w:after="120"/>
        <w:jc w:val="both"/>
      </w:pPr>
    </w:p>
    <w:p w14:paraId="5FB3E976" w14:textId="77777777" w:rsidR="0015169F" w:rsidRPr="000016CA" w:rsidRDefault="00000000" w:rsidP="006D1320">
      <w:pPr>
        <w:spacing w:before="100" w:after="100"/>
        <w:jc w:val="both"/>
      </w:pPr>
      <w:r w:rsidRPr="000016CA">
        <w:t>The Pairwise Master Key (PMK) is the cryptographic root from which all session-specific encryption and integrity keys are derived in WPA2 and WPA3 Personal networks. Understanding the PMK's role requires understanding the key hierarchy it anchors.</w:t>
      </w:r>
    </w:p>
    <w:p w14:paraId="14104B02" w14:textId="77777777" w:rsidR="0015169F" w:rsidRPr="000016CA" w:rsidRDefault="0015169F" w:rsidP="006D1320">
      <w:pPr>
        <w:jc w:val="both"/>
      </w:pPr>
    </w:p>
    <w:p w14:paraId="501A37DC" w14:textId="77777777" w:rsidR="0015169F" w:rsidRPr="000016CA" w:rsidRDefault="00000000" w:rsidP="006D1320">
      <w:pPr>
        <w:spacing w:before="280" w:after="120"/>
        <w:jc w:val="both"/>
      </w:pPr>
      <w:r w:rsidRPr="000016CA">
        <w:t>What the PMK Is and How It Is Derived</w:t>
      </w:r>
    </w:p>
    <w:p w14:paraId="18DDCC3D" w14:textId="77777777" w:rsidR="0015169F" w:rsidRPr="000016CA" w:rsidRDefault="00000000" w:rsidP="006D1320">
      <w:pPr>
        <w:spacing w:before="100" w:after="100"/>
        <w:jc w:val="both"/>
      </w:pPr>
      <w:r w:rsidRPr="000016CA">
        <w:t>In WPA2 Personal (PSK) mode, the PMK is derived from the network passphrase using the PBKDF2 (Password-Based Key Derivation Function 2) algorithm with HMAC-SHA1 as the pseudorandom function, applied over 4,096 iterations with the SSID as the salt. The formula is: PMK = PBKDF2(HMAC-SHA1, passphrase, SSID, 4096, 256). The result is a 256-bit (32-byte) key. This derivation is deterministic: the same passphrase and SSID always produce the same PMK. Both the client and the AP independently compute the PMK from the shared passphrase; the PMK is never transmitted over the air.</w:t>
      </w:r>
    </w:p>
    <w:p w14:paraId="0FF1076C" w14:textId="77777777" w:rsidR="0015169F" w:rsidRPr="000016CA" w:rsidRDefault="0015169F" w:rsidP="006D1320">
      <w:pPr>
        <w:jc w:val="both"/>
      </w:pPr>
    </w:p>
    <w:p w14:paraId="2CB663BF" w14:textId="77777777" w:rsidR="0015169F" w:rsidRPr="000016CA" w:rsidRDefault="00000000" w:rsidP="006D1320">
      <w:pPr>
        <w:spacing w:before="100" w:after="100"/>
        <w:jc w:val="both"/>
      </w:pPr>
      <w:r w:rsidRPr="000016CA">
        <w:t>In WPA2 Enterprise mode, the PMK is derived from the master session key (MSK) produced by the EAP authentication exchange between the client and the RADIUS authentication server. The AP receives the MSK from the RADIUS server via the RADIUS Access-Accept message. The PMK is the first 256 bits of the MSK. In this case, the PMK is unique per session and per user, providing much stronger security than the PSK-derived PMK.</w:t>
      </w:r>
    </w:p>
    <w:p w14:paraId="6C1D61FD" w14:textId="77777777" w:rsidR="0015169F" w:rsidRPr="000016CA" w:rsidRDefault="0015169F" w:rsidP="006D1320">
      <w:pPr>
        <w:jc w:val="both"/>
      </w:pPr>
    </w:p>
    <w:p w14:paraId="3E450B51" w14:textId="77777777" w:rsidR="0015169F" w:rsidRPr="000016CA" w:rsidRDefault="00000000" w:rsidP="006D1320">
      <w:pPr>
        <w:spacing w:before="280" w:after="120"/>
        <w:jc w:val="both"/>
      </w:pPr>
      <w:r w:rsidRPr="000016CA">
        <w:t>The PMK's Role in the 4-Way Handshake</w:t>
      </w:r>
    </w:p>
    <w:p w14:paraId="79CFE52F" w14:textId="77777777" w:rsidR="0015169F" w:rsidRPr="000016CA" w:rsidRDefault="00000000" w:rsidP="006D1320">
      <w:pPr>
        <w:spacing w:before="100" w:after="100"/>
        <w:jc w:val="both"/>
      </w:pPr>
      <w:r w:rsidRPr="000016CA">
        <w:t>The PMK serves as the shared secret that both parties (client and AP) must possess to successfully complete the 4-way handshake. The handshake does not transmit the PMK. Instead, it uses the PMK as input to a pseudo-random function along with freshly generated random values (nonces) and MAC addresses to derive the PTK (Pairwise Transient Key). The derivation is: PTK = PRF-</w:t>
      </w:r>
      <w:proofErr w:type="gramStart"/>
      <w:r w:rsidRPr="000016CA">
        <w:t>X(</w:t>
      </w:r>
      <w:proofErr w:type="gramEnd"/>
      <w:r w:rsidRPr="000016CA">
        <w:t xml:space="preserve">PMK, </w:t>
      </w:r>
      <w:proofErr w:type="gramStart"/>
      <w:r w:rsidRPr="000016CA">
        <w:t>Pairwise</w:t>
      </w:r>
      <w:proofErr w:type="gramEnd"/>
      <w:r w:rsidRPr="000016CA">
        <w:t xml:space="preserve"> key expansion, </w:t>
      </w:r>
      <w:proofErr w:type="gramStart"/>
      <w:r w:rsidRPr="000016CA">
        <w:t>min(AA,SA</w:t>
      </w:r>
      <w:proofErr w:type="gramEnd"/>
      <w:r w:rsidRPr="000016CA">
        <w:t xml:space="preserve">) || </w:t>
      </w:r>
      <w:proofErr w:type="gramStart"/>
      <w:r w:rsidRPr="000016CA">
        <w:t>max(AA,SA</w:t>
      </w:r>
      <w:proofErr w:type="gramEnd"/>
      <w:r w:rsidRPr="000016CA">
        <w:t xml:space="preserve">) || </w:t>
      </w:r>
      <w:proofErr w:type="gramStart"/>
      <w:r w:rsidRPr="000016CA">
        <w:t>min(ANonce,SNonce</w:t>
      </w:r>
      <w:proofErr w:type="gramEnd"/>
      <w:r w:rsidRPr="000016CA">
        <w:t xml:space="preserve">) || </w:t>
      </w:r>
      <w:proofErr w:type="gramStart"/>
      <w:r w:rsidRPr="000016CA">
        <w:t>max(ANonce,SNonce</w:t>
      </w:r>
      <w:proofErr w:type="gramEnd"/>
      <w:r w:rsidRPr="000016CA">
        <w:t>)), where AA is the Authenticator (AP) MAC address, SA is the Supplicant (client) MAC address, ANonce is the AP's random nonce, and SNonce is the client's random nonce.</w:t>
      </w:r>
    </w:p>
    <w:p w14:paraId="37983635" w14:textId="77777777" w:rsidR="0015169F" w:rsidRPr="000016CA" w:rsidRDefault="0015169F" w:rsidP="006D1320">
      <w:pPr>
        <w:jc w:val="both"/>
      </w:pPr>
    </w:p>
    <w:p w14:paraId="65646C17" w14:textId="77777777" w:rsidR="0015169F" w:rsidRPr="000016CA" w:rsidRDefault="00000000" w:rsidP="006D1320">
      <w:pPr>
        <w:spacing w:before="100" w:after="100"/>
        <w:jc w:val="both"/>
      </w:pPr>
      <w:r w:rsidRPr="000016CA">
        <w:t>The inclusion of both MAC addresses and both nonces in the PTK derivation ensures that the PTK is unique to this specific association between this specific client and this specific AP at this specific moment in time, even if the PMK is shared across many clients. Two clients with the same passphrase will have the same PMK but completely different PTKs because their MAC addresses and nonces differ.</w:t>
      </w:r>
    </w:p>
    <w:p w14:paraId="58938A37" w14:textId="77777777" w:rsidR="0015169F" w:rsidRPr="000016CA" w:rsidRDefault="0015169F" w:rsidP="006D1320">
      <w:pPr>
        <w:jc w:val="both"/>
      </w:pPr>
    </w:p>
    <w:p w14:paraId="2F2A5458" w14:textId="77777777" w:rsidR="0015169F" w:rsidRPr="000016CA" w:rsidRDefault="00000000" w:rsidP="006D1320">
      <w:pPr>
        <w:spacing w:before="280" w:after="120"/>
        <w:jc w:val="both"/>
      </w:pPr>
      <w:r w:rsidRPr="000016CA">
        <w:t>The PMK as a Proof of Identity</w:t>
      </w:r>
    </w:p>
    <w:p w14:paraId="05F2912F" w14:textId="77777777" w:rsidR="0015169F" w:rsidRPr="000016CA" w:rsidRDefault="00000000" w:rsidP="006D1320">
      <w:pPr>
        <w:spacing w:before="100" w:after="100"/>
        <w:jc w:val="both"/>
      </w:pPr>
      <w:r w:rsidRPr="000016CA">
        <w:t>Beyond key derivation, the PMK serves an authentication function. The MIC (Message Integrity Code) in Messages 2 and 3 of the 4-way handshake is computed using the KCK (Key Confirmation Key), which is a portion of the PTK. Since the PTK is derived from the PMK, only a party with the correct PMK can derive the correct KCK and compute a valid MIC. When the AP verifies the MIC in Message 2, it implicitly confirms that the client possesses the correct PMK (and therefore the correct passphrase). The PMK therefore simultaneously serves as the source of session keys and as the proof of identity.</w:t>
      </w:r>
    </w:p>
    <w:p w14:paraId="45B86A0D" w14:textId="77777777" w:rsidR="0015169F" w:rsidRPr="000016CA" w:rsidRDefault="0015169F" w:rsidP="006D1320">
      <w:pPr>
        <w:jc w:val="both"/>
      </w:pPr>
    </w:p>
    <w:p w14:paraId="4EC9547B" w14:textId="53876D1C" w:rsidR="0015169F" w:rsidRDefault="00000000" w:rsidP="006D1320">
      <w:pPr>
        <w:spacing w:before="280" w:after="120"/>
        <w:jc w:val="both"/>
      </w:pPr>
      <w:r w:rsidRPr="000016CA">
        <w:t xml:space="preserve">7. How </w:t>
      </w:r>
      <w:r w:rsidR="00842ED6">
        <w:t xml:space="preserve">does </w:t>
      </w:r>
      <w:r w:rsidRPr="000016CA">
        <w:t>the 4-Way Handshake Ensures Mutual Authentication</w:t>
      </w:r>
      <w:r w:rsidR="00842ED6">
        <w:t xml:space="preserve"> between the client and the access point?</w:t>
      </w:r>
    </w:p>
    <w:p w14:paraId="5B24DDA6" w14:textId="77777777" w:rsidR="00842ED6" w:rsidRPr="000016CA" w:rsidRDefault="00842ED6" w:rsidP="006D1320">
      <w:pPr>
        <w:spacing w:before="280" w:after="120"/>
        <w:jc w:val="both"/>
      </w:pPr>
    </w:p>
    <w:p w14:paraId="1CBAD1C5" w14:textId="77777777" w:rsidR="0015169F" w:rsidRPr="000016CA" w:rsidRDefault="00000000" w:rsidP="006D1320">
      <w:pPr>
        <w:spacing w:before="100" w:after="100"/>
        <w:jc w:val="both"/>
      </w:pPr>
      <w:r w:rsidRPr="000016CA">
        <w:t>The EAPOL 4-way handshake is designed to achieve mutual authentication between the client (Supplicant) and the access point (Authenticator) without transmitting any sensitive keying material over the air. Mutual authentication means that both parties verify the other's knowledge of the PMK, not just one direction.</w:t>
      </w:r>
    </w:p>
    <w:p w14:paraId="460E394C" w14:textId="77777777" w:rsidR="0015169F" w:rsidRPr="000016CA" w:rsidRDefault="0015169F" w:rsidP="006D1320">
      <w:pPr>
        <w:jc w:val="both"/>
      </w:pPr>
    </w:p>
    <w:p w14:paraId="2AB9046F" w14:textId="77777777" w:rsidR="0015169F" w:rsidRPr="000016CA" w:rsidRDefault="00000000" w:rsidP="006D1320">
      <w:pPr>
        <w:spacing w:before="280" w:after="120"/>
        <w:jc w:val="both"/>
      </w:pPr>
      <w:r w:rsidRPr="000016CA">
        <w:t>Message 1 - AP Challenges the Client</w:t>
      </w:r>
    </w:p>
    <w:p w14:paraId="16EBD86A" w14:textId="77777777" w:rsidR="0015169F" w:rsidRPr="000016CA" w:rsidRDefault="00000000" w:rsidP="006D1320">
      <w:pPr>
        <w:spacing w:before="100" w:after="100"/>
        <w:jc w:val="both"/>
      </w:pPr>
      <w:r w:rsidRPr="000016CA">
        <w:t>The AP sends Message 1 containing the ANonce (Authenticator Nonce), a fresh 256-bit random value. At this stage, the AP has not yet verified the client's identity. The client receives the ANonce and, combining it with its own freshly generated SNonce, its MAC address, the AP's MAC address, and the shared PMK, computes the full PTK. This computation is possible only if the client knows the correct PMK. The client now holds the KCK, KEK, and TK.</w:t>
      </w:r>
    </w:p>
    <w:p w14:paraId="70DA15EC" w14:textId="77777777" w:rsidR="0015169F" w:rsidRPr="000016CA" w:rsidRDefault="0015169F" w:rsidP="006D1320">
      <w:pPr>
        <w:jc w:val="both"/>
      </w:pPr>
    </w:p>
    <w:p w14:paraId="79880082" w14:textId="77777777" w:rsidR="0015169F" w:rsidRPr="000016CA" w:rsidRDefault="00000000" w:rsidP="006D1320">
      <w:pPr>
        <w:spacing w:before="280" w:after="120"/>
        <w:jc w:val="both"/>
      </w:pPr>
      <w:r w:rsidRPr="000016CA">
        <w:t>Message 2 - Client Proves PMK Knowledge to AP</w:t>
      </w:r>
    </w:p>
    <w:p w14:paraId="71886C24" w14:textId="77777777" w:rsidR="0015169F" w:rsidRPr="000016CA" w:rsidRDefault="00000000" w:rsidP="006D1320">
      <w:pPr>
        <w:spacing w:before="100" w:after="100"/>
        <w:jc w:val="both"/>
      </w:pPr>
      <w:r w:rsidRPr="000016CA">
        <w:t>The client sends Message 2 containing the SNonce and a MIC computed over the entire EAPOL-Key frame using the KCK. Since the KCK is derived from the PMK, and only a device with the correct PMK can derive the correct KCK, a valid MIC is mathematical proof that the client possesses the PMK. The AP receives Message 2, extracts the SNonce, independently derives the PTK using the same inputs (PMK, ANonce, SNonce, both MAC addresses), computes what the MIC should be, and compares it to the received MIC. If they match, the AP has authenticated the client. This is the client-to-AP direction of mutual authentication.</w:t>
      </w:r>
    </w:p>
    <w:p w14:paraId="19A99718" w14:textId="77777777" w:rsidR="0015169F" w:rsidRPr="000016CA" w:rsidRDefault="0015169F" w:rsidP="006D1320">
      <w:pPr>
        <w:jc w:val="both"/>
      </w:pPr>
    </w:p>
    <w:p w14:paraId="1A162A7E" w14:textId="77777777" w:rsidR="0015169F" w:rsidRPr="000016CA" w:rsidRDefault="00000000" w:rsidP="006D1320">
      <w:pPr>
        <w:spacing w:before="280" w:after="120"/>
        <w:jc w:val="both"/>
      </w:pPr>
      <w:r w:rsidRPr="000016CA">
        <w:t>Message 3 - AP Proves PMK Knowledge to Client</w:t>
      </w:r>
    </w:p>
    <w:p w14:paraId="5F68F525" w14:textId="77777777" w:rsidR="0015169F" w:rsidRPr="000016CA" w:rsidRDefault="00000000" w:rsidP="006D1320">
      <w:pPr>
        <w:spacing w:before="100" w:after="100"/>
        <w:jc w:val="both"/>
      </w:pPr>
      <w:r w:rsidRPr="000016CA">
        <w:t>The AP sends Message 3 containing the ANonce (again, to allow the client to verify consistency), the encrypted GTK (wrapped with the KEK), and a MIC computed using the KCK. The client receives Message 3 and verifies the MIC using its own KCK. If the MIC is valid, the client has confirmed that the AP also possesses the PMK (since only an AP with the correct PMK can derive the correct KCK and produce a valid MIC over Message 3). This is the AP-to-client direction of mutual authentication. The client also decrypts the GTK using the KEK, giving it the key needed to decrypt broadcast and multicast frames.</w:t>
      </w:r>
    </w:p>
    <w:p w14:paraId="58917052" w14:textId="77777777" w:rsidR="0015169F" w:rsidRPr="000016CA" w:rsidRDefault="0015169F" w:rsidP="006D1320">
      <w:pPr>
        <w:jc w:val="both"/>
      </w:pPr>
    </w:p>
    <w:p w14:paraId="5E8ED87F" w14:textId="77777777" w:rsidR="0015169F" w:rsidRPr="000016CA" w:rsidRDefault="00000000" w:rsidP="006D1320">
      <w:pPr>
        <w:spacing w:before="280" w:after="120"/>
        <w:jc w:val="both"/>
      </w:pPr>
      <w:r w:rsidRPr="000016CA">
        <w:t>Message 4 - Confirmation and Key Installation</w:t>
      </w:r>
    </w:p>
    <w:p w14:paraId="291470C1" w14:textId="77777777" w:rsidR="0015169F" w:rsidRPr="000016CA" w:rsidRDefault="00000000" w:rsidP="006D1320">
      <w:pPr>
        <w:spacing w:before="100" w:after="100"/>
        <w:jc w:val="both"/>
      </w:pPr>
      <w:r w:rsidRPr="000016CA">
        <w:t>The client sends Message 4 as a final acknowledgment, also protected by a MIC. Upon receiving Message 4, the AP installs the PTK (TK) and GTK on its side. The client installs them on its side immediately after sending Message 4. From this point, all unicast data frames are encrypted with the TK, and the session is fully secured.</w:t>
      </w:r>
    </w:p>
    <w:p w14:paraId="1036762E" w14:textId="77777777" w:rsidR="0015169F" w:rsidRPr="000016CA" w:rsidRDefault="0015169F" w:rsidP="006D1320">
      <w:pPr>
        <w:jc w:val="both"/>
      </w:pPr>
    </w:p>
    <w:p w14:paraId="146082ED" w14:textId="77777777" w:rsidR="0015169F" w:rsidRPr="000016CA" w:rsidRDefault="00000000" w:rsidP="006D1320">
      <w:pPr>
        <w:spacing w:before="280" w:after="120"/>
        <w:jc w:val="both"/>
      </w:pPr>
      <w:r w:rsidRPr="000016CA">
        <w:t>Why This Achieves Mutual Authentication</w:t>
      </w:r>
    </w:p>
    <w:p w14:paraId="558B8B1F" w14:textId="77777777" w:rsidR="0015169F" w:rsidRPr="000016CA" w:rsidRDefault="00000000" w:rsidP="006D1320">
      <w:pPr>
        <w:spacing w:before="100" w:after="100"/>
        <w:jc w:val="both"/>
      </w:pPr>
      <w:r w:rsidRPr="000016CA">
        <w:t>The mutual authentication property emerges from the following logic. The AP proves PMK knowledge by producing a valid MIC in Message 3 using the KCK derived from the PMK. The client proves PMK knowledge by producing a valid MIC in Message 2 using the KCK derived from the PMK. Neither party can produce a valid MIC without the correct PMK. Both nonces are fresh and random, ensuring the handshake is not a replay of a previous session. Both MAC addresses are bound into the PTK, ensuring the keys are specific to this association. The result is that both parties have simultaneously verified the other's PMK knowledge through independent MIC verification, achieving mutual authentication without ever transmitting the PMK or any derived key in plaintext.</w:t>
      </w:r>
    </w:p>
    <w:p w14:paraId="656519F9" w14:textId="77777777" w:rsidR="0015169F" w:rsidRPr="000016CA" w:rsidRDefault="0015169F" w:rsidP="006D1320">
      <w:pPr>
        <w:jc w:val="both"/>
      </w:pPr>
    </w:p>
    <w:p w14:paraId="72A24D01" w14:textId="440CE7C6" w:rsidR="0015169F" w:rsidRDefault="00000000" w:rsidP="006D1320">
      <w:pPr>
        <w:spacing w:before="280" w:after="120"/>
        <w:jc w:val="both"/>
      </w:pPr>
      <w:r w:rsidRPr="000016CA">
        <w:t xml:space="preserve">8. What </w:t>
      </w:r>
      <w:r w:rsidR="006D1320">
        <w:t>will happen</w:t>
      </w:r>
      <w:r w:rsidRPr="000016CA">
        <w:t xml:space="preserve"> If a Wrong Passphrase Is Entered During the 4-Way Handshake</w:t>
      </w:r>
      <w:r w:rsidR="006D1320">
        <w:t>?</w:t>
      </w:r>
    </w:p>
    <w:p w14:paraId="369CE5CA" w14:textId="77777777" w:rsidR="006D1320" w:rsidRPr="000016CA" w:rsidRDefault="006D1320" w:rsidP="006D1320">
      <w:pPr>
        <w:spacing w:before="280" w:after="120"/>
        <w:jc w:val="both"/>
      </w:pPr>
    </w:p>
    <w:p w14:paraId="5771209D" w14:textId="77777777" w:rsidR="0015169F" w:rsidRPr="000016CA" w:rsidRDefault="00000000" w:rsidP="006D1320">
      <w:pPr>
        <w:spacing w:before="100" w:after="100"/>
        <w:jc w:val="both"/>
      </w:pPr>
      <w:r w:rsidRPr="000016CA">
        <w:t>The consequences of an incorrect passphrase during the WPA2 4-way handshake are well-defined and follow directly from the cryptographic design of the handshake. The failure is silent, graceful, and does not expose any sensitive information to an observer.</w:t>
      </w:r>
    </w:p>
    <w:p w14:paraId="29FD0D9D" w14:textId="77777777" w:rsidR="0015169F" w:rsidRPr="000016CA" w:rsidRDefault="0015169F" w:rsidP="006D1320">
      <w:pPr>
        <w:jc w:val="both"/>
      </w:pPr>
    </w:p>
    <w:p w14:paraId="6C000D0F" w14:textId="77777777" w:rsidR="0015169F" w:rsidRPr="000016CA" w:rsidRDefault="00000000" w:rsidP="006D1320">
      <w:pPr>
        <w:spacing w:before="280" w:after="120"/>
        <w:jc w:val="both"/>
      </w:pPr>
      <w:r w:rsidRPr="000016CA">
        <w:t>Step-by-Step Failure Analysis</w:t>
      </w:r>
    </w:p>
    <w:p w14:paraId="5901EE29" w14:textId="77777777" w:rsidR="0015169F" w:rsidRPr="000016CA" w:rsidRDefault="00000000" w:rsidP="006D1320">
      <w:pPr>
        <w:spacing w:before="100" w:after="100"/>
        <w:jc w:val="both"/>
      </w:pPr>
      <w:r w:rsidRPr="000016CA">
        <w:t>When a client enters an incorrect passphrase, it computes an incorrect PMK. Recall that the PMK is derived from the passphrase and SSID using PBKDF2. A wrong passphrase produces a completely different 256-bit PMK, one that is unknown to the AP (which has the correct PMK). From this incorrect PMK, the client derives an incorrect PTK, and consequently, incorrect KCK, KEK, and TK values.</w:t>
      </w:r>
    </w:p>
    <w:p w14:paraId="3A1A8285" w14:textId="77777777" w:rsidR="0015169F" w:rsidRPr="000016CA" w:rsidRDefault="0015169F" w:rsidP="006D1320">
      <w:pPr>
        <w:jc w:val="both"/>
      </w:pPr>
    </w:p>
    <w:p w14:paraId="260E0A2D" w14:textId="77777777" w:rsidR="0015169F" w:rsidRPr="000016CA" w:rsidRDefault="00000000" w:rsidP="006D1320">
      <w:pPr>
        <w:spacing w:before="100" w:after="100"/>
        <w:jc w:val="both"/>
      </w:pPr>
      <w:r w:rsidRPr="000016CA">
        <w:t>The AP sends Message 1 with the ANonce. The client receives it and computes the incorrect PTK using the wrong PMK. The client generates its SNonce, computes a MIC over Message 2 using the incorrect KCK, and sends Message 2 to the AP with the SNonce and this incorrect MIC.</w:t>
      </w:r>
    </w:p>
    <w:p w14:paraId="03A91C5F" w14:textId="77777777" w:rsidR="0015169F" w:rsidRPr="000016CA" w:rsidRDefault="0015169F" w:rsidP="006D1320">
      <w:pPr>
        <w:jc w:val="both"/>
      </w:pPr>
    </w:p>
    <w:p w14:paraId="09B20896" w14:textId="77777777" w:rsidR="0015169F" w:rsidRPr="000016CA" w:rsidRDefault="00000000" w:rsidP="006D1320">
      <w:pPr>
        <w:spacing w:before="100" w:after="100"/>
        <w:jc w:val="both"/>
      </w:pPr>
      <w:r w:rsidRPr="000016CA">
        <w:t>The AP receives Message 2. It independently derives the PTK using the correct PMK along with the ANonce and SNonce. It computes what the MIC should be using the correct KCK. It then compares this expected MIC with the MIC received from the client. Because the client used an incorrect KCK (derived from the wrong PMK), the two MIC values do not match. The MIC verification fails.</w:t>
      </w:r>
    </w:p>
    <w:p w14:paraId="0E000C15" w14:textId="77777777" w:rsidR="0015169F" w:rsidRPr="000016CA" w:rsidRDefault="0015169F" w:rsidP="006D1320">
      <w:pPr>
        <w:jc w:val="both"/>
      </w:pPr>
    </w:p>
    <w:p w14:paraId="32DC2DD6" w14:textId="77777777" w:rsidR="0015169F" w:rsidRPr="000016CA" w:rsidRDefault="00000000" w:rsidP="006D1320">
      <w:pPr>
        <w:spacing w:before="280" w:after="120"/>
        <w:jc w:val="both"/>
      </w:pPr>
      <w:r w:rsidRPr="000016CA">
        <w:t>AP Response to MIC Failure</w:t>
      </w:r>
    </w:p>
    <w:p w14:paraId="43D74B06" w14:textId="77777777" w:rsidR="0015169F" w:rsidRPr="000016CA" w:rsidRDefault="00000000" w:rsidP="006D1320">
      <w:pPr>
        <w:spacing w:before="100" w:after="100"/>
        <w:jc w:val="both"/>
      </w:pPr>
      <w:r w:rsidRPr="000016CA">
        <w:t>When the AP detects a MIC failure in Message 2, it silently discards the message and does not send Message 3. The handshake stalls. The AP will typically retry Message 1 a small number of times (usually 3 to 4 retries with a timeout of approximately 1 second each) before concluding that the handshake has failed. After exhausting retries, the AP sends a Deauthentication frame to the client, terminating the association attempt. The client's operating system reports the failure as an incorrect password or authentication failure to the user.</w:t>
      </w:r>
    </w:p>
    <w:p w14:paraId="35660EAE" w14:textId="77777777" w:rsidR="0015169F" w:rsidRPr="000016CA" w:rsidRDefault="0015169F" w:rsidP="006D1320">
      <w:pPr>
        <w:jc w:val="both"/>
      </w:pPr>
    </w:p>
    <w:p w14:paraId="274DF976" w14:textId="77777777" w:rsidR="0015169F" w:rsidRPr="000016CA" w:rsidRDefault="00000000" w:rsidP="006D1320">
      <w:pPr>
        <w:spacing w:before="280" w:after="120"/>
        <w:jc w:val="both"/>
      </w:pPr>
      <w:r w:rsidRPr="000016CA">
        <w:t>Security Properties of the Failure</w:t>
      </w:r>
    </w:p>
    <w:p w14:paraId="7567EBF2" w14:textId="77777777" w:rsidR="0015169F" w:rsidRPr="000016CA" w:rsidRDefault="00000000" w:rsidP="006D1320">
      <w:pPr>
        <w:spacing w:before="100" w:after="100"/>
        <w:jc w:val="both"/>
      </w:pPr>
      <w:r w:rsidRPr="000016CA">
        <w:t>The failure mode is cryptographically clean and security-preserving. No keying material is leaked during the failed handshake. An observer capturing the exchange sees the ANonce (from Message 1) and the SNonce plus the incorrect MIC (from Message 2), but cannot derive the correct PMK or PTK from these values alone without performing a brute-force or dictionary attack against the passphrase. This is precisely why offline dictionary attacks against captured WPA2 handshakes are possible in principle but require significant computational effort when the passphrase is strong.</w:t>
      </w:r>
    </w:p>
    <w:p w14:paraId="2ED39914" w14:textId="77777777" w:rsidR="0015169F" w:rsidRPr="000016CA" w:rsidRDefault="0015169F" w:rsidP="006D1320">
      <w:pPr>
        <w:jc w:val="both"/>
      </w:pPr>
    </w:p>
    <w:p w14:paraId="06A458FB" w14:textId="77777777" w:rsidR="0015169F" w:rsidRPr="000016CA" w:rsidRDefault="00000000" w:rsidP="006D1320">
      <w:pPr>
        <w:spacing w:before="100" w:after="100"/>
        <w:jc w:val="both"/>
      </w:pPr>
      <w:r w:rsidRPr="000016CA">
        <w:t>In WPA3, the SAE exchange provides additional protection. SAE's Dragonfly algorithm is designed so that each online authentication attempt reveals essentially no information about the password to an offline attacker, making dictionary attacks against WPA3 handshakes computationally infeasible even with captured exchange data. WPA3 also supports anti-clogging mechanisms to rate-limit SAE commit messages, preventing online brute-force attacks.</w:t>
      </w:r>
    </w:p>
    <w:p w14:paraId="69F637F3" w14:textId="77777777" w:rsidR="0015169F" w:rsidRPr="000016CA" w:rsidRDefault="0015169F" w:rsidP="006D1320">
      <w:pPr>
        <w:jc w:val="both"/>
      </w:pPr>
    </w:p>
    <w:p w14:paraId="25CD49E8" w14:textId="77777777" w:rsidR="0015169F" w:rsidRPr="000016CA" w:rsidRDefault="00000000" w:rsidP="006D1320">
      <w:pPr>
        <w:spacing w:before="280" w:after="120"/>
        <w:jc w:val="both"/>
      </w:pPr>
      <w:r w:rsidRPr="000016CA">
        <w:t>Client-Side Experience</w:t>
      </w:r>
    </w:p>
    <w:p w14:paraId="4F9920F2" w14:textId="77777777" w:rsidR="0015169F" w:rsidRPr="000016CA" w:rsidRDefault="00000000" w:rsidP="006D1320">
      <w:pPr>
        <w:spacing w:before="100" w:after="100"/>
        <w:jc w:val="both"/>
      </w:pPr>
      <w:r w:rsidRPr="000016CA">
        <w:t>From the user's perspective, entering a wrong passphrase typically results in a brief delay (3 to 5 seconds as retries are exhausted) followed by a connection failure notification such as unable to join the network or incorrect password. The device is not associated and no network access is granted, which is the correct and expected security outcome.</w:t>
      </w:r>
    </w:p>
    <w:p w14:paraId="4091D1AF" w14:textId="77777777" w:rsidR="0015169F" w:rsidRPr="000016CA" w:rsidRDefault="0015169F" w:rsidP="006D1320">
      <w:pPr>
        <w:jc w:val="both"/>
      </w:pPr>
    </w:p>
    <w:p w14:paraId="35260463" w14:textId="763E2EFE" w:rsidR="0015169F" w:rsidRDefault="00000000" w:rsidP="006D1320">
      <w:pPr>
        <w:spacing w:before="280" w:after="120"/>
        <w:jc w:val="both"/>
      </w:pPr>
      <w:r w:rsidRPr="000016CA">
        <w:t xml:space="preserve">9. What Problem </w:t>
      </w:r>
      <w:r w:rsidR="006D1320">
        <w:t>d</w:t>
      </w:r>
      <w:r w:rsidRPr="000016CA">
        <w:t>oes 802.1X Solve in a Network</w:t>
      </w:r>
      <w:r w:rsidR="006D1320">
        <w:t>?</w:t>
      </w:r>
    </w:p>
    <w:p w14:paraId="6DB4F394" w14:textId="77777777" w:rsidR="006D1320" w:rsidRPr="000016CA" w:rsidRDefault="006D1320" w:rsidP="006D1320">
      <w:pPr>
        <w:spacing w:before="280" w:after="120"/>
        <w:jc w:val="both"/>
      </w:pPr>
    </w:p>
    <w:p w14:paraId="0E830D54" w14:textId="77777777" w:rsidR="0015169F" w:rsidRPr="000016CA" w:rsidRDefault="00000000" w:rsidP="006D1320">
      <w:pPr>
        <w:spacing w:before="100" w:after="100"/>
        <w:jc w:val="both"/>
      </w:pPr>
      <w:r w:rsidRPr="000016CA">
        <w:t>IEEE 802.1X is a port-based network access control standard that solves a fundamental and critical problem in both wired and wireless networks: the absence of a scalable, identity-based authentication mechanism that can control network access at the point of connection.</w:t>
      </w:r>
    </w:p>
    <w:p w14:paraId="54A30E4E" w14:textId="77777777" w:rsidR="0015169F" w:rsidRPr="000016CA" w:rsidRDefault="0015169F" w:rsidP="006D1320">
      <w:pPr>
        <w:jc w:val="both"/>
      </w:pPr>
    </w:p>
    <w:p w14:paraId="0E68A86C" w14:textId="77777777" w:rsidR="0015169F" w:rsidRPr="000016CA" w:rsidRDefault="00000000" w:rsidP="006D1320">
      <w:pPr>
        <w:spacing w:before="280" w:after="120"/>
        <w:jc w:val="both"/>
      </w:pPr>
      <w:r w:rsidRPr="000016CA">
        <w:t>The Problem: Uncontrolled Network Access</w:t>
      </w:r>
    </w:p>
    <w:p w14:paraId="6011E1CB" w14:textId="77777777" w:rsidR="0015169F" w:rsidRPr="000016CA" w:rsidRDefault="00000000" w:rsidP="006D1320">
      <w:pPr>
        <w:spacing w:before="100" w:after="100"/>
        <w:jc w:val="both"/>
      </w:pPr>
      <w:r w:rsidRPr="000016CA">
        <w:t>Before 802.1X, network access was typically controlled only at the perimeter (firewalls, VPNs) while physical connectivity to a network port or wireless SSID was assumed to confer immediate and unconditional access to the internal network. In a wired office, anyone who could physically reach an Ethernet port in a conference room, corridor, or unsecured area could plug in and gain full network access. In a wireless network, anyone with the shared WEP key (which was often the same for all employees and rarely changed) could connect. There was no way to tie network access to individual user identities, enforce per-user access policies, or revoke access for specific individuals without changing credentials for everyone.</w:t>
      </w:r>
    </w:p>
    <w:p w14:paraId="2910092E" w14:textId="77777777" w:rsidR="0015169F" w:rsidRPr="000016CA" w:rsidRDefault="0015169F" w:rsidP="006D1320">
      <w:pPr>
        <w:jc w:val="both"/>
      </w:pPr>
    </w:p>
    <w:p w14:paraId="673CFAC8" w14:textId="77777777" w:rsidR="0015169F" w:rsidRPr="000016CA" w:rsidRDefault="00000000" w:rsidP="006D1320">
      <w:pPr>
        <w:spacing w:before="280" w:after="120"/>
        <w:jc w:val="both"/>
      </w:pPr>
      <w:r w:rsidRPr="000016CA">
        <w:t>The Solution: Port-Based Access Control</w:t>
      </w:r>
    </w:p>
    <w:p w14:paraId="296DB907" w14:textId="77777777" w:rsidR="0015169F" w:rsidRPr="000016CA" w:rsidRDefault="00000000" w:rsidP="006D1320">
      <w:pPr>
        <w:spacing w:before="100" w:after="100"/>
        <w:jc w:val="both"/>
      </w:pPr>
      <w:r w:rsidRPr="000016CA">
        <w:t>802.1X introduces the concept of a controlled port. When a device connects to a network port (wired or wireless), the port is placed in an unauthorized state. In this state, the port passes only EAPOL (EAP over LAN) frames used for authentication; all other traffic (including DHCP, DNS, HTTP) is blocked. The device must authenticate itself through the EAP protocol before the port transitions to the authorized state and network access is granted.</w:t>
      </w:r>
    </w:p>
    <w:p w14:paraId="71600A5F" w14:textId="77777777" w:rsidR="0015169F" w:rsidRPr="000016CA" w:rsidRDefault="0015169F" w:rsidP="006D1320">
      <w:pPr>
        <w:jc w:val="both"/>
      </w:pPr>
    </w:p>
    <w:p w14:paraId="0C7ACDA2" w14:textId="77777777" w:rsidR="0015169F" w:rsidRPr="000016CA" w:rsidRDefault="00000000" w:rsidP="006D1320">
      <w:pPr>
        <w:spacing w:before="280" w:after="120"/>
        <w:jc w:val="both"/>
      </w:pPr>
      <w:r w:rsidRPr="000016CA">
        <w:t>The Three Roles in 802.1X</w:t>
      </w:r>
    </w:p>
    <w:p w14:paraId="5E2F81B6" w14:textId="77777777" w:rsidR="0015169F" w:rsidRPr="000016CA" w:rsidRDefault="00000000" w:rsidP="006D1320">
      <w:pPr>
        <w:spacing w:before="100" w:after="100"/>
        <w:jc w:val="both"/>
      </w:pPr>
      <w:r w:rsidRPr="000016CA">
        <w:t>802.1X defines three functional roles. The Supplicant is the client device seeking network access. It runs an EAP client stack and responds to authentication challenges. The Authenticator is the network access device, such as a wireless AP or Ethernet switch, that enforces port-based access control. It relays EAP messages between the Supplicant and the Authentication Server but does not itself verify credentials. The Authentication Server is typically a RADIUS server (such as FreeRADIUS, Cisco ISE, or Microsoft NPS) that receives the Supplicant's credentials, verifies them against a user database or directory service (LDAP, Active Directory, certificate store), and returns an Access-Accept or Access-Reject response to the Authenticator.</w:t>
      </w:r>
    </w:p>
    <w:p w14:paraId="5F90165B" w14:textId="77777777" w:rsidR="0015169F" w:rsidRPr="000016CA" w:rsidRDefault="0015169F" w:rsidP="006D1320">
      <w:pPr>
        <w:jc w:val="both"/>
      </w:pPr>
    </w:p>
    <w:p w14:paraId="35B688D6" w14:textId="77777777" w:rsidR="0015169F" w:rsidRPr="000016CA" w:rsidRDefault="00000000" w:rsidP="006D1320">
      <w:pPr>
        <w:spacing w:before="280" w:after="120"/>
        <w:jc w:val="both"/>
      </w:pPr>
      <w:r w:rsidRPr="000016CA">
        <w:t>The Problem of Scalability and Granularity</w:t>
      </w:r>
    </w:p>
    <w:p w14:paraId="36AC432C" w14:textId="77777777" w:rsidR="0015169F" w:rsidRPr="000016CA" w:rsidRDefault="00000000" w:rsidP="006D1320">
      <w:pPr>
        <w:spacing w:before="100" w:after="100"/>
        <w:jc w:val="both"/>
      </w:pPr>
      <w:r w:rsidRPr="000016CA">
        <w:t>802.1X also solves the scalability problem of credential management. In a pre-shared key environment, changing the network password requires reconfiguring every device. With 802.1X, each user has their own credentials (username/password or certificate), which can be individually provisioned, modified, or revoked in the central directory without affecting any other user. When an employee leaves an organization, their account is disabled in Active Directory and they immediately lose network access on their next connection attempt, without any impact on other users.</w:t>
      </w:r>
    </w:p>
    <w:p w14:paraId="0999C920" w14:textId="77777777" w:rsidR="0015169F" w:rsidRPr="000016CA" w:rsidRDefault="0015169F" w:rsidP="006D1320">
      <w:pPr>
        <w:jc w:val="both"/>
      </w:pPr>
    </w:p>
    <w:p w14:paraId="6BC597CE" w14:textId="77777777" w:rsidR="0015169F" w:rsidRPr="000016CA" w:rsidRDefault="00000000" w:rsidP="006D1320">
      <w:pPr>
        <w:spacing w:before="100" w:after="100"/>
        <w:jc w:val="both"/>
      </w:pPr>
      <w:r w:rsidRPr="000016CA">
        <w:t>The RADIUS server can also return per-user attributes in the Access-Accept message, such as VLAN assignment, QoS policy, and firewall group, enabling fine-grained, identity-based network policy enforcement. This level of granularity is simply impossible with shared-key authentication.</w:t>
      </w:r>
    </w:p>
    <w:p w14:paraId="165DA91B" w14:textId="77777777" w:rsidR="0015169F" w:rsidRPr="000016CA" w:rsidRDefault="0015169F" w:rsidP="006D1320">
      <w:pPr>
        <w:jc w:val="both"/>
      </w:pPr>
    </w:p>
    <w:p w14:paraId="222D409C" w14:textId="28C2DD1E" w:rsidR="0015169F" w:rsidRDefault="00000000" w:rsidP="006D1320">
      <w:pPr>
        <w:spacing w:before="280" w:after="120"/>
        <w:jc w:val="both"/>
      </w:pPr>
      <w:r w:rsidRPr="000016CA">
        <w:t>10. How 802.1X Enhances Security Over Wireless Networks</w:t>
      </w:r>
      <w:r w:rsidR="008F4166">
        <w:t>?</w:t>
      </w:r>
    </w:p>
    <w:p w14:paraId="2116509B" w14:textId="77777777" w:rsidR="006D1320" w:rsidRPr="000016CA" w:rsidRDefault="006D1320" w:rsidP="006D1320">
      <w:pPr>
        <w:spacing w:before="280" w:after="120"/>
        <w:jc w:val="both"/>
      </w:pPr>
    </w:p>
    <w:p w14:paraId="3D14654F" w14:textId="77777777" w:rsidR="0015169F" w:rsidRPr="000016CA" w:rsidRDefault="00000000" w:rsidP="006D1320">
      <w:pPr>
        <w:spacing w:before="100" w:after="100"/>
        <w:jc w:val="both"/>
      </w:pPr>
      <w:r w:rsidRPr="000016CA">
        <w:t>While 802.1X was originally designed for wired Ethernet networks, its application to wireless networks via WPA2-Enterprise and WPA3-Enterprise provides a qualitatively superior security posture compared to pre-shared key approaches. The security enhancements operate across authentication, key management, identity, and access control dimensions.</w:t>
      </w:r>
    </w:p>
    <w:p w14:paraId="527F49DC" w14:textId="77777777" w:rsidR="0015169F" w:rsidRPr="000016CA" w:rsidRDefault="0015169F" w:rsidP="006D1320">
      <w:pPr>
        <w:jc w:val="both"/>
      </w:pPr>
    </w:p>
    <w:p w14:paraId="784165AB" w14:textId="77777777" w:rsidR="0015169F" w:rsidRPr="000016CA" w:rsidRDefault="00000000" w:rsidP="006D1320">
      <w:pPr>
        <w:spacing w:before="280" w:after="120"/>
        <w:jc w:val="both"/>
      </w:pPr>
      <w:r w:rsidRPr="000016CA">
        <w:t>Elimination of Shared Secrets</w:t>
      </w:r>
    </w:p>
    <w:p w14:paraId="7FE64EC6" w14:textId="77777777" w:rsidR="0015169F" w:rsidRPr="000016CA" w:rsidRDefault="00000000" w:rsidP="006D1320">
      <w:pPr>
        <w:spacing w:before="100" w:after="100"/>
        <w:jc w:val="both"/>
      </w:pPr>
      <w:r w:rsidRPr="000016CA">
        <w:t>In WPA2-Personal (PSK) mode, all clients on the network share the same passphrase, which means all clients derive the same PMK. If a single device is compromised or the passphrase is disclosed, every device on the network is potentially at risk, and the only remediation is changing the passphrase for all devices simultaneously. With 802.1X, each authentication session produces a unique PMK derived from that specific user's EAP session. No credential is shared between users. Compromising one user's credential does not affect any other user's sessions.</w:t>
      </w:r>
    </w:p>
    <w:p w14:paraId="4168F34C" w14:textId="77777777" w:rsidR="0015169F" w:rsidRPr="000016CA" w:rsidRDefault="0015169F" w:rsidP="006D1320">
      <w:pPr>
        <w:jc w:val="both"/>
      </w:pPr>
    </w:p>
    <w:p w14:paraId="724A7DB4" w14:textId="77777777" w:rsidR="0015169F" w:rsidRPr="000016CA" w:rsidRDefault="00000000" w:rsidP="006D1320">
      <w:pPr>
        <w:spacing w:before="280" w:after="120"/>
        <w:jc w:val="both"/>
      </w:pPr>
      <w:r w:rsidRPr="000016CA">
        <w:t>Per-Session, Per-User Unique Keys</w:t>
      </w:r>
    </w:p>
    <w:p w14:paraId="2EC54D17" w14:textId="77777777" w:rsidR="0015169F" w:rsidRPr="000016CA" w:rsidRDefault="00000000" w:rsidP="006D1320">
      <w:pPr>
        <w:spacing w:before="100" w:after="100"/>
        <w:jc w:val="both"/>
      </w:pPr>
      <w:r w:rsidRPr="000016CA">
        <w:t>Because 802.1X generates a fresh MSK (Master Session Key) for each successful EAP authentication, and the PMK (first 256 bits of MSK) is unique per session, the subsequent PTK derived in the 4-way handshake is unique per user per session. This means that even if an attacker somehow compromises the encryption key of one user's session, they have no cryptographic benefit from that compromise for any other user's traffic, past or present. WPA2-Enterprise provides session isolation that WPA2-Personal cannot.</w:t>
      </w:r>
    </w:p>
    <w:p w14:paraId="622B3801" w14:textId="77777777" w:rsidR="0015169F" w:rsidRPr="000016CA" w:rsidRDefault="0015169F" w:rsidP="006D1320">
      <w:pPr>
        <w:jc w:val="both"/>
      </w:pPr>
    </w:p>
    <w:p w14:paraId="2F107799" w14:textId="77777777" w:rsidR="0015169F" w:rsidRPr="000016CA" w:rsidRDefault="00000000" w:rsidP="006D1320">
      <w:pPr>
        <w:spacing w:before="280" w:after="120"/>
        <w:jc w:val="both"/>
      </w:pPr>
      <w:r w:rsidRPr="000016CA">
        <w:t>Mutual Authentication with EAP-TLS</w:t>
      </w:r>
    </w:p>
    <w:p w14:paraId="25C8FE60" w14:textId="77777777" w:rsidR="0015169F" w:rsidRPr="000016CA" w:rsidRDefault="00000000" w:rsidP="006D1320">
      <w:pPr>
        <w:spacing w:before="100" w:after="100"/>
        <w:jc w:val="both"/>
      </w:pPr>
      <w:r w:rsidRPr="000016CA">
        <w:t>In EAP-TLS (the most secure EAP method), both the client and the RADIUS server present X.509 digital certificates, and both verify the other's certificate against a trusted Certificate Authority (CA). This provides true mutual authentication: the client verifies it is talking to the legitimate RADIUS server (preventing rogue AP and evil twin attacks that capture credentials), and the server verifies the client's identity through a certificate rather than a password (eliminating password-based attacks entirely). This level of cryptographic identity assurance is not achievable with WPA2-Personal or any PSK-based system.</w:t>
      </w:r>
    </w:p>
    <w:p w14:paraId="2AD381E4" w14:textId="77777777" w:rsidR="0015169F" w:rsidRPr="000016CA" w:rsidRDefault="0015169F" w:rsidP="006D1320">
      <w:pPr>
        <w:jc w:val="both"/>
      </w:pPr>
    </w:p>
    <w:p w14:paraId="0F2AD994" w14:textId="77777777" w:rsidR="0015169F" w:rsidRPr="000016CA" w:rsidRDefault="00000000" w:rsidP="006D1320">
      <w:pPr>
        <w:spacing w:before="280" w:after="120"/>
        <w:jc w:val="both"/>
      </w:pPr>
      <w:r w:rsidRPr="000016CA">
        <w:t>Resistance to Credential Attacks</w:t>
      </w:r>
    </w:p>
    <w:p w14:paraId="79E9BCC2" w14:textId="77777777" w:rsidR="0015169F" w:rsidRPr="000016CA" w:rsidRDefault="00000000" w:rsidP="006D1320">
      <w:pPr>
        <w:spacing w:before="100" w:after="100"/>
        <w:jc w:val="both"/>
      </w:pPr>
      <w:r w:rsidRPr="000016CA">
        <w:t>WPA2-Personal handshakes can be captured and subjected to offline dictionary attacks if the passphrase is weak. With 802.1X using EAP-TLS, there is no passphrase to attack; authentication is based on private keys stored in hardware security modules or TPMs that never leave the device. With EAP-PEAP or EAP-TTLS (tunneled password methods), the password is transmitted inside an encrypted TLS tunnel, preventing eavesdropping. Even if the AP is rogue, the TLS server certificate verification prevents credential submission to the wrong server.</w:t>
      </w:r>
    </w:p>
    <w:p w14:paraId="16FB4EF2" w14:textId="77777777" w:rsidR="0015169F" w:rsidRPr="000016CA" w:rsidRDefault="0015169F" w:rsidP="006D1320">
      <w:pPr>
        <w:jc w:val="both"/>
      </w:pPr>
    </w:p>
    <w:p w14:paraId="4210661E" w14:textId="77777777" w:rsidR="0015169F" w:rsidRPr="000016CA" w:rsidRDefault="00000000" w:rsidP="006D1320">
      <w:pPr>
        <w:spacing w:before="280" w:after="120"/>
        <w:jc w:val="both"/>
      </w:pPr>
      <w:r w:rsidRPr="000016CA">
        <w:t>Dynamic VLAN and Policy Assignment</w:t>
      </w:r>
    </w:p>
    <w:p w14:paraId="0A2A5C53" w14:textId="77777777" w:rsidR="0015169F" w:rsidRPr="000016CA" w:rsidRDefault="00000000" w:rsidP="006D1320">
      <w:pPr>
        <w:spacing w:before="100" w:after="100"/>
        <w:jc w:val="both"/>
      </w:pPr>
      <w:r w:rsidRPr="000016CA">
        <w:t>802.1X allows the RADIUS server to dynamically assign network policies per user or device. A corporate employee might receive VLAN 10 with full network access, a contractor might receive VLAN 20 with internet-only access, and a guest device might receive VLAN 30 with a captive portal. A compromised or unauthorized device attempting to connect is simply rejected at the RADIUS level before ever receiving an IP address or any network resource. This prevents lateral movement by attackers who gain physical or radio proximity to the network.</w:t>
      </w:r>
    </w:p>
    <w:p w14:paraId="1624A450" w14:textId="77777777" w:rsidR="0015169F" w:rsidRPr="000016CA" w:rsidRDefault="0015169F" w:rsidP="006D1320">
      <w:pPr>
        <w:jc w:val="both"/>
      </w:pPr>
    </w:p>
    <w:p w14:paraId="16C04178" w14:textId="77777777" w:rsidR="0015169F" w:rsidRPr="000016CA" w:rsidRDefault="00000000" w:rsidP="006D1320">
      <w:pPr>
        <w:spacing w:before="280" w:after="120"/>
        <w:jc w:val="both"/>
      </w:pPr>
      <w:r w:rsidRPr="000016CA">
        <w:t>Centralized Audit and Accounting</w:t>
      </w:r>
    </w:p>
    <w:p w14:paraId="689C591B" w14:textId="77777777" w:rsidR="0015169F" w:rsidRPr="000016CA" w:rsidRDefault="00000000" w:rsidP="006D1320">
      <w:pPr>
        <w:spacing w:before="100" w:after="100"/>
        <w:jc w:val="both"/>
      </w:pPr>
      <w:r w:rsidRPr="000016CA">
        <w:t>RADIUS Accounting (RFC 2866) provides centralized logging of every authentication event, including the user identity, device MAC address, session start and stop times, bytes transferred, and disconnection reason. This audit trail is invaluable for security incident response, compliance reporting, and forensic investigation. In a PSK network, there is no identity-linked audit trail; every device appears identical from the network's perspective. With 802.1X, every connection is attributable to a specific user and device.</w:t>
      </w:r>
    </w:p>
    <w:p w14:paraId="511349B5" w14:textId="77777777" w:rsidR="0015169F" w:rsidRPr="000016CA" w:rsidRDefault="0015169F" w:rsidP="006D1320">
      <w:pPr>
        <w:jc w:val="both"/>
      </w:pPr>
    </w:p>
    <w:p w14:paraId="6BFF89FB" w14:textId="77777777" w:rsidR="0015169F" w:rsidRPr="000016CA" w:rsidRDefault="00000000" w:rsidP="006D1320">
      <w:pPr>
        <w:spacing w:before="100" w:after="100"/>
        <w:jc w:val="both"/>
      </w:pPr>
      <w:r w:rsidRPr="000016CA">
        <w:t>Together, these properties make 802.1X the security standard for enterprise wireless deployments. It transforms Wi-Fi from a shared medium with a common password into an identity-aware, policy-enforced network fabric where access is precisely controlled, fully audited, and cryptographically isolated per user and per session.</w:t>
      </w:r>
    </w:p>
    <w:p w14:paraId="04993397" w14:textId="77777777" w:rsidR="000016CA" w:rsidRPr="000016CA" w:rsidRDefault="000016CA" w:rsidP="006D1320">
      <w:pPr>
        <w:spacing w:before="100" w:after="100"/>
        <w:jc w:val="both"/>
      </w:pPr>
    </w:p>
    <w:sectPr w:rsidR="000016CA" w:rsidRPr="000016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354BCA"/>
    <w:multiLevelType w:val="hybridMultilevel"/>
    <w:tmpl w:val="845ADBAE"/>
    <w:lvl w:ilvl="0" w:tplc="1EF4F0BC">
      <w:start w:val="1"/>
      <w:numFmt w:val="bullet"/>
      <w:lvlText w:val="●"/>
      <w:lvlJc w:val="left"/>
      <w:pPr>
        <w:ind w:left="720" w:hanging="360"/>
      </w:pPr>
    </w:lvl>
    <w:lvl w:ilvl="1" w:tplc="22EC2940">
      <w:start w:val="1"/>
      <w:numFmt w:val="bullet"/>
      <w:lvlText w:val="○"/>
      <w:lvlJc w:val="left"/>
      <w:pPr>
        <w:ind w:left="1440" w:hanging="360"/>
      </w:pPr>
    </w:lvl>
    <w:lvl w:ilvl="2" w:tplc="D5F0E40C">
      <w:start w:val="1"/>
      <w:numFmt w:val="bullet"/>
      <w:lvlText w:val="■"/>
      <w:lvlJc w:val="left"/>
      <w:pPr>
        <w:ind w:left="2160" w:hanging="360"/>
      </w:pPr>
    </w:lvl>
    <w:lvl w:ilvl="3" w:tplc="1B8084E0">
      <w:start w:val="1"/>
      <w:numFmt w:val="bullet"/>
      <w:lvlText w:val="●"/>
      <w:lvlJc w:val="left"/>
      <w:pPr>
        <w:ind w:left="2880" w:hanging="360"/>
      </w:pPr>
    </w:lvl>
    <w:lvl w:ilvl="4" w:tplc="019C2DC2">
      <w:start w:val="1"/>
      <w:numFmt w:val="bullet"/>
      <w:lvlText w:val="○"/>
      <w:lvlJc w:val="left"/>
      <w:pPr>
        <w:ind w:left="3600" w:hanging="360"/>
      </w:pPr>
    </w:lvl>
    <w:lvl w:ilvl="5" w:tplc="E86AE1A4">
      <w:start w:val="1"/>
      <w:numFmt w:val="bullet"/>
      <w:lvlText w:val="■"/>
      <w:lvlJc w:val="left"/>
      <w:pPr>
        <w:ind w:left="4320" w:hanging="360"/>
      </w:pPr>
    </w:lvl>
    <w:lvl w:ilvl="6" w:tplc="0F48782E">
      <w:start w:val="1"/>
      <w:numFmt w:val="bullet"/>
      <w:lvlText w:val="●"/>
      <w:lvlJc w:val="left"/>
      <w:pPr>
        <w:ind w:left="5040" w:hanging="360"/>
      </w:pPr>
    </w:lvl>
    <w:lvl w:ilvl="7" w:tplc="10BC4F02">
      <w:start w:val="1"/>
      <w:numFmt w:val="bullet"/>
      <w:lvlText w:val="●"/>
      <w:lvlJc w:val="left"/>
      <w:pPr>
        <w:ind w:left="5760" w:hanging="360"/>
      </w:pPr>
    </w:lvl>
    <w:lvl w:ilvl="8" w:tplc="7D0E24CA">
      <w:start w:val="1"/>
      <w:numFmt w:val="bullet"/>
      <w:lvlText w:val="●"/>
      <w:lvlJc w:val="left"/>
      <w:pPr>
        <w:ind w:left="6480" w:hanging="360"/>
      </w:pPr>
    </w:lvl>
  </w:abstractNum>
  <w:num w:numId="1" w16cid:durableId="3223220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69F"/>
    <w:rsid w:val="000016CA"/>
    <w:rsid w:val="0015169F"/>
    <w:rsid w:val="002F1DEC"/>
    <w:rsid w:val="003352E0"/>
    <w:rsid w:val="003D0963"/>
    <w:rsid w:val="00464313"/>
    <w:rsid w:val="00616B91"/>
    <w:rsid w:val="006A4F3A"/>
    <w:rsid w:val="006D1320"/>
    <w:rsid w:val="00715B95"/>
    <w:rsid w:val="00842ED6"/>
    <w:rsid w:val="008F4166"/>
    <w:rsid w:val="00DA5C7D"/>
    <w:rsid w:val="00E152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684A9"/>
  <w15:docId w15:val="{EB6667C4-A946-4D02-9AB5-AC1E69BF0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5217</Words>
  <Characters>29739</Characters>
  <Application>Microsoft Office Word</Application>
  <DocSecurity>0</DocSecurity>
  <Lines>247</Lines>
  <Paragraphs>69</Paragraphs>
  <ScaleCrop>false</ScaleCrop>
  <Company/>
  <LinksUpToDate>false</LinksUpToDate>
  <CharactersWithSpaces>34887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Adithya Prasad Gurumurthy</cp:lastModifiedBy>
  <cp:revision>2</cp:revision>
  <dcterms:created xsi:type="dcterms:W3CDTF">2026-05-11T10:42:00Z</dcterms:created>
  <dcterms:modified xsi:type="dcterms:W3CDTF">2026-05-11T10:42:00Z</dcterms:modified>
</cp:coreProperties>
</file>