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77777777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</w:p>
    <w:p w14:paraId="5CFAE359" w14:textId="77777777" w:rsidR="00747AF4" w:rsidRPr="00747AF4" w:rsidRDefault="00747AF4" w:rsidP="000211D5">
      <w:pPr>
        <w:spacing w:after="0"/>
        <w:rPr>
          <w:b/>
          <w:bCs/>
          <w:sz w:val="6"/>
          <w:szCs w:val="6"/>
        </w:rPr>
      </w:pPr>
    </w:p>
    <w:p w14:paraId="220CDB86" w14:textId="77777777" w:rsidR="005D0134" w:rsidRPr="005D0134" w:rsidRDefault="005D0134" w:rsidP="005D0134">
      <w:pPr>
        <w:spacing w:after="0" w:line="240" w:lineRule="auto"/>
      </w:pPr>
      <w:r w:rsidRPr="005D0134">
        <w:t>% Simulation of OFDM system in an AWGN environment</w:t>
      </w:r>
    </w:p>
    <w:p w14:paraId="624E799F" w14:textId="77777777" w:rsidR="005D0134" w:rsidRPr="005D0134" w:rsidRDefault="005D0134" w:rsidP="005D0134">
      <w:pPr>
        <w:spacing w:after="0" w:line="240" w:lineRule="auto"/>
      </w:pPr>
      <w:r w:rsidRPr="005D0134">
        <w:t>% Follows IEEE 802.11 specification</w:t>
      </w:r>
    </w:p>
    <w:p w14:paraId="779CAFB6" w14:textId="77777777" w:rsidR="005D0134" w:rsidRPr="005D0134" w:rsidRDefault="005D0134" w:rsidP="005D0134">
      <w:pPr>
        <w:spacing w:after="0" w:line="240" w:lineRule="auto"/>
        <w:rPr>
          <w:sz w:val="2"/>
          <w:szCs w:val="2"/>
        </w:rPr>
      </w:pPr>
    </w:p>
    <w:p w14:paraId="510DC8FC" w14:textId="77777777" w:rsidR="005D0134" w:rsidRPr="005D0134" w:rsidRDefault="005D0134" w:rsidP="005D0134">
      <w:pPr>
        <w:spacing w:after="0" w:line="240" w:lineRule="auto"/>
      </w:pPr>
      <w:r w:rsidRPr="005D0134">
        <w:t>clear; clc;</w:t>
      </w:r>
    </w:p>
    <w:p w14:paraId="18E44CBB" w14:textId="77777777" w:rsidR="005D0134" w:rsidRPr="005D0134" w:rsidRDefault="005D0134" w:rsidP="005D0134">
      <w:pPr>
        <w:spacing w:after="0" w:line="240" w:lineRule="auto"/>
        <w:rPr>
          <w:sz w:val="6"/>
          <w:szCs w:val="6"/>
        </w:rPr>
      </w:pPr>
    </w:p>
    <w:p w14:paraId="09606BF7" w14:textId="77777777" w:rsidR="005D0134" w:rsidRPr="005D0134" w:rsidRDefault="005D0134" w:rsidP="005D0134">
      <w:pPr>
        <w:spacing w:after="0" w:line="240" w:lineRule="auto"/>
      </w:pPr>
      <w:r w:rsidRPr="005D0134">
        <w:t>% -------- Simulation parameters ----------------</w:t>
      </w:r>
    </w:p>
    <w:p w14:paraId="531AA7E3" w14:textId="77777777" w:rsidR="005D0134" w:rsidRPr="005D0134" w:rsidRDefault="005D0134" w:rsidP="005D0134">
      <w:pPr>
        <w:spacing w:after="0" w:line="240" w:lineRule="auto"/>
      </w:pPr>
      <w:r w:rsidRPr="005D0134">
        <w:t>nSym = 10^4; % Number of OFDM Symbols to transmit</w:t>
      </w:r>
    </w:p>
    <w:p w14:paraId="40A7A268" w14:textId="77777777" w:rsidR="005D0134" w:rsidRPr="005D0134" w:rsidRDefault="005D0134" w:rsidP="005D0134">
      <w:pPr>
        <w:spacing w:after="0" w:line="240" w:lineRule="auto"/>
      </w:pPr>
      <w:r w:rsidRPr="005D0134">
        <w:t>EbN0dB = -20:2:8; % Bit to noise ratio</w:t>
      </w:r>
    </w:p>
    <w:p w14:paraId="7A0E3BAE" w14:textId="77777777" w:rsidR="005D0134" w:rsidRPr="005D0134" w:rsidRDefault="005D0134" w:rsidP="005D0134">
      <w:pPr>
        <w:spacing w:after="0" w:line="240" w:lineRule="auto"/>
        <w:rPr>
          <w:sz w:val="4"/>
          <w:szCs w:val="4"/>
        </w:rPr>
      </w:pPr>
    </w:p>
    <w:p w14:paraId="0F14827E" w14:textId="77777777" w:rsidR="005D0134" w:rsidRPr="005D0134" w:rsidRDefault="005D0134" w:rsidP="005D0134">
      <w:pPr>
        <w:spacing w:after="0" w:line="240" w:lineRule="auto"/>
      </w:pPr>
      <w:r w:rsidRPr="005D0134">
        <w:t>% -------- OFDM Parameters - Given in IEEE Spec --</w:t>
      </w:r>
    </w:p>
    <w:p w14:paraId="20DECE0D" w14:textId="77777777" w:rsidR="005D0134" w:rsidRPr="005D0134" w:rsidRDefault="005D0134" w:rsidP="005D0134">
      <w:pPr>
        <w:spacing w:after="0" w:line="240" w:lineRule="auto"/>
      </w:pPr>
      <w:r w:rsidRPr="005D0134">
        <w:t>N = 64; % FFT size or total number of subcarriers (used + unused) 64</w:t>
      </w:r>
    </w:p>
    <w:p w14:paraId="1E939DFE" w14:textId="77777777" w:rsidR="005D0134" w:rsidRPr="005D0134" w:rsidRDefault="005D0134" w:rsidP="005D0134">
      <w:pPr>
        <w:spacing w:after="0" w:line="240" w:lineRule="auto"/>
      </w:pPr>
      <w:r w:rsidRPr="005D0134">
        <w:t>Nsd = 48; % Number of data subcarriers 48</w:t>
      </w:r>
    </w:p>
    <w:p w14:paraId="2020E7E0" w14:textId="77777777" w:rsidR="005D0134" w:rsidRPr="005D0134" w:rsidRDefault="005D0134" w:rsidP="005D0134">
      <w:pPr>
        <w:spacing w:after="0" w:line="240" w:lineRule="auto"/>
      </w:pPr>
      <w:r w:rsidRPr="005D0134">
        <w:t>Nsp = 4;  % Number of pilot subcarriers 4</w:t>
      </w:r>
    </w:p>
    <w:p w14:paraId="296C449C" w14:textId="77777777" w:rsidR="005D0134" w:rsidRPr="005D0134" w:rsidRDefault="005D0134" w:rsidP="005D0134">
      <w:pPr>
        <w:spacing w:after="0" w:line="240" w:lineRule="auto"/>
      </w:pPr>
      <w:r w:rsidRPr="005D0134">
        <w:t>ofdmBW = 20 * 10^6; % OFDM bandwidth</w:t>
      </w:r>
    </w:p>
    <w:p w14:paraId="3990CC0B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02F0A4C1" w14:textId="77777777" w:rsidR="005D0134" w:rsidRPr="005D0134" w:rsidRDefault="005D0134" w:rsidP="005D0134">
      <w:pPr>
        <w:spacing w:after="0" w:line="240" w:lineRule="auto"/>
      </w:pPr>
      <w:r w:rsidRPr="005D0134">
        <w:t>% -------- Derived Parameters --------------------</w:t>
      </w:r>
    </w:p>
    <w:p w14:paraId="64ED4306" w14:textId="77777777" w:rsidR="005D0134" w:rsidRPr="005D0134" w:rsidRDefault="005D0134" w:rsidP="005D0134">
      <w:pPr>
        <w:spacing w:after="0" w:line="240" w:lineRule="auto"/>
      </w:pPr>
      <w:r w:rsidRPr="005D0134">
        <w:t>deltaF = ofdmBW / N; % 20 MHz / 64 = 0.3125 MHz</w:t>
      </w:r>
    </w:p>
    <w:p w14:paraId="7D311EE3" w14:textId="77777777" w:rsidR="005D0134" w:rsidRPr="005D0134" w:rsidRDefault="005D0134" w:rsidP="005D0134">
      <w:pPr>
        <w:spacing w:after="0" w:line="240" w:lineRule="auto"/>
      </w:pPr>
      <w:r w:rsidRPr="005D0134">
        <w:t>Tfft = 1 / deltaF; % IFFT/FFT period = 3.2 µs</w:t>
      </w:r>
    </w:p>
    <w:p w14:paraId="607AD5E9" w14:textId="77777777" w:rsidR="005D0134" w:rsidRPr="005D0134" w:rsidRDefault="005D0134" w:rsidP="005D0134">
      <w:pPr>
        <w:spacing w:after="0" w:line="240" w:lineRule="auto"/>
      </w:pPr>
      <w:r w:rsidRPr="005D0134">
        <w:t>Tgi = Tfft / 4; % Guard interval duration - duration of cyclic prefix</w:t>
      </w:r>
    </w:p>
    <w:p w14:paraId="636D37C4" w14:textId="77777777" w:rsidR="005D0134" w:rsidRPr="005D0134" w:rsidRDefault="005D0134" w:rsidP="005D0134">
      <w:pPr>
        <w:spacing w:after="0" w:line="240" w:lineRule="auto"/>
      </w:pPr>
      <w:r w:rsidRPr="005D0134">
        <w:t>Tsignal = Tgi + Tfft; % Duration of BPSK-OFDM symbol</w:t>
      </w:r>
    </w:p>
    <w:p w14:paraId="70013829" w14:textId="77777777" w:rsidR="005D0134" w:rsidRPr="005D0134" w:rsidRDefault="005D0134" w:rsidP="005D0134">
      <w:pPr>
        <w:spacing w:after="0" w:line="240" w:lineRule="auto"/>
      </w:pPr>
      <w:r w:rsidRPr="005D0134">
        <w:t>Ncp = N * Tgi / Tfft; % Number of symbols allocated to cyclic prefix</w:t>
      </w:r>
    </w:p>
    <w:p w14:paraId="79D4748D" w14:textId="77777777" w:rsidR="005D0134" w:rsidRPr="005D0134" w:rsidRDefault="005D0134" w:rsidP="005D0134">
      <w:pPr>
        <w:spacing w:after="0" w:line="240" w:lineRule="auto"/>
      </w:pPr>
      <w:r w:rsidRPr="005D0134">
        <w:t>Nst = Nsd + Nsp; % Number of total used subcarriers</w:t>
      </w:r>
    </w:p>
    <w:p w14:paraId="66884892" w14:textId="77777777" w:rsidR="005D0134" w:rsidRPr="005D0134" w:rsidRDefault="005D0134" w:rsidP="005D0134">
      <w:pPr>
        <w:spacing w:after="0" w:line="240" w:lineRule="auto"/>
      </w:pPr>
      <w:r w:rsidRPr="005D0134">
        <w:t>nBitsPerSym = Nst; % For BPSK, the number of Bits per Symbol equals the number of subcarriers</w:t>
      </w:r>
    </w:p>
    <w:p w14:paraId="1554F2EA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76F7C7BB" w14:textId="77777777" w:rsidR="005D0134" w:rsidRPr="005D0134" w:rsidRDefault="005D0134" w:rsidP="005D0134">
      <w:pPr>
        <w:spacing w:after="0" w:line="240" w:lineRule="auto"/>
      </w:pPr>
      <w:r w:rsidRPr="005D0134">
        <w:t>% Convert to symbol to noise ratio</w:t>
      </w:r>
    </w:p>
    <w:p w14:paraId="1AB65123" w14:textId="77777777" w:rsidR="005D0134" w:rsidRPr="005D0134" w:rsidRDefault="005D0134" w:rsidP="005D0134">
      <w:pPr>
        <w:spacing w:after="0" w:line="240" w:lineRule="auto"/>
        <w:rPr>
          <w:lang w:val="nb-NO"/>
        </w:rPr>
      </w:pPr>
      <w:r w:rsidRPr="005D0134">
        <w:rPr>
          <w:lang w:val="nb-NO"/>
        </w:rPr>
        <w:t>EsN0dB = EbN0dB + 10 * log10(Nst / N) + 10 * log10(N / (Ncp + N));</w:t>
      </w:r>
    </w:p>
    <w:p w14:paraId="5F537D76" w14:textId="77777777" w:rsidR="005D0134" w:rsidRPr="005D0134" w:rsidRDefault="005D0134" w:rsidP="005D0134">
      <w:pPr>
        <w:spacing w:after="0" w:line="240" w:lineRule="auto"/>
        <w:rPr>
          <w:sz w:val="8"/>
          <w:szCs w:val="8"/>
          <w:lang w:val="nb-NO"/>
        </w:rPr>
      </w:pPr>
    </w:p>
    <w:p w14:paraId="2100F83A" w14:textId="77777777" w:rsidR="005D0134" w:rsidRPr="005D0134" w:rsidRDefault="005D0134" w:rsidP="005D0134">
      <w:pPr>
        <w:spacing w:after="0" w:line="240" w:lineRule="auto"/>
      </w:pPr>
      <w:r w:rsidRPr="005D0134">
        <w:t>% Initialize error counters</w:t>
      </w:r>
    </w:p>
    <w:p w14:paraId="3D3F932D" w14:textId="77777777" w:rsidR="005D0134" w:rsidRPr="005D0134" w:rsidRDefault="005D0134" w:rsidP="005D0134">
      <w:pPr>
        <w:spacing w:after="0" w:line="240" w:lineRule="auto"/>
      </w:pPr>
      <w:r w:rsidRPr="005D0134">
        <w:t>errors = zeros(1, length(EsN0dB));</w:t>
      </w:r>
    </w:p>
    <w:p w14:paraId="4AFDF179" w14:textId="77777777" w:rsidR="005D0134" w:rsidRPr="005D0134" w:rsidRDefault="005D0134" w:rsidP="005D0134">
      <w:pPr>
        <w:spacing w:after="0" w:line="240" w:lineRule="auto"/>
      </w:pPr>
      <w:r w:rsidRPr="005D0134">
        <w:t>theoreticalBER = zeros(1, length(EsN0dB));</w:t>
      </w:r>
    </w:p>
    <w:p w14:paraId="0B259DC8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3D22A792" w14:textId="77777777" w:rsidR="005D0134" w:rsidRPr="005D0134" w:rsidRDefault="005D0134" w:rsidP="005D0134">
      <w:pPr>
        <w:spacing w:after="0" w:line="240" w:lineRule="auto"/>
      </w:pPr>
      <w:r w:rsidRPr="005D0134">
        <w:t>% Monte Carlo Simulation</w:t>
      </w:r>
    </w:p>
    <w:p w14:paraId="7583626E" w14:textId="77777777" w:rsidR="005D0134" w:rsidRPr="00201093" w:rsidRDefault="005D0134" w:rsidP="005D0134">
      <w:pPr>
        <w:spacing w:after="0" w:line="240" w:lineRule="auto"/>
      </w:pPr>
      <w:r w:rsidRPr="00201093">
        <w:t>for i = 1:length(EsN0dB)</w:t>
      </w:r>
    </w:p>
    <w:p w14:paraId="4C64005C" w14:textId="77777777" w:rsidR="005D0134" w:rsidRPr="005D0134" w:rsidRDefault="005D0134" w:rsidP="005D0134">
      <w:pPr>
        <w:spacing w:after="0" w:line="240" w:lineRule="auto"/>
        <w:rPr>
          <w:lang w:val="nb-NO"/>
        </w:rPr>
      </w:pPr>
      <w:r w:rsidRPr="00201093">
        <w:t xml:space="preserve">    </w:t>
      </w:r>
      <w:r w:rsidRPr="005D0134">
        <w:rPr>
          <w:lang w:val="nb-NO"/>
        </w:rPr>
        <w:t>for j = 1:nSym</w:t>
      </w:r>
    </w:p>
    <w:p w14:paraId="336EA091" w14:textId="77777777" w:rsidR="005D0134" w:rsidRPr="005D0134" w:rsidRDefault="005D0134" w:rsidP="005D0134">
      <w:pPr>
        <w:spacing w:after="0" w:line="240" w:lineRule="auto"/>
      </w:pPr>
      <w:r w:rsidRPr="005D0134">
        <w:rPr>
          <w:lang w:val="nb-NO"/>
        </w:rPr>
        <w:t xml:space="preserve">        </w:t>
      </w:r>
      <w:r w:rsidRPr="005D0134">
        <w:t>% ----------------- Transmitter --------------------</w:t>
      </w:r>
    </w:p>
    <w:p w14:paraId="361297AB" w14:textId="77777777" w:rsidR="005D0134" w:rsidRPr="005D0134" w:rsidRDefault="005D0134" w:rsidP="005D0134">
      <w:pPr>
        <w:spacing w:after="0" w:line="240" w:lineRule="auto"/>
      </w:pPr>
      <w:r w:rsidRPr="005D0134">
        <w:t xml:space="preserve">        s = 2 * round(rand(1, Nst)) - 1; % Generating Random Data with BPSK modulation</w:t>
      </w:r>
    </w:p>
    <w:p w14:paraId="02514F6B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04607C9D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IFFT block</w:t>
      </w:r>
    </w:p>
    <w:p w14:paraId="0499441F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Assigning subcarriers from 1 to 26 (mapped to 1-26 of IFFT input)</w:t>
      </w:r>
    </w:p>
    <w:p w14:paraId="06D6FC66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and -26 to -1 (mapped to  38 to 63 of IFFT input); Nulls from 27 to 37</w:t>
      </w:r>
    </w:p>
    <w:p w14:paraId="009D808C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and at 0 position</w:t>
      </w:r>
    </w:p>
    <w:p w14:paraId="35591CDE" w14:textId="77777777" w:rsidR="005D0134" w:rsidRPr="005D0134" w:rsidRDefault="005D0134" w:rsidP="005D0134">
      <w:pPr>
        <w:spacing w:after="0" w:line="240" w:lineRule="auto"/>
      </w:pPr>
      <w:r w:rsidRPr="005D0134">
        <w:t xml:space="preserve">        X_Freq = [zeros(1,1), s(1:Nst/2), zeros(1,11), s(Nst/2+1:end)];</w:t>
      </w:r>
    </w:p>
    <w:p w14:paraId="36B54D11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645A4A25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Converting from frequency domain to time domain</w:t>
      </w:r>
    </w:p>
    <w:p w14:paraId="76DB622D" w14:textId="77777777" w:rsidR="005D0134" w:rsidRPr="005D0134" w:rsidRDefault="005D0134" w:rsidP="005D0134">
      <w:pPr>
        <w:spacing w:after="0" w:line="240" w:lineRule="auto"/>
      </w:pPr>
      <w:r w:rsidRPr="005D0134">
        <w:t xml:space="preserve">        x_Time = N / sqrt(Nst) * ifft(X_Freq);</w:t>
      </w:r>
    </w:p>
    <w:p w14:paraId="59525866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47162B3A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Adding Cyclic Prefix</w:t>
      </w:r>
    </w:p>
    <w:p w14:paraId="388538AC" w14:textId="77777777" w:rsidR="005D0134" w:rsidRPr="005D0134" w:rsidRDefault="005D0134" w:rsidP="005D0134">
      <w:pPr>
        <w:spacing w:after="0" w:line="240" w:lineRule="auto"/>
      </w:pPr>
      <w:r w:rsidRPr="005D0134">
        <w:t xml:space="preserve">        ofdm_signal = [x_Time(N-Ncp+1:N), x_Time];</w:t>
      </w:r>
    </w:p>
    <w:p w14:paraId="69DBE7D6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3459F647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-------------- Channel Modeling ----------------</w:t>
      </w:r>
    </w:p>
    <w:p w14:paraId="7A49CD18" w14:textId="77777777" w:rsidR="005D0134" w:rsidRPr="005D0134" w:rsidRDefault="005D0134" w:rsidP="005D0134">
      <w:pPr>
        <w:spacing w:after="0" w:line="240" w:lineRule="auto"/>
      </w:pPr>
      <w:r w:rsidRPr="005D0134">
        <w:t xml:space="preserve">        noise = 1/sqrt(2) * (randn(1, length(ofdm_signal)) + 1i * randn(1, length(ofdm_signal)));</w:t>
      </w:r>
    </w:p>
    <w:p w14:paraId="7C4E009C" w14:textId="77777777" w:rsidR="005D0134" w:rsidRPr="005D0134" w:rsidRDefault="005D0134" w:rsidP="005D0134">
      <w:pPr>
        <w:spacing w:after="0" w:line="240" w:lineRule="auto"/>
      </w:pPr>
      <w:r w:rsidRPr="005D0134">
        <w:t xml:space="preserve">        r = sqrt((N + Ncp) / N) * ofdm_signal + 10^(-EsN0dB(i) / 20) * noise;</w:t>
      </w:r>
    </w:p>
    <w:p w14:paraId="577A5A48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0BE64E82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----------------- Receiver ----------------------</w:t>
      </w:r>
    </w:p>
    <w:p w14:paraId="1D5E763E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Removing cyclic prefix</w:t>
      </w:r>
    </w:p>
    <w:p w14:paraId="4BEAF806" w14:textId="77777777" w:rsidR="005D0134" w:rsidRPr="005D0134" w:rsidRDefault="005D0134" w:rsidP="005D0134">
      <w:pPr>
        <w:spacing w:after="0" w:line="240" w:lineRule="auto"/>
      </w:pPr>
      <w:r w:rsidRPr="005D0134">
        <w:t xml:space="preserve">        r_Parallel = r(Ncp + 1:(N + Ncp));</w:t>
      </w:r>
    </w:p>
    <w:p w14:paraId="1039CD4F" w14:textId="77777777" w:rsidR="005D0134" w:rsidRPr="005D0134" w:rsidRDefault="005D0134" w:rsidP="005D0134">
      <w:pPr>
        <w:spacing w:after="0" w:line="240" w:lineRule="auto"/>
        <w:rPr>
          <w:sz w:val="12"/>
          <w:szCs w:val="12"/>
        </w:rPr>
      </w:pPr>
    </w:p>
    <w:p w14:paraId="1485FBFC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FFT Block</w:t>
      </w:r>
    </w:p>
    <w:p w14:paraId="7320B36F" w14:textId="77777777" w:rsidR="005D0134" w:rsidRPr="005D0134" w:rsidRDefault="005D0134" w:rsidP="005D0134">
      <w:pPr>
        <w:spacing w:after="0" w:line="240" w:lineRule="auto"/>
      </w:pPr>
      <w:r w:rsidRPr="005D0134">
        <w:t xml:space="preserve">        r_Time = sqrt(Nst) / N * fft(r_Parallel);</w:t>
      </w:r>
    </w:p>
    <w:p w14:paraId="48908EB4" w14:textId="77777777" w:rsidR="005D0134" w:rsidRPr="005D0134" w:rsidRDefault="005D0134" w:rsidP="005D0134">
      <w:pPr>
        <w:spacing w:after="0" w:line="240" w:lineRule="auto"/>
      </w:pPr>
    </w:p>
    <w:p w14:paraId="6CBF6016" w14:textId="77777777" w:rsidR="005D0134" w:rsidRPr="005D0134" w:rsidRDefault="005D0134" w:rsidP="005D0134">
      <w:pPr>
        <w:spacing w:after="0" w:line="240" w:lineRule="auto"/>
      </w:pPr>
      <w:r w:rsidRPr="005D0134">
        <w:lastRenderedPageBreak/>
        <w:t xml:space="preserve">        % Extracting the data carriers from the FFT output</w:t>
      </w:r>
    </w:p>
    <w:p w14:paraId="04D61DE3" w14:textId="77777777" w:rsidR="005D0134" w:rsidRPr="005D0134" w:rsidRDefault="005D0134" w:rsidP="005D0134">
      <w:pPr>
        <w:spacing w:after="0" w:line="240" w:lineRule="auto"/>
      </w:pPr>
      <w:r w:rsidRPr="005D0134">
        <w:t xml:space="preserve">        R_Freq = r_Time([(2:Nst/2+1), (Nst/2+13:Nst+12)]);</w:t>
      </w:r>
    </w:p>
    <w:p w14:paraId="2545448A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6D632903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BPSK demodulation / Constellation Demapper</w:t>
      </w:r>
    </w:p>
    <w:p w14:paraId="102951DA" w14:textId="77777777" w:rsidR="005D0134" w:rsidRPr="005D0134" w:rsidRDefault="005D0134" w:rsidP="005D0134">
      <w:pPr>
        <w:spacing w:after="0" w:line="240" w:lineRule="auto"/>
      </w:pPr>
      <w:r w:rsidRPr="005D0134">
        <w:t xml:space="preserve">        R_Freq(R_Freq &gt; 0) = +1;</w:t>
      </w:r>
    </w:p>
    <w:p w14:paraId="1C35D21E" w14:textId="77777777" w:rsidR="005D0134" w:rsidRPr="005D0134" w:rsidRDefault="005D0134" w:rsidP="005D0134">
      <w:pPr>
        <w:spacing w:after="0" w:line="240" w:lineRule="auto"/>
      </w:pPr>
      <w:r w:rsidRPr="005D0134">
        <w:t xml:space="preserve">        R_Freq(R_Freq &lt; 0) = -1;</w:t>
      </w:r>
    </w:p>
    <w:p w14:paraId="57CA8C08" w14:textId="77777777" w:rsidR="005D0134" w:rsidRPr="005D0134" w:rsidRDefault="005D0134" w:rsidP="005D0134">
      <w:pPr>
        <w:spacing w:after="0" w:line="240" w:lineRule="auto"/>
      </w:pPr>
      <w:r w:rsidRPr="005D0134">
        <w:t xml:space="preserve">        s_cap = R_Freq;</w:t>
      </w:r>
    </w:p>
    <w:p w14:paraId="106B0585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74BF8765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Count number of errors</w:t>
      </w:r>
    </w:p>
    <w:p w14:paraId="72BA23DA" w14:textId="77777777" w:rsidR="005D0134" w:rsidRPr="005D0134" w:rsidRDefault="005D0134" w:rsidP="005D0134">
      <w:pPr>
        <w:spacing w:after="0" w:line="240" w:lineRule="auto"/>
      </w:pPr>
      <w:r w:rsidRPr="005D0134">
        <w:t xml:space="preserve">        numErrors = sum(abs(s_cap - s) / 2);</w:t>
      </w:r>
    </w:p>
    <w:p w14:paraId="69FE4D44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5BE71945" w14:textId="77777777" w:rsidR="005D0134" w:rsidRPr="005D0134" w:rsidRDefault="005D0134" w:rsidP="005D0134">
      <w:pPr>
        <w:spacing w:after="0" w:line="240" w:lineRule="auto"/>
      </w:pPr>
      <w:r w:rsidRPr="005D0134">
        <w:t xml:space="preserve">        % Accumulate bit errors for all symbols transmitted</w:t>
      </w:r>
    </w:p>
    <w:p w14:paraId="4BC157AA" w14:textId="77777777" w:rsidR="005D0134" w:rsidRPr="005D0134" w:rsidRDefault="005D0134" w:rsidP="005D0134">
      <w:pPr>
        <w:spacing w:after="0" w:line="240" w:lineRule="auto"/>
      </w:pPr>
      <w:r w:rsidRPr="005D0134">
        <w:t xml:space="preserve">        errors(i) = errors(i) + numErrors;</w:t>
      </w:r>
    </w:p>
    <w:p w14:paraId="534CE84D" w14:textId="77777777" w:rsidR="005D0134" w:rsidRPr="005D0134" w:rsidRDefault="005D0134" w:rsidP="005D0134">
      <w:pPr>
        <w:spacing w:after="0" w:line="240" w:lineRule="auto"/>
      </w:pPr>
      <w:r w:rsidRPr="005D0134">
        <w:t xml:space="preserve">    end</w:t>
      </w:r>
    </w:p>
    <w:p w14:paraId="4878C01E" w14:textId="77777777" w:rsidR="005D0134" w:rsidRPr="00201093" w:rsidRDefault="005D0134" w:rsidP="005D0134">
      <w:pPr>
        <w:spacing w:after="0" w:line="240" w:lineRule="auto"/>
        <w:rPr>
          <w:lang w:val="nb-NO"/>
        </w:rPr>
      </w:pPr>
      <w:r w:rsidRPr="005D0134">
        <w:t xml:space="preserve">    </w:t>
      </w:r>
      <w:r w:rsidRPr="00201093">
        <w:rPr>
          <w:lang w:val="nb-NO"/>
        </w:rPr>
        <w:t>theoreticalBER(i) = (1/2) * erfc(sqrt(10.^(EbN0dB(i) / 10))); % BER for BPSK over AWGN</w:t>
      </w:r>
    </w:p>
    <w:p w14:paraId="5B6F1930" w14:textId="77777777" w:rsidR="005D0134" w:rsidRPr="005D0134" w:rsidRDefault="005D0134" w:rsidP="005D0134">
      <w:pPr>
        <w:spacing w:after="0" w:line="240" w:lineRule="auto"/>
      </w:pPr>
      <w:r w:rsidRPr="005D0134">
        <w:t>end</w:t>
      </w:r>
    </w:p>
    <w:p w14:paraId="50261B8E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60FBFD9C" w14:textId="77777777" w:rsidR="005D0134" w:rsidRPr="005D0134" w:rsidRDefault="005D0134" w:rsidP="005D0134">
      <w:pPr>
        <w:spacing w:after="0" w:line="240" w:lineRule="auto"/>
      </w:pPr>
      <w:r w:rsidRPr="005D0134">
        <w:t>% Compute Simulated BER</w:t>
      </w:r>
    </w:p>
    <w:p w14:paraId="3E3D4082" w14:textId="77777777" w:rsidR="005D0134" w:rsidRPr="005D0134" w:rsidRDefault="005D0134" w:rsidP="005D0134">
      <w:pPr>
        <w:spacing w:after="0" w:line="240" w:lineRule="auto"/>
      </w:pPr>
      <w:r w:rsidRPr="005D0134">
        <w:t>simulatedBER = errors / (nSym * Nst);</w:t>
      </w:r>
    </w:p>
    <w:p w14:paraId="4EE09836" w14:textId="77777777" w:rsidR="005D0134" w:rsidRPr="005D0134" w:rsidRDefault="005D0134" w:rsidP="005D0134">
      <w:pPr>
        <w:spacing w:after="0" w:line="240" w:lineRule="auto"/>
        <w:rPr>
          <w:sz w:val="8"/>
          <w:szCs w:val="8"/>
        </w:rPr>
      </w:pPr>
    </w:p>
    <w:p w14:paraId="193C396B" w14:textId="77777777" w:rsidR="005D0134" w:rsidRPr="005D0134" w:rsidRDefault="005D0134" w:rsidP="005D0134">
      <w:pPr>
        <w:spacing w:after="0" w:line="240" w:lineRule="auto"/>
      </w:pPr>
      <w:r w:rsidRPr="005D0134">
        <w:t>% Plot results</w:t>
      </w:r>
    </w:p>
    <w:p w14:paraId="367383A1" w14:textId="77777777" w:rsidR="005D0134" w:rsidRPr="005D0134" w:rsidRDefault="005D0134" w:rsidP="005D0134">
      <w:pPr>
        <w:spacing w:after="0" w:line="240" w:lineRule="auto"/>
      </w:pPr>
      <w:r w:rsidRPr="005D0134">
        <w:t>plot(EbN0dB, log10(simulatedBER), 'r-o');</w:t>
      </w:r>
    </w:p>
    <w:p w14:paraId="088D9574" w14:textId="77777777" w:rsidR="005D0134" w:rsidRPr="005D0134" w:rsidRDefault="005D0134" w:rsidP="005D0134">
      <w:pPr>
        <w:spacing w:after="0" w:line="240" w:lineRule="auto"/>
      </w:pPr>
      <w:r w:rsidRPr="005D0134">
        <w:t>hold on;</w:t>
      </w:r>
    </w:p>
    <w:p w14:paraId="3AAB2E13" w14:textId="77777777" w:rsidR="005D0134" w:rsidRPr="005D0134" w:rsidRDefault="005D0134" w:rsidP="005D0134">
      <w:pPr>
        <w:spacing w:after="0" w:line="240" w:lineRule="auto"/>
      </w:pPr>
      <w:r w:rsidRPr="005D0134">
        <w:t>plot(EbN0dB, log10(theoreticalBER), 'k*');</w:t>
      </w:r>
    </w:p>
    <w:p w14:paraId="54136BD0" w14:textId="77777777" w:rsidR="005D0134" w:rsidRPr="005D0134" w:rsidRDefault="005D0134" w:rsidP="005D0134">
      <w:pPr>
        <w:spacing w:after="0" w:line="240" w:lineRule="auto"/>
      </w:pPr>
      <w:r w:rsidRPr="005D0134">
        <w:t>grid on;</w:t>
      </w:r>
    </w:p>
    <w:p w14:paraId="081BED66" w14:textId="77777777" w:rsidR="005D0134" w:rsidRPr="005D0134" w:rsidRDefault="005D0134" w:rsidP="005D0134">
      <w:pPr>
        <w:spacing w:after="0" w:line="240" w:lineRule="auto"/>
      </w:pPr>
      <w:r w:rsidRPr="005D0134">
        <w:t>title('BER Vs EbN0dB for OFDM with BPSK modulation over AWGN');</w:t>
      </w:r>
    </w:p>
    <w:p w14:paraId="326F0592" w14:textId="77777777" w:rsidR="005D0134" w:rsidRPr="005D0134" w:rsidRDefault="005D0134" w:rsidP="005D0134">
      <w:pPr>
        <w:spacing w:after="0" w:line="240" w:lineRule="auto"/>
        <w:rPr>
          <w:lang w:val="nb-NO"/>
        </w:rPr>
      </w:pPr>
      <w:r w:rsidRPr="005D0134">
        <w:rPr>
          <w:lang w:val="nb-NO"/>
        </w:rPr>
        <w:t>xlabel('Eb/N0 (dB)');</w:t>
      </w:r>
    </w:p>
    <w:p w14:paraId="68358F9F" w14:textId="77777777" w:rsidR="005D0134" w:rsidRPr="005D0134" w:rsidRDefault="005D0134" w:rsidP="005D0134">
      <w:pPr>
        <w:spacing w:after="0" w:line="240" w:lineRule="auto"/>
        <w:rPr>
          <w:lang w:val="nb-NO"/>
        </w:rPr>
      </w:pPr>
      <w:r w:rsidRPr="005D0134">
        <w:rPr>
          <w:lang w:val="nb-NO"/>
        </w:rPr>
        <w:t>ylabel('BER');</w:t>
      </w:r>
    </w:p>
    <w:p w14:paraId="69D3C1F1" w14:textId="77777777" w:rsidR="005D0134" w:rsidRPr="005D0134" w:rsidRDefault="005D0134" w:rsidP="005D0134">
      <w:pPr>
        <w:spacing w:after="0" w:line="240" w:lineRule="auto"/>
      </w:pPr>
      <w:r w:rsidRPr="005D0134">
        <w:t>legend('Simulated', 'Theoretical');</w:t>
      </w:r>
    </w:p>
    <w:p w14:paraId="7BC42C10" w14:textId="77777777" w:rsidR="005D0134" w:rsidRPr="005D0134" w:rsidRDefault="005D0134" w:rsidP="005D0134">
      <w:pPr>
        <w:spacing w:after="0" w:line="240" w:lineRule="auto"/>
      </w:pPr>
    </w:p>
    <w:p w14:paraId="3F43E6FF" w14:textId="77777777" w:rsidR="00575E91" w:rsidRPr="00A0167F" w:rsidRDefault="00575E91" w:rsidP="00575E91">
      <w:pPr>
        <w:spacing w:after="0" w:line="240" w:lineRule="auto"/>
        <w:rPr>
          <w:sz w:val="4"/>
          <w:szCs w:val="4"/>
        </w:rPr>
      </w:pPr>
    </w:p>
    <w:p w14:paraId="335524FD" w14:textId="51A0A27A" w:rsidR="00747AF4" w:rsidRP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65588CF0" w:rsidR="000C6665" w:rsidRDefault="005D0134" w:rsidP="00747AF4">
      <w:pPr>
        <w:ind w:left="-1418" w:right="-707"/>
        <w:jc w:val="center"/>
      </w:pPr>
      <w:r w:rsidRPr="005D0134">
        <w:rPr>
          <w:noProof/>
        </w:rPr>
        <w:drawing>
          <wp:inline distT="0" distB="0" distL="0" distR="0" wp14:anchorId="1123CB27" wp14:editId="00CB58E1">
            <wp:extent cx="6196965" cy="3335020"/>
            <wp:effectExtent l="0" t="0" r="0" b="0"/>
            <wp:docPr id="14533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7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A016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707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4A556" w14:textId="77777777" w:rsidR="00FF52EE" w:rsidRDefault="00FF52EE" w:rsidP="00513582">
      <w:pPr>
        <w:spacing w:after="0" w:line="240" w:lineRule="auto"/>
      </w:pPr>
      <w:r>
        <w:separator/>
      </w:r>
    </w:p>
  </w:endnote>
  <w:endnote w:type="continuationSeparator" w:id="0">
    <w:p w14:paraId="724E79EA" w14:textId="77777777" w:rsidR="00FF52EE" w:rsidRDefault="00FF52EE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23FF4" w14:textId="77777777" w:rsidR="00201093" w:rsidRDefault="00201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029D" w14:textId="77777777" w:rsidR="00201093" w:rsidRDefault="00201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5093" w14:textId="77777777" w:rsidR="00201093" w:rsidRDefault="0020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FDF1" w14:textId="77777777" w:rsidR="00FF52EE" w:rsidRDefault="00FF52EE" w:rsidP="00513582">
      <w:pPr>
        <w:spacing w:after="0" w:line="240" w:lineRule="auto"/>
      </w:pPr>
      <w:r>
        <w:separator/>
      </w:r>
    </w:p>
  </w:footnote>
  <w:footnote w:type="continuationSeparator" w:id="0">
    <w:p w14:paraId="70776915" w14:textId="77777777" w:rsidR="00FF52EE" w:rsidRDefault="00FF52EE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D790" w14:textId="77777777" w:rsidR="00201093" w:rsidRDefault="00201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903D6" w14:textId="77777777" w:rsidR="00214E67" w:rsidRPr="00214E67" w:rsidRDefault="00214E67" w:rsidP="00214E67">
    <w:pPr>
      <w:pStyle w:val="Header"/>
      <w:rPr>
        <w:b/>
        <w:bCs/>
      </w:rPr>
    </w:pPr>
    <w:r w:rsidRPr="00214E67">
      <w:rPr>
        <w:b/>
        <w:bCs/>
      </w:rPr>
      <w:t>Name: Vaishnav Yembarwar</w:t>
    </w:r>
  </w:p>
  <w:p w14:paraId="0EE521AE" w14:textId="77777777" w:rsidR="00214E67" w:rsidRPr="00214E67" w:rsidRDefault="00214E67" w:rsidP="00214E67">
    <w:pPr>
      <w:pStyle w:val="Header"/>
      <w:rPr>
        <w:b/>
        <w:bCs/>
      </w:rPr>
    </w:pPr>
    <w:r w:rsidRPr="00214E67">
      <w:rPr>
        <w:b/>
        <w:bCs/>
      </w:rPr>
      <w:t>Roll No:38</w:t>
    </w:r>
  </w:p>
  <w:p w14:paraId="6A1A2629" w14:textId="5847B9A1" w:rsidR="00513582" w:rsidRPr="00214E67" w:rsidRDefault="00513582" w:rsidP="00214E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1CBBC" w14:textId="77777777" w:rsidR="00201093" w:rsidRDefault="002010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07170"/>
    <w:rsid w:val="000211D5"/>
    <w:rsid w:val="000C6665"/>
    <w:rsid w:val="00201093"/>
    <w:rsid w:val="00214E67"/>
    <w:rsid w:val="00513582"/>
    <w:rsid w:val="00575E91"/>
    <w:rsid w:val="005D0134"/>
    <w:rsid w:val="00623867"/>
    <w:rsid w:val="0067175D"/>
    <w:rsid w:val="00747AF4"/>
    <w:rsid w:val="00965BE9"/>
    <w:rsid w:val="00981C3C"/>
    <w:rsid w:val="00A0167F"/>
    <w:rsid w:val="00D05D68"/>
    <w:rsid w:val="00E156E2"/>
    <w:rsid w:val="00E671DE"/>
    <w:rsid w:val="00F84F49"/>
    <w:rsid w:val="00FF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2025-03-20T17:36:00Z</dcterms:created>
  <dcterms:modified xsi:type="dcterms:W3CDTF">2025-04-09T04:49:00Z</dcterms:modified>
</cp:coreProperties>
</file>