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E8F0" w14:textId="77777777" w:rsidR="000211D5" w:rsidRDefault="00513582" w:rsidP="000211D5">
      <w:pPr>
        <w:spacing w:after="0"/>
        <w:rPr>
          <w:b/>
          <w:bCs/>
        </w:rPr>
      </w:pPr>
      <w:r w:rsidRPr="00513582">
        <w:rPr>
          <w:b/>
          <w:bCs/>
        </w:rPr>
        <w:t>Program:</w:t>
      </w:r>
    </w:p>
    <w:p w14:paraId="5CFAE359" w14:textId="77777777" w:rsidR="00747AF4" w:rsidRPr="00747AF4" w:rsidRDefault="00747AF4" w:rsidP="000211D5">
      <w:pPr>
        <w:spacing w:after="0"/>
        <w:rPr>
          <w:b/>
          <w:bCs/>
          <w:sz w:val="6"/>
          <w:szCs w:val="6"/>
        </w:rPr>
      </w:pPr>
    </w:p>
    <w:p w14:paraId="4DD992E4" w14:textId="77777777" w:rsidR="00E156E2" w:rsidRPr="00E156E2" w:rsidRDefault="00E156E2" w:rsidP="00E156E2">
      <w:pPr>
        <w:spacing w:after="0" w:line="360" w:lineRule="auto"/>
      </w:pPr>
      <w:r w:rsidRPr="00E156E2">
        <w:t xml:space="preserve">clc;  </w:t>
      </w:r>
    </w:p>
    <w:p w14:paraId="2EE5170F" w14:textId="77777777" w:rsidR="00E156E2" w:rsidRPr="00E156E2" w:rsidRDefault="00E156E2" w:rsidP="00E156E2">
      <w:pPr>
        <w:spacing w:after="0" w:line="360" w:lineRule="auto"/>
      </w:pPr>
      <w:r w:rsidRPr="00E156E2">
        <w:t xml:space="preserve">close all;  </w:t>
      </w:r>
    </w:p>
    <w:p w14:paraId="25B2794F" w14:textId="77777777" w:rsidR="00E156E2" w:rsidRPr="00E156E2" w:rsidRDefault="00E156E2" w:rsidP="00E156E2">
      <w:pPr>
        <w:spacing w:after="0" w:line="360" w:lineRule="auto"/>
      </w:pPr>
      <w:r w:rsidRPr="00E156E2">
        <w:t xml:space="preserve">clear all;  </w:t>
      </w:r>
    </w:p>
    <w:p w14:paraId="4AE4A3E4" w14:textId="77777777" w:rsidR="00E156E2" w:rsidRPr="00E156E2" w:rsidRDefault="00E156E2" w:rsidP="00E156E2">
      <w:pPr>
        <w:spacing w:after="0" w:line="360" w:lineRule="auto"/>
      </w:pPr>
      <w:r w:rsidRPr="00E156E2">
        <w:t xml:space="preserve">pt=input('enter the input power in watts:');  </w:t>
      </w:r>
    </w:p>
    <w:p w14:paraId="407033A6" w14:textId="77777777" w:rsidR="00E156E2" w:rsidRPr="00E156E2" w:rsidRDefault="00E156E2" w:rsidP="00E156E2">
      <w:pPr>
        <w:spacing w:after="0" w:line="360" w:lineRule="auto"/>
      </w:pPr>
      <w:r w:rsidRPr="00E156E2">
        <w:t xml:space="preserve">Pt=10*log10(pt) %calculating transmitted power in db  </w:t>
      </w:r>
    </w:p>
    <w:p w14:paraId="2B7A4EA2" w14:textId="77777777" w:rsidR="00E156E2" w:rsidRPr="00E156E2" w:rsidRDefault="00E156E2" w:rsidP="00E156E2">
      <w:pPr>
        <w:spacing w:after="0" w:line="360" w:lineRule="auto"/>
      </w:pPr>
      <w:r w:rsidRPr="00E156E2">
        <w:t xml:space="preserve">gt=input('enter the transmitting antenna gain in db:');  </w:t>
      </w:r>
    </w:p>
    <w:p w14:paraId="0E2762D7" w14:textId="77777777" w:rsidR="00E156E2" w:rsidRPr="00E156E2" w:rsidRDefault="00E156E2" w:rsidP="00E156E2">
      <w:pPr>
        <w:spacing w:after="0" w:line="360" w:lineRule="auto"/>
      </w:pPr>
      <w:r w:rsidRPr="00E156E2">
        <w:t xml:space="preserve">gs=input('enter the receiving antenna gain in db:');  </w:t>
      </w:r>
    </w:p>
    <w:p w14:paraId="1807783F" w14:textId="77777777" w:rsidR="00E156E2" w:rsidRPr="00E156E2" w:rsidRDefault="00E156E2" w:rsidP="00E156E2">
      <w:pPr>
        <w:spacing w:after="0" w:line="360" w:lineRule="auto"/>
      </w:pPr>
      <w:r w:rsidRPr="00E156E2">
        <w:t xml:space="preserve">EIRP=Pt+gt      </w:t>
      </w:r>
    </w:p>
    <w:p w14:paraId="719CCDD1" w14:textId="77777777" w:rsidR="00E156E2" w:rsidRPr="00E156E2" w:rsidRDefault="00E156E2" w:rsidP="00E156E2">
      <w:pPr>
        <w:spacing w:after="0" w:line="360" w:lineRule="auto"/>
      </w:pPr>
      <w:r w:rsidRPr="00E156E2">
        <w:t xml:space="preserve">%calculating EIRP  </w:t>
      </w:r>
    </w:p>
    <w:p w14:paraId="2790CF53" w14:textId="77777777" w:rsidR="00E156E2" w:rsidRPr="00E156E2" w:rsidRDefault="00E156E2" w:rsidP="00E156E2">
      <w:pPr>
        <w:spacing w:after="0" w:line="360" w:lineRule="auto"/>
      </w:pPr>
      <w:r w:rsidRPr="00E156E2">
        <w:t xml:space="preserve">d=input('enter the distance in km:');  </w:t>
      </w:r>
    </w:p>
    <w:p w14:paraId="796E7B7D" w14:textId="77777777" w:rsidR="00E156E2" w:rsidRPr="00E156E2" w:rsidRDefault="00E156E2" w:rsidP="00E156E2">
      <w:pPr>
        <w:spacing w:after="0" w:line="360" w:lineRule="auto"/>
      </w:pPr>
      <w:r w:rsidRPr="00E156E2">
        <w:t xml:space="preserve">f=input('enter the frequency in mhz:');  </w:t>
      </w:r>
    </w:p>
    <w:p w14:paraId="1E847089" w14:textId="77777777" w:rsidR="00E156E2" w:rsidRPr="00E156E2" w:rsidRDefault="00E156E2" w:rsidP="00E156E2">
      <w:pPr>
        <w:spacing w:after="0" w:line="360" w:lineRule="auto"/>
      </w:pPr>
      <w:r w:rsidRPr="00E156E2">
        <w:t xml:space="preserve">fsl=32.4+20*log10(d)+20*log10(f) %calculating path loss  </w:t>
      </w:r>
    </w:p>
    <w:p w14:paraId="59DDF0A4" w14:textId="77777777" w:rsidR="00E156E2" w:rsidRPr="00E156E2" w:rsidRDefault="00E156E2" w:rsidP="00E156E2">
      <w:pPr>
        <w:spacing w:after="0" w:line="360" w:lineRule="auto"/>
      </w:pPr>
      <w:r w:rsidRPr="00E156E2">
        <w:t xml:space="preserve">rfl=input('enter the receiver feeder loss in db:');  </w:t>
      </w:r>
    </w:p>
    <w:p w14:paraId="32659840" w14:textId="77777777" w:rsidR="00E156E2" w:rsidRPr="00E156E2" w:rsidRDefault="00E156E2" w:rsidP="00E156E2">
      <w:pPr>
        <w:spacing w:after="0" w:line="360" w:lineRule="auto"/>
      </w:pPr>
      <w:r w:rsidRPr="00E156E2">
        <w:t xml:space="preserve">aa=input('enter the atmospheric absorption in db:');  </w:t>
      </w:r>
    </w:p>
    <w:p w14:paraId="7E8E8C77" w14:textId="77777777" w:rsidR="00E156E2" w:rsidRPr="00E156E2" w:rsidRDefault="00E156E2" w:rsidP="00E156E2">
      <w:pPr>
        <w:spacing w:after="0" w:line="360" w:lineRule="auto"/>
      </w:pPr>
      <w:r w:rsidRPr="00E156E2">
        <w:t xml:space="preserve">aml=input('enter the antenna misalignment loss in db:');  </w:t>
      </w:r>
    </w:p>
    <w:p w14:paraId="3DAF9A6E" w14:textId="77777777" w:rsidR="00E156E2" w:rsidRPr="00E156E2" w:rsidRDefault="00E156E2" w:rsidP="00E156E2">
      <w:pPr>
        <w:spacing w:after="0" w:line="360" w:lineRule="auto"/>
      </w:pPr>
      <w:r w:rsidRPr="00E156E2">
        <w:t xml:space="preserve">pl=input('enter the polarization loss in db:');  </w:t>
      </w:r>
    </w:p>
    <w:p w14:paraId="14C448B4" w14:textId="77777777" w:rsidR="00E156E2" w:rsidRPr="00E156E2" w:rsidRDefault="00E156E2" w:rsidP="00E156E2">
      <w:pPr>
        <w:spacing w:after="0" w:line="360" w:lineRule="auto"/>
      </w:pPr>
      <w:r w:rsidRPr="00E156E2">
        <w:t xml:space="preserve">losses=fsl+rfl+aa+aml+pl;  %calculating total losses  </w:t>
      </w:r>
    </w:p>
    <w:p w14:paraId="4925D398" w14:textId="77777777" w:rsidR="00E156E2" w:rsidRPr="00E156E2" w:rsidRDefault="00E156E2" w:rsidP="00E156E2">
      <w:pPr>
        <w:spacing w:after="0" w:line="360" w:lineRule="auto"/>
      </w:pPr>
      <w:r w:rsidRPr="00E156E2">
        <w:t xml:space="preserve">disp(sprintf('%s %f %s','total loss',losses,'db'));  </w:t>
      </w:r>
    </w:p>
    <w:p w14:paraId="4B333C85" w14:textId="77777777" w:rsidR="00E156E2" w:rsidRPr="00E156E2" w:rsidRDefault="00E156E2" w:rsidP="00E156E2">
      <w:pPr>
        <w:spacing w:after="0" w:line="360" w:lineRule="auto"/>
      </w:pPr>
      <w:r w:rsidRPr="00E156E2">
        <w:t xml:space="preserve">P=EIRP+gs-losses;          </w:t>
      </w:r>
    </w:p>
    <w:p w14:paraId="07A58D0A" w14:textId="77777777" w:rsidR="00E156E2" w:rsidRPr="00E156E2" w:rsidRDefault="00E156E2" w:rsidP="00E156E2">
      <w:pPr>
        <w:spacing w:after="0" w:line="360" w:lineRule="auto"/>
      </w:pPr>
      <w:r w:rsidRPr="00E156E2">
        <w:t xml:space="preserve">%calculating power recieved  </w:t>
      </w:r>
    </w:p>
    <w:p w14:paraId="7520807C" w14:textId="77777777" w:rsidR="00E156E2" w:rsidRPr="00E156E2" w:rsidRDefault="00E156E2" w:rsidP="00E156E2">
      <w:pPr>
        <w:spacing w:after="0" w:line="360" w:lineRule="auto"/>
      </w:pPr>
      <w:r w:rsidRPr="00E156E2">
        <w:t xml:space="preserve">P_watt = 10^(P/10); </w:t>
      </w:r>
    </w:p>
    <w:p w14:paraId="7AEE1CAA" w14:textId="77777777" w:rsidR="00E156E2" w:rsidRPr="00E156E2" w:rsidRDefault="00E156E2" w:rsidP="00E156E2">
      <w:pPr>
        <w:spacing w:after="0" w:line="360" w:lineRule="auto"/>
      </w:pPr>
      <w:r w:rsidRPr="00E156E2">
        <w:t>disp(sprintf('%s %f %s','Total received power =',P_watt,'W'));</w:t>
      </w:r>
    </w:p>
    <w:p w14:paraId="335524FD" w14:textId="51A0A27A" w:rsidR="00747AF4" w:rsidRPr="00513582" w:rsidRDefault="00513582" w:rsidP="000211D5">
      <w:pPr>
        <w:spacing w:line="240" w:lineRule="auto"/>
        <w:rPr>
          <w:b/>
          <w:bCs/>
        </w:rPr>
      </w:pPr>
      <w:r w:rsidRPr="00513582">
        <w:rPr>
          <w:b/>
          <w:bCs/>
        </w:rPr>
        <w:t>Output:</w:t>
      </w:r>
    </w:p>
    <w:p w14:paraId="6E98783C" w14:textId="0911E6C8" w:rsidR="000C6665" w:rsidRDefault="00E156E2" w:rsidP="00747AF4">
      <w:pPr>
        <w:ind w:left="-1418" w:right="-707"/>
        <w:jc w:val="center"/>
      </w:pPr>
      <w:r w:rsidRPr="00E156E2">
        <w:rPr>
          <w:noProof/>
        </w:rPr>
        <w:lastRenderedPageBreak/>
        <w:drawing>
          <wp:inline distT="0" distB="0" distL="0" distR="0" wp14:anchorId="0ECF4EE4" wp14:editId="564A0B8E">
            <wp:extent cx="5900527" cy="3185160"/>
            <wp:effectExtent l="0" t="0" r="5080" b="0"/>
            <wp:docPr id="100025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0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006" cy="32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665" w:rsidSect="00E156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707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78156" w14:textId="77777777" w:rsidR="00E32775" w:rsidRDefault="00E32775" w:rsidP="00513582">
      <w:pPr>
        <w:spacing w:after="0" w:line="240" w:lineRule="auto"/>
      </w:pPr>
      <w:r>
        <w:separator/>
      </w:r>
    </w:p>
  </w:endnote>
  <w:endnote w:type="continuationSeparator" w:id="0">
    <w:p w14:paraId="57FBA3D0" w14:textId="77777777" w:rsidR="00E32775" w:rsidRDefault="00E32775" w:rsidP="0051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B33D8" w14:textId="77777777" w:rsidR="005D3ADD" w:rsidRDefault="005D3A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E7D68" w14:textId="77777777" w:rsidR="005D3ADD" w:rsidRDefault="005D3A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4B78" w14:textId="77777777" w:rsidR="005D3ADD" w:rsidRDefault="005D3A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0FF64" w14:textId="77777777" w:rsidR="00E32775" w:rsidRDefault="00E32775" w:rsidP="00513582">
      <w:pPr>
        <w:spacing w:after="0" w:line="240" w:lineRule="auto"/>
      </w:pPr>
      <w:r>
        <w:separator/>
      </w:r>
    </w:p>
  </w:footnote>
  <w:footnote w:type="continuationSeparator" w:id="0">
    <w:p w14:paraId="7658D0CF" w14:textId="77777777" w:rsidR="00E32775" w:rsidRDefault="00E32775" w:rsidP="00513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0C4C4" w14:textId="77777777" w:rsidR="005D3ADD" w:rsidRDefault="005D3A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B4AF" w14:textId="77777777" w:rsidR="00A177A6" w:rsidRPr="00A177A6" w:rsidRDefault="00A177A6" w:rsidP="00A177A6">
    <w:pPr>
      <w:pStyle w:val="Header"/>
      <w:rPr>
        <w:b/>
        <w:bCs/>
      </w:rPr>
    </w:pPr>
    <w:r w:rsidRPr="00A177A6">
      <w:rPr>
        <w:b/>
        <w:bCs/>
      </w:rPr>
      <w:t>Name: Vaishnav Yembarwar</w:t>
    </w:r>
  </w:p>
  <w:p w14:paraId="08AA5540" w14:textId="77777777" w:rsidR="00A177A6" w:rsidRPr="00A177A6" w:rsidRDefault="00A177A6" w:rsidP="00A177A6">
    <w:pPr>
      <w:pStyle w:val="Header"/>
      <w:rPr>
        <w:b/>
        <w:bCs/>
      </w:rPr>
    </w:pPr>
    <w:r w:rsidRPr="00A177A6">
      <w:rPr>
        <w:b/>
        <w:bCs/>
      </w:rPr>
      <w:t>Roll No:38</w:t>
    </w:r>
  </w:p>
  <w:p w14:paraId="6A1A2629" w14:textId="212A612B" w:rsidR="00513582" w:rsidRPr="00A177A6" w:rsidRDefault="00513582" w:rsidP="00A177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59D0C" w14:textId="77777777" w:rsidR="005D3ADD" w:rsidRDefault="005D3A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2"/>
    <w:rsid w:val="000211D5"/>
    <w:rsid w:val="000C6665"/>
    <w:rsid w:val="003E26E7"/>
    <w:rsid w:val="00513582"/>
    <w:rsid w:val="005D3ADD"/>
    <w:rsid w:val="00747AF4"/>
    <w:rsid w:val="007E7BA5"/>
    <w:rsid w:val="00A177A6"/>
    <w:rsid w:val="00CB4D98"/>
    <w:rsid w:val="00CE1C3F"/>
    <w:rsid w:val="00E156E2"/>
    <w:rsid w:val="00E32775"/>
    <w:rsid w:val="00E671DE"/>
    <w:rsid w:val="00F14E63"/>
    <w:rsid w:val="00F8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FAFC"/>
  <w15:chartTrackingRefBased/>
  <w15:docId w15:val="{A0367498-9B9C-4C70-9940-EE7CB52C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82"/>
  </w:style>
  <w:style w:type="paragraph" w:styleId="Footer">
    <w:name w:val="footer"/>
    <w:basedOn w:val="Normal"/>
    <w:link w:val="Foot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Senad</dc:creator>
  <cp:keywords/>
  <dc:description/>
  <cp:lastModifiedBy>Sagar Senad</cp:lastModifiedBy>
  <cp:revision>4</cp:revision>
  <dcterms:created xsi:type="dcterms:W3CDTF">2025-03-20T17:16:00Z</dcterms:created>
  <dcterms:modified xsi:type="dcterms:W3CDTF">2025-04-09T04:48:00Z</dcterms:modified>
</cp:coreProperties>
</file>