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6E3C" w14:textId="1F12F9FF" w:rsidR="00F10399" w:rsidRPr="003163A5" w:rsidRDefault="00F10399" w:rsidP="00F10399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6</w:t>
      </w:r>
    </w:p>
    <w:p w14:paraId="2389F593" w14:textId="542EFB45" w:rsidR="00F10399" w:rsidRDefault="00EE47EE" w:rsidP="00F10399">
      <w:pPr>
        <w:jc w:val="center"/>
        <w:rPr>
          <w:sz w:val="32"/>
          <w:szCs w:val="32"/>
          <w:u w:val="single"/>
        </w:rPr>
      </w:pPr>
      <w:r w:rsidRPr="00EE47EE">
        <w:rPr>
          <w:sz w:val="32"/>
          <w:szCs w:val="32"/>
          <w:u w:val="single"/>
        </w:rPr>
        <w:t>Timer0 Interrupt-Based LED Toggling (100 ms Delay) using PIC18F4550</w:t>
      </w:r>
      <w:r w:rsidR="00F10399">
        <w:rPr>
          <w:sz w:val="32"/>
          <w:szCs w:val="32"/>
          <w:u w:val="single"/>
        </w:rPr>
        <w:t>.</w:t>
      </w:r>
    </w:p>
    <w:p w14:paraId="7E9ED2F4" w14:textId="77777777" w:rsidR="00F10399" w:rsidRDefault="00F10399" w:rsidP="00F10399">
      <w:pPr>
        <w:rPr>
          <w:sz w:val="32"/>
          <w:szCs w:val="32"/>
        </w:rPr>
      </w:pPr>
    </w:p>
    <w:p w14:paraId="2E0FD094" w14:textId="77777777" w:rsidR="00F10399" w:rsidRDefault="00F10399" w:rsidP="00F10399">
      <w:pPr>
        <w:rPr>
          <w:sz w:val="32"/>
          <w:szCs w:val="32"/>
          <w:u w:val="single"/>
        </w:rPr>
      </w:pPr>
      <w:r w:rsidRPr="0029330A">
        <w:rPr>
          <w:sz w:val="32"/>
          <w:szCs w:val="32"/>
          <w:u w:val="single"/>
        </w:rPr>
        <w:t>CODE:-</w:t>
      </w:r>
    </w:p>
    <w:p w14:paraId="64BF9C04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/*CALCULATIONS</w:t>
      </w:r>
    </w:p>
    <w:p w14:paraId="25D120F1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required time = 100ms</w:t>
      </w:r>
    </w:p>
    <w:p w14:paraId="62E98F12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TMR value = 0xFFFF - (required time) / (4 * Tosc * Prescaler)</w:t>
      </w:r>
    </w:p>
    <w:p w14:paraId="3522975B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          = 0xFFFF - (0.1 * 48000000) / (4 * 256)</w:t>
      </w:r>
    </w:p>
    <w:p w14:paraId="0B155488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          = 0xFFFF - 0x124F</w:t>
      </w:r>
    </w:p>
    <w:p w14:paraId="4C588A0C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TMR       = 0xEDB0</w:t>
      </w:r>
    </w:p>
    <w:p w14:paraId="7BB4C160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TMRH = 0xED</w:t>
      </w:r>
    </w:p>
    <w:p w14:paraId="606B89F7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 TMRL = 0xB0</w:t>
      </w:r>
    </w:p>
    <w:p w14:paraId="37085A04" w14:textId="2FA34EB1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*/</w:t>
      </w:r>
    </w:p>
    <w:p w14:paraId="735B47EF" w14:textId="34DA23FC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#include&lt;p18f4550.h&gt;</w:t>
      </w:r>
    </w:p>
    <w:p w14:paraId="27E02192" w14:textId="793D0448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volatile bit timer_set = 0;</w:t>
      </w:r>
    </w:p>
    <w:p w14:paraId="5C74A4EB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void timerInit(void)</w:t>
      </w:r>
    </w:p>
    <w:p w14:paraId="01E7C522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{</w:t>
      </w:r>
    </w:p>
    <w:p w14:paraId="33826333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// Timer0 configuration</w:t>
      </w:r>
    </w:p>
    <w:p w14:paraId="2C2457B3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T0CON = 0b00000111;                     //Timer0 16-bit; prescaler 1:256</w:t>
      </w:r>
    </w:p>
    <w:p w14:paraId="0945330A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TMR0H = 0x00;</w:t>
      </w:r>
    </w:p>
    <w:p w14:paraId="3EC3C546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TMR0L = 0x00;</w:t>
      </w:r>
    </w:p>
    <w:p w14:paraId="33C7FA91" w14:textId="78F56552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}</w:t>
      </w:r>
    </w:p>
    <w:p w14:paraId="19E46C83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void Interrupt_Init(void)</w:t>
      </w:r>
    </w:p>
    <w:p w14:paraId="6B239D47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{</w:t>
      </w:r>
    </w:p>
    <w:p w14:paraId="505595C4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RCONbits.IPEN = 1;</w:t>
      </w:r>
    </w:p>
    <w:p w14:paraId="7E5F6C79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lastRenderedPageBreak/>
        <w:t xml:space="preserve">    INTCON = 0b11100000;                    //Enable global and Timer0 interrupts; Clear Timer0 interrupt flag</w:t>
      </w:r>
    </w:p>
    <w:p w14:paraId="2DD149DB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INTCON2bits.TMR0IP = 0;</w:t>
      </w:r>
    </w:p>
    <w:p w14:paraId="32C8A7B2" w14:textId="6D1FD32D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}</w:t>
      </w:r>
    </w:p>
    <w:p w14:paraId="56D63373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void interrupt low_priority timerinterrupt(void)</w:t>
      </w:r>
    </w:p>
    <w:p w14:paraId="7280B02B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{</w:t>
      </w:r>
    </w:p>
    <w:p w14:paraId="4DF36951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if(TMR0IF == 1)                         //If timer0 interrupt flag is set.....</w:t>
      </w:r>
    </w:p>
    <w:p w14:paraId="0E1C2078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{</w:t>
      </w:r>
    </w:p>
    <w:p w14:paraId="68165F7A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 TMR0ON = 0;                           // Stop the timer</w:t>
      </w:r>
    </w:p>
    <w:p w14:paraId="3D59BAE4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 TMR0IF = 0;                           //Clear the interrupt flag</w:t>
      </w:r>
    </w:p>
    <w:p w14:paraId="36638210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 TMR0H = 0x00;                         //Reload Timer0</w:t>
      </w:r>
    </w:p>
    <w:p w14:paraId="2281735C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 TMR0L = 0x00;</w:t>
      </w:r>
    </w:p>
    <w:p w14:paraId="5B335834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 LATB =~LATB;                          //Toggle PORTB</w:t>
      </w:r>
    </w:p>
    <w:p w14:paraId="5BCB9D2E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  TMR0ON = 1;                           // Start the timer</w:t>
      </w:r>
    </w:p>
    <w:p w14:paraId="2D59C2D5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 }</w:t>
      </w:r>
    </w:p>
    <w:p w14:paraId="22438C95" w14:textId="573D7E36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}</w:t>
      </w:r>
    </w:p>
    <w:p w14:paraId="1474F391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void main(void)</w:t>
      </w:r>
    </w:p>
    <w:p w14:paraId="65B0C76F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{</w:t>
      </w:r>
    </w:p>
    <w:p w14:paraId="49DFCB49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TRISB = 0x00;</w:t>
      </w:r>
    </w:p>
    <w:p w14:paraId="298680D2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LATB = 0xAA;</w:t>
      </w:r>
    </w:p>
    <w:p w14:paraId="2808AED7" w14:textId="77777777" w:rsidR="008F2306" w:rsidRPr="008F2306" w:rsidRDefault="008F2306" w:rsidP="008F2306">
      <w:pPr>
        <w:rPr>
          <w:sz w:val="32"/>
          <w:szCs w:val="32"/>
        </w:rPr>
      </w:pPr>
    </w:p>
    <w:p w14:paraId="70282A92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Interrupt_Init();</w:t>
      </w:r>
    </w:p>
    <w:p w14:paraId="4FF61348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timerInit();</w:t>
      </w:r>
    </w:p>
    <w:p w14:paraId="16CCA396" w14:textId="286C2112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TMR0ON = 1;                              // Start the timer</w:t>
      </w:r>
    </w:p>
    <w:p w14:paraId="43AC7467" w14:textId="77777777" w:rsidR="008F2306" w:rsidRPr="008F2306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 xml:space="preserve">   while(1);                                //Loop forever; do nothing</w:t>
      </w:r>
    </w:p>
    <w:p w14:paraId="25C928CE" w14:textId="49FA7520" w:rsidR="00F10399" w:rsidRDefault="008F2306" w:rsidP="008F2306">
      <w:pPr>
        <w:rPr>
          <w:sz w:val="32"/>
          <w:szCs w:val="32"/>
        </w:rPr>
      </w:pPr>
      <w:r w:rsidRPr="008F2306">
        <w:rPr>
          <w:sz w:val="32"/>
          <w:szCs w:val="32"/>
        </w:rPr>
        <w:t>}</w:t>
      </w:r>
    </w:p>
    <w:p w14:paraId="442FDCEA" w14:textId="77777777" w:rsidR="00F10399" w:rsidRDefault="00F10399" w:rsidP="00F10399">
      <w:pPr>
        <w:rPr>
          <w:sz w:val="32"/>
          <w:szCs w:val="32"/>
        </w:rPr>
      </w:pPr>
    </w:p>
    <w:p w14:paraId="7B3AC5C3" w14:textId="20FD671E" w:rsidR="00F10399" w:rsidRDefault="00384ACC" w:rsidP="00F103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F5B3284" wp14:editId="2932E015">
            <wp:extent cx="6637020" cy="3528060"/>
            <wp:effectExtent l="0" t="0" r="0" b="0"/>
            <wp:docPr id="171242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475A" w14:textId="3469A744" w:rsidR="00F10399" w:rsidRDefault="00F10399" w:rsidP="00F10399">
      <w:pPr>
        <w:rPr>
          <w:sz w:val="32"/>
          <w:szCs w:val="32"/>
        </w:rPr>
      </w:pPr>
    </w:p>
    <w:p w14:paraId="1CDF96D2" w14:textId="68300F9E" w:rsidR="00384ACC" w:rsidRDefault="00384ACC" w:rsidP="00F103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D42074" wp14:editId="62EDC5E0">
            <wp:extent cx="4845501" cy="6675870"/>
            <wp:effectExtent l="0" t="953" r="0" b="0"/>
            <wp:docPr id="594168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81" b="868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58501" cy="669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EB5C2" w14:textId="77777777" w:rsidR="00384ACC" w:rsidRDefault="00384ACC" w:rsidP="00F10399">
      <w:pPr>
        <w:rPr>
          <w:sz w:val="32"/>
          <w:szCs w:val="32"/>
        </w:rPr>
      </w:pPr>
    </w:p>
    <w:p w14:paraId="2BDB15DA" w14:textId="77777777" w:rsidR="00C56EAB" w:rsidRDefault="00C56EAB">
      <w:pPr>
        <w:rPr>
          <w:sz w:val="32"/>
          <w:szCs w:val="32"/>
        </w:rPr>
      </w:pPr>
    </w:p>
    <w:p w14:paraId="11BD60AF" w14:textId="783D9815" w:rsidR="00384ACC" w:rsidRDefault="006E3CB1">
      <w:r>
        <w:rPr>
          <w:noProof/>
        </w:rPr>
        <w:lastRenderedPageBreak/>
        <w:drawing>
          <wp:inline distT="0" distB="0" distL="0" distR="0" wp14:anchorId="6E005C7B" wp14:editId="1EE8C875">
            <wp:extent cx="5057768" cy="6637223"/>
            <wp:effectExtent l="0" t="8890" r="1270" b="1270"/>
            <wp:docPr id="1178646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56" b="1054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73333" cy="665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84ACC" w:rsidSect="00F103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99"/>
    <w:rsid w:val="00065090"/>
    <w:rsid w:val="00384ACC"/>
    <w:rsid w:val="006807F4"/>
    <w:rsid w:val="006D16B6"/>
    <w:rsid w:val="006E3CB1"/>
    <w:rsid w:val="008F2306"/>
    <w:rsid w:val="00AD005D"/>
    <w:rsid w:val="00C56EAB"/>
    <w:rsid w:val="00EE47EE"/>
    <w:rsid w:val="00F1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56CE"/>
  <w15:chartTrackingRefBased/>
  <w15:docId w15:val="{7612BCAF-0709-4468-9AD0-BE6B0D7D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399"/>
  </w:style>
  <w:style w:type="paragraph" w:styleId="Heading1">
    <w:name w:val="heading 1"/>
    <w:basedOn w:val="Normal"/>
    <w:next w:val="Normal"/>
    <w:link w:val="Heading1Char"/>
    <w:uiPriority w:val="9"/>
    <w:qFormat/>
    <w:rsid w:val="00F1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12</cp:revision>
  <dcterms:created xsi:type="dcterms:W3CDTF">2025-10-14T14:13:00Z</dcterms:created>
  <dcterms:modified xsi:type="dcterms:W3CDTF">2025-10-14T14:18:00Z</dcterms:modified>
</cp:coreProperties>
</file>