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AA24" w14:textId="1F06BB34" w:rsidR="00B93D59" w:rsidRPr="003163A5" w:rsidRDefault="00B93D59" w:rsidP="00B93D59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8</w:t>
      </w:r>
    </w:p>
    <w:p w14:paraId="70EB082F" w14:textId="74BEDB3B" w:rsidR="00B93D59" w:rsidRDefault="00B93D59" w:rsidP="00B93D59">
      <w:pPr>
        <w:jc w:val="center"/>
        <w:rPr>
          <w:sz w:val="32"/>
          <w:szCs w:val="32"/>
          <w:u w:val="single"/>
        </w:rPr>
      </w:pPr>
      <w:r w:rsidRPr="00B93D59">
        <w:rPr>
          <w:sz w:val="32"/>
          <w:szCs w:val="32"/>
          <w:u w:val="single"/>
        </w:rPr>
        <w:t>Interface analog voltage 0-5V to internal ADC and display value on LCD</w:t>
      </w:r>
      <w:r>
        <w:rPr>
          <w:sz w:val="32"/>
          <w:szCs w:val="32"/>
          <w:u w:val="single"/>
        </w:rPr>
        <w:t>.</w:t>
      </w:r>
    </w:p>
    <w:p w14:paraId="03A5DC81" w14:textId="77777777" w:rsidR="00B93D59" w:rsidRDefault="00B93D59" w:rsidP="00B93D59">
      <w:pPr>
        <w:rPr>
          <w:sz w:val="32"/>
          <w:szCs w:val="32"/>
        </w:rPr>
      </w:pPr>
    </w:p>
    <w:p w14:paraId="0D08E3DC" w14:textId="77777777" w:rsidR="00B93D59" w:rsidRDefault="00B93D59" w:rsidP="00B93D59">
      <w:pPr>
        <w:rPr>
          <w:sz w:val="32"/>
          <w:szCs w:val="32"/>
          <w:u w:val="single"/>
        </w:rPr>
      </w:pPr>
      <w:r w:rsidRPr="0029330A">
        <w:rPr>
          <w:sz w:val="32"/>
          <w:szCs w:val="32"/>
          <w:u w:val="single"/>
        </w:rPr>
        <w:t>CODE:-</w:t>
      </w:r>
    </w:p>
    <w:p w14:paraId="26E4FED9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#include &lt;p18f4550.h&gt;</w:t>
      </w:r>
    </w:p>
    <w:p w14:paraId="3A1190D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#include&lt;stdio.h&gt;</w:t>
      </w:r>
    </w:p>
    <w:p w14:paraId="4EED6E6D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#define LCD_EN LATAbits.LA1</w:t>
      </w:r>
    </w:p>
    <w:p w14:paraId="05B236E6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#define LCD_RS LATAbits.LA0</w:t>
      </w:r>
    </w:p>
    <w:p w14:paraId="50FE0256" w14:textId="78961DD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#define LCDPORT LATB</w:t>
      </w:r>
    </w:p>
    <w:p w14:paraId="3BAC7608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void lcd_delay(unsigned int time)</w:t>
      </w:r>
    </w:p>
    <w:p w14:paraId="6238F41C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31B6942C" w14:textId="5F91D49B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unsigned int i , j ;</w:t>
      </w:r>
    </w:p>
    <w:p w14:paraId="445F32AD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for(i = 0; i &lt; time; i++)</w:t>
      </w:r>
    </w:p>
    <w:p w14:paraId="1327F6C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{</w:t>
      </w:r>
    </w:p>
    <w:p w14:paraId="7F32372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       for(j=0;j&lt;50;j++);</w:t>
      </w:r>
    </w:p>
    <w:p w14:paraId="4479F835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}</w:t>
      </w:r>
    </w:p>
    <w:p w14:paraId="7A9F0724" w14:textId="74FE6C68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41E1F65A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void SendInstruction(unsigned char command)</w:t>
      </w:r>
    </w:p>
    <w:p w14:paraId="14B4A15B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709EDE8C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LCD_RS = 0;</w:t>
      </w:r>
      <w:r w:rsidRPr="00661066">
        <w:rPr>
          <w:sz w:val="32"/>
          <w:szCs w:val="32"/>
        </w:rPr>
        <w:tab/>
      </w:r>
      <w:r w:rsidRPr="00661066">
        <w:rPr>
          <w:sz w:val="32"/>
          <w:szCs w:val="32"/>
        </w:rPr>
        <w:tab/>
        <w:t>// RS low : Instruction</w:t>
      </w:r>
    </w:p>
    <w:p w14:paraId="19CC8D6F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LCDPORT = command;</w:t>
      </w:r>
    </w:p>
    <w:p w14:paraId="575A967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LCD_EN = 1;</w:t>
      </w:r>
      <w:r w:rsidRPr="00661066">
        <w:rPr>
          <w:sz w:val="32"/>
          <w:szCs w:val="32"/>
        </w:rPr>
        <w:tab/>
      </w:r>
      <w:r w:rsidRPr="00661066">
        <w:rPr>
          <w:sz w:val="32"/>
          <w:szCs w:val="32"/>
        </w:rPr>
        <w:tab/>
        <w:t>// EN High</w:t>
      </w:r>
    </w:p>
    <w:p w14:paraId="494A52F4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lcd_delay(10);</w:t>
      </w:r>
    </w:p>
    <w:p w14:paraId="435D35AE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LCD_EN = 0;</w:t>
      </w:r>
      <w:r w:rsidRPr="00661066">
        <w:rPr>
          <w:sz w:val="32"/>
          <w:szCs w:val="32"/>
        </w:rPr>
        <w:tab/>
      </w:r>
      <w:r w:rsidRPr="00661066">
        <w:rPr>
          <w:sz w:val="32"/>
          <w:szCs w:val="32"/>
        </w:rPr>
        <w:tab/>
        <w:t>// EN Low; command sampled at EN falling edge</w:t>
      </w:r>
    </w:p>
    <w:p w14:paraId="69E12249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lcd_delay(10);</w:t>
      </w:r>
    </w:p>
    <w:p w14:paraId="32255D3F" w14:textId="0FA2D628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5E771A05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lastRenderedPageBreak/>
        <w:t>void SendData(unsigned char lcddata)</w:t>
      </w:r>
    </w:p>
    <w:p w14:paraId="1A2E0D6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73C41ABA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LCD_RS = 1;</w:t>
      </w:r>
      <w:r w:rsidRPr="00661066">
        <w:rPr>
          <w:sz w:val="32"/>
          <w:szCs w:val="32"/>
        </w:rPr>
        <w:tab/>
      </w:r>
      <w:r w:rsidRPr="00661066">
        <w:rPr>
          <w:sz w:val="32"/>
          <w:szCs w:val="32"/>
        </w:rPr>
        <w:tab/>
        <w:t>// RS HIGH : DATA</w:t>
      </w:r>
    </w:p>
    <w:p w14:paraId="45423F44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LCDPORT = lcddata;</w:t>
      </w:r>
    </w:p>
    <w:p w14:paraId="1981EA8C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LCD_EN = 1;</w:t>
      </w:r>
      <w:r w:rsidRPr="00661066">
        <w:rPr>
          <w:sz w:val="32"/>
          <w:szCs w:val="32"/>
        </w:rPr>
        <w:tab/>
      </w:r>
      <w:r w:rsidRPr="00661066">
        <w:rPr>
          <w:sz w:val="32"/>
          <w:szCs w:val="32"/>
        </w:rPr>
        <w:tab/>
        <w:t>// EN High</w:t>
      </w:r>
    </w:p>
    <w:p w14:paraId="280FC458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lcd_delay(10);</w:t>
      </w:r>
    </w:p>
    <w:p w14:paraId="7FEC226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LCD_EN = 0;</w:t>
      </w:r>
      <w:r w:rsidRPr="00661066">
        <w:rPr>
          <w:sz w:val="32"/>
          <w:szCs w:val="32"/>
        </w:rPr>
        <w:tab/>
      </w:r>
      <w:r w:rsidRPr="00661066">
        <w:rPr>
          <w:sz w:val="32"/>
          <w:szCs w:val="32"/>
        </w:rPr>
        <w:tab/>
        <w:t>// EN Low; data sampled at EN falling edge</w:t>
      </w:r>
    </w:p>
    <w:p w14:paraId="20EFEF35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lcd_delay(10);</w:t>
      </w:r>
    </w:p>
    <w:p w14:paraId="54967E6E" w14:textId="21A9F182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2C7D24A5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void InitLCD(void)</w:t>
      </w:r>
    </w:p>
    <w:p w14:paraId="57F389E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34FD88EE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TRISB = 0x00; //set data port as output</w:t>
      </w:r>
    </w:p>
    <w:p w14:paraId="7D7AE687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TRISAbits.RA0 = 0; //EN pin</w:t>
      </w:r>
    </w:p>
    <w:p w14:paraId="3F1214D3" w14:textId="51E036FA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TRISAbits.RA1 = 0; // RS pin</w:t>
      </w:r>
    </w:p>
    <w:p w14:paraId="33B5C170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SendInstruction(0x38);      //8 bit mode, 2 line,5x7 dots</w:t>
      </w:r>
    </w:p>
    <w:p w14:paraId="5ECAB6E9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SendInstruction(0x06);</w:t>
      </w:r>
      <w:r w:rsidRPr="00661066">
        <w:rPr>
          <w:sz w:val="32"/>
          <w:szCs w:val="32"/>
        </w:rPr>
        <w:tab/>
        <w:t>// entry mode</w:t>
      </w:r>
    </w:p>
    <w:p w14:paraId="21D7DE97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SendInstruction(0x0C);</w:t>
      </w:r>
      <w:r w:rsidRPr="00661066">
        <w:rPr>
          <w:sz w:val="32"/>
          <w:szCs w:val="32"/>
        </w:rPr>
        <w:tab/>
        <w:t>//Display ON cursor OFF</w:t>
      </w:r>
    </w:p>
    <w:p w14:paraId="7183077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SendInstruction(0x01);      //Clear display</w:t>
      </w:r>
    </w:p>
    <w:p w14:paraId="4AC169EB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SendInstruction(0x80);      //set address to 0</w:t>
      </w:r>
    </w:p>
    <w:p w14:paraId="728B3A9D" w14:textId="5587B2B9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6254848E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void ADCInit(void)</w:t>
      </w:r>
    </w:p>
    <w:p w14:paraId="5F6E2E99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20FE9CD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TRISEbits.RE1 = 1;                  //ADC channel 6 input</w:t>
      </w:r>
    </w:p>
    <w:p w14:paraId="4D1112DC" w14:textId="4205046D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TRISEbits.RE2 = 1;                  //ADC channel 7 input</w:t>
      </w:r>
    </w:p>
    <w:p w14:paraId="230D53AC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ADCON1 = 0b00000111;                //Ref voltages Vdd &amp; Vss; AN0 - AN7 channels Analog</w:t>
      </w:r>
    </w:p>
    <w:p w14:paraId="514FA77A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lastRenderedPageBreak/>
        <w:t xml:space="preserve">    ADCON2 = 0b10101110;                //Right justified; Acquisition time 4T; Conversion clock Fosc/64</w:t>
      </w:r>
    </w:p>
    <w:p w14:paraId="56A78882" w14:textId="7337E2CF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742CD20B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unsigned short Read_ADC(unsigned char Ch)</w:t>
      </w:r>
    </w:p>
    <w:p w14:paraId="7682E2A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163D5DC3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ADCON0 = 0b00000001 | (Ch&lt;&lt;2);      //ADC on; Select channel;</w:t>
      </w:r>
    </w:p>
    <w:p w14:paraId="5807C38C" w14:textId="2BA850FE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GODONE = 1;              //Start Conversion</w:t>
      </w:r>
    </w:p>
    <w:p w14:paraId="3CE5B1D8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while(GO_DONE == 1 );    //Wait till A/D conversion is complete</w:t>
      </w:r>
    </w:p>
    <w:p w14:paraId="52E47918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return ADRES;                       //Return ADC result</w:t>
      </w:r>
    </w:p>
    <w:p w14:paraId="6BC81EB9" w14:textId="39D496C2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774F7D17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void DisplayResult(unsigned short ADCVal)</w:t>
      </w:r>
    </w:p>
    <w:p w14:paraId="3F7ECC1F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7E69A955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unsigned char i,text[16];</w:t>
      </w:r>
    </w:p>
    <w:p w14:paraId="36922D8C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unsigned short tempv;</w:t>
      </w:r>
    </w:p>
    <w:p w14:paraId="20EA1D84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tempv = ADCVal;</w:t>
      </w:r>
    </w:p>
    <w:p w14:paraId="507B19A2" w14:textId="77777777" w:rsidR="00661066" w:rsidRPr="00661066" w:rsidRDefault="00661066" w:rsidP="00661066">
      <w:pPr>
        <w:rPr>
          <w:sz w:val="32"/>
          <w:szCs w:val="32"/>
        </w:rPr>
      </w:pPr>
    </w:p>
    <w:p w14:paraId="1D933D09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SendInstruction(0x80);                 //set to 1st line</w:t>
      </w:r>
    </w:p>
    <w:p w14:paraId="34994C4D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for(i=0;i&lt;10;i++)                      //Display the 10 bit ADC result on LCD</w:t>
      </w:r>
    </w:p>
    <w:p w14:paraId="7810EB2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{</w:t>
      </w:r>
    </w:p>
    <w:p w14:paraId="3C1943EE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if(tempv &amp; 0x200)</w:t>
      </w:r>
    </w:p>
    <w:p w14:paraId="304FCD84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{</w:t>
      </w:r>
    </w:p>
    <w:p w14:paraId="008C027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SendData('1');</w:t>
      </w:r>
    </w:p>
    <w:p w14:paraId="16467974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}</w:t>
      </w:r>
    </w:p>
    <w:p w14:paraId="28AE06CC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else</w:t>
      </w:r>
    </w:p>
    <w:p w14:paraId="3747932B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{</w:t>
      </w:r>
    </w:p>
    <w:p w14:paraId="4FE5ACA7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SendData('0');</w:t>
      </w:r>
    </w:p>
    <w:p w14:paraId="391D6486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}</w:t>
      </w:r>
    </w:p>
    <w:p w14:paraId="37A64B10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lastRenderedPageBreak/>
        <w:t xml:space="preserve">   tempv = tempv&lt;&lt;1;</w:t>
      </w:r>
    </w:p>
    <w:p w14:paraId="1C111FD6" w14:textId="2A452621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}</w:t>
      </w:r>
    </w:p>
    <w:p w14:paraId="57FF2750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ADCVal = (5500/1024)*ADCVal;                   //Convert binary data to mV;   1 bit &lt;=&gt; (5500/1024)mV</w:t>
      </w:r>
    </w:p>
    <w:p w14:paraId="35CA3DA8" w14:textId="0CEAE44D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sprintf(text,"ADC value=%4dmv",ADCVal);         //Convert integer data to string</w:t>
      </w:r>
    </w:p>
    <w:p w14:paraId="2AAC16FF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SendInstruction(0xC0);                     //set to 2nd line</w:t>
      </w:r>
    </w:p>
    <w:p w14:paraId="26FAFA9F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for(i=0;i&lt;16;i++)                          //Display string on LCD</w:t>
      </w:r>
    </w:p>
    <w:p w14:paraId="056D7244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{</w:t>
      </w:r>
    </w:p>
    <w:p w14:paraId="52C55FA3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SendData(text[i]);</w:t>
      </w:r>
    </w:p>
    <w:p w14:paraId="15DF4585" w14:textId="2A6F5A60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}</w:t>
      </w:r>
    </w:p>
    <w:p w14:paraId="4B0768F8" w14:textId="06BA0C1D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}</w:t>
      </w:r>
    </w:p>
    <w:p w14:paraId="7652D69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void main()</w:t>
      </w:r>
    </w:p>
    <w:p w14:paraId="62FE8F21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>{</w:t>
      </w:r>
    </w:p>
    <w:p w14:paraId="736F6C0F" w14:textId="74AC07F4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unsigned short Ch_result;</w:t>
      </w:r>
    </w:p>
    <w:p w14:paraId="14916C38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TRISB = 0x00;                       //PORTB connected to LCD is output</w:t>
      </w:r>
    </w:p>
    <w:p w14:paraId="29F1620F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ADCInit();</w:t>
      </w:r>
    </w:p>
    <w:p w14:paraId="6B21FDFB" w14:textId="12F8FA6E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InitLCD();</w:t>
      </w:r>
    </w:p>
    <w:p w14:paraId="1219753B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while(1)</w:t>
      </w:r>
    </w:p>
    <w:p w14:paraId="75B31366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{</w:t>
      </w:r>
    </w:p>
    <w:p w14:paraId="71FC2E62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   Ch_result = Read_ADC(7);</w:t>
      </w:r>
    </w:p>
    <w:p w14:paraId="728C4907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   DisplayResult(Ch_result);</w:t>
      </w:r>
    </w:p>
    <w:p w14:paraId="0ADA933F" w14:textId="77777777" w:rsidR="00661066" w:rsidRP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    lcd_delay(1000);</w:t>
      </w:r>
    </w:p>
    <w:p w14:paraId="7E4F9B8B" w14:textId="77777777" w:rsidR="00661066" w:rsidRDefault="00661066" w:rsidP="00661066">
      <w:pPr>
        <w:rPr>
          <w:sz w:val="32"/>
          <w:szCs w:val="32"/>
        </w:rPr>
      </w:pPr>
      <w:r w:rsidRPr="00661066">
        <w:rPr>
          <w:sz w:val="32"/>
          <w:szCs w:val="32"/>
        </w:rPr>
        <w:t xml:space="preserve">    }</w:t>
      </w:r>
    </w:p>
    <w:p w14:paraId="580AC942" w14:textId="30D7C046" w:rsidR="00401FA7" w:rsidRPr="00661066" w:rsidRDefault="00401FA7" w:rsidP="0066106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CE882B8" w14:textId="1B7B74C1" w:rsidR="00B93D59" w:rsidRDefault="003B1C18" w:rsidP="006610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48A5DC1" wp14:editId="443B8921">
            <wp:extent cx="6637020" cy="3528060"/>
            <wp:effectExtent l="0" t="0" r="0" b="0"/>
            <wp:docPr id="215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EA2C" w14:textId="77777777" w:rsidR="003B1C18" w:rsidRDefault="003B1C18" w:rsidP="00661066">
      <w:pPr>
        <w:rPr>
          <w:sz w:val="32"/>
          <w:szCs w:val="32"/>
        </w:rPr>
      </w:pPr>
    </w:p>
    <w:p w14:paraId="2EEBB8E4" w14:textId="751C8165" w:rsidR="00B93D59" w:rsidRDefault="00E70D22" w:rsidP="00B93D5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386F87" wp14:editId="619D92FB">
            <wp:extent cx="6545580" cy="5207927"/>
            <wp:effectExtent l="0" t="0" r="7620" b="0"/>
            <wp:docPr id="742814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5" t="10566" r="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404" cy="521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E57AF" w14:textId="77777777" w:rsidR="00C56EAB" w:rsidRDefault="00C56EAB"/>
    <w:sectPr w:rsidR="00C56EAB" w:rsidSect="00B93D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59"/>
    <w:rsid w:val="00065090"/>
    <w:rsid w:val="002719C3"/>
    <w:rsid w:val="003B1C18"/>
    <w:rsid w:val="00401FA7"/>
    <w:rsid w:val="00661066"/>
    <w:rsid w:val="006807F4"/>
    <w:rsid w:val="006D16B6"/>
    <w:rsid w:val="00AD005D"/>
    <w:rsid w:val="00B93D59"/>
    <w:rsid w:val="00C56EAB"/>
    <w:rsid w:val="00E7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55B9"/>
  <w15:chartTrackingRefBased/>
  <w15:docId w15:val="{F053F94B-A293-40C6-9487-151A197B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59"/>
  </w:style>
  <w:style w:type="paragraph" w:styleId="Heading1">
    <w:name w:val="heading 1"/>
    <w:basedOn w:val="Normal"/>
    <w:next w:val="Normal"/>
    <w:link w:val="Heading1Char"/>
    <w:uiPriority w:val="9"/>
    <w:qFormat/>
    <w:rsid w:val="00B93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16</cp:revision>
  <dcterms:created xsi:type="dcterms:W3CDTF">2025-10-14T14:22:00Z</dcterms:created>
  <dcterms:modified xsi:type="dcterms:W3CDTF">2025-10-14T14:27:00Z</dcterms:modified>
</cp:coreProperties>
</file>