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71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655"/>
      </w:tblGrid>
      <w:tr w:rsidR="00E40D32" w14:paraId="35B53886" w14:textId="77777777" w:rsidTr="00E262CB">
        <w:trPr>
          <w:trHeight w:val="982"/>
        </w:trPr>
        <w:tc>
          <w:tcPr>
            <w:tcW w:w="1951" w:type="dxa"/>
            <w:vAlign w:val="bottom"/>
          </w:tcPr>
          <w:p w14:paraId="06BDA624" w14:textId="77777777" w:rsidR="00E40D32" w:rsidRDefault="00E40D32" w:rsidP="00E262CB">
            <w:pPr>
              <w:ind w:left="540" w:hanging="540"/>
              <w:jc w:val="center"/>
              <w:rPr>
                <w:szCs w:val="28"/>
              </w:rPr>
            </w:pPr>
            <w:r>
              <w:rPr>
                <w:noProof/>
                <w:szCs w:val="28"/>
                <w:lang w:eastAsia="en-IN"/>
              </w:rPr>
              <w:drawing>
                <wp:inline distT="0" distB="0" distL="0" distR="0" wp14:anchorId="6330021B" wp14:editId="43CDAD0F">
                  <wp:extent cx="1109980" cy="638175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63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vAlign w:val="center"/>
          </w:tcPr>
          <w:p w14:paraId="349B6522" w14:textId="77777777" w:rsidR="00E40D32" w:rsidRPr="00245923" w:rsidRDefault="00E40D32" w:rsidP="00E262CB">
            <w:pPr>
              <w:spacing w:after="0"/>
              <w:rPr>
                <w:rFonts w:ascii="Copperplate Gothic Bold" w:hAnsi="Copperplate Gothic Bold"/>
                <w:b/>
                <w:sz w:val="32"/>
                <w:szCs w:val="36"/>
              </w:rPr>
            </w:pPr>
            <w:r w:rsidRPr="00245923">
              <w:rPr>
                <w:rFonts w:ascii="Copperplate Gothic Bold" w:hAnsi="Copperplate Gothic Bold"/>
                <w:b/>
                <w:sz w:val="32"/>
                <w:szCs w:val="36"/>
              </w:rPr>
              <w:t>K. K. Wagh Polytechnic, Nashik.</w:t>
            </w:r>
          </w:p>
          <w:p w14:paraId="488389B7" w14:textId="77777777" w:rsidR="00E40D32" w:rsidRPr="00EA70A2" w:rsidRDefault="00E40D32" w:rsidP="00E262CB">
            <w:pPr>
              <w:spacing w:after="0"/>
              <w:rPr>
                <w:rFonts w:ascii="Copperplate Gothic Light" w:hAnsi="Copperplate Gothic Light"/>
                <w:sz w:val="20"/>
                <w:szCs w:val="26"/>
              </w:rPr>
            </w:pPr>
            <w:proofErr w:type="spellStart"/>
            <w:r w:rsidRPr="00EA70A2">
              <w:rPr>
                <w:rFonts w:ascii="Copperplate Gothic Light" w:hAnsi="Copperplate Gothic Light"/>
                <w:sz w:val="20"/>
                <w:szCs w:val="26"/>
              </w:rPr>
              <w:t>Hirabai</w:t>
            </w:r>
            <w:proofErr w:type="spellEnd"/>
            <w:r w:rsidR="00480911">
              <w:rPr>
                <w:rFonts w:ascii="Copperplate Gothic Light" w:hAnsi="Copperplate Gothic Light"/>
                <w:sz w:val="20"/>
                <w:szCs w:val="26"/>
              </w:rPr>
              <w:t xml:space="preserve"> </w:t>
            </w:r>
            <w:r w:rsidRPr="00EA70A2">
              <w:rPr>
                <w:rFonts w:ascii="Copperplate Gothic Light" w:hAnsi="Copperplate Gothic Light"/>
                <w:sz w:val="20"/>
                <w:szCs w:val="26"/>
              </w:rPr>
              <w:t>Haridas</w:t>
            </w:r>
            <w:r w:rsidR="00480911">
              <w:rPr>
                <w:rFonts w:ascii="Copperplate Gothic Light" w:hAnsi="Copperplate Gothic Light"/>
                <w:sz w:val="20"/>
                <w:szCs w:val="26"/>
              </w:rPr>
              <w:t xml:space="preserve"> </w:t>
            </w:r>
            <w:proofErr w:type="spellStart"/>
            <w:r w:rsidRPr="00EA70A2">
              <w:rPr>
                <w:rFonts w:ascii="Copperplate Gothic Light" w:hAnsi="Copperplate Gothic Light"/>
                <w:sz w:val="20"/>
                <w:szCs w:val="26"/>
              </w:rPr>
              <w:t>Vidyanagari</w:t>
            </w:r>
            <w:proofErr w:type="spellEnd"/>
            <w:r w:rsidRPr="00EA70A2">
              <w:rPr>
                <w:rFonts w:ascii="Copperplate Gothic Light" w:hAnsi="Copperplate Gothic Light"/>
                <w:sz w:val="20"/>
                <w:szCs w:val="26"/>
              </w:rPr>
              <w:t xml:space="preserve">, </w:t>
            </w:r>
            <w:proofErr w:type="spellStart"/>
            <w:r w:rsidRPr="00EA70A2">
              <w:rPr>
                <w:rFonts w:ascii="Copperplate Gothic Light" w:hAnsi="Copperplate Gothic Light"/>
                <w:sz w:val="20"/>
                <w:szCs w:val="26"/>
              </w:rPr>
              <w:t>Amrutdham</w:t>
            </w:r>
            <w:proofErr w:type="spellEnd"/>
            <w:r w:rsidRPr="00EA70A2">
              <w:rPr>
                <w:rFonts w:ascii="Copperplate Gothic Light" w:hAnsi="Copperplate Gothic Light"/>
                <w:sz w:val="20"/>
                <w:szCs w:val="26"/>
              </w:rPr>
              <w:t xml:space="preserve">, </w:t>
            </w:r>
            <w:proofErr w:type="gramStart"/>
            <w:r w:rsidRPr="00EA70A2">
              <w:rPr>
                <w:rFonts w:ascii="Copperplate Gothic Light" w:hAnsi="Copperplate Gothic Light"/>
                <w:sz w:val="20"/>
                <w:szCs w:val="26"/>
              </w:rPr>
              <w:t>Panchavati,Nashik</w:t>
            </w:r>
            <w:proofErr w:type="gramEnd"/>
            <w:r w:rsidRPr="00EA70A2">
              <w:rPr>
                <w:rFonts w:ascii="Copperplate Gothic Light" w:hAnsi="Copperplate Gothic Light"/>
                <w:sz w:val="20"/>
                <w:szCs w:val="26"/>
              </w:rPr>
              <w:t>-422003</w:t>
            </w:r>
          </w:p>
          <w:p w14:paraId="79470C71" w14:textId="77777777" w:rsidR="00E40D32" w:rsidRPr="007E187D" w:rsidRDefault="00E40D32" w:rsidP="00E262CB">
            <w:pPr>
              <w:spacing w:after="0"/>
              <w:rPr>
                <w:rFonts w:ascii="Felix Titling" w:hAnsi="Felix Titling"/>
                <w:b/>
                <w:sz w:val="32"/>
                <w:szCs w:val="32"/>
              </w:rPr>
            </w:pPr>
            <w:r w:rsidRPr="00245923">
              <w:rPr>
                <w:rFonts w:ascii="Felix Titling" w:hAnsi="Felix Titling"/>
                <w:b/>
                <w:sz w:val="28"/>
                <w:szCs w:val="32"/>
              </w:rPr>
              <w:t>Department of Computer Technology</w:t>
            </w:r>
          </w:p>
        </w:tc>
      </w:tr>
    </w:tbl>
    <w:p w14:paraId="04462EB2" w14:textId="77777777" w:rsidR="00E40D32" w:rsidRDefault="00000000" w:rsidP="008D541F">
      <w:pPr>
        <w:spacing w:after="0" w:line="360" w:lineRule="auto"/>
        <w:ind w:left="-567"/>
        <w:jc w:val="center"/>
      </w:pPr>
      <w:r>
        <w:rPr>
          <w:rFonts w:ascii="Times New Roman" w:hAnsi="Times New Roman" w:cs="Times New Roman"/>
          <w:b/>
          <w:noProof/>
          <w:sz w:val="32"/>
          <w:szCs w:val="32"/>
          <w:lang w:eastAsia="en-IN" w:bidi="mr-IN"/>
        </w:rPr>
        <w:pict w14:anchorId="4474FDD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6" o:spid="_x0000_s1026" type="#_x0000_t32" style="position:absolute;left:0;text-align:left;margin-left:-24.9pt;margin-top:61.5pt;width:507.4pt;height:0;z-index:251662336;visibility:visible;mso-position-horizontal-relative:text;mso-position-vertical-relative:tex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">
            <o:lock v:ext="edit" shapetype="f"/>
          </v:shape>
        </w:pict>
      </w:r>
      <w:r w:rsidR="00E40D32">
        <w:rPr>
          <w:rFonts w:ascii="Times New Roman" w:hAnsi="Times New Roman" w:cs="Times New Roman"/>
          <w:b/>
          <w:sz w:val="32"/>
          <w:szCs w:val="32"/>
        </w:rPr>
        <w:t xml:space="preserve">Micro Project Evaluation Sheet for Theory </w:t>
      </w:r>
      <w:bookmarkStart w:id="0" w:name="__DdeLink__291_2265634217"/>
      <w:r w:rsidR="00E40D32">
        <w:rPr>
          <w:rFonts w:ascii="Times New Roman" w:hAnsi="Times New Roman" w:cs="Times New Roman"/>
          <w:b/>
          <w:sz w:val="32"/>
          <w:szCs w:val="32"/>
        </w:rPr>
        <w:t>Course</w:t>
      </w:r>
      <w:bookmarkEnd w:id="0"/>
    </w:p>
    <w:p w14:paraId="137A171E" w14:textId="028F7B93" w:rsidR="00423CAC" w:rsidRPr="008628E6" w:rsidRDefault="00A21BAD" w:rsidP="00423CAC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Academic Year: 202</w:t>
      </w:r>
      <w:r w:rsidR="00323CF5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D71AD4">
        <w:rPr>
          <w:rFonts w:ascii="Times New Roman" w:eastAsia="Times New Roman" w:hAnsi="Times New Roman" w:cs="Times New Roman"/>
          <w:color w:val="000000"/>
          <w:sz w:val="24"/>
          <w:szCs w:val="24"/>
        </w:rPr>
        <w:t>-2</w:t>
      </w:r>
      <w:r w:rsidR="00323CF5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E40D32" w:rsidRPr="00862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="00E40D32" w:rsidRPr="008628E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40D32" w:rsidRPr="008628E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40D32" w:rsidRPr="008628E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40D32" w:rsidRPr="008628E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40D32" w:rsidRPr="008628E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23CAC" w:rsidRPr="008628E6">
        <w:rPr>
          <w:rFonts w:ascii="Times New Roman" w:eastAsia="Times New Roman" w:hAnsi="Times New Roman" w:cs="Times New Roman"/>
          <w:color w:val="000000"/>
          <w:sz w:val="24"/>
          <w:szCs w:val="24"/>
        </w:rPr>
        <w:t>Institute Code</w:t>
      </w:r>
      <w:r w:rsidR="00423CAC">
        <w:rPr>
          <w:rFonts w:ascii="Times New Roman" w:eastAsia="Times New Roman" w:hAnsi="Times New Roman" w:cs="Times New Roman"/>
          <w:color w:val="000000"/>
          <w:sz w:val="24"/>
          <w:szCs w:val="24"/>
        </w:rPr>
        <w:t>: 0078</w:t>
      </w:r>
    </w:p>
    <w:p w14:paraId="4DD59311" w14:textId="77777777" w:rsidR="00E40D32" w:rsidRPr="008628E6" w:rsidRDefault="00E40D32" w:rsidP="00423CAC">
      <w:pPr>
        <w:tabs>
          <w:tab w:val="left" w:pos="6521"/>
        </w:tabs>
        <w:spacing w:after="0"/>
        <w:rPr>
          <w:rFonts w:ascii="Times New Roman" w:hAnsi="Times New Roman" w:cs="Times New Roman"/>
        </w:rPr>
      </w:pPr>
      <w:r w:rsidRPr="00862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Program: Computer Technology          </w:t>
      </w:r>
      <w:r w:rsidR="00423CA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Scheme: I</w:t>
      </w:r>
    </w:p>
    <w:p w14:paraId="1577E3B9" w14:textId="7C9DC39E" w:rsidR="00E40D32" w:rsidRPr="008628E6" w:rsidRDefault="00E40D32" w:rsidP="00423CAC">
      <w:pPr>
        <w:spacing w:after="0"/>
        <w:rPr>
          <w:rFonts w:ascii="Times New Roman" w:hAnsi="Times New Roman" w:cs="Times New Roman"/>
        </w:rPr>
      </w:pPr>
      <w:r w:rsidRPr="008628E6">
        <w:rPr>
          <w:rFonts w:ascii="Times New Roman" w:eastAsia="Times New Roman" w:hAnsi="Times New Roman" w:cs="Times New Roman"/>
          <w:color w:val="000000"/>
          <w:sz w:val="24"/>
          <w:szCs w:val="24"/>
        </w:rPr>
        <w:t>Course</w:t>
      </w:r>
      <w:r w:rsidR="003373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216F11">
        <w:rPr>
          <w:rFonts w:ascii="Times New Roman" w:eastAsia="Times New Roman" w:hAnsi="Times New Roman" w:cs="Times New Roman"/>
          <w:color w:val="000000"/>
          <w:sz w:val="24"/>
          <w:szCs w:val="24"/>
        </w:rPr>
        <w:t>Web Based Application Development with PHP(WBP)</w:t>
      </w:r>
      <w:r w:rsidR="003373E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373E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628E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628E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Pr="008628E6">
        <w:rPr>
          <w:rFonts w:ascii="Times New Roman" w:eastAsia="Times New Roman" w:hAnsi="Times New Roman" w:cs="Times New Roman"/>
          <w:color w:val="000000"/>
          <w:sz w:val="24"/>
          <w:szCs w:val="24"/>
        </w:rPr>
        <w:t>Course Code</w:t>
      </w:r>
      <w:r w:rsidR="003373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234650">
        <w:rPr>
          <w:rFonts w:ascii="Times New Roman" w:eastAsia="Times New Roman" w:hAnsi="Times New Roman" w:cs="Times New Roman"/>
          <w:color w:val="000000"/>
          <w:sz w:val="24"/>
          <w:szCs w:val="24"/>
        </w:rPr>
        <w:t>22619</w:t>
      </w:r>
      <w:r w:rsidR="00234650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2346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F2CE5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367DCF1" w14:textId="5E039C50" w:rsidR="00E40D32" w:rsidRDefault="00000000" w:rsidP="00423CAC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en-IN" w:bidi="mr-IN"/>
        </w:rPr>
        <w:pict w14:anchorId="573A7EA3">
          <v:shape id=" 2" o:spid="_x0000_s1029" type="#_x0000_t32" style="position:absolute;margin-left:-29.55pt;margin-top:16.2pt;width:507.4pt;height:0;z-index:251658240;visibility:visib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">
            <o:lock v:ext="edit" shapetype="f"/>
          </v:shape>
        </w:pict>
      </w:r>
      <w:r w:rsidR="00D71A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Semester: </w:t>
      </w:r>
      <w:r w:rsidR="006D600C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E40D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40D32" w:rsidRPr="008628E6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r w:rsidR="004841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6D600C">
        <w:rPr>
          <w:rFonts w:ascii="Times New Roman" w:eastAsia="Times New Roman" w:hAnsi="Times New Roman" w:cs="Times New Roman"/>
          <w:color w:val="000000"/>
          <w:sz w:val="24"/>
          <w:szCs w:val="24"/>
        </w:rPr>
        <w:t>TY</w:t>
      </w:r>
      <w:r w:rsidR="00D71AD4">
        <w:rPr>
          <w:rFonts w:ascii="Times New Roman" w:eastAsia="Times New Roman" w:hAnsi="Times New Roman" w:cs="Times New Roman"/>
          <w:color w:val="000000"/>
          <w:sz w:val="24"/>
          <w:szCs w:val="24"/>
        </w:rPr>
        <w:t>CM-</w:t>
      </w:r>
      <w:r w:rsidR="006D600C">
        <w:rPr>
          <w:rFonts w:ascii="Times New Roman" w:eastAsia="Times New Roman" w:hAnsi="Times New Roman" w:cs="Times New Roman"/>
          <w:color w:val="000000"/>
          <w:sz w:val="24"/>
          <w:szCs w:val="24"/>
        </w:rPr>
        <w:t>WIN</w:t>
      </w:r>
      <w:r w:rsidR="003373E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373E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373E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40D32">
        <w:rPr>
          <w:rFonts w:ascii="Times New Roman" w:eastAsia="Times New Roman" w:hAnsi="Times New Roman" w:cs="Times New Roman"/>
          <w:color w:val="000000"/>
          <w:sz w:val="24"/>
          <w:szCs w:val="24"/>
        </w:rPr>
        <w:t>Date of Evaluation</w:t>
      </w:r>
      <w:r w:rsidR="00E40D32" w:rsidRPr="00862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   /       / </w:t>
      </w:r>
    </w:p>
    <w:p w14:paraId="3293CDE3" w14:textId="43D35CAE" w:rsidR="00B41661" w:rsidRPr="0033400F" w:rsidRDefault="00927A39" w:rsidP="0033400F">
      <w:pPr>
        <w:spacing w:after="0" w:line="288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1.0 </w:t>
      </w:r>
      <w:r>
        <w:rPr>
          <w:rFonts w:ascii="Times New Roman" w:hAnsi="Times New Roman" w:cs="Times New Roman"/>
          <w:b/>
          <w:sz w:val="28"/>
          <w:szCs w:val="24"/>
        </w:rPr>
        <w:t xml:space="preserve">Title of Micro-Project: </w:t>
      </w:r>
      <w:r w:rsidR="0033400F">
        <w:rPr>
          <w:rFonts w:ascii="Times New Roman" w:hAnsi="Times New Roman" w:cs="Times New Roman"/>
          <w:b/>
          <w:sz w:val="28"/>
          <w:szCs w:val="24"/>
        </w:rPr>
        <w:t xml:space="preserve">Developing a system based on </w:t>
      </w:r>
      <w:proofErr w:type="spellStart"/>
      <w:r w:rsidR="0033400F">
        <w:rPr>
          <w:rFonts w:ascii="Times New Roman" w:hAnsi="Times New Roman" w:cs="Times New Roman"/>
          <w:b/>
          <w:sz w:val="28"/>
          <w:szCs w:val="24"/>
        </w:rPr>
        <w:t>php</w:t>
      </w:r>
      <w:proofErr w:type="spellEnd"/>
      <w:r w:rsidR="0033400F">
        <w:rPr>
          <w:rFonts w:ascii="Times New Roman" w:hAnsi="Times New Roman" w:cs="Times New Roman"/>
          <w:b/>
          <w:sz w:val="28"/>
          <w:szCs w:val="24"/>
        </w:rPr>
        <w:t xml:space="preserve"> and html, for artists </w:t>
      </w:r>
      <w:r w:rsidR="00DF1AA6">
        <w:rPr>
          <w:rFonts w:ascii="Times New Roman" w:hAnsi="Times New Roman" w:cs="Times New Roman"/>
          <w:b/>
          <w:sz w:val="28"/>
          <w:szCs w:val="24"/>
        </w:rPr>
        <w:t xml:space="preserve">             </w:t>
      </w:r>
      <w:r w:rsidR="0033400F">
        <w:rPr>
          <w:rFonts w:ascii="Times New Roman" w:hAnsi="Times New Roman" w:cs="Times New Roman"/>
          <w:b/>
          <w:sz w:val="28"/>
          <w:szCs w:val="24"/>
        </w:rPr>
        <w:t>to commission their </w:t>
      </w:r>
      <w:proofErr w:type="gramStart"/>
      <w:r w:rsidR="0033400F">
        <w:rPr>
          <w:rFonts w:ascii="Times New Roman" w:hAnsi="Times New Roman" w:cs="Times New Roman"/>
          <w:b/>
          <w:sz w:val="28"/>
          <w:szCs w:val="24"/>
        </w:rPr>
        <w:t>work </w:t>
      </w:r>
      <w:r w:rsidR="00924FFD">
        <w:rPr>
          <w:rFonts w:ascii="Times New Roman" w:hAnsi="Times New Roman" w:cs="Times New Roman"/>
          <w:b/>
          <w:sz w:val="28"/>
          <w:szCs w:val="24"/>
        </w:rPr>
        <w:t>.</w:t>
      </w:r>
      <w:proofErr w:type="gramEnd"/>
    </w:p>
    <w:p w14:paraId="6B4E4A1D" w14:textId="3825917B" w:rsidR="00B41661" w:rsidRPr="00ED7B75" w:rsidRDefault="00927A39" w:rsidP="000F67B0">
      <w:pPr>
        <w:spacing w:before="12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2.0 Course Outcomes achieved (COs): </w:t>
      </w:r>
    </w:p>
    <w:p w14:paraId="681C7E99" w14:textId="2B55D76A" w:rsidR="006102E8" w:rsidRDefault="006102E8" w:rsidP="006102E8">
      <w:pPr>
        <w:spacing w:after="0" w:line="240" w:lineRule="auto"/>
        <w:ind w:left="720" w:hanging="4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COnnn.</w:t>
      </w:r>
      <w:proofErr w:type="gramStart"/>
      <w:r>
        <w:rPr>
          <w:rFonts w:ascii="Times New Roman" w:hAnsi="Times New Roman" w:cs="Times New Roman"/>
          <w:sz w:val="24"/>
          <w:szCs w:val="24"/>
        </w:rPr>
        <w:t>1:Develop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program using control statement</w:t>
      </w:r>
      <w:r w:rsidR="0045187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31ADCB" w14:textId="148DC8D7" w:rsidR="006102E8" w:rsidRDefault="006102E8" w:rsidP="006102E8">
      <w:pPr>
        <w:spacing w:after="0" w:line="240" w:lineRule="auto"/>
        <w:ind w:left="720" w:hanging="436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COnnn.</w:t>
      </w:r>
      <w:proofErr w:type="gramStart"/>
      <w:r>
        <w:rPr>
          <w:rFonts w:ascii="Times New Roman" w:hAnsi="Times New Roman" w:cs="Times New Roman"/>
          <w:sz w:val="24"/>
          <w:szCs w:val="24"/>
        </w:rPr>
        <w:t>2:Perform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operation based on arrays and graphics</w:t>
      </w:r>
      <w:r w:rsidR="001271BC">
        <w:rPr>
          <w:rFonts w:ascii="Times New Roman" w:hAnsi="Times New Roman" w:cs="Times New Roman"/>
          <w:sz w:val="24"/>
          <w:szCs w:val="24"/>
        </w:rPr>
        <w:t>.</w:t>
      </w:r>
    </w:p>
    <w:p w14:paraId="14E5020A" w14:textId="6C3A52F7" w:rsidR="006102E8" w:rsidRPr="003260DE" w:rsidRDefault="006102E8" w:rsidP="006102E8">
      <w:pPr>
        <w:spacing w:after="0" w:line="240" w:lineRule="auto"/>
        <w:ind w:left="720" w:hanging="43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60DE">
        <w:rPr>
          <w:rFonts w:ascii="Times New Roman" w:hAnsi="Times New Roman" w:cs="Times New Roman"/>
          <w:sz w:val="24"/>
          <w:szCs w:val="24"/>
        </w:rPr>
        <w:t>COnnn.</w:t>
      </w:r>
      <w:proofErr w:type="gramStart"/>
      <w:r w:rsidRPr="003260DE">
        <w:rPr>
          <w:rFonts w:ascii="Times New Roman" w:hAnsi="Times New Roman" w:cs="Times New Roman"/>
          <w:sz w:val="24"/>
          <w:szCs w:val="24"/>
        </w:rPr>
        <w:t>3:Develop</w:t>
      </w:r>
      <w:proofErr w:type="gramEnd"/>
      <w:r w:rsidRPr="003260DE">
        <w:rPr>
          <w:rFonts w:ascii="Times New Roman" w:hAnsi="Times New Roman" w:cs="Times New Roman"/>
          <w:sz w:val="24"/>
          <w:szCs w:val="24"/>
        </w:rPr>
        <w:t xml:space="preserve"> a program by applying various object oriented concepts</w:t>
      </w:r>
      <w:r w:rsidR="001271BC">
        <w:rPr>
          <w:rFonts w:ascii="Times New Roman" w:hAnsi="Times New Roman" w:cs="Times New Roman"/>
          <w:sz w:val="24"/>
          <w:szCs w:val="24"/>
        </w:rPr>
        <w:t>.</w:t>
      </w:r>
      <w:r w:rsidRPr="003260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8C0370" w14:textId="2B8F0E47" w:rsidR="006102E8" w:rsidRPr="003260DE" w:rsidRDefault="006102E8" w:rsidP="006102E8">
      <w:pPr>
        <w:spacing w:after="0" w:line="240" w:lineRule="auto"/>
        <w:ind w:left="720" w:hanging="436"/>
        <w:jc w:val="both"/>
        <w:rPr>
          <w:rFonts w:ascii="Times New Roman" w:hAnsi="Times New Roman" w:cs="Times New Roman"/>
          <w:sz w:val="24"/>
          <w:szCs w:val="24"/>
        </w:rPr>
      </w:pPr>
      <w:r w:rsidRPr="003260DE">
        <w:rPr>
          <w:rFonts w:ascii="Times New Roman" w:hAnsi="Times New Roman" w:cs="Times New Roman"/>
          <w:sz w:val="24"/>
          <w:szCs w:val="24"/>
        </w:rPr>
        <w:t>COnnn.</w:t>
      </w:r>
      <w:proofErr w:type="gramStart"/>
      <w:r w:rsidRPr="003260DE">
        <w:rPr>
          <w:rFonts w:ascii="Times New Roman" w:hAnsi="Times New Roman" w:cs="Times New Roman"/>
          <w:sz w:val="24"/>
          <w:szCs w:val="24"/>
        </w:rPr>
        <w:t>4:Use</w:t>
      </w:r>
      <w:proofErr w:type="gramEnd"/>
      <w:r w:rsidRPr="003260DE">
        <w:rPr>
          <w:rFonts w:ascii="Times New Roman" w:hAnsi="Times New Roman" w:cs="Times New Roman"/>
          <w:sz w:val="24"/>
          <w:szCs w:val="24"/>
        </w:rPr>
        <w:t xml:space="preserve"> form control with validation to collect user’s input</w:t>
      </w:r>
      <w:r w:rsidR="002F0777">
        <w:rPr>
          <w:rFonts w:ascii="Times New Roman" w:hAnsi="Times New Roman" w:cs="Times New Roman"/>
          <w:sz w:val="24"/>
          <w:szCs w:val="24"/>
        </w:rPr>
        <w:t>.</w:t>
      </w:r>
    </w:p>
    <w:p w14:paraId="066CB64F" w14:textId="4A5149F5" w:rsidR="006102E8" w:rsidRDefault="006102E8" w:rsidP="006102E8">
      <w:pPr>
        <w:spacing w:after="0" w:line="288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60DE">
        <w:rPr>
          <w:rFonts w:ascii="Times New Roman" w:hAnsi="Times New Roman" w:cs="Times New Roman"/>
          <w:sz w:val="24"/>
          <w:szCs w:val="24"/>
        </w:rPr>
        <w:t>COnnn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</w:rPr>
        <w:t>5:Perform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database operations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2F0777">
        <w:rPr>
          <w:rFonts w:ascii="Times New Roman" w:hAnsi="Times New Roman" w:cs="Times New Roman"/>
          <w:sz w:val="24"/>
          <w:szCs w:val="24"/>
        </w:rPr>
        <w:t>.</w:t>
      </w:r>
    </w:p>
    <w:p w14:paraId="6F22BA37" w14:textId="77777777" w:rsidR="00B41661" w:rsidRDefault="00927A39" w:rsidP="003C5C9E">
      <w:pPr>
        <w:spacing w:before="120" w:after="1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3.0 Evaluation:</w:t>
      </w:r>
    </w:p>
    <w:tbl>
      <w:tblPr>
        <w:tblW w:w="100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670"/>
        <w:gridCol w:w="2514"/>
        <w:gridCol w:w="709"/>
        <w:gridCol w:w="30"/>
        <w:gridCol w:w="679"/>
        <w:gridCol w:w="709"/>
        <w:gridCol w:w="709"/>
        <w:gridCol w:w="887"/>
        <w:gridCol w:w="993"/>
        <w:gridCol w:w="1134"/>
        <w:gridCol w:w="992"/>
      </w:tblGrid>
      <w:tr w:rsidR="007A4152" w14:paraId="6167D8C4" w14:textId="77777777" w:rsidTr="00FB051F">
        <w:trPr>
          <w:trHeight w:val="353"/>
        </w:trPr>
        <w:tc>
          <w:tcPr>
            <w:tcW w:w="67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24EB12A" w14:textId="77777777" w:rsidR="007A4152" w:rsidRDefault="007A4152" w:rsidP="006F36C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Sr. No.</w:t>
            </w:r>
          </w:p>
        </w:tc>
        <w:tc>
          <w:tcPr>
            <w:tcW w:w="251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3FEF625D" w14:textId="77777777" w:rsidR="007A4152" w:rsidRDefault="007A4152" w:rsidP="006F36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Characteristic</w:t>
            </w:r>
          </w:p>
          <w:p w14:paraId="5D9D55E9" w14:textId="77777777" w:rsidR="007A4152" w:rsidRDefault="007A4152" w:rsidP="006F36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to be Assessed</w:t>
            </w:r>
          </w:p>
        </w:tc>
        <w:tc>
          <w:tcPr>
            <w:tcW w:w="283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7F5BA76" w14:textId="77777777" w:rsidR="007A4152" w:rsidRDefault="007A4152" w:rsidP="00ED7B7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Marks out of 10 per char</w:t>
            </w:r>
          </w:p>
        </w:tc>
        <w:tc>
          <w:tcPr>
            <w:tcW w:w="400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8FF3382" w14:textId="77777777" w:rsidR="007A4152" w:rsidRPr="007A4152" w:rsidRDefault="007A4152" w:rsidP="006F36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A4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  <w:r w:rsidRPr="007A41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verted Marks</w:t>
            </w:r>
          </w:p>
        </w:tc>
      </w:tr>
      <w:tr w:rsidR="0088421A" w14:paraId="6249DDE8" w14:textId="77777777" w:rsidTr="00C16723">
        <w:trPr>
          <w:trHeight w:val="352"/>
        </w:trPr>
        <w:tc>
          <w:tcPr>
            <w:tcW w:w="67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7F3CF89" w14:textId="77777777" w:rsidR="0088421A" w:rsidRDefault="0088421A" w:rsidP="0088421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1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F6DB009" w14:textId="77777777" w:rsidR="0088421A" w:rsidRDefault="0088421A" w:rsidP="0088421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7E070702" w14:textId="44705DA2" w:rsidR="0088421A" w:rsidRPr="00CC1AAF" w:rsidRDefault="0088421A" w:rsidP="008842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C1AAF">
              <w:rPr>
                <w:rFonts w:ascii="Times New Roman" w:hAnsi="Times New Roman" w:cs="Times New Roman"/>
                <w:color w:val="auto"/>
              </w:rPr>
              <w:t>38.</w:t>
            </w:r>
          </w:p>
        </w:tc>
        <w:tc>
          <w:tcPr>
            <w:tcW w:w="7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6EA4CB57" w14:textId="56679C2B" w:rsidR="0088421A" w:rsidRPr="00CC1AAF" w:rsidRDefault="0088421A" w:rsidP="008842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C1AAF"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39.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4319ACEF" w14:textId="2327FCDA" w:rsidR="0088421A" w:rsidRPr="00CC1AAF" w:rsidRDefault="0088421A" w:rsidP="008842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C1AAF"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51.</w:t>
            </w: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4B0C2F0E" w14:textId="319F4FEB" w:rsidR="0088421A" w:rsidRPr="00CC1AAF" w:rsidRDefault="00DA624D" w:rsidP="008842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C1AAF"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-</w:t>
            </w:r>
            <w:r w:rsidR="0088421A" w:rsidRPr="00CC1AAF"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.</w:t>
            </w: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2D760AF2" w14:textId="53D3CD05" w:rsidR="0088421A" w:rsidRPr="00CC1AAF" w:rsidRDefault="0088421A" w:rsidP="008842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C1AAF">
              <w:rPr>
                <w:rFonts w:ascii="Times New Roman" w:hAnsi="Times New Roman" w:cs="Times New Roman"/>
                <w:color w:val="auto"/>
              </w:rPr>
              <w:t>38.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248EBE1B" w14:textId="1848F37F" w:rsidR="0088421A" w:rsidRPr="00CC1AAF" w:rsidRDefault="0088421A" w:rsidP="008842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C1AAF"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39.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131FE3A2" w14:textId="6742F9E0" w:rsidR="0088421A" w:rsidRPr="00CC1AAF" w:rsidRDefault="0088421A" w:rsidP="008842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C1AAF">
              <w:rPr>
                <w:rFonts w:ascii="Times New Roman" w:hAnsi="Times New Roman" w:cs="Times New Roman"/>
                <w:color w:val="auto"/>
                <w:sz w:val="21"/>
                <w:szCs w:val="21"/>
              </w:rPr>
              <w:t>51.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496C7ED0" w14:textId="0D258F8B" w:rsidR="0088421A" w:rsidRPr="00CC1AAF" w:rsidRDefault="00DA624D" w:rsidP="0088421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CC1AAF">
              <w:rPr>
                <w:rFonts w:ascii="Times New Roman" w:hAnsi="Times New Roman" w:cs="Times New Roman"/>
                <w:color w:val="auto"/>
              </w:rPr>
              <w:t>-</w:t>
            </w:r>
          </w:p>
        </w:tc>
      </w:tr>
      <w:tr w:rsidR="007226B0" w14:paraId="4FAB1765" w14:textId="77777777" w:rsidTr="00C16723">
        <w:trPr>
          <w:trHeight w:val="432"/>
        </w:trPr>
        <w:tc>
          <w:tcPr>
            <w:tcW w:w="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6D30025" w14:textId="77777777" w:rsidR="007226B0" w:rsidRDefault="007226B0" w:rsidP="006F36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7B976BE" w14:textId="77777777" w:rsidR="007226B0" w:rsidRDefault="007226B0" w:rsidP="006F36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to the course</w:t>
            </w:r>
          </w:p>
        </w:tc>
        <w:tc>
          <w:tcPr>
            <w:tcW w:w="283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10D0EB3" w14:textId="77777777" w:rsidR="007226B0" w:rsidRDefault="007226B0" w:rsidP="006F36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  <w:gridSpan w:val="4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3CF99AEE" w14:textId="77777777" w:rsidR="007226B0" w:rsidRDefault="007226B0" w:rsidP="006F3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B97540" w14:textId="77777777" w:rsidR="007226B0" w:rsidRDefault="007226B0" w:rsidP="006F36C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</w:t>
            </w:r>
          </w:p>
          <w:p w14:paraId="3BD3FB75" w14:textId="77777777" w:rsidR="007226B0" w:rsidRDefault="007226B0" w:rsidP="006F36C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 of 6</w:t>
            </w:r>
          </w:p>
          <w:p w14:paraId="4E627DDC" w14:textId="77777777" w:rsidR="007226B0" w:rsidRDefault="007226B0" w:rsidP="006F36C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 &amp; Product Assessment</w:t>
            </w:r>
          </w:p>
          <w:p w14:paraId="33835044" w14:textId="77777777" w:rsidR="007226B0" w:rsidRDefault="007226B0" w:rsidP="006F36C4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(for group)</w:t>
            </w:r>
          </w:p>
        </w:tc>
      </w:tr>
      <w:tr w:rsidR="007226B0" w14:paraId="293B0BA9" w14:textId="77777777" w:rsidTr="00C16723">
        <w:trPr>
          <w:trHeight w:val="439"/>
        </w:trPr>
        <w:tc>
          <w:tcPr>
            <w:tcW w:w="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1AD5D99" w14:textId="77777777" w:rsidR="007226B0" w:rsidRDefault="007226B0" w:rsidP="006F36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2ECA39B" w14:textId="77777777" w:rsidR="007226B0" w:rsidRDefault="007226B0" w:rsidP="006F36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Literature Survey / Information Collection</w:t>
            </w:r>
          </w:p>
        </w:tc>
        <w:tc>
          <w:tcPr>
            <w:tcW w:w="283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B4D2FDF" w14:textId="77777777" w:rsidR="007226B0" w:rsidRDefault="007226B0" w:rsidP="006F36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  <w:gridSpan w:val="4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B32718E" w14:textId="77777777" w:rsidR="007226B0" w:rsidRDefault="007226B0" w:rsidP="006F3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6B0" w14:paraId="00FAB755" w14:textId="77777777" w:rsidTr="00C16723">
        <w:trPr>
          <w:trHeight w:val="439"/>
        </w:trPr>
        <w:tc>
          <w:tcPr>
            <w:tcW w:w="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593B1947" w14:textId="77777777" w:rsidR="007226B0" w:rsidRDefault="007226B0" w:rsidP="006F36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B458C30" w14:textId="77777777" w:rsidR="007226B0" w:rsidRDefault="007226B0" w:rsidP="006F36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Completion </w:t>
            </w:r>
            <w:proofErr w:type="gramStart"/>
            <w:r>
              <w:rPr>
                <w:rFonts w:ascii="Times New Roman" w:hAnsi="Times New Roman" w:cs="Times New Roman"/>
              </w:rPr>
              <w:t>of  Target</w:t>
            </w:r>
            <w:proofErr w:type="gramEnd"/>
            <w:r>
              <w:rPr>
                <w:rFonts w:ascii="Times New Roman" w:hAnsi="Times New Roman" w:cs="Times New Roman"/>
              </w:rPr>
              <w:t xml:space="preserve"> as per proposal</w:t>
            </w:r>
          </w:p>
        </w:tc>
        <w:tc>
          <w:tcPr>
            <w:tcW w:w="283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61FEDA5" w14:textId="77777777" w:rsidR="007226B0" w:rsidRDefault="007226B0" w:rsidP="006F36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  <w:gridSpan w:val="4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51ECB579" w14:textId="77777777" w:rsidR="007226B0" w:rsidRDefault="007226B0" w:rsidP="006F3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6B0" w14:paraId="00D9F7F4" w14:textId="77777777" w:rsidTr="00C16723">
        <w:trPr>
          <w:trHeight w:val="410"/>
        </w:trPr>
        <w:tc>
          <w:tcPr>
            <w:tcW w:w="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D57D939" w14:textId="77777777" w:rsidR="007226B0" w:rsidRDefault="007226B0" w:rsidP="006F36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E353308" w14:textId="77777777" w:rsidR="007226B0" w:rsidRDefault="007226B0" w:rsidP="006F36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 of Data and representation</w:t>
            </w:r>
          </w:p>
        </w:tc>
        <w:tc>
          <w:tcPr>
            <w:tcW w:w="283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9F37848" w14:textId="77777777" w:rsidR="007226B0" w:rsidRDefault="007226B0" w:rsidP="006F36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  <w:gridSpan w:val="4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C5A5776" w14:textId="77777777" w:rsidR="007226B0" w:rsidRDefault="007226B0" w:rsidP="006F3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6B0" w14:paraId="525A977B" w14:textId="77777777" w:rsidTr="00C16723">
        <w:trPr>
          <w:trHeight w:val="439"/>
        </w:trPr>
        <w:tc>
          <w:tcPr>
            <w:tcW w:w="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509F3F4" w14:textId="77777777" w:rsidR="007226B0" w:rsidRDefault="007226B0" w:rsidP="006F36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9E0A6D8" w14:textId="77777777" w:rsidR="007226B0" w:rsidRDefault="007226B0" w:rsidP="006F36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Quality of Prototype/Model</w:t>
            </w:r>
          </w:p>
        </w:tc>
        <w:tc>
          <w:tcPr>
            <w:tcW w:w="283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2A6D6B2F" w14:textId="77777777" w:rsidR="007226B0" w:rsidRDefault="007226B0" w:rsidP="006F36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  <w:gridSpan w:val="4"/>
            <w:vMerge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2B5C530" w14:textId="77777777" w:rsidR="007226B0" w:rsidRDefault="007226B0" w:rsidP="006F3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6B0" w14:paraId="39FA769D" w14:textId="77777777" w:rsidTr="00C16723">
        <w:trPr>
          <w:trHeight w:val="417"/>
        </w:trPr>
        <w:tc>
          <w:tcPr>
            <w:tcW w:w="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87229BD" w14:textId="77777777" w:rsidR="007226B0" w:rsidRDefault="007226B0" w:rsidP="006F36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EB8329E" w14:textId="77777777" w:rsidR="007226B0" w:rsidRDefault="007226B0" w:rsidP="006F36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Preparation</w:t>
            </w:r>
          </w:p>
        </w:tc>
        <w:tc>
          <w:tcPr>
            <w:tcW w:w="283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B7AB417" w14:textId="77777777" w:rsidR="007226B0" w:rsidRDefault="007226B0" w:rsidP="006F36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  <w:gridSpan w:val="4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D5B7DEA" w14:textId="77777777" w:rsidR="007226B0" w:rsidRDefault="007226B0" w:rsidP="006F36C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6B0" w14:paraId="53B77BD7" w14:textId="77777777" w:rsidTr="00C16723">
        <w:trPr>
          <w:trHeight w:val="469"/>
        </w:trPr>
        <w:tc>
          <w:tcPr>
            <w:tcW w:w="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58A54192" w14:textId="77777777" w:rsidR="007226B0" w:rsidRDefault="007226B0" w:rsidP="006F36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56D16464" w14:textId="77777777" w:rsidR="007226B0" w:rsidRDefault="007226B0" w:rsidP="006F36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</w:t>
            </w:r>
          </w:p>
        </w:tc>
        <w:tc>
          <w:tcPr>
            <w:tcW w:w="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3A052ED0" w14:textId="77777777" w:rsidR="007226B0" w:rsidRDefault="007226B0" w:rsidP="006F36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3E1BD46" w14:textId="77777777" w:rsidR="007226B0" w:rsidRDefault="007226B0" w:rsidP="006F36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36270CDC" w14:textId="77777777" w:rsidR="007226B0" w:rsidRDefault="007226B0" w:rsidP="006F36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3251317" w14:textId="77777777" w:rsidR="007226B0" w:rsidRDefault="007226B0" w:rsidP="006F36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05A118E" w14:textId="77777777" w:rsidR="007226B0" w:rsidRDefault="007226B0" w:rsidP="006F36C4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A6030E7" w14:textId="77777777" w:rsidR="007226B0" w:rsidRDefault="007226B0" w:rsidP="006F36C4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740F03A" w14:textId="77777777" w:rsidR="007226B0" w:rsidRDefault="007226B0" w:rsidP="006F36C4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14CA088" w14:textId="77777777" w:rsidR="007226B0" w:rsidRDefault="007226B0" w:rsidP="006F36C4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26B0" w14:paraId="7DF8D365" w14:textId="77777777" w:rsidTr="00C16723">
        <w:trPr>
          <w:trHeight w:val="452"/>
        </w:trPr>
        <w:tc>
          <w:tcPr>
            <w:tcW w:w="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4116B94D" w14:textId="77777777" w:rsidR="007226B0" w:rsidRDefault="007226B0" w:rsidP="006F36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FCFA2C8" w14:textId="77777777" w:rsidR="007226B0" w:rsidRDefault="007226B0" w:rsidP="006F36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Viva</w:t>
            </w:r>
          </w:p>
        </w:tc>
        <w:tc>
          <w:tcPr>
            <w:tcW w:w="7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BA48408" w14:textId="77777777" w:rsidR="007226B0" w:rsidRDefault="007226B0" w:rsidP="006F36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716A1BA4" w14:textId="77777777" w:rsidR="007226B0" w:rsidRDefault="007226B0" w:rsidP="006F36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0EB362C9" w14:textId="77777777" w:rsidR="007226B0" w:rsidRDefault="007226B0" w:rsidP="006F36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12E16468" w14:textId="77777777" w:rsidR="007226B0" w:rsidRDefault="007226B0" w:rsidP="006F36C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14:paraId="6BD5A3C6" w14:textId="77777777" w:rsidR="007226B0" w:rsidRDefault="007226B0" w:rsidP="006F36C4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Individual Presentation/Viva</w:t>
            </w:r>
          </w:p>
        </w:tc>
      </w:tr>
    </w:tbl>
    <w:p w14:paraId="4DD2BC42" w14:textId="77777777" w:rsidR="00B41661" w:rsidRDefault="00B41661" w:rsidP="001724EB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24"/>
        </w:rPr>
      </w:pPr>
    </w:p>
    <w:tbl>
      <w:tblPr>
        <w:tblW w:w="1002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19"/>
        <w:gridCol w:w="1494"/>
        <w:gridCol w:w="1803"/>
        <w:gridCol w:w="1767"/>
        <w:gridCol w:w="1843"/>
      </w:tblGrid>
      <w:tr w:rsidR="00B41661" w14:paraId="409DFC9E" w14:textId="77777777" w:rsidTr="00086C1D">
        <w:trPr>
          <w:trHeight w:val="540"/>
        </w:trPr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88CFF7A" w14:textId="77777777" w:rsidR="00B41661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Scale of Marks</w:t>
            </w:r>
          </w:p>
          <w:p w14:paraId="4431BA72" w14:textId="77777777" w:rsidR="00B41661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out of 10</w:t>
            </w:r>
          </w:p>
        </w:tc>
        <w:tc>
          <w:tcPr>
            <w:tcW w:w="1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42CA7A0F" w14:textId="77777777" w:rsidR="00B41661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Poor</w:t>
            </w:r>
          </w:p>
          <w:p w14:paraId="6CB978B3" w14:textId="77777777" w:rsidR="00B41661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(Marks 1-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3 )</w:t>
            </w:r>
            <w:proofErr w:type="gramEnd"/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2585068" w14:textId="77777777" w:rsidR="00B41661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Average</w:t>
            </w:r>
          </w:p>
          <w:p w14:paraId="3111767B" w14:textId="77777777" w:rsidR="00B41661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 Marks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4-5 )</w:t>
            </w:r>
          </w:p>
        </w:tc>
        <w:tc>
          <w:tcPr>
            <w:tcW w:w="1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5FB1837" w14:textId="77777777" w:rsidR="00B41661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Good</w:t>
            </w:r>
          </w:p>
          <w:p w14:paraId="0CDCAD0E" w14:textId="77777777" w:rsidR="00B41661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 Marks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6-8 )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8E7B8F9" w14:textId="77777777" w:rsidR="00B41661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Excellent</w:t>
            </w:r>
          </w:p>
          <w:p w14:paraId="3CAFD57D" w14:textId="77777777" w:rsidR="00B41661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(Marks 9-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10 )</w:t>
            </w:r>
            <w:proofErr w:type="gramEnd"/>
          </w:p>
        </w:tc>
      </w:tr>
    </w:tbl>
    <w:p w14:paraId="07F11BEF" w14:textId="77777777" w:rsidR="00B41661" w:rsidRDefault="00B41661" w:rsidP="001724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9"/>
        <w:gridCol w:w="1224"/>
        <w:gridCol w:w="2724"/>
        <w:gridCol w:w="1985"/>
        <w:gridCol w:w="1842"/>
        <w:gridCol w:w="851"/>
      </w:tblGrid>
      <w:tr w:rsidR="00B41661" w14:paraId="3E436AB8" w14:textId="77777777" w:rsidTr="00FE3A15">
        <w:trPr>
          <w:trHeight w:val="838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94DD4" w14:textId="77777777" w:rsidR="00B41661" w:rsidRDefault="00927A39" w:rsidP="003D16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Enrolment No.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BAC17" w14:textId="77777777" w:rsidR="00B41661" w:rsidRDefault="00927A39" w:rsidP="003D16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Seat No.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59B51" w14:textId="77777777" w:rsidR="00B41661" w:rsidRDefault="00927A39" w:rsidP="003D16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Name of Student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4254D" w14:textId="77777777" w:rsidR="00B41661" w:rsidRDefault="00927A39" w:rsidP="003D161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 &amp; Product Assessment</w:t>
            </w:r>
          </w:p>
          <w:p w14:paraId="2077E1A0" w14:textId="77777777" w:rsidR="00B41661" w:rsidRDefault="00927A39" w:rsidP="003D161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(6 </w:t>
            </w:r>
            <w:proofErr w:type="gramStart"/>
            <w:r>
              <w:rPr>
                <w:rFonts w:ascii="Times New Roman" w:hAnsi="Times New Roman" w:cs="Times New Roman"/>
              </w:rPr>
              <w:t>Marks )</w:t>
            </w:r>
            <w:proofErr w:type="gram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78B1F" w14:textId="77777777" w:rsidR="00B41661" w:rsidRDefault="00927A39" w:rsidP="003D161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bookmarkStart w:id="1" w:name="__DdeLink__938_3808211906"/>
            <w:r>
              <w:rPr>
                <w:rFonts w:ascii="Times New Roman" w:hAnsi="Times New Roman" w:cs="Times New Roman"/>
              </w:rPr>
              <w:t>Individual Presentation/Viva</w:t>
            </w:r>
            <w:bookmarkEnd w:id="1"/>
          </w:p>
          <w:p w14:paraId="4C40EF7D" w14:textId="77777777" w:rsidR="00B41661" w:rsidRDefault="00927A39" w:rsidP="003D161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( 4</w:t>
            </w:r>
            <w:proofErr w:type="gramEnd"/>
            <w:r>
              <w:rPr>
                <w:rFonts w:ascii="Times New Roman" w:hAnsi="Times New Roman" w:cs="Times New Roman"/>
              </w:rPr>
              <w:t xml:space="preserve"> Marks 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307655" w14:textId="77777777" w:rsidR="00B41661" w:rsidRDefault="00927A39" w:rsidP="003D16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Total Marks</w:t>
            </w:r>
          </w:p>
          <w:p w14:paraId="4838989C" w14:textId="77777777" w:rsidR="00B41661" w:rsidRDefault="00927A39" w:rsidP="003D16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</w:tr>
      <w:tr w:rsidR="00B41661" w14:paraId="7237290A" w14:textId="77777777" w:rsidTr="00FE3A15">
        <w:trPr>
          <w:trHeight w:val="340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61EAB6" w14:textId="3D4A2D67" w:rsidR="00B41661" w:rsidRDefault="00FE4713" w:rsidP="003D16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2100780182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6281A" w14:textId="623FF946" w:rsidR="00B41661" w:rsidRDefault="00593DBF" w:rsidP="003D16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400545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D3B12" w14:textId="33F8AE42" w:rsidR="00B41661" w:rsidRPr="00E85F1D" w:rsidRDefault="00E85F1D" w:rsidP="00E85F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IN"/>
              </w:rPr>
              <w:t xml:space="preserve">Kapil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IN"/>
              </w:rPr>
              <w:t>Amolsing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 w:eastAsia="en-IN"/>
              </w:rPr>
              <w:t xml:space="preserve"> Pardeshi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000246" w14:textId="77777777" w:rsidR="00B41661" w:rsidRDefault="00B41661" w:rsidP="003D1612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3FE16" w14:textId="77777777" w:rsidR="00B41661" w:rsidRDefault="00B41661" w:rsidP="003D1612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776D8" w14:textId="77777777" w:rsidR="00B41661" w:rsidRDefault="00B41661" w:rsidP="003D16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41661" w14:paraId="17A144BA" w14:textId="77777777" w:rsidTr="00FE3A15">
        <w:trPr>
          <w:trHeight w:val="340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E461D" w14:textId="6EFC0763" w:rsidR="00B41661" w:rsidRDefault="000E093F" w:rsidP="003D16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210078018</w:t>
            </w:r>
            <w:r w:rsidR="006537E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4AC84" w14:textId="34064EDB" w:rsidR="00B41661" w:rsidRDefault="00593DBF" w:rsidP="003D16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40054</w:t>
            </w:r>
            <w:r w:rsidR="0063238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AFF98" w14:textId="3D0BEA4C" w:rsidR="00B41661" w:rsidRDefault="00AF523F" w:rsidP="003D1612">
            <w:pPr>
              <w:spacing w:after="0" w:line="240" w:lineRule="auto"/>
              <w:jc w:val="center"/>
              <w:rPr>
                <w:rFonts w:ascii="Tinos" w:hAnsi="Tinos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Sejal Prakash Pathak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4C5A89" w14:textId="77777777" w:rsidR="00B41661" w:rsidRDefault="00B41661" w:rsidP="003D1612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A1E54" w14:textId="77777777" w:rsidR="00B41661" w:rsidRDefault="00B41661" w:rsidP="003D1612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AA26DA" w14:textId="77777777" w:rsidR="00B41661" w:rsidRDefault="00B41661" w:rsidP="003D16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41661" w14:paraId="0799BFFC" w14:textId="77777777" w:rsidTr="00FE3A15">
        <w:trPr>
          <w:trHeight w:val="340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64AA5" w14:textId="19846D2B" w:rsidR="00B41661" w:rsidRDefault="000E093F" w:rsidP="003D16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2100780202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FA62D3" w14:textId="630FC2E8" w:rsidR="00B41661" w:rsidRDefault="00F57FC0" w:rsidP="003D16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400559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E0C0C" w14:textId="5A5552EF" w:rsidR="00B41661" w:rsidRDefault="00D74DC2" w:rsidP="003D1612">
            <w:pPr>
              <w:spacing w:after="0" w:line="240" w:lineRule="auto"/>
              <w:jc w:val="center"/>
              <w:rPr>
                <w:rFonts w:ascii="Tinos" w:hAnsi="Tinos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Aditya Manoj</w:t>
            </w:r>
            <w:r w:rsidR="00327CE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Sury</w:t>
            </w:r>
            <w:r w:rsidR="008B3B4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wanshi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10892" w14:textId="77777777" w:rsidR="00B41661" w:rsidRDefault="00B41661" w:rsidP="003D1612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28534" w14:textId="77777777" w:rsidR="00B41661" w:rsidRDefault="00B41661" w:rsidP="003D1612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D16A0" w14:textId="77777777" w:rsidR="00B41661" w:rsidRDefault="00B41661" w:rsidP="003D1612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FB7C94A" w14:textId="77777777" w:rsidR="003C2930" w:rsidRPr="003C2930" w:rsidRDefault="003C2930" w:rsidP="003C2930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788C6CAB" w14:textId="35748C3D" w:rsidR="00245923" w:rsidRPr="00377FFD" w:rsidRDefault="00927A39" w:rsidP="00377FF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80911">
        <w:rPr>
          <w:rFonts w:ascii="Times New Roman" w:hAnsi="Times New Roman" w:cs="Times New Roman"/>
          <w:b/>
          <w:bCs/>
          <w:sz w:val="24"/>
          <w:szCs w:val="24"/>
        </w:rPr>
        <w:t xml:space="preserve">Comments/Suggestions about team work/leadership/inter-personal </w:t>
      </w:r>
      <w:r w:rsidR="00245923" w:rsidRPr="00480911">
        <w:rPr>
          <w:rFonts w:ascii="Times New Roman" w:hAnsi="Times New Roman" w:cs="Times New Roman"/>
          <w:b/>
          <w:bCs/>
          <w:sz w:val="24"/>
          <w:szCs w:val="24"/>
        </w:rPr>
        <w:t>communication:</w:t>
      </w:r>
    </w:p>
    <w:p w14:paraId="3E31D4E8" w14:textId="77777777" w:rsidR="001724EB" w:rsidRDefault="00000000" w:rsidP="00377FF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pict w14:anchorId="7A191E22">
          <v:shape id=" 3" o:spid="_x0000_s1028" type="#_x0000_t32" style="position:absolute;margin-left:-11.25pt;margin-top:5.85pt;width:510pt;height:.05pt;z-index:251659264;visibility:visib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">
            <o:lock v:ext="edit" shapetype="f"/>
          </v:shape>
        </w:pict>
      </w:r>
    </w:p>
    <w:p w14:paraId="5655DDDD" w14:textId="5334BFC6" w:rsidR="003C2930" w:rsidRDefault="00000000" w:rsidP="00377FFD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pict w14:anchorId="30A60646">
          <v:shape id=" 4" o:spid="_x0000_s1027" type="#_x0000_t32" style="position:absolute;margin-left:-11.25pt;margin-top:6.15pt;width:510pt;height:.05pt;z-index:251660288;visibility:visib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">
            <o:lock v:ext="edit" shapetype="f"/>
          </v:shape>
        </w:pict>
      </w:r>
    </w:p>
    <w:p w14:paraId="625B49ED" w14:textId="35F47F09" w:rsidR="00B41661" w:rsidRPr="00BE277E" w:rsidRDefault="00480911" w:rsidP="00F42FB6">
      <w:pPr>
        <w:spacing w:line="288" w:lineRule="auto"/>
      </w:pPr>
      <w:r w:rsidRPr="00BE277E">
        <w:rPr>
          <w:rFonts w:ascii="Times New Roman" w:hAnsi="Times New Roman" w:cs="Times New Roman"/>
          <w:sz w:val="24"/>
          <w:szCs w:val="24"/>
        </w:rPr>
        <w:t>Date:</w:t>
      </w:r>
      <w:r w:rsidRPr="00BE277E">
        <w:t xml:space="preserve">      /        /   </w:t>
      </w:r>
      <w:r w:rsidRPr="00BE277E">
        <w:tab/>
      </w:r>
      <w:r w:rsidRPr="00BE277E">
        <w:tab/>
      </w:r>
      <w:r w:rsidRPr="00BE277E">
        <w:tab/>
        <w:t xml:space="preserve">         </w:t>
      </w:r>
      <w:r w:rsidR="00927A39" w:rsidRPr="00BE277E">
        <w:rPr>
          <w:rFonts w:ascii="Times New Roman" w:hAnsi="Times New Roman" w:cs="Times New Roman"/>
          <w:sz w:val="24"/>
          <w:szCs w:val="24"/>
        </w:rPr>
        <w:t xml:space="preserve">Evaluated by: </w:t>
      </w:r>
      <w:r w:rsidRPr="00BE277E">
        <w:rPr>
          <w:rFonts w:ascii="Times New Roman" w:hAnsi="Times New Roman" w:cs="Times New Roman"/>
          <w:sz w:val="24"/>
          <w:szCs w:val="24"/>
        </w:rPr>
        <w:tab/>
      </w:r>
      <w:r w:rsidR="00927A39" w:rsidRPr="00BE277E">
        <w:rPr>
          <w:rFonts w:ascii="Times New Roman" w:hAnsi="Times New Roman" w:cs="Times New Roman"/>
          <w:sz w:val="24"/>
          <w:szCs w:val="24"/>
        </w:rPr>
        <w:t>Signature of Guide:</w:t>
      </w:r>
      <w:r w:rsidR="003C2930">
        <w:rPr>
          <w:rFonts w:ascii="Times New Roman" w:hAnsi="Times New Roman" w:cs="Times New Roman"/>
          <w:sz w:val="24"/>
          <w:szCs w:val="24"/>
        </w:rPr>
        <w:t xml:space="preserve"> __________________</w:t>
      </w:r>
      <w:r w:rsidR="003C2930">
        <w:rPr>
          <w:rFonts w:ascii="Times New Roman" w:hAnsi="Times New Roman" w:cs="Times New Roman"/>
          <w:sz w:val="24"/>
          <w:szCs w:val="24"/>
        </w:rPr>
        <w:tab/>
      </w:r>
      <w:r w:rsidR="003C2930">
        <w:rPr>
          <w:rFonts w:ascii="Times New Roman" w:hAnsi="Times New Roman" w:cs="Times New Roman"/>
          <w:sz w:val="24"/>
          <w:szCs w:val="24"/>
        </w:rPr>
        <w:tab/>
      </w:r>
      <w:r w:rsidR="003C2930">
        <w:rPr>
          <w:rFonts w:ascii="Times New Roman" w:hAnsi="Times New Roman" w:cs="Times New Roman"/>
          <w:sz w:val="24"/>
          <w:szCs w:val="24"/>
        </w:rPr>
        <w:tab/>
      </w:r>
      <w:r w:rsidR="003C2930">
        <w:rPr>
          <w:rFonts w:ascii="Times New Roman" w:hAnsi="Times New Roman" w:cs="Times New Roman"/>
          <w:sz w:val="24"/>
          <w:szCs w:val="24"/>
        </w:rPr>
        <w:tab/>
      </w:r>
      <w:r w:rsidR="003C2930">
        <w:rPr>
          <w:rFonts w:ascii="Times New Roman" w:hAnsi="Times New Roman" w:cs="Times New Roman"/>
          <w:sz w:val="24"/>
          <w:szCs w:val="24"/>
        </w:rPr>
        <w:tab/>
      </w:r>
      <w:r w:rsidR="003C2930">
        <w:rPr>
          <w:rFonts w:ascii="Times New Roman" w:hAnsi="Times New Roman" w:cs="Times New Roman"/>
          <w:sz w:val="24"/>
          <w:szCs w:val="24"/>
        </w:rPr>
        <w:tab/>
      </w:r>
      <w:r w:rsidR="003C2930">
        <w:rPr>
          <w:rFonts w:ascii="Times New Roman" w:hAnsi="Times New Roman" w:cs="Times New Roman"/>
          <w:sz w:val="24"/>
          <w:szCs w:val="24"/>
        </w:rPr>
        <w:tab/>
      </w:r>
      <w:r w:rsidR="003C2930">
        <w:rPr>
          <w:rFonts w:ascii="Times New Roman" w:hAnsi="Times New Roman" w:cs="Times New Roman"/>
          <w:sz w:val="24"/>
          <w:szCs w:val="24"/>
        </w:rPr>
        <w:tab/>
      </w:r>
      <w:r w:rsidRPr="00BE277E">
        <w:rPr>
          <w:rFonts w:ascii="Times New Roman" w:hAnsi="Times New Roman" w:cs="Times New Roman"/>
          <w:sz w:val="24"/>
          <w:szCs w:val="24"/>
        </w:rPr>
        <w:t>Name of Guide</w:t>
      </w:r>
      <w:r w:rsidR="007226B0" w:rsidRPr="00F7160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362A5">
        <w:rPr>
          <w:rFonts w:ascii="Times New Roman" w:hAnsi="Times New Roman" w:cs="Times New Roman"/>
          <w:sz w:val="24"/>
          <w:szCs w:val="24"/>
        </w:rPr>
        <w:t xml:space="preserve">Mr. P. S. Chavan </w:t>
      </w:r>
      <w:r w:rsidR="00927A39" w:rsidRPr="00BE277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sectPr w:rsidR="00B41661" w:rsidRPr="00BE277E" w:rsidSect="00182D24">
      <w:pgSz w:w="11907" w:h="16839" w:code="9"/>
      <w:pgMar w:top="360" w:right="540" w:bottom="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ont290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  <w:font w:name="Felix Titling">
    <w:charset w:val="00"/>
    <w:family w:val="decorative"/>
    <w:pitch w:val="variable"/>
    <w:sig w:usb0="00000003" w:usb1="00000000" w:usb2="00000000" w:usb3="00000000" w:csb0="00000001" w:csb1="00000000"/>
  </w:font>
  <w:font w:name="Tinos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138A7"/>
    <w:multiLevelType w:val="multilevel"/>
    <w:tmpl w:val="33A6E9D4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  <w:sz w:val="24"/>
      </w:rPr>
    </w:lvl>
  </w:abstractNum>
  <w:abstractNum w:abstractNumId="1" w15:restartNumberingAfterBreak="0">
    <w:nsid w:val="705B1126"/>
    <w:multiLevelType w:val="hybridMultilevel"/>
    <w:tmpl w:val="02060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164567">
    <w:abstractNumId w:val="1"/>
  </w:num>
  <w:num w:numId="2" w16cid:durableId="1166631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661"/>
    <w:rsid w:val="00014C55"/>
    <w:rsid w:val="00086C1D"/>
    <w:rsid w:val="000E093F"/>
    <w:rsid w:val="000F67B0"/>
    <w:rsid w:val="00100B9D"/>
    <w:rsid w:val="001271BC"/>
    <w:rsid w:val="001724EB"/>
    <w:rsid w:val="00182D24"/>
    <w:rsid w:val="001B5F03"/>
    <w:rsid w:val="00216F11"/>
    <w:rsid w:val="00234650"/>
    <w:rsid w:val="00245923"/>
    <w:rsid w:val="002F0777"/>
    <w:rsid w:val="00313AA3"/>
    <w:rsid w:val="00323CF5"/>
    <w:rsid w:val="003260DE"/>
    <w:rsid w:val="00327CE1"/>
    <w:rsid w:val="0033400F"/>
    <w:rsid w:val="003373E1"/>
    <w:rsid w:val="00377FFD"/>
    <w:rsid w:val="003C2930"/>
    <w:rsid w:val="003C5C9E"/>
    <w:rsid w:val="003D1612"/>
    <w:rsid w:val="004216E2"/>
    <w:rsid w:val="00423CAC"/>
    <w:rsid w:val="00451877"/>
    <w:rsid w:val="00480911"/>
    <w:rsid w:val="004841BB"/>
    <w:rsid w:val="004D53ED"/>
    <w:rsid w:val="004F0771"/>
    <w:rsid w:val="00544C80"/>
    <w:rsid w:val="005456F7"/>
    <w:rsid w:val="005516C7"/>
    <w:rsid w:val="00593DBF"/>
    <w:rsid w:val="005B7177"/>
    <w:rsid w:val="006102E8"/>
    <w:rsid w:val="00632386"/>
    <w:rsid w:val="006362A5"/>
    <w:rsid w:val="006537E5"/>
    <w:rsid w:val="006D600C"/>
    <w:rsid w:val="006F36C4"/>
    <w:rsid w:val="0072157F"/>
    <w:rsid w:val="007226B0"/>
    <w:rsid w:val="00791AD5"/>
    <w:rsid w:val="007A4152"/>
    <w:rsid w:val="007D7C19"/>
    <w:rsid w:val="007F30C3"/>
    <w:rsid w:val="00864589"/>
    <w:rsid w:val="0088421A"/>
    <w:rsid w:val="008B3B41"/>
    <w:rsid w:val="008D541F"/>
    <w:rsid w:val="008E4106"/>
    <w:rsid w:val="009074B2"/>
    <w:rsid w:val="00924FFD"/>
    <w:rsid w:val="00927A39"/>
    <w:rsid w:val="00964FAC"/>
    <w:rsid w:val="00985EC3"/>
    <w:rsid w:val="0098753E"/>
    <w:rsid w:val="00A21BAD"/>
    <w:rsid w:val="00A23F2C"/>
    <w:rsid w:val="00AA2A76"/>
    <w:rsid w:val="00AF523F"/>
    <w:rsid w:val="00B41661"/>
    <w:rsid w:val="00BE277E"/>
    <w:rsid w:val="00BE42C1"/>
    <w:rsid w:val="00BE7219"/>
    <w:rsid w:val="00C16723"/>
    <w:rsid w:val="00C5245C"/>
    <w:rsid w:val="00C96C23"/>
    <w:rsid w:val="00CC1AAF"/>
    <w:rsid w:val="00D22DF9"/>
    <w:rsid w:val="00D71AD4"/>
    <w:rsid w:val="00D74DC2"/>
    <w:rsid w:val="00DA624D"/>
    <w:rsid w:val="00DA72D6"/>
    <w:rsid w:val="00DF1AA6"/>
    <w:rsid w:val="00E262CB"/>
    <w:rsid w:val="00E40D32"/>
    <w:rsid w:val="00E63482"/>
    <w:rsid w:val="00E85F1D"/>
    <w:rsid w:val="00ED7B75"/>
    <w:rsid w:val="00F42FB6"/>
    <w:rsid w:val="00F45F66"/>
    <w:rsid w:val="00F57FC0"/>
    <w:rsid w:val="00F7160A"/>
    <w:rsid w:val="00FB5AC6"/>
    <w:rsid w:val="00FE0AB0"/>
    <w:rsid w:val="00FE3A15"/>
    <w:rsid w:val="00FE47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 6"/>
        <o:r id="V:Rule2" type="connector" idref="# 2"/>
        <o:r id="V:Rule3" type="connector" idref="# 3"/>
        <o:r id="V:Rule4" type="connector" idref="# 4"/>
      </o:rules>
    </o:shapelayout>
  </w:shapeDefaults>
  <w:decimalSymbol w:val=","/>
  <w:listSeparator w:val=";"/>
  <w14:docId w14:val="1F953D31"/>
  <w15:docId w15:val="{C81E39A4-B0F1-438F-A679-D7D4F458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7BD"/>
    <w:pPr>
      <w:spacing w:after="200" w:line="276" w:lineRule="auto"/>
    </w:pPr>
    <w:rPr>
      <w:rFonts w:ascii="Calibri" w:eastAsia="Calibri" w:hAnsi="Calibri" w:cs="Mangal"/>
      <w:color w:val="00000A"/>
      <w:sz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2847BD"/>
    <w:rPr>
      <w:rFonts w:ascii="Calibri" w:eastAsia="Calibri" w:hAnsi="Calibri"/>
      <w:color w:val="00000A"/>
      <w:lang w:val="en-IN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2847BD"/>
    <w:rPr>
      <w:rFonts w:ascii="Calibri" w:eastAsia="Calibri" w:hAnsi="Calibri"/>
      <w:color w:val="00000A"/>
      <w:lang w:val="en-IN"/>
    </w:rPr>
  </w:style>
  <w:style w:type="character" w:customStyle="1" w:styleId="ListLabel1">
    <w:name w:val="ListLabel 1"/>
    <w:qFormat/>
    <w:rsid w:val="00985EC3"/>
    <w:rPr>
      <w:b w:val="0"/>
      <w:i w:val="0"/>
      <w:sz w:val="20"/>
    </w:rPr>
  </w:style>
  <w:style w:type="character" w:customStyle="1" w:styleId="ListLabel2">
    <w:name w:val="ListLabel 2"/>
    <w:qFormat/>
    <w:rsid w:val="00985EC3"/>
    <w:rPr>
      <w:rFonts w:ascii="Times New Roman" w:hAnsi="Times New Roman"/>
      <w:b w:val="0"/>
      <w:i w:val="0"/>
      <w:sz w:val="20"/>
    </w:rPr>
  </w:style>
  <w:style w:type="character" w:customStyle="1" w:styleId="ListLabel3">
    <w:name w:val="ListLabel 3"/>
    <w:qFormat/>
    <w:rsid w:val="00985EC3"/>
    <w:rPr>
      <w:b/>
    </w:rPr>
  </w:style>
  <w:style w:type="character" w:customStyle="1" w:styleId="ListLabel4">
    <w:name w:val="ListLabel 4"/>
    <w:qFormat/>
    <w:rsid w:val="00985EC3"/>
    <w:rPr>
      <w:b w:val="0"/>
      <w:i w:val="0"/>
      <w:sz w:val="20"/>
    </w:rPr>
  </w:style>
  <w:style w:type="character" w:customStyle="1" w:styleId="ListLabel34">
    <w:name w:val="ListLabel 34"/>
    <w:qFormat/>
    <w:rsid w:val="00985EC3"/>
    <w:rPr>
      <w:rFonts w:ascii="Times New Roman" w:hAnsi="Times New Roman"/>
      <w:b/>
      <w:sz w:val="24"/>
    </w:rPr>
  </w:style>
  <w:style w:type="paragraph" w:customStyle="1" w:styleId="Heading">
    <w:name w:val="Heading"/>
    <w:basedOn w:val="Normal"/>
    <w:next w:val="BodyText"/>
    <w:qFormat/>
    <w:rsid w:val="00985EC3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985EC3"/>
    <w:pPr>
      <w:spacing w:after="140"/>
    </w:pPr>
  </w:style>
  <w:style w:type="paragraph" w:styleId="List">
    <w:name w:val="List"/>
    <w:basedOn w:val="BodyText"/>
    <w:rsid w:val="00985EC3"/>
    <w:rPr>
      <w:rFonts w:cs="Lohit Devanagari"/>
    </w:rPr>
  </w:style>
  <w:style w:type="paragraph" w:styleId="Caption">
    <w:name w:val="caption"/>
    <w:basedOn w:val="Normal"/>
    <w:qFormat/>
    <w:rsid w:val="00985EC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85EC3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rsid w:val="002847BD"/>
    <w:pPr>
      <w:suppressLineNumbers/>
      <w:suppressAutoHyphens/>
    </w:pPr>
    <w:rPr>
      <w:rFonts w:cs="font290"/>
      <w:kern w:val="2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847B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2847B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15CD8"/>
    <w:pPr>
      <w:ind w:left="720"/>
      <w:contextualSpacing/>
    </w:pPr>
    <w:rPr>
      <w:rFonts w:eastAsiaTheme="minorEastAsia"/>
      <w:lang w:val="en-US"/>
    </w:rPr>
  </w:style>
  <w:style w:type="paragraph" w:customStyle="1" w:styleId="TableHeading">
    <w:name w:val="Table Heading"/>
    <w:basedOn w:val="TableContents"/>
    <w:qFormat/>
    <w:rsid w:val="00985EC3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E40D32"/>
    <w:rPr>
      <w:rFonts w:eastAsiaTheme="minorEastAsia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0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32"/>
    <w:rPr>
      <w:rFonts w:ascii="Tahoma" w:eastAsia="Calibri" w:hAnsi="Tahoma" w:cs="Tahoma"/>
      <w:color w:val="00000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proworld</dc:creator>
  <dc:description/>
  <cp:lastModifiedBy>Aditya Suryawanshi</cp:lastModifiedBy>
  <cp:revision>48</cp:revision>
  <cp:lastPrinted>2019-03-09T08:32:00Z</cp:lastPrinted>
  <dcterms:created xsi:type="dcterms:W3CDTF">2023-04-12T17:45:00Z</dcterms:created>
  <dcterms:modified xsi:type="dcterms:W3CDTF">2024-04-01T02:37:00Z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