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44BEC" w14:textId="77777777" w:rsidR="00BE2877" w:rsidRDefault="00BE2877"/>
    <w:tbl>
      <w:tblPr>
        <w:tblpPr w:leftFromText="180" w:rightFromText="180" w:vertAnchor="text" w:horzAnchor="margin" w:tblpXSpec="center" w:tblpY="71"/>
        <w:tblW w:w="10725" w:type="dxa"/>
        <w:tblLook w:val="04A0" w:firstRow="1" w:lastRow="0" w:firstColumn="1" w:lastColumn="0" w:noHBand="0" w:noVBand="1"/>
      </w:tblPr>
      <w:tblGrid>
        <w:gridCol w:w="1986"/>
        <w:gridCol w:w="8739"/>
      </w:tblGrid>
      <w:tr w:rsidR="00BE2877" w14:paraId="454055DF" w14:textId="77777777" w:rsidTr="00BE2877">
        <w:trPr>
          <w:trHeight w:val="821"/>
        </w:trPr>
        <w:tc>
          <w:tcPr>
            <w:tcW w:w="1926" w:type="dxa"/>
          </w:tcPr>
          <w:p w14:paraId="2BC15B87" w14:textId="4075EFF7" w:rsidR="00BE2877" w:rsidRPr="00DD4DDC" w:rsidRDefault="009D7D02" w:rsidP="00C93887">
            <w:pPr>
              <w:rPr>
                <w:szCs w:val="28"/>
              </w:rPr>
            </w:pPr>
            <w:r>
              <w:rPr>
                <w:b/>
                <w:noProof/>
                <w:sz w:val="36"/>
                <w:szCs w:val="36"/>
                <w:lang w:val="en-IN" w:eastAsia="en-IN"/>
              </w:rPr>
              <w:drawing>
                <wp:anchor distT="0" distB="0" distL="114300" distR="114300" simplePos="0" relativeHeight="251659264" behindDoc="0" locked="0" layoutInCell="1" allowOverlap="1" wp14:anchorId="50688A52" wp14:editId="558F4CE5">
                  <wp:simplePos x="0" y="0"/>
                  <wp:positionH relativeFrom="column">
                    <wp:posOffset>-24130</wp:posOffset>
                  </wp:positionH>
                  <wp:positionV relativeFrom="paragraph">
                    <wp:posOffset>2540</wp:posOffset>
                  </wp:positionV>
                  <wp:extent cx="1121410" cy="689610"/>
                  <wp:effectExtent l="0" t="0" r="254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1410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96CC3"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7585E214" wp14:editId="304ACBB7">
                      <wp:simplePos x="0" y="0"/>
                      <wp:positionH relativeFrom="column">
                        <wp:posOffset>-102235</wp:posOffset>
                      </wp:positionH>
                      <wp:positionV relativeFrom="paragraph">
                        <wp:posOffset>821054</wp:posOffset>
                      </wp:positionV>
                      <wp:extent cx="6686550" cy="0"/>
                      <wp:effectExtent l="0" t="0" r="0" b="0"/>
                      <wp:wrapNone/>
                      <wp:docPr id="3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865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341E2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8.05pt;margin-top:64.65pt;width:526.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0ouAEAAFYDAAAOAAAAZHJzL2Uyb0RvYy54bWysU8Fu2zAMvQ/YPwi6L04CJOiMOD2k6y7d&#10;FqDtBzCSbAuTRYFUYufvJ6lJVmy3YT4IlEg+Pj7Sm/tpcOJkiC36Ri5mcymMV6it7xr5+vL46U4K&#10;juA1OPSmkWfD8n778cNmDLVZYo9OGxIJxHM9hkb2MYa6qlj1ZgCeYTA+OVukAWK6UldpgjGhD65a&#10;zufrakTSgVAZ5vT68OaU24LftkbFH23LJgrXyMQtlpPKechntd1A3RGE3qoLDfgHFgNYn4reoB4g&#10;gjiS/QtqsIqQsY0zhUOFbWuVKT2kbhbzP7p57iGY0ksSh8NNJv5/sOr7aef3lKmryT+HJ1Q/WXjc&#10;9eA7Uwi8nEMa3CJLVY2B61tKvnDYkziM31CnGDhGLCpMLQ0ZMvUnpiL2+Sa2maJQ6XG9vluvVmkm&#10;6uqroL4mBuL41eAgstFIjgS26+MOvU8jRVqUMnB64phpQX1NyFU9PlrnymSdF2MjP6+Wq5LA6KzO&#10;zhzG1B12jsQJ8m6Ur/SYPO/DCI9eF7DegP5ysSNY92an4s5fpMlq5NXj+oD6vKerZGl4heVl0fJ2&#10;vL+X7N+/w/YXAAAA//8DAFBLAwQUAAYACAAAACEAl07GIt8AAAAMAQAADwAAAGRycy9kb3ducmV2&#10;LnhtbEyPy2rDMBBF94X8g5hANyWR7FBTu5ZDKHTRZR7QrWJNbSfWyFhy7Obrq0CgWc7cw50z+Xoy&#10;Lbtg7xpLEqKlAIZUWt1QJeGw/1y8AXNekVatJZTwiw7WxewpV5m2I23xsvMVCyXkMiWh9r7LOHdl&#10;jUa5pe2QQvZje6N8GPuK616Nody0PBYi4UY1FC7UqsOPGsvzbjAS0A2vkdikpjp8XceX7/h6Gru9&#10;lM/zafMOzOPk/2G46Qd1KILT0Q6kHWslLKIkCmgI4nQF7EaIVZICO95XvMj54xPFHwAAAP//AwBQ&#10;SwECLQAUAAYACAAAACEAtoM4kv4AAADhAQAAEwAAAAAAAAAAAAAAAAAAAAAAW0NvbnRlbnRfVHlw&#10;ZXNdLnhtbFBLAQItABQABgAIAAAAIQA4/SH/1gAAAJQBAAALAAAAAAAAAAAAAAAAAC8BAABfcmVs&#10;cy8ucmVsc1BLAQItABQABgAIAAAAIQDhQc0ouAEAAFYDAAAOAAAAAAAAAAAAAAAAAC4CAABkcnMv&#10;ZTJvRG9jLnhtbFBLAQItABQABgAIAAAAIQCXTsYi3wAAAAwBAAAPAAAAAAAAAAAAAAAAABIEAABk&#10;cnMvZG93bnJldi54bWxQSwUGAAAAAAQABADzAAAAHgUAAAAA&#10;"/>
                  </w:pict>
                </mc:Fallback>
              </mc:AlternateContent>
            </w:r>
          </w:p>
        </w:tc>
        <w:tc>
          <w:tcPr>
            <w:tcW w:w="8799" w:type="dxa"/>
          </w:tcPr>
          <w:p w14:paraId="33E105C3" w14:textId="77777777" w:rsidR="00BE2877" w:rsidRPr="00DD4DDC" w:rsidRDefault="00BE2877" w:rsidP="00C93887">
            <w:pPr>
              <w:rPr>
                <w:rFonts w:ascii="Copperplate Gothic Bold" w:hAnsi="Copperplate Gothic Bold"/>
                <w:b/>
                <w:sz w:val="36"/>
                <w:szCs w:val="36"/>
              </w:rPr>
            </w:pPr>
            <w:r w:rsidRPr="00DD4DDC">
              <w:rPr>
                <w:rFonts w:ascii="Copperplate Gothic Bold" w:hAnsi="Copperplate Gothic Bold"/>
                <w:b/>
                <w:sz w:val="36"/>
                <w:szCs w:val="36"/>
              </w:rPr>
              <w:t>K. K. Wagh Polytechnic, Nashik.</w:t>
            </w:r>
          </w:p>
          <w:p w14:paraId="5AA6DAC3" w14:textId="77777777" w:rsidR="00BE2877" w:rsidRPr="00DD4DDC" w:rsidRDefault="00BE2877" w:rsidP="00C93887">
            <w:pPr>
              <w:rPr>
                <w:rFonts w:ascii="Copperplate Gothic Light" w:hAnsi="Copperplate Gothic Light"/>
                <w:szCs w:val="28"/>
              </w:rPr>
            </w:pPr>
            <w:r w:rsidRPr="00DD4DDC">
              <w:rPr>
                <w:rFonts w:ascii="Copperplate Gothic Light" w:hAnsi="Copperplate Gothic Light"/>
                <w:szCs w:val="28"/>
              </w:rPr>
              <w:t xml:space="preserve">HirabaiHaridasVidyanagari, Amrutdham, </w:t>
            </w:r>
          </w:p>
          <w:p w14:paraId="4E234B46" w14:textId="77777777" w:rsidR="00BE2877" w:rsidRPr="00DD4DDC" w:rsidRDefault="00BE2877" w:rsidP="00C93887">
            <w:pPr>
              <w:rPr>
                <w:rFonts w:ascii="Copperplate Gothic Light" w:hAnsi="Copperplate Gothic Light"/>
                <w:szCs w:val="28"/>
              </w:rPr>
            </w:pPr>
            <w:proofErr w:type="gramStart"/>
            <w:r w:rsidRPr="00DD4DDC">
              <w:rPr>
                <w:rFonts w:ascii="Copperplate Gothic Light" w:hAnsi="Copperplate Gothic Light"/>
                <w:szCs w:val="28"/>
              </w:rPr>
              <w:t>Panchavati,Nashik</w:t>
            </w:r>
            <w:proofErr w:type="gramEnd"/>
            <w:r w:rsidRPr="00DD4DDC">
              <w:rPr>
                <w:rFonts w:ascii="Copperplate Gothic Light" w:hAnsi="Copperplate Gothic Light"/>
                <w:szCs w:val="28"/>
              </w:rPr>
              <w:t>-422003</w:t>
            </w:r>
          </w:p>
          <w:p w14:paraId="3B0B8D81" w14:textId="77777777" w:rsidR="00BE2877" w:rsidRPr="00BE2877" w:rsidRDefault="00BE2877" w:rsidP="00F703A2">
            <w:pPr>
              <w:rPr>
                <w:rFonts w:ascii="Felix Titling" w:hAnsi="Felix Titling"/>
                <w:b/>
                <w:sz w:val="26"/>
                <w:szCs w:val="32"/>
              </w:rPr>
            </w:pPr>
            <w:r w:rsidRPr="00DD4DDC">
              <w:rPr>
                <w:rFonts w:ascii="Felix Titling" w:hAnsi="Felix Titling"/>
                <w:b/>
                <w:sz w:val="26"/>
                <w:szCs w:val="32"/>
              </w:rPr>
              <w:t>Department of Computer Technology</w:t>
            </w:r>
          </w:p>
        </w:tc>
      </w:tr>
    </w:tbl>
    <w:p w14:paraId="502B14D7" w14:textId="720A838F" w:rsidR="00BE2877" w:rsidRDefault="00E67286" w:rsidP="00BE2877">
      <w:pPr>
        <w:ind w:left="2160" w:hanging="2520"/>
        <w:rPr>
          <w:b/>
        </w:rPr>
      </w:pPr>
      <w:r>
        <w:rPr>
          <w:b/>
        </w:rPr>
        <w:t>Academic Year: 202</w:t>
      </w:r>
      <w:r w:rsidR="004C666D">
        <w:rPr>
          <w:b/>
        </w:rPr>
        <w:t>3-24</w:t>
      </w:r>
      <w:r w:rsidR="00BE2877" w:rsidRPr="007438B0">
        <w:rPr>
          <w:b/>
        </w:rPr>
        <w:tab/>
      </w:r>
      <w:r w:rsidR="00BE2877" w:rsidRPr="007438B0">
        <w:rPr>
          <w:b/>
        </w:rPr>
        <w:tab/>
      </w:r>
      <w:r w:rsidR="00BE2877" w:rsidRPr="007438B0">
        <w:rPr>
          <w:b/>
        </w:rPr>
        <w:tab/>
      </w:r>
      <w:r w:rsidR="00BE2877" w:rsidRPr="007438B0">
        <w:rPr>
          <w:b/>
        </w:rPr>
        <w:tab/>
      </w:r>
      <w:r w:rsidR="00BE2877" w:rsidRPr="007438B0">
        <w:rPr>
          <w:b/>
        </w:rPr>
        <w:tab/>
      </w:r>
      <w:r w:rsidR="0035679E">
        <w:rPr>
          <w:b/>
        </w:rPr>
        <w:tab/>
      </w:r>
      <w:r w:rsidR="001A2BB0">
        <w:rPr>
          <w:b/>
        </w:rPr>
        <w:t xml:space="preserve">                  </w:t>
      </w:r>
      <w:r w:rsidR="00BE2877" w:rsidRPr="007438B0">
        <w:rPr>
          <w:b/>
        </w:rPr>
        <w:t>Date: -</w:t>
      </w:r>
      <w:r w:rsidR="0059623C">
        <w:rPr>
          <w:b/>
        </w:rPr>
        <w:t xml:space="preserve"> </w:t>
      </w:r>
      <w:r w:rsidR="0039345C">
        <w:rPr>
          <w:b/>
        </w:rPr>
        <w:t>25</w:t>
      </w:r>
      <w:r w:rsidR="0059623C">
        <w:rPr>
          <w:b/>
        </w:rPr>
        <w:t>/</w:t>
      </w:r>
      <w:r w:rsidR="0039345C">
        <w:rPr>
          <w:b/>
        </w:rPr>
        <w:t>10</w:t>
      </w:r>
      <w:r>
        <w:rPr>
          <w:b/>
        </w:rPr>
        <w:t>/202</w:t>
      </w:r>
      <w:r w:rsidR="004C666D">
        <w:rPr>
          <w:b/>
        </w:rPr>
        <w:t>3</w:t>
      </w:r>
    </w:p>
    <w:p w14:paraId="1FCB6B3A" w14:textId="77777777" w:rsidR="009B1737" w:rsidRPr="007438B0" w:rsidRDefault="009B1737" w:rsidP="00BE2877">
      <w:pPr>
        <w:ind w:left="2160" w:hanging="2520"/>
        <w:rPr>
          <w:b/>
        </w:rPr>
      </w:pPr>
    </w:p>
    <w:p w14:paraId="59DD51DB" w14:textId="77777777" w:rsidR="00BE2877" w:rsidRPr="007438B0" w:rsidRDefault="00BE2877" w:rsidP="00BE2877">
      <w:pPr>
        <w:spacing w:after="240"/>
        <w:ind w:hanging="360"/>
        <w:rPr>
          <w:b/>
        </w:rPr>
      </w:pPr>
      <w:r w:rsidRPr="007438B0">
        <w:rPr>
          <w:b/>
        </w:rPr>
        <w:t>Notice</w:t>
      </w:r>
      <w:r w:rsidRPr="007438B0">
        <w:t xml:space="preserve">: </w:t>
      </w:r>
      <w:r w:rsidR="00BD49E4" w:rsidRPr="007438B0">
        <w:rPr>
          <w:b/>
          <w:u w:val="single"/>
        </w:rPr>
        <w:t>Project Seminar</w:t>
      </w:r>
      <w:r w:rsidR="0035679E">
        <w:rPr>
          <w:b/>
          <w:u w:val="single"/>
        </w:rPr>
        <w:t>-</w:t>
      </w:r>
      <w:r w:rsidR="00044F23">
        <w:rPr>
          <w:b/>
          <w:u w:val="single"/>
        </w:rPr>
        <w:t xml:space="preserve">I </w:t>
      </w:r>
      <w:r w:rsidR="001C07A8">
        <w:rPr>
          <w:b/>
          <w:u w:val="single"/>
        </w:rPr>
        <w:t>Approval Form</w:t>
      </w:r>
      <w:r w:rsidRPr="007438B0">
        <w:tab/>
      </w:r>
      <w:r w:rsidR="00BD49E4" w:rsidRPr="007438B0">
        <w:tab/>
      </w:r>
      <w:r w:rsidR="00BD49E4" w:rsidRPr="007438B0">
        <w:tab/>
      </w:r>
      <w:r w:rsidR="001C07A8">
        <w:tab/>
      </w:r>
      <w:r w:rsidRPr="007438B0">
        <w:rPr>
          <w:b/>
        </w:rPr>
        <w:t>Semester: - V</w:t>
      </w:r>
      <w:r w:rsidRPr="007438B0">
        <w:rPr>
          <w:b/>
          <w:vertAlign w:val="superscript"/>
        </w:rPr>
        <w:t>th</w:t>
      </w:r>
      <w:r w:rsidRPr="007438B0">
        <w:tab/>
      </w:r>
    </w:p>
    <w:p w14:paraId="1A9A2AD5" w14:textId="77777777" w:rsidR="00BD49E4" w:rsidRPr="007438B0" w:rsidRDefault="00BE2877" w:rsidP="00BE2877">
      <w:pPr>
        <w:spacing w:after="240"/>
        <w:ind w:hanging="360"/>
        <w:rPr>
          <w:b/>
        </w:rPr>
      </w:pPr>
      <w:r w:rsidRPr="007438B0">
        <w:rPr>
          <w:b/>
        </w:rPr>
        <w:t>Class</w:t>
      </w:r>
      <w:r w:rsidRPr="007438B0">
        <w:t xml:space="preserve">: </w:t>
      </w:r>
      <w:r w:rsidR="00573612">
        <w:rPr>
          <w:b/>
        </w:rPr>
        <w:t>TYCM-I,</w:t>
      </w:r>
      <w:r w:rsidRPr="007438B0">
        <w:rPr>
          <w:b/>
        </w:rPr>
        <w:t xml:space="preserve"> II</w:t>
      </w:r>
      <w:r w:rsidR="00573612">
        <w:rPr>
          <w:b/>
        </w:rPr>
        <w:t xml:space="preserve"> &amp; </w:t>
      </w:r>
      <w:r w:rsidR="00F703A2">
        <w:rPr>
          <w:b/>
        </w:rPr>
        <w:t>III</w:t>
      </w:r>
      <w:r w:rsidRPr="007438B0">
        <w:rPr>
          <w:b/>
        </w:rPr>
        <w:tab/>
      </w:r>
      <w:r w:rsidRPr="007438B0">
        <w:rPr>
          <w:b/>
        </w:rPr>
        <w:tab/>
      </w:r>
    </w:p>
    <w:p w14:paraId="2769F2EA" w14:textId="2C0CCD64" w:rsidR="00A33F20" w:rsidRDefault="0059623C" w:rsidP="00A05DD3">
      <w:pPr>
        <w:spacing w:after="240" w:line="276" w:lineRule="auto"/>
        <w:ind w:firstLine="720"/>
        <w:jc w:val="both"/>
      </w:pPr>
      <w:r>
        <w:t>We</w:t>
      </w:r>
      <w:r w:rsidR="0035679E">
        <w:t>,</w:t>
      </w:r>
      <w:r>
        <w:t xml:space="preserve"> the Projec</w:t>
      </w:r>
      <w:r w:rsidR="0035679E">
        <w:t xml:space="preserve">t Group No. </w:t>
      </w:r>
      <w:r w:rsidR="00573612">
        <w:rPr>
          <w:b/>
        </w:rPr>
        <w:t>(C</w:t>
      </w:r>
      <w:r w:rsidR="0035679E" w:rsidRPr="0035679E">
        <w:rPr>
          <w:b/>
        </w:rPr>
        <w:t>P</w:t>
      </w:r>
      <w:r w:rsidR="0035679E" w:rsidRPr="0039345C">
        <w:rPr>
          <w:b/>
        </w:rPr>
        <w:t>-</w:t>
      </w:r>
      <w:r w:rsidR="0039345C" w:rsidRPr="0039345C">
        <w:rPr>
          <w:b/>
        </w:rPr>
        <w:t>26</w:t>
      </w:r>
      <w:r w:rsidR="0035679E">
        <w:t>)</w:t>
      </w:r>
      <w:r w:rsidR="00BD49E4" w:rsidRPr="0059623C">
        <w:t xml:space="preserve"> from class:</w:t>
      </w:r>
      <w:r w:rsidR="00496CC3">
        <w:t xml:space="preserve"> TYCM-WIN</w:t>
      </w:r>
      <w:r w:rsidR="00771516">
        <w:t>,</w:t>
      </w:r>
      <w:r w:rsidR="00BD49E4" w:rsidRPr="0059623C">
        <w:t xml:space="preserve"> has reported to guide time t</w:t>
      </w:r>
      <w:r w:rsidR="00771516">
        <w:t>o time (as per the schedule)</w:t>
      </w:r>
      <w:r w:rsidR="001D192A">
        <w:t xml:space="preserve">, </w:t>
      </w:r>
      <w:r w:rsidR="00771516">
        <w:t>w</w:t>
      </w:r>
      <w:r w:rsidR="00BD49E4" w:rsidRPr="0059623C">
        <w:t>e</w:t>
      </w:r>
      <w:r>
        <w:t xml:space="preserve"> shown and </w:t>
      </w:r>
      <w:r w:rsidR="00573612" w:rsidRPr="0059623C">
        <w:t>verified the</w:t>
      </w:r>
      <w:r w:rsidR="00BD49E4" w:rsidRPr="0059623C">
        <w:t xml:space="preserve"> </w:t>
      </w:r>
      <w:r w:rsidR="007438B0" w:rsidRPr="0059623C">
        <w:t>presentation</w:t>
      </w:r>
      <w:r>
        <w:t xml:space="preserve"> by our </w:t>
      </w:r>
      <w:r w:rsidR="00771516">
        <w:t>internal</w:t>
      </w:r>
      <w:r w:rsidR="00573612">
        <w:t xml:space="preserve"> </w:t>
      </w:r>
      <w:r>
        <w:t>guide</w:t>
      </w:r>
      <w:r w:rsidR="0035679E">
        <w:t>. As per content of seminar</w:t>
      </w:r>
      <w:r w:rsidR="001D192A">
        <w:t>-I</w:t>
      </w:r>
      <w:r w:rsidR="0035679E">
        <w:t xml:space="preserve"> and for its correctness we did necessary changes as guided by </w:t>
      </w:r>
      <w:r w:rsidR="00BD49E4" w:rsidRPr="0059623C">
        <w:t>Mr</w:t>
      </w:r>
      <w:r w:rsidR="00496CC3">
        <w:t xml:space="preserve"> Sunil Sangale Sir</w:t>
      </w:r>
      <w:r w:rsidR="00BD49E4" w:rsidRPr="0059623C">
        <w:t xml:space="preserve">, </w:t>
      </w:r>
    </w:p>
    <w:p w14:paraId="2698C411" w14:textId="77777777" w:rsidR="00BD49E4" w:rsidRDefault="00771516" w:rsidP="00A05DD3">
      <w:pPr>
        <w:spacing w:after="240" w:line="276" w:lineRule="auto"/>
        <w:ind w:firstLine="720"/>
        <w:jc w:val="both"/>
      </w:pPr>
      <w:r>
        <w:t>W</w:t>
      </w:r>
      <w:r w:rsidR="00573612">
        <w:t xml:space="preserve">e also checked all </w:t>
      </w:r>
      <w:r w:rsidR="00A33F20">
        <w:t>assignment</w:t>
      </w:r>
      <w:r w:rsidR="00573612">
        <w:t xml:space="preserve"> </w:t>
      </w:r>
      <w:r w:rsidR="00A33F20">
        <w:t xml:space="preserve">of </w:t>
      </w:r>
      <w:r w:rsidR="00573612">
        <w:t>Capstone P</w:t>
      </w:r>
      <w:r w:rsidR="00A33F20">
        <w:t xml:space="preserve">roject before, </w:t>
      </w:r>
      <w:r w:rsidR="00BD49E4" w:rsidRPr="0059623C">
        <w:t>so give us permission t</w:t>
      </w:r>
      <w:r w:rsidR="0035679E">
        <w:t>o present the Project Seminar-I</w:t>
      </w:r>
      <w:r w:rsidR="00BD49E4" w:rsidRPr="0059623C">
        <w:t>.</w:t>
      </w:r>
    </w:p>
    <w:p w14:paraId="4DA67779" w14:textId="1E61A0C2" w:rsidR="007438B0" w:rsidRPr="007438B0" w:rsidRDefault="007438B0" w:rsidP="007438B0">
      <w:pPr>
        <w:spacing w:after="240"/>
        <w:rPr>
          <w:b/>
        </w:rPr>
      </w:pPr>
      <w:r w:rsidRPr="007438B0">
        <w:rPr>
          <w:b/>
        </w:rPr>
        <w:t>Title</w:t>
      </w:r>
      <w:r w:rsidR="009D7D02">
        <w:rPr>
          <w:b/>
        </w:rPr>
        <w:t xml:space="preserve"> of Project</w:t>
      </w:r>
      <w:r w:rsidRPr="007438B0">
        <w:rPr>
          <w:b/>
        </w:rPr>
        <w:t>:</w:t>
      </w:r>
      <w:r w:rsidR="00496CC3">
        <w:rPr>
          <w:b/>
        </w:rPr>
        <w:t xml:space="preserve"> Attendance Monitoring System Using Facial Recognition 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1188"/>
        <w:gridCol w:w="3870"/>
        <w:gridCol w:w="2028"/>
      </w:tblGrid>
      <w:tr w:rsidR="007438B0" w:rsidRPr="007438B0" w14:paraId="402BD2DB" w14:textId="77777777" w:rsidTr="0083257A">
        <w:trPr>
          <w:trHeight w:val="144"/>
        </w:trPr>
        <w:tc>
          <w:tcPr>
            <w:tcW w:w="1188" w:type="dxa"/>
            <w:shd w:val="clear" w:color="auto" w:fill="BFBFBF" w:themeFill="background1" w:themeFillShade="BF"/>
          </w:tcPr>
          <w:p w14:paraId="064238BF" w14:textId="77777777" w:rsidR="007438B0" w:rsidRPr="007438B0" w:rsidRDefault="007438B0" w:rsidP="0083257A">
            <w:pPr>
              <w:spacing w:line="276" w:lineRule="auto"/>
              <w:jc w:val="center"/>
              <w:rPr>
                <w:b/>
              </w:rPr>
            </w:pPr>
            <w:r w:rsidRPr="007438B0">
              <w:rPr>
                <w:b/>
              </w:rPr>
              <w:t>Roll No.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14:paraId="3587BE6B" w14:textId="77777777" w:rsidR="007438B0" w:rsidRPr="007438B0" w:rsidRDefault="007438B0" w:rsidP="0083257A">
            <w:pPr>
              <w:spacing w:line="276" w:lineRule="auto"/>
              <w:jc w:val="center"/>
              <w:rPr>
                <w:b/>
              </w:rPr>
            </w:pPr>
            <w:r w:rsidRPr="007438B0">
              <w:rPr>
                <w:b/>
              </w:rPr>
              <w:t>Name of Students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33A0F034" w14:textId="77777777" w:rsidR="007438B0" w:rsidRPr="007438B0" w:rsidRDefault="007438B0" w:rsidP="0083257A">
            <w:pPr>
              <w:spacing w:line="276" w:lineRule="auto"/>
              <w:jc w:val="center"/>
              <w:rPr>
                <w:b/>
              </w:rPr>
            </w:pPr>
            <w:r w:rsidRPr="007438B0">
              <w:rPr>
                <w:b/>
              </w:rPr>
              <w:t>Sign of Student</w:t>
            </w:r>
          </w:p>
        </w:tc>
      </w:tr>
      <w:tr w:rsidR="007438B0" w:rsidRPr="007438B0" w14:paraId="7DDF3023" w14:textId="77777777" w:rsidTr="00771516">
        <w:trPr>
          <w:trHeight w:val="251"/>
        </w:trPr>
        <w:tc>
          <w:tcPr>
            <w:tcW w:w="1188" w:type="dxa"/>
          </w:tcPr>
          <w:p w14:paraId="6C44FED6" w14:textId="2DB7E6E7" w:rsidR="007438B0" w:rsidRPr="007438B0" w:rsidRDefault="00496CC3" w:rsidP="00496C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3870" w:type="dxa"/>
          </w:tcPr>
          <w:p w14:paraId="2DF14B6F" w14:textId="0DE43A62" w:rsidR="007438B0" w:rsidRPr="007438B0" w:rsidRDefault="00496CC3" w:rsidP="00496C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Sakina Modi</w:t>
            </w:r>
          </w:p>
        </w:tc>
        <w:tc>
          <w:tcPr>
            <w:tcW w:w="2028" w:type="dxa"/>
          </w:tcPr>
          <w:p w14:paraId="1CE7A630" w14:textId="77777777" w:rsidR="007438B0" w:rsidRPr="007438B0" w:rsidRDefault="007438B0" w:rsidP="00496CC3">
            <w:pPr>
              <w:spacing w:line="276" w:lineRule="auto"/>
              <w:jc w:val="center"/>
              <w:rPr>
                <w:b/>
              </w:rPr>
            </w:pPr>
          </w:p>
        </w:tc>
      </w:tr>
      <w:tr w:rsidR="007438B0" w:rsidRPr="007438B0" w14:paraId="6C532ED8" w14:textId="77777777" w:rsidTr="00771516">
        <w:trPr>
          <w:trHeight w:val="144"/>
        </w:trPr>
        <w:tc>
          <w:tcPr>
            <w:tcW w:w="1188" w:type="dxa"/>
          </w:tcPr>
          <w:p w14:paraId="7646B176" w14:textId="52662015" w:rsidR="007438B0" w:rsidRPr="007438B0" w:rsidRDefault="00496CC3" w:rsidP="00496C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3870" w:type="dxa"/>
          </w:tcPr>
          <w:p w14:paraId="1112FAB9" w14:textId="7DE70DC3" w:rsidR="007438B0" w:rsidRPr="007438B0" w:rsidRDefault="00496CC3" w:rsidP="00496C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Sejal Pathak</w:t>
            </w:r>
          </w:p>
        </w:tc>
        <w:tc>
          <w:tcPr>
            <w:tcW w:w="2028" w:type="dxa"/>
          </w:tcPr>
          <w:p w14:paraId="2029529E" w14:textId="77777777" w:rsidR="007438B0" w:rsidRPr="007438B0" w:rsidRDefault="007438B0" w:rsidP="00496CC3">
            <w:pPr>
              <w:spacing w:line="276" w:lineRule="auto"/>
              <w:jc w:val="center"/>
              <w:rPr>
                <w:b/>
              </w:rPr>
            </w:pPr>
          </w:p>
        </w:tc>
      </w:tr>
      <w:tr w:rsidR="007438B0" w:rsidRPr="007438B0" w14:paraId="200D702C" w14:textId="77777777" w:rsidTr="00771516">
        <w:trPr>
          <w:trHeight w:val="144"/>
        </w:trPr>
        <w:tc>
          <w:tcPr>
            <w:tcW w:w="1188" w:type="dxa"/>
          </w:tcPr>
          <w:p w14:paraId="4E38FE31" w14:textId="619AEDC5" w:rsidR="007438B0" w:rsidRPr="007438B0" w:rsidRDefault="00496CC3" w:rsidP="00496C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</w:p>
        </w:tc>
        <w:tc>
          <w:tcPr>
            <w:tcW w:w="3870" w:type="dxa"/>
          </w:tcPr>
          <w:p w14:paraId="7B7C8307" w14:textId="6086D413" w:rsidR="007438B0" w:rsidRPr="007438B0" w:rsidRDefault="00496CC3" w:rsidP="00496CC3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Aditya Suryawanshi</w:t>
            </w:r>
          </w:p>
        </w:tc>
        <w:tc>
          <w:tcPr>
            <w:tcW w:w="2028" w:type="dxa"/>
          </w:tcPr>
          <w:p w14:paraId="72BB8C97" w14:textId="77777777" w:rsidR="007438B0" w:rsidRPr="007438B0" w:rsidRDefault="007438B0" w:rsidP="00496CC3">
            <w:pPr>
              <w:spacing w:line="276" w:lineRule="auto"/>
              <w:jc w:val="center"/>
              <w:rPr>
                <w:b/>
              </w:rPr>
            </w:pPr>
          </w:p>
        </w:tc>
      </w:tr>
    </w:tbl>
    <w:p w14:paraId="22D0834D" w14:textId="77777777" w:rsidR="00B770BD" w:rsidRDefault="00BE2877" w:rsidP="00BE2877">
      <w:pPr>
        <w:spacing w:after="240"/>
        <w:ind w:hanging="360"/>
        <w:rPr>
          <w:b/>
        </w:rPr>
      </w:pPr>
      <w:r w:rsidRPr="007438B0">
        <w:rPr>
          <w:b/>
        </w:rPr>
        <w:tab/>
      </w:r>
      <w:r w:rsidRPr="007438B0">
        <w:rPr>
          <w:b/>
        </w:rPr>
        <w:tab/>
      </w:r>
    </w:p>
    <w:p w14:paraId="3449E0D0" w14:textId="77777777" w:rsidR="007438B0" w:rsidRDefault="00B770BD" w:rsidP="00BE2877">
      <w:pPr>
        <w:spacing w:after="240"/>
        <w:ind w:hanging="360"/>
        <w:rPr>
          <w:b/>
        </w:rPr>
      </w:pPr>
      <w:r>
        <w:rPr>
          <w:b/>
        </w:rPr>
        <w:t>-------------------------------------------------------------------------------------------------------------------------</w:t>
      </w:r>
      <w:r w:rsidR="00BE2877" w:rsidRPr="007438B0">
        <w:rPr>
          <w:b/>
        </w:rPr>
        <w:tab/>
      </w:r>
    </w:p>
    <w:p w14:paraId="11425C1D" w14:textId="77777777" w:rsidR="007438B0" w:rsidRPr="00016832" w:rsidRDefault="007438B0" w:rsidP="00016832">
      <w:pPr>
        <w:spacing w:after="240"/>
        <w:ind w:hanging="360"/>
        <w:jc w:val="center"/>
        <w:rPr>
          <w:b/>
          <w:sz w:val="28"/>
        </w:rPr>
      </w:pPr>
      <w:r w:rsidRPr="00016832">
        <w:rPr>
          <w:b/>
          <w:sz w:val="28"/>
        </w:rPr>
        <w:t xml:space="preserve">Acknowledgment by </w:t>
      </w:r>
      <w:r w:rsidR="009B66EF">
        <w:rPr>
          <w:b/>
          <w:sz w:val="28"/>
        </w:rPr>
        <w:t xml:space="preserve">Internal </w:t>
      </w:r>
      <w:r w:rsidRPr="00016832">
        <w:rPr>
          <w:b/>
          <w:sz w:val="28"/>
        </w:rPr>
        <w:t>guide</w:t>
      </w:r>
    </w:p>
    <w:p w14:paraId="39D48220" w14:textId="5E050A19" w:rsidR="007438B0" w:rsidRPr="009D7D02" w:rsidRDefault="007438B0" w:rsidP="001D192A">
      <w:pPr>
        <w:spacing w:after="240" w:line="276" w:lineRule="auto"/>
        <w:jc w:val="both"/>
      </w:pPr>
      <w:r w:rsidRPr="009D7D02">
        <w:t xml:space="preserve">The </w:t>
      </w:r>
      <w:r w:rsidR="0059623C" w:rsidRPr="009D7D02">
        <w:t xml:space="preserve">above </w:t>
      </w:r>
      <w:r w:rsidRPr="009D7D02">
        <w:t>Respective</w:t>
      </w:r>
      <w:r w:rsidR="003F5E9C">
        <w:t xml:space="preserve"> students of Project Group ID: (</w:t>
      </w:r>
      <w:r w:rsidR="00573612">
        <w:rPr>
          <w:b/>
        </w:rPr>
        <w:t>C</w:t>
      </w:r>
      <w:r w:rsidR="003F5E9C" w:rsidRPr="003F5E9C">
        <w:rPr>
          <w:b/>
        </w:rPr>
        <w:t>P</w:t>
      </w:r>
      <w:r w:rsidR="003F5E9C">
        <w:rPr>
          <w:b/>
        </w:rPr>
        <w:t>-</w:t>
      </w:r>
      <w:proofErr w:type="gramStart"/>
      <w:r w:rsidR="0039345C">
        <w:rPr>
          <w:b/>
          <w:bCs/>
        </w:rPr>
        <w:t>26</w:t>
      </w:r>
      <w:r w:rsidR="003F5E9C">
        <w:t>)</w:t>
      </w:r>
      <w:r w:rsidR="0059623C" w:rsidRPr="009D7D02">
        <w:t>has</w:t>
      </w:r>
      <w:proofErr w:type="gramEnd"/>
      <w:r w:rsidR="0059623C" w:rsidRPr="009D7D02">
        <w:t xml:space="preserve"> satisfactory completed project work as per schedule given by them, on time. They report</w:t>
      </w:r>
      <w:r w:rsidR="00372BE7">
        <w:t>ed</w:t>
      </w:r>
      <w:r w:rsidR="0059623C" w:rsidRPr="009D7D02">
        <w:t xml:space="preserve"> me </w:t>
      </w:r>
      <w:r w:rsidR="0059623C" w:rsidRPr="00044F23">
        <w:rPr>
          <w:b/>
        </w:rPr>
        <w:t xml:space="preserve">regularly </w:t>
      </w:r>
      <w:r w:rsidR="00372BE7" w:rsidRPr="00372BE7">
        <w:t>about project</w:t>
      </w:r>
      <w:r w:rsidR="00E32FE7">
        <w:t xml:space="preserve"> up to the date of Seminar-</w:t>
      </w:r>
      <w:r w:rsidR="0059623C" w:rsidRPr="009D7D02">
        <w:t>I.</w:t>
      </w:r>
      <w:r w:rsidRPr="009D7D02">
        <w:tab/>
      </w:r>
    </w:p>
    <w:p w14:paraId="2890EB4E" w14:textId="36125A22" w:rsidR="007438B0" w:rsidRPr="009D7D02" w:rsidRDefault="00A05DD3" w:rsidP="0059623C">
      <w:pPr>
        <w:spacing w:after="240"/>
      </w:pPr>
      <w:r>
        <w:t>Let</w:t>
      </w:r>
      <w:r w:rsidR="00573612">
        <w:t xml:space="preserve"> </w:t>
      </w:r>
      <w:r>
        <w:rPr>
          <w:b/>
        </w:rPr>
        <w:t>Approve</w:t>
      </w:r>
      <w:r w:rsidR="0059623C" w:rsidRPr="009D7D02">
        <w:t xml:space="preserve"> them….</w:t>
      </w:r>
    </w:p>
    <w:p w14:paraId="5A9FD578" w14:textId="77777777" w:rsidR="0059623C" w:rsidRDefault="007438B0" w:rsidP="00BE2877">
      <w:pPr>
        <w:spacing w:after="240"/>
        <w:ind w:hanging="36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40CD3708" w14:textId="77777777" w:rsidR="005C017D" w:rsidRDefault="005C017D" w:rsidP="0059623C">
      <w:pPr>
        <w:spacing w:after="120"/>
        <w:ind w:left="5040" w:firstLine="720"/>
        <w:rPr>
          <w:b/>
        </w:rPr>
      </w:pPr>
    </w:p>
    <w:p w14:paraId="1BC510F7" w14:textId="77777777" w:rsidR="007438B0" w:rsidRDefault="0059623C" w:rsidP="0059623C">
      <w:pPr>
        <w:spacing w:after="120"/>
        <w:ind w:left="5040" w:firstLine="720"/>
        <w:rPr>
          <w:b/>
        </w:rPr>
      </w:pPr>
      <w:r>
        <w:rPr>
          <w:b/>
        </w:rPr>
        <w:t>Name &amp;</w:t>
      </w:r>
      <w:r w:rsidR="005C017D">
        <w:rPr>
          <w:b/>
        </w:rPr>
        <w:t xml:space="preserve">Dated </w:t>
      </w:r>
      <w:r>
        <w:rPr>
          <w:b/>
        </w:rPr>
        <w:t xml:space="preserve">Sign of </w:t>
      </w:r>
      <w:r w:rsidR="007438B0">
        <w:rPr>
          <w:b/>
        </w:rPr>
        <w:t>Guide</w:t>
      </w:r>
    </w:p>
    <w:p w14:paraId="72288C26" w14:textId="776AF6B3" w:rsidR="00BE2877" w:rsidRPr="007438B0" w:rsidRDefault="00BE2877" w:rsidP="0059623C">
      <w:pPr>
        <w:spacing w:after="120"/>
        <w:ind w:hanging="360"/>
        <w:rPr>
          <w:b/>
        </w:rPr>
      </w:pPr>
      <w:r w:rsidRPr="007438B0">
        <w:rPr>
          <w:b/>
        </w:rPr>
        <w:tab/>
      </w:r>
      <w:r w:rsidR="0059623C">
        <w:rPr>
          <w:b/>
        </w:rPr>
        <w:tab/>
      </w:r>
      <w:r w:rsidR="0059623C">
        <w:rPr>
          <w:b/>
        </w:rPr>
        <w:tab/>
      </w:r>
      <w:r w:rsidR="0059623C">
        <w:rPr>
          <w:b/>
        </w:rPr>
        <w:tab/>
      </w:r>
      <w:r w:rsidR="0059623C">
        <w:rPr>
          <w:b/>
        </w:rPr>
        <w:tab/>
      </w:r>
      <w:r w:rsidR="0059623C">
        <w:rPr>
          <w:b/>
        </w:rPr>
        <w:tab/>
      </w:r>
      <w:r w:rsidR="0059623C">
        <w:rPr>
          <w:b/>
        </w:rPr>
        <w:tab/>
      </w:r>
      <w:r w:rsidR="0059623C">
        <w:rPr>
          <w:b/>
        </w:rPr>
        <w:tab/>
      </w:r>
      <w:r w:rsidR="0059623C">
        <w:rPr>
          <w:b/>
        </w:rPr>
        <w:tab/>
        <w:t>(Name:</w:t>
      </w:r>
      <w:r w:rsidR="00496CC3">
        <w:rPr>
          <w:b/>
        </w:rPr>
        <w:t xml:space="preserve"> Mr. </w:t>
      </w:r>
      <w:proofErr w:type="gramStart"/>
      <w:r w:rsidR="00496CC3">
        <w:rPr>
          <w:b/>
        </w:rPr>
        <w:t>Sunil .</w:t>
      </w:r>
      <w:proofErr w:type="gramEnd"/>
      <w:r w:rsidR="00496CC3">
        <w:rPr>
          <w:b/>
        </w:rPr>
        <w:t xml:space="preserve"> </w:t>
      </w:r>
      <w:proofErr w:type="gramStart"/>
      <w:r w:rsidR="00496CC3">
        <w:rPr>
          <w:b/>
        </w:rPr>
        <w:t>H .</w:t>
      </w:r>
      <w:proofErr w:type="gramEnd"/>
      <w:r w:rsidR="00496CC3">
        <w:rPr>
          <w:b/>
        </w:rPr>
        <w:t xml:space="preserve"> Sangale</w:t>
      </w:r>
      <w:r w:rsidR="0059623C">
        <w:rPr>
          <w:b/>
        </w:rPr>
        <w:t>)</w:t>
      </w:r>
    </w:p>
    <w:p w14:paraId="18958565" w14:textId="77777777" w:rsidR="00BE2877" w:rsidRPr="007438B0" w:rsidRDefault="00BE2877" w:rsidP="00BE2877">
      <w:pPr>
        <w:rPr>
          <w:rFonts w:ascii="Arial" w:hAnsi="Arial" w:cs="Arial"/>
        </w:rPr>
      </w:pPr>
    </w:p>
    <w:p w14:paraId="3B2B2346" w14:textId="77777777" w:rsidR="00BE2877" w:rsidRPr="007438B0" w:rsidRDefault="00BE2877"/>
    <w:p w14:paraId="00F4F506" w14:textId="77777777" w:rsidR="007438B0" w:rsidRPr="007438B0" w:rsidRDefault="007438B0"/>
    <w:sectPr w:rsidR="007438B0" w:rsidRPr="007438B0" w:rsidSect="00BE287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charset w:val="00"/>
    <w:family w:val="swiss"/>
    <w:pitch w:val="variable"/>
    <w:sig w:usb0="00000003" w:usb1="00000000" w:usb2="00000000" w:usb3="00000000" w:csb0="00000001" w:csb1="00000000"/>
  </w:font>
  <w:font w:name="Copperplate Gothic Light">
    <w:charset w:val="00"/>
    <w:family w:val="swiss"/>
    <w:pitch w:val="variable"/>
    <w:sig w:usb0="00000003" w:usb1="00000000" w:usb2="00000000" w:usb3="00000000" w:csb0="00000001" w:csb1="00000000"/>
  </w:font>
  <w:font w:name="Felix Titling"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877"/>
    <w:rsid w:val="00016832"/>
    <w:rsid w:val="00044F23"/>
    <w:rsid w:val="001A2BB0"/>
    <w:rsid w:val="001C07A8"/>
    <w:rsid w:val="001D192A"/>
    <w:rsid w:val="0035679E"/>
    <w:rsid w:val="00372BE7"/>
    <w:rsid w:val="0039345C"/>
    <w:rsid w:val="003F5E9C"/>
    <w:rsid w:val="00496CC3"/>
    <w:rsid w:val="004C666D"/>
    <w:rsid w:val="00573612"/>
    <w:rsid w:val="0059623C"/>
    <w:rsid w:val="005C017D"/>
    <w:rsid w:val="00610491"/>
    <w:rsid w:val="006A699B"/>
    <w:rsid w:val="006C570F"/>
    <w:rsid w:val="00703A03"/>
    <w:rsid w:val="007438B0"/>
    <w:rsid w:val="00771516"/>
    <w:rsid w:val="0083257A"/>
    <w:rsid w:val="00876455"/>
    <w:rsid w:val="009258B2"/>
    <w:rsid w:val="009B1737"/>
    <w:rsid w:val="009B66EF"/>
    <w:rsid w:val="009D7D02"/>
    <w:rsid w:val="00A05DD3"/>
    <w:rsid w:val="00A33F20"/>
    <w:rsid w:val="00A36D6F"/>
    <w:rsid w:val="00B770BD"/>
    <w:rsid w:val="00BD49E4"/>
    <w:rsid w:val="00BE2877"/>
    <w:rsid w:val="00C32764"/>
    <w:rsid w:val="00E32FE7"/>
    <w:rsid w:val="00E67286"/>
    <w:rsid w:val="00E72AE2"/>
    <w:rsid w:val="00EC00B5"/>
    <w:rsid w:val="00F138FC"/>
    <w:rsid w:val="00F703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20CC3"/>
  <w15:docId w15:val="{88FFAF7C-D24F-4DF6-BC2D-14E68CFA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2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DreamLight</dc:creator>
  <cp:lastModifiedBy>Aditya Suryawanshi</cp:lastModifiedBy>
  <cp:revision>3</cp:revision>
  <dcterms:created xsi:type="dcterms:W3CDTF">2023-10-24T05:51:00Z</dcterms:created>
  <dcterms:modified xsi:type="dcterms:W3CDTF">2023-10-25T03:01:00Z</dcterms:modified>
</cp:coreProperties>
</file>