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9A04F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230267" w:rsidRDefault="009A04F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Aditya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Malik</w:t>
      </w:r>
      <w:proofErr w:type="spellEnd"/>
    </w:p>
    <w:p w:rsidR="00230267" w:rsidRDefault="009A04F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500061968</w:t>
      </w:r>
    </w:p>
    <w:p w:rsidR="00230267" w:rsidRDefault="009A04FA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>
        <w:rPr>
          <w:rFonts w:ascii="Times New Roman" w:eastAsia="Times New Roman" w:hAnsi="Times New Roman" w:cs="Times New Roman"/>
          <w:i/>
        </w:rPr>
        <w:t>003</w:t>
      </w: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230267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2: </w:t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Design a logo on paper with a pencil.</w:t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295775" cy="18192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 cstate="print"/>
                    <a:srcRect l="16666" t="20952" r="11057" b="184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 xml:space="preserve">Open GIMP and click on </w:t>
      </w:r>
      <w:proofErr w:type="gramStart"/>
      <w:r>
        <w:rPr>
          <w:rFonts w:ascii="Cardo" w:eastAsia="Cardo" w:hAnsi="Cardo" w:cs="Cardo"/>
          <w:sz w:val="24"/>
          <w:szCs w:val="24"/>
        </w:rPr>
        <w:t>New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→ Open as layer and open the image as above.</w:t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00275" cy="34240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72916" b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4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image can now be edited using GIMP, add colors using the BUCKET TOOL on the toolbox. </w:t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adding the colors, add the text using TEXT TOOL under the toolbox. Add other objects. </w:t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267" w:rsidRDefault="0023026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9A04F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Step5: </w:t>
      </w:r>
      <w:r>
        <w:rPr>
          <w:rFonts w:ascii="Times New Roman" w:eastAsia="Times New Roman" w:hAnsi="Times New Roman" w:cs="Times New Roman"/>
          <w:sz w:val="24"/>
          <w:szCs w:val="24"/>
        </w:rPr>
        <w:t>Export the image as .PNG or .JPG.</w:t>
      </w:r>
    </w:p>
    <w:p w:rsidR="00230267" w:rsidRDefault="002302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2302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30267" w:rsidRDefault="002302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230267" w:rsidSect="002302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0267"/>
    <w:rsid w:val="00230267"/>
    <w:rsid w:val="009A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02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302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302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302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302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302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0267"/>
  </w:style>
  <w:style w:type="paragraph" w:styleId="Title">
    <w:name w:val="Title"/>
    <w:basedOn w:val="normal0"/>
    <w:next w:val="normal0"/>
    <w:rsid w:val="002302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3026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MAlik</cp:lastModifiedBy>
  <cp:revision>2</cp:revision>
  <dcterms:created xsi:type="dcterms:W3CDTF">2020-09-07T17:12:00Z</dcterms:created>
  <dcterms:modified xsi:type="dcterms:W3CDTF">2020-09-07T17:12:00Z</dcterms:modified>
</cp:coreProperties>
</file>