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84F7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🛠️</w:t>
      </w:r>
      <w:r w:rsidRPr="00CE224E">
        <w:rPr>
          <w:b/>
          <w:bCs/>
        </w:rPr>
        <w:t xml:space="preserve"> MVP Build Request: Loyalty App (Customer + Brand)</w:t>
      </w:r>
    </w:p>
    <w:p w14:paraId="23D1E6DA" w14:textId="77777777" w:rsidR="00CE224E" w:rsidRPr="00CE224E" w:rsidRDefault="00CE224E" w:rsidP="00CE224E">
      <w:r w:rsidRPr="00CE224E">
        <w:rPr>
          <w:b/>
          <w:bCs/>
        </w:rPr>
        <w:t>Overview:</w:t>
      </w:r>
      <w:r w:rsidRPr="00CE224E">
        <w:br/>
        <w:t>I’m building a two-sided loyalty platform targeted at F&amp;B brands (cafés, pubs, restaurants) in Bangalore. The goal is to help brands retain customers through a simple QR-based rewards system — no POS integrations or complicated setups.</w:t>
      </w:r>
    </w:p>
    <w:p w14:paraId="4691FAFB" w14:textId="77777777" w:rsidR="00CE224E" w:rsidRPr="00CE224E" w:rsidRDefault="00CE224E" w:rsidP="00CE224E">
      <w:r w:rsidRPr="00CE224E">
        <w:t>We need a functional MVP that includes two logins:</w:t>
      </w:r>
    </w:p>
    <w:p w14:paraId="69565B74" w14:textId="77777777" w:rsidR="00CE224E" w:rsidRPr="00CE224E" w:rsidRDefault="00CE224E" w:rsidP="00CE224E">
      <w:pPr>
        <w:numPr>
          <w:ilvl w:val="0"/>
          <w:numId w:val="1"/>
        </w:numPr>
      </w:pPr>
      <w:r w:rsidRPr="00CE224E">
        <w:rPr>
          <w:b/>
          <w:bCs/>
        </w:rPr>
        <w:t>Customer App</w:t>
      </w:r>
      <w:r w:rsidRPr="00CE224E">
        <w:t xml:space="preserve"> (earn and redeem points)</w:t>
      </w:r>
    </w:p>
    <w:p w14:paraId="30FF5D0A" w14:textId="77777777" w:rsidR="00CE224E" w:rsidRPr="00CE224E" w:rsidRDefault="00CE224E" w:rsidP="00CE224E">
      <w:pPr>
        <w:numPr>
          <w:ilvl w:val="0"/>
          <w:numId w:val="1"/>
        </w:numPr>
      </w:pPr>
      <w:r w:rsidRPr="00CE224E">
        <w:rPr>
          <w:b/>
          <w:bCs/>
        </w:rPr>
        <w:t>Brand App</w:t>
      </w:r>
      <w:r w:rsidRPr="00CE224E">
        <w:t xml:space="preserve"> (track and engage customers)</w:t>
      </w:r>
    </w:p>
    <w:p w14:paraId="4FA111B0" w14:textId="77777777" w:rsidR="00CE224E" w:rsidRPr="00CE224E" w:rsidRDefault="00CE224E" w:rsidP="00CE224E">
      <w:r w:rsidRPr="00CE224E">
        <w:pict w14:anchorId="35DEE09F">
          <v:rect id="_x0000_i1067" style="width:0;height:1.5pt" o:hralign="center" o:hrstd="t" o:hr="t" fillcolor="#a0a0a0" stroked="f"/>
        </w:pict>
      </w:r>
    </w:p>
    <w:p w14:paraId="71306A98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🎯</w:t>
      </w:r>
      <w:r w:rsidRPr="00CE224E">
        <w:rPr>
          <w:b/>
          <w:bCs/>
        </w:rPr>
        <w:t xml:space="preserve"> Objective of the MVP:</w:t>
      </w:r>
    </w:p>
    <w:p w14:paraId="69764B5E" w14:textId="77777777" w:rsidR="00CE224E" w:rsidRPr="00CE224E" w:rsidRDefault="00CE224E" w:rsidP="00CE224E">
      <w:pPr>
        <w:numPr>
          <w:ilvl w:val="0"/>
          <w:numId w:val="2"/>
        </w:numPr>
      </w:pPr>
      <w:r w:rsidRPr="00CE224E">
        <w:t>Launch a 30–</w:t>
      </w:r>
      <w:proofErr w:type="gramStart"/>
      <w:r w:rsidRPr="00CE224E">
        <w:t>60 day</w:t>
      </w:r>
      <w:proofErr w:type="gramEnd"/>
      <w:r w:rsidRPr="00CE224E">
        <w:t xml:space="preserve"> pilot with select brands.</w:t>
      </w:r>
    </w:p>
    <w:p w14:paraId="7A36429E" w14:textId="77777777" w:rsidR="00CE224E" w:rsidRPr="00CE224E" w:rsidRDefault="00CE224E" w:rsidP="00CE224E">
      <w:pPr>
        <w:numPr>
          <w:ilvl w:val="0"/>
          <w:numId w:val="2"/>
        </w:numPr>
      </w:pPr>
      <w:r w:rsidRPr="00CE224E">
        <w:t xml:space="preserve">Capture basic user </w:t>
      </w:r>
      <w:proofErr w:type="spellStart"/>
      <w:r w:rsidRPr="00CE224E">
        <w:t>behavior</w:t>
      </w:r>
      <w:proofErr w:type="spellEnd"/>
      <w:r w:rsidRPr="00CE224E">
        <w:t>.</w:t>
      </w:r>
    </w:p>
    <w:p w14:paraId="0EA68FB4" w14:textId="77777777" w:rsidR="00CE224E" w:rsidRPr="00CE224E" w:rsidRDefault="00CE224E" w:rsidP="00CE224E">
      <w:pPr>
        <w:numPr>
          <w:ilvl w:val="0"/>
          <w:numId w:val="2"/>
        </w:numPr>
      </w:pPr>
      <w:r w:rsidRPr="00CE224E">
        <w:t>Prove product-market fit with minimal investment.</w:t>
      </w:r>
    </w:p>
    <w:p w14:paraId="26E399E0" w14:textId="77777777" w:rsidR="00CE224E" w:rsidRPr="00CE224E" w:rsidRDefault="00CE224E" w:rsidP="00CE224E">
      <w:pPr>
        <w:numPr>
          <w:ilvl w:val="0"/>
          <w:numId w:val="2"/>
        </w:numPr>
      </w:pPr>
      <w:r w:rsidRPr="00CE224E">
        <w:t>No integrations with existing POS systems or payment gateways for now — keep it lightweight.</w:t>
      </w:r>
    </w:p>
    <w:p w14:paraId="0492E3AC" w14:textId="77777777" w:rsidR="00CE224E" w:rsidRPr="00CE224E" w:rsidRDefault="00CE224E" w:rsidP="00CE224E">
      <w:r w:rsidRPr="00CE224E">
        <w:pict w14:anchorId="425BFD7E">
          <v:rect id="_x0000_i1068" style="width:0;height:1.5pt" o:hralign="center" o:hrstd="t" o:hr="t" fillcolor="#a0a0a0" stroked="f"/>
        </w:pict>
      </w:r>
    </w:p>
    <w:p w14:paraId="1234E0EE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📱</w:t>
      </w:r>
      <w:r w:rsidRPr="00CE224E">
        <w:rPr>
          <w:b/>
          <w:bCs/>
        </w:rPr>
        <w:t xml:space="preserve"> 1. Customer Side (Mobile Web or App)</w:t>
      </w:r>
    </w:p>
    <w:p w14:paraId="11A5BAB8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Login / Signup</w:t>
      </w:r>
    </w:p>
    <w:p w14:paraId="1DF8D76C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Basic signup with phone number / OTP or email</w:t>
      </w:r>
    </w:p>
    <w:p w14:paraId="6E6D1503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Home / Loyalty Dashboard</w:t>
      </w:r>
    </w:p>
    <w:p w14:paraId="69CBF891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Shows earned points or stamps</w:t>
      </w:r>
    </w:p>
    <w:p w14:paraId="510BC2D8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Greeting message like “Hi Arjun! You’re 2 visits away from a reward!”</w:t>
      </w:r>
    </w:p>
    <w:p w14:paraId="4B3EAF16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QR Check-In</w:t>
      </w:r>
    </w:p>
    <w:p w14:paraId="3ECFB7EF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Customer shows a unique QR Code when they visit</w:t>
      </w:r>
    </w:p>
    <w:p w14:paraId="41D0169A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Progress Tracker</w:t>
      </w:r>
    </w:p>
    <w:p w14:paraId="66FFF66C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Stamp card or points tracker (e.g. 5 stamps = 1 reward)</w:t>
      </w:r>
    </w:p>
    <w:p w14:paraId="049D7D55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Rewards Page</w:t>
      </w:r>
    </w:p>
    <w:p w14:paraId="28DDCF2B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Shows what they’ve unlocked / can redeem</w:t>
      </w:r>
    </w:p>
    <w:p w14:paraId="60615B51" w14:textId="77777777" w:rsidR="00CE224E" w:rsidRPr="00CE224E" w:rsidRDefault="00CE224E" w:rsidP="00CE224E">
      <w:pPr>
        <w:numPr>
          <w:ilvl w:val="0"/>
          <w:numId w:val="3"/>
        </w:numPr>
      </w:pPr>
      <w:r w:rsidRPr="00CE224E">
        <w:rPr>
          <w:b/>
          <w:bCs/>
        </w:rPr>
        <w:t>Promotions Page</w:t>
      </w:r>
    </w:p>
    <w:p w14:paraId="11F92332" w14:textId="77777777" w:rsidR="00CE224E" w:rsidRPr="00CE224E" w:rsidRDefault="00CE224E" w:rsidP="00CE224E">
      <w:pPr>
        <w:numPr>
          <w:ilvl w:val="1"/>
          <w:numId w:val="3"/>
        </w:numPr>
      </w:pPr>
      <w:r w:rsidRPr="00CE224E">
        <w:t>Brand’s running offers (optional for MVP)</w:t>
      </w:r>
    </w:p>
    <w:p w14:paraId="1DC7F6CE" w14:textId="77777777" w:rsidR="00CE224E" w:rsidRPr="00CE224E" w:rsidRDefault="00CE224E" w:rsidP="00CE224E">
      <w:r w:rsidRPr="00CE224E">
        <w:pict w14:anchorId="5E189A6C">
          <v:rect id="_x0000_i1069" style="width:0;height:1.5pt" o:hralign="center" o:hrstd="t" o:hr="t" fillcolor="#a0a0a0" stroked="f"/>
        </w:pict>
      </w:r>
    </w:p>
    <w:p w14:paraId="1B53F4CF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🧑</w:t>
      </w:r>
      <w:r w:rsidRPr="00CE224E">
        <w:rPr>
          <w:b/>
          <w:bCs/>
        </w:rPr>
        <w:t>‍</w:t>
      </w:r>
      <w:r w:rsidRPr="00CE224E">
        <w:rPr>
          <w:rFonts w:ascii="Segoe UI Emoji" w:hAnsi="Segoe UI Emoji" w:cs="Segoe UI Emoji"/>
          <w:b/>
          <w:bCs/>
        </w:rPr>
        <w:t>💼</w:t>
      </w:r>
      <w:r w:rsidRPr="00CE224E">
        <w:rPr>
          <w:b/>
          <w:bCs/>
        </w:rPr>
        <w:t xml:space="preserve"> 2. Brand Side (Mobile Web or App + Web Admin Panel)</w:t>
      </w:r>
    </w:p>
    <w:p w14:paraId="7EE376F9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lastRenderedPageBreak/>
        <w:t>Login / Signup</w:t>
      </w:r>
    </w:p>
    <w:p w14:paraId="77581D20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Signup as a business with email / phone</w:t>
      </w:r>
    </w:p>
    <w:p w14:paraId="0A623968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t>Dashboard</w:t>
      </w:r>
    </w:p>
    <w:p w14:paraId="75410A18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View visit data, returning customers, basic trends</w:t>
      </w:r>
    </w:p>
    <w:p w14:paraId="5B2D2737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t>QR Scanner</w:t>
      </w:r>
    </w:p>
    <w:p w14:paraId="6E46436B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Scan customer’s QR to credit points or stamps</w:t>
      </w:r>
    </w:p>
    <w:p w14:paraId="189542EE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t>Offer/Campaign Creator</w:t>
      </w:r>
    </w:p>
    <w:p w14:paraId="31355D08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Input reward (e.g., “Buy 5 Coffees, Get 1 Free”)</w:t>
      </w:r>
    </w:p>
    <w:p w14:paraId="673EDB10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t>Customer Insights</w:t>
      </w:r>
    </w:p>
    <w:p w14:paraId="7166E8E0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Basic analytics: visits, redemptions</w:t>
      </w:r>
    </w:p>
    <w:p w14:paraId="1400C114" w14:textId="77777777" w:rsidR="00CE224E" w:rsidRPr="00CE224E" w:rsidRDefault="00CE224E" w:rsidP="00CE224E">
      <w:pPr>
        <w:numPr>
          <w:ilvl w:val="0"/>
          <w:numId w:val="4"/>
        </w:numPr>
      </w:pPr>
      <w:r w:rsidRPr="00CE224E">
        <w:rPr>
          <w:b/>
          <w:bCs/>
        </w:rPr>
        <w:t>Staff Training/Help Page</w:t>
      </w:r>
    </w:p>
    <w:p w14:paraId="7BFBDEB9" w14:textId="77777777" w:rsidR="00CE224E" w:rsidRPr="00CE224E" w:rsidRDefault="00CE224E" w:rsidP="00CE224E">
      <w:pPr>
        <w:numPr>
          <w:ilvl w:val="1"/>
          <w:numId w:val="4"/>
        </w:numPr>
      </w:pPr>
      <w:r w:rsidRPr="00CE224E">
        <w:t>Static page with instructions or a video (can be a placeholder)</w:t>
      </w:r>
    </w:p>
    <w:p w14:paraId="089C63D5" w14:textId="77777777" w:rsidR="00CE224E" w:rsidRPr="00CE224E" w:rsidRDefault="00CE224E" w:rsidP="00CE224E">
      <w:r w:rsidRPr="00CE224E">
        <w:pict w14:anchorId="70E8FE4B">
          <v:rect id="_x0000_i1070" style="width:0;height:1.5pt" o:hralign="center" o:hrstd="t" o:hr="t" fillcolor="#a0a0a0" stroked="f"/>
        </w:pict>
      </w:r>
    </w:p>
    <w:p w14:paraId="72AEA955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📦</w:t>
      </w:r>
      <w:r w:rsidRPr="00CE224E">
        <w:rPr>
          <w:b/>
          <w:bCs/>
        </w:rPr>
        <w:t xml:space="preserve"> Tech Stack Suggestions (Flexible to Dev):</w:t>
      </w:r>
    </w:p>
    <w:p w14:paraId="31A3229B" w14:textId="77777777" w:rsidR="00CE224E" w:rsidRPr="00CE224E" w:rsidRDefault="00CE224E" w:rsidP="00CE224E">
      <w:pPr>
        <w:numPr>
          <w:ilvl w:val="0"/>
          <w:numId w:val="5"/>
        </w:numPr>
      </w:pPr>
      <w:r w:rsidRPr="00CE224E">
        <w:rPr>
          <w:b/>
          <w:bCs/>
        </w:rPr>
        <w:t>Frontend:</w:t>
      </w:r>
      <w:r w:rsidRPr="00CE224E">
        <w:t xml:space="preserve"> React Native / Flutter (for cross-platform) OR WebView for speed</w:t>
      </w:r>
    </w:p>
    <w:p w14:paraId="5A73708B" w14:textId="77777777" w:rsidR="00CE224E" w:rsidRPr="00CE224E" w:rsidRDefault="00CE224E" w:rsidP="00CE224E">
      <w:pPr>
        <w:numPr>
          <w:ilvl w:val="0"/>
          <w:numId w:val="5"/>
        </w:numPr>
      </w:pPr>
      <w:r w:rsidRPr="00CE224E">
        <w:rPr>
          <w:b/>
          <w:bCs/>
        </w:rPr>
        <w:t>Backend:</w:t>
      </w:r>
      <w:r w:rsidRPr="00CE224E">
        <w:t xml:space="preserve"> Firebase or </w:t>
      </w:r>
      <w:proofErr w:type="spellStart"/>
      <w:r w:rsidRPr="00CE224E">
        <w:t>Supabase</w:t>
      </w:r>
      <w:proofErr w:type="spellEnd"/>
      <w:r w:rsidRPr="00CE224E">
        <w:t xml:space="preserve"> (auth, DB, QR handling, analytics)</w:t>
      </w:r>
    </w:p>
    <w:p w14:paraId="19B17557" w14:textId="77777777" w:rsidR="00CE224E" w:rsidRPr="00CE224E" w:rsidRDefault="00CE224E" w:rsidP="00CE224E">
      <w:pPr>
        <w:numPr>
          <w:ilvl w:val="0"/>
          <w:numId w:val="5"/>
        </w:numPr>
      </w:pPr>
      <w:r w:rsidRPr="00CE224E">
        <w:rPr>
          <w:b/>
          <w:bCs/>
        </w:rPr>
        <w:t>Database:</w:t>
      </w:r>
      <w:r w:rsidRPr="00CE224E">
        <w:t xml:space="preserve"> </w:t>
      </w:r>
      <w:proofErr w:type="spellStart"/>
      <w:r w:rsidRPr="00CE224E">
        <w:t>Firestore</w:t>
      </w:r>
      <w:proofErr w:type="spellEnd"/>
      <w:r w:rsidRPr="00CE224E">
        <w:t xml:space="preserve"> or PostgreSQL</w:t>
      </w:r>
    </w:p>
    <w:p w14:paraId="47EF5336" w14:textId="77777777" w:rsidR="00CE224E" w:rsidRPr="00CE224E" w:rsidRDefault="00CE224E" w:rsidP="00CE224E">
      <w:pPr>
        <w:numPr>
          <w:ilvl w:val="0"/>
          <w:numId w:val="5"/>
        </w:numPr>
      </w:pPr>
      <w:r w:rsidRPr="00CE224E">
        <w:rPr>
          <w:b/>
          <w:bCs/>
        </w:rPr>
        <w:t>Hosting:</w:t>
      </w:r>
      <w:r w:rsidRPr="00CE224E">
        <w:t xml:space="preserve"> Firebase Hosting / </w:t>
      </w:r>
      <w:proofErr w:type="spellStart"/>
      <w:r w:rsidRPr="00CE224E">
        <w:t>Vercel</w:t>
      </w:r>
      <w:proofErr w:type="spellEnd"/>
      <w:r w:rsidRPr="00CE224E">
        <w:t xml:space="preserve"> (if web-based MVP)</w:t>
      </w:r>
    </w:p>
    <w:p w14:paraId="435818D5" w14:textId="77777777" w:rsidR="00CE224E" w:rsidRPr="00CE224E" w:rsidRDefault="00CE224E" w:rsidP="00CE224E">
      <w:pPr>
        <w:numPr>
          <w:ilvl w:val="0"/>
          <w:numId w:val="5"/>
        </w:numPr>
      </w:pPr>
      <w:r w:rsidRPr="00CE224E">
        <w:rPr>
          <w:b/>
          <w:bCs/>
        </w:rPr>
        <w:t>Authentication:</w:t>
      </w:r>
      <w:r w:rsidRPr="00CE224E">
        <w:t xml:space="preserve"> OTP / Email login</w:t>
      </w:r>
    </w:p>
    <w:p w14:paraId="25BD7188" w14:textId="77777777" w:rsidR="00CE224E" w:rsidRPr="00CE224E" w:rsidRDefault="00CE224E" w:rsidP="00CE224E">
      <w:r w:rsidRPr="00CE224E">
        <w:pict w14:anchorId="35707404">
          <v:rect id="_x0000_i1071" style="width:0;height:1.5pt" o:hralign="center" o:hrstd="t" o:hr="t" fillcolor="#a0a0a0" stroked="f"/>
        </w:pict>
      </w:r>
    </w:p>
    <w:p w14:paraId="6FB93330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🧩</w:t>
      </w:r>
      <w:r w:rsidRPr="00CE224E">
        <w:rPr>
          <w:b/>
          <w:bCs/>
        </w:rPr>
        <w:t xml:space="preserve"> Other Notes:</w:t>
      </w:r>
    </w:p>
    <w:p w14:paraId="2EEDAEE7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 xml:space="preserve">Clean dark mode UI preferred (already have </w:t>
      </w:r>
      <w:proofErr w:type="spellStart"/>
      <w:r w:rsidRPr="00CE224E">
        <w:t>mockups</w:t>
      </w:r>
      <w:proofErr w:type="spellEnd"/>
      <w:r w:rsidRPr="00CE224E">
        <w:t>)</w:t>
      </w:r>
    </w:p>
    <w:p w14:paraId="6F5B8E22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>Minimal design polish is fine — focus on working flow</w:t>
      </w:r>
    </w:p>
    <w:p w14:paraId="2668B3BA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 xml:space="preserve">All content in </w:t>
      </w:r>
      <w:r w:rsidRPr="00CE224E">
        <w:rPr>
          <w:b/>
          <w:bCs/>
        </w:rPr>
        <w:t>English</w:t>
      </w:r>
    </w:p>
    <w:p w14:paraId="19C3A656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>Minimal/no push notifications in MVP</w:t>
      </w:r>
    </w:p>
    <w:p w14:paraId="01D0FAD3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>Optionally generate referral links or invite codes in future</w:t>
      </w:r>
    </w:p>
    <w:p w14:paraId="4933325D" w14:textId="77777777" w:rsidR="00CE224E" w:rsidRPr="00CE224E" w:rsidRDefault="00CE224E" w:rsidP="00CE224E">
      <w:pPr>
        <w:numPr>
          <w:ilvl w:val="0"/>
          <w:numId w:val="6"/>
        </w:numPr>
      </w:pPr>
      <w:r w:rsidRPr="00CE224E">
        <w:t>No payment processing required</w:t>
      </w:r>
    </w:p>
    <w:p w14:paraId="4C1FFF17" w14:textId="77777777" w:rsidR="00CE224E" w:rsidRPr="00CE224E" w:rsidRDefault="00CE224E" w:rsidP="00CE224E">
      <w:r w:rsidRPr="00CE224E">
        <w:pict w14:anchorId="361F7F2B">
          <v:rect id="_x0000_i1072" style="width:0;height:1.5pt" o:hralign="center" o:hrstd="t" o:hr="t" fillcolor="#a0a0a0" stroked="f"/>
        </w:pict>
      </w:r>
    </w:p>
    <w:p w14:paraId="0289F604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🔒</w:t>
      </w:r>
      <w:r w:rsidRPr="00CE224E">
        <w:rPr>
          <w:b/>
          <w:bCs/>
        </w:rPr>
        <w:t xml:space="preserve"> Security</w:t>
      </w:r>
    </w:p>
    <w:p w14:paraId="01AFB712" w14:textId="77777777" w:rsidR="00CE224E" w:rsidRPr="00CE224E" w:rsidRDefault="00CE224E" w:rsidP="00CE224E">
      <w:pPr>
        <w:numPr>
          <w:ilvl w:val="0"/>
          <w:numId w:val="7"/>
        </w:numPr>
      </w:pPr>
      <w:r w:rsidRPr="00CE224E">
        <w:t>Add basic safeguards: login validation, input filtering</w:t>
      </w:r>
    </w:p>
    <w:p w14:paraId="4D0EE92F" w14:textId="77777777" w:rsidR="00CE224E" w:rsidRPr="00CE224E" w:rsidRDefault="00CE224E" w:rsidP="00CE224E">
      <w:pPr>
        <w:numPr>
          <w:ilvl w:val="0"/>
          <w:numId w:val="7"/>
        </w:numPr>
      </w:pPr>
      <w:r w:rsidRPr="00CE224E">
        <w:t>Future feature: encrypted customer data, GDPR-safe</w:t>
      </w:r>
    </w:p>
    <w:p w14:paraId="50149107" w14:textId="77777777" w:rsidR="00CE224E" w:rsidRPr="00CE224E" w:rsidRDefault="00CE224E" w:rsidP="00CE224E">
      <w:r w:rsidRPr="00CE224E">
        <w:lastRenderedPageBreak/>
        <w:pict w14:anchorId="715E538F">
          <v:rect id="_x0000_i1073" style="width:0;height:1.5pt" o:hralign="center" o:hrstd="t" o:hr="t" fillcolor="#a0a0a0" stroked="f"/>
        </w:pict>
      </w:r>
    </w:p>
    <w:p w14:paraId="400C8D63" w14:textId="77777777" w:rsidR="00CE224E" w:rsidRPr="00CE224E" w:rsidRDefault="00CE224E" w:rsidP="00CE224E">
      <w:pPr>
        <w:rPr>
          <w:b/>
          <w:bCs/>
        </w:rPr>
      </w:pPr>
      <w:r w:rsidRPr="00CE224E">
        <w:rPr>
          <w:rFonts w:ascii="Segoe UI Emoji" w:hAnsi="Segoe UI Emoji" w:cs="Segoe UI Emoji"/>
          <w:b/>
          <w:bCs/>
        </w:rPr>
        <w:t>🔚</w:t>
      </w:r>
      <w:r w:rsidRPr="00CE224E">
        <w:rPr>
          <w:b/>
          <w:bCs/>
        </w:rPr>
        <w:t xml:space="preserve"> Output Expected:</w:t>
      </w:r>
    </w:p>
    <w:p w14:paraId="3C98F29F" w14:textId="77777777" w:rsidR="00CE224E" w:rsidRPr="00CE224E" w:rsidRDefault="00CE224E" w:rsidP="00CE224E">
      <w:pPr>
        <w:numPr>
          <w:ilvl w:val="0"/>
          <w:numId w:val="8"/>
        </w:numPr>
      </w:pPr>
      <w:r w:rsidRPr="00CE224E">
        <w:t>Working MVP for pilot with:</w:t>
      </w:r>
    </w:p>
    <w:p w14:paraId="52A08791" w14:textId="77777777" w:rsidR="00CE224E" w:rsidRPr="00CE224E" w:rsidRDefault="00CE224E" w:rsidP="00CE224E">
      <w:pPr>
        <w:numPr>
          <w:ilvl w:val="1"/>
          <w:numId w:val="8"/>
        </w:numPr>
      </w:pPr>
      <w:r w:rsidRPr="00CE224E">
        <w:t>Web or app version for customers</w:t>
      </w:r>
    </w:p>
    <w:p w14:paraId="737D9C4A" w14:textId="77777777" w:rsidR="00CE224E" w:rsidRPr="00CE224E" w:rsidRDefault="00CE224E" w:rsidP="00CE224E">
      <w:pPr>
        <w:numPr>
          <w:ilvl w:val="1"/>
          <w:numId w:val="8"/>
        </w:numPr>
      </w:pPr>
      <w:r w:rsidRPr="00CE224E">
        <w:t>Admin/brand portal</w:t>
      </w:r>
    </w:p>
    <w:p w14:paraId="34E1C230" w14:textId="77777777" w:rsidR="00CE224E" w:rsidRPr="00CE224E" w:rsidRDefault="00CE224E" w:rsidP="00CE224E">
      <w:pPr>
        <w:numPr>
          <w:ilvl w:val="1"/>
          <w:numId w:val="8"/>
        </w:numPr>
      </w:pPr>
      <w:r w:rsidRPr="00CE224E">
        <w:t>QR-based check-in system (fully functioning)</w:t>
      </w:r>
    </w:p>
    <w:p w14:paraId="53E3764A" w14:textId="77777777" w:rsidR="00CE224E" w:rsidRPr="00CE224E" w:rsidRDefault="00CE224E" w:rsidP="00CE224E">
      <w:pPr>
        <w:numPr>
          <w:ilvl w:val="0"/>
          <w:numId w:val="8"/>
        </w:numPr>
      </w:pPr>
      <w:r w:rsidRPr="00CE224E">
        <w:t>Admin rights to test</w:t>
      </w:r>
    </w:p>
    <w:p w14:paraId="583DE054" w14:textId="77777777" w:rsidR="00CE224E" w:rsidRPr="00CE224E" w:rsidRDefault="00CE224E" w:rsidP="00CE224E">
      <w:pPr>
        <w:numPr>
          <w:ilvl w:val="0"/>
          <w:numId w:val="8"/>
        </w:numPr>
      </w:pPr>
      <w:r w:rsidRPr="00CE224E">
        <w:t>Source code access</w:t>
      </w:r>
    </w:p>
    <w:p w14:paraId="0C29BC1F" w14:textId="77777777" w:rsidR="00535E0C" w:rsidRDefault="00535E0C"/>
    <w:sectPr w:rsidR="0053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176"/>
    <w:multiLevelType w:val="multilevel"/>
    <w:tmpl w:val="AC8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5AC2"/>
    <w:multiLevelType w:val="multilevel"/>
    <w:tmpl w:val="2660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7200B"/>
    <w:multiLevelType w:val="multilevel"/>
    <w:tmpl w:val="EEE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62325"/>
    <w:multiLevelType w:val="multilevel"/>
    <w:tmpl w:val="FF4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54527"/>
    <w:multiLevelType w:val="multilevel"/>
    <w:tmpl w:val="405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81941"/>
    <w:multiLevelType w:val="multilevel"/>
    <w:tmpl w:val="FDF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A2A1D"/>
    <w:multiLevelType w:val="multilevel"/>
    <w:tmpl w:val="899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40F65"/>
    <w:multiLevelType w:val="multilevel"/>
    <w:tmpl w:val="903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87694">
    <w:abstractNumId w:val="6"/>
  </w:num>
  <w:num w:numId="2" w16cid:durableId="750928166">
    <w:abstractNumId w:val="5"/>
  </w:num>
  <w:num w:numId="3" w16cid:durableId="1377850985">
    <w:abstractNumId w:val="0"/>
  </w:num>
  <w:num w:numId="4" w16cid:durableId="95370885">
    <w:abstractNumId w:val="4"/>
  </w:num>
  <w:num w:numId="5" w16cid:durableId="979576640">
    <w:abstractNumId w:val="1"/>
  </w:num>
  <w:num w:numId="6" w16cid:durableId="647784129">
    <w:abstractNumId w:val="7"/>
  </w:num>
  <w:num w:numId="7" w16cid:durableId="346369044">
    <w:abstractNumId w:val="2"/>
  </w:num>
  <w:num w:numId="8" w16cid:durableId="436290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5E"/>
    <w:rsid w:val="0001249E"/>
    <w:rsid w:val="0022235E"/>
    <w:rsid w:val="00347324"/>
    <w:rsid w:val="00535E0C"/>
    <w:rsid w:val="007A04C9"/>
    <w:rsid w:val="00C801C3"/>
    <w:rsid w:val="00CA4AE8"/>
    <w:rsid w:val="00C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D030F-6268-4C11-A365-4690E432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myasustek051@outlook.com</dc:creator>
  <cp:keywords/>
  <dc:description/>
  <cp:lastModifiedBy>myasustek051@outlook.com</cp:lastModifiedBy>
  <cp:revision>2</cp:revision>
  <dcterms:created xsi:type="dcterms:W3CDTF">2025-05-19T07:43:00Z</dcterms:created>
  <dcterms:modified xsi:type="dcterms:W3CDTF">2025-05-19T07:43:00Z</dcterms:modified>
</cp:coreProperties>
</file>