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4D9E" w14:textId="77777777" w:rsidR="00F37A94" w:rsidRDefault="00F37A94">
      <w:r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251485" wp14:editId="509118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6150" cy="9258300"/>
                <wp:effectExtent l="0" t="0" r="0" b="0"/>
                <wp:wrapNone/>
                <wp:docPr id="1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258300"/>
                          <a:chOff x="0" y="0"/>
                          <a:chExt cx="8820" cy="14097"/>
                        </a:xfrm>
                      </wpg:grpSpPr>
                      <wpg:grpSp>
                        <wpg:cNvPr id="15" name="Group 14"/>
                        <wpg:cNvGrpSpPr/>
                        <wpg:grpSpPr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7" name="Group 16"/>
                        <wpg:cNvGrpSpPr/>
                        <wpg:grpSpPr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8" name="Group 17"/>
                        <wpg:cNvGrpSpPr/>
                        <wpg:grpSpPr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9" name="Group 18"/>
                        <wpg:cNvGrpSpPr/>
                        <wpg:grpSpPr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299A72" id="Group 12" o:spid="_x0000_s1026" style="position:absolute;margin-left:0;margin-top:-.05pt;width:474.5pt;height:729pt;z-index:-251657216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4eHW7gEAABSJQAADgAAAGRycy9lMm9Eb2MueG1s&#10;7FrrbqM4FP6/0r6Dxf82XBICqOlo1e5UK412or08gOOYiwYwsp2kffs9Nsa5MNlpR5N0QhspCRhs&#10;zjn+zp2bD49VidaUi4LVM8e7dh1Ea8KWRZ3NnH//+XgVOUhIXC9xyWo6c56ocD7c/vrLzaZJqM9y&#10;Vi4pR7BILZJNM3NyKZtkNBIkpxUW16yhNVxMGa+whFOejZYcb2D1qhz5rhuONowvG84IFQJG79uL&#10;zq1eP00pkZ/TVFCJypkDtEn9y/XvQv2Obm9wknHc5AUxZODvoKLCRQ0PtUvdY4nRihe9paqCcCZY&#10;Kq8Jq0YsTQtCNQ/AjececPPA2arRvGTJJmusmEC0B3L67mXJn+s5R8US9m7soBpXsEf6scjzlXA2&#10;TZbAPQ+8+buZczOQtWeK38eUV+ofOEGPWqxPVqz0USICg6Hrh94EpE/gWuxPosA1gic57E5vHsl/&#10;NzOjyDfTvLEbTxVBo+6ZI0WapcSeWJI7tiYHbI1/FFte7MLaiicvBjI1kr7FUH/OEX6agiTwNVsO&#10;R70t/7ZqwCy54tQxi1TPWqPC/MuquQJ0NlgWi6Is5JPWNMChIqpezwsy5+3JFj0+6HmLHrisnopg&#10;BESipqi72jlY8fSJkS8C1ewux3VGfxMNKCnIEOZ3Q5yzTU7xUqhhtef7q+jTPToWZdF8LMpSIVEd&#10;G45Bzw/05CtCa3XwnpFVRWvZGhVOS2Ce1SIvGuEgntBqQUFH+B9LoJOAQZOgJw0vatnuu+DkL2BD&#10;Y0BITiXJFS0p0GTGYZ/tBc3AlmbFnQDt6vQJcQYCufKnrv6A4K1+XU0dBIDTmoCTTsE0/gwSAZNK&#10;Yp2WgMS5kA+UVUgdAAtApl4Rrz8JRTDc2t2iHlQzJchO6C1Zml6gst1OOLgcWMY9WMaDhKU21gCx&#10;M+EwiEDfAYjjiTanWyhGU2Owo8lJgbi1/pcHSi88BKWnZbVv5QZgK4MTGMcdY+hFEYBN+V8/bJ/U&#10;GcRxFHZxQ6wBeip7eDzsAEO9F01pCp8TTRnr74UQ3sJn1/qHsdvafxNtdOz2owqc2EjkcNI2uupP&#10;s2Laqlfn6i/K6vcUrAXI4BQMQvZXDEYAWa3+vYcjz42SrVWYd1Gylt3ggHnmcGTqx5CK/SzxyHGn&#10;YJMkk2LrzX+BU5iMez6hdQie7017Wvg/6Wlv1lvwCrbAYZVPxwaDU77X9QpdSOZFB6nBe5Z6tHhi&#10;a1QWmcNMCM7sFgLjFSA/CHQh6XXz1ON+wVYpjF/QpbMX+IXA7zuGMFYVXZ0dvcw3fG3iW3APfpex&#10;WSXUcB2ce3jdCqZNRyFkefcQzy6vBz1w6uLK4MB5Zg8xDVxQ+7aE9DO4CLWf8L2c+jpEe/ttH2+Y&#10;9fWJrsOVqwoteJHl0EgJVXEOEVZLjlVjZRypgbahono7qlD5Q8vxO5XPCBLBFraqBwnP3AY20Cg1&#10;TUk3CPRe2KLettHzNntBqsWoG9zzrvii92twNtQg4lTg0whTJvOk2BOsLJZdT1fwbHFXcrTG8BpH&#10;ENzBx2jazm26S3npDcugZ1B9nbkMDqSn7g3F0H/Ujj2YHjr2s3WHdBcFXtzRTXbzkpF6M2j3HI53&#10;X4W6/Q8AAP//AwBQSwMEFAAGAAgAAAAhAMIP/cnfAAAANQMAABkAAABkcnMvX3JlbHMvZTJvRG9j&#10;LnhtbC5yZWxzvNLPagIxEAbwe8F3CHN3s7tqKcWsFxG8FvsAQzKbTd38IYla376BQqlg7W2PmWG+&#10;73fIevNpR3ammIx3ApqqBkZOemWcFvB+2M1fgKWMTuHoHQm4UoJNN3tav9GIuRylwYTESopLAoac&#10;wyvnSQ5kMVU+kCub3keLuTyj5gHlETXxtq6fefydAd1NJtsrAXGvFsAO11Ca/8/2fW8kbb08WXL5&#10;TgU3tnSXQIyasgBLyuD3cFFdbA/8vqGdxtBWH4H0X4hmGkTzELGaBrF6iFhOg1j+IPjNZ+++AAAA&#10;//8DAFBLAwQUAAYACAAAACEAnZXGbt0AAAAHAQAADwAAAGRycy9kb3ducmV2LnhtbEyPQUvDQBSE&#10;74L/YXmCt3YTbdXEbEop6qkItoJ4e01ek9Ds25DdJum/93nS4zDDzDfZarKtGqj3jWMD8TwCRVy4&#10;suHKwOf+dfYEygfkElvHZOBCHlb59VWGaelG/qBhFyolJexTNFCH0KVa+6Imi37uOmLxjq63GET2&#10;lS57HKXctvouih60xYZlocaONjUVp93ZGngbcVzfxy/D9nTcXL73y/evbUzG3N5M62dQgabwF4Zf&#10;fEGHXJgO7sylV60BORIMzGJQYiaLRPRBUovlYwI6z/R//vwHAAD//wMAUEsDBAoAAAAAAAAAIQCp&#10;r3UbuTAAALkwAAAVAAAAZHJzL21lZGlhL2ltYWdlNC5qcGVn/9j/4AAQSkZJRgABAQEA3ADcAAD/&#10;2wBDAAIBAQEBAQIBAQECAgICAgQDAgICAgUEBAMEBgUGBgYFBgYGBwkIBgcJBwYGCAsICQoKCgoK&#10;BggLDAsKDAkKCgr/2wBDAQICAgICAgUDAwUKBwYHCgoKCgoKCgoKCgoKCgoKCgoKCgoKCgoKCgoK&#10;CgoKCgoKCgoKCgoKCgoKCgoKCgoKCgr/wAARCAEtAT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+D9B/4Ln+B/E2k2+t6R+wZ8epbW6t&#10;0ntXZvCCF43GVfa3iEMAR0yBV5f+C2HhcDn9gb48f9/PBv8A80VcP9qZapNOvD/wJf5nu0+F+JKk&#10;brB1baf8u59f+3T7ior4d/4fY+Fv+jBfjv8A9/PBv/zRUf8AD7Hwt/0YL8d/+/ng3/5oqP7Uyv8A&#10;5/w/8CX+Zf8AqnxN/wBAVX/wXP8A+RPuKivh3/h9j4W/6MF+O/8A388G/wDzRUf8PsfC3/Rgvx3/&#10;AO/ng3/5oqP7Uyv/AJ/w/wDAl/mH+qfE3/QFV/8ABc//AJE+4qK+Hf8Ah9j4W/6MF+O//fzwb/8A&#10;NFR/w+x8Lf8ARgvx3/7+eDf/AJoqP7Uyv/n/AA/8CX+Yf6p8Tf8AQFV/8Fz/APkT7ior4d/4fY+F&#10;v+jBfjv/AN/PBv8A80VH/D7Hwt/0YL8d/wDv54N/+aKj+1Mr/wCf8P8AwJf5h/qnxN/0BVf/AAXP&#10;/wCRPuKivh3/AIfY+Fv+jBfjv/388G//ADRUf8PsfC3/AEYL8d/+/ng3/wCaKj+1Mr/5/wAP/Al/&#10;mH+qfE3/AEBVf/Bc/wD5E+4qK+Hf+H2Phb/owX47/wDfzwb/APNFR/w+x8Lf9GC/Hf8A7+eDf/mi&#10;o/tTK/8An/D/AMCX+Yf6p8Tf9AVX/wAFz/8AkT7ior4d/wCH2Phb/owX47/9/PBv/wA0VH/D7Hwt&#10;/wBGC/Hf/v54N/8Amio/tTK/+f8AD/wJf5h/qnxN/wBAVX/wXP8A+RPuKivh3/h9j4W/6MF+O/8A&#10;388G/wDzRUf8PsfC3/Rgvx3/AO/ng3/5oqP7Uyv/AJ/w/wDAl/mH+qfE3/QFV/8ABc//AJE+4qK+&#10;Hf8Ah9j4W/6MF+O//fzwb/8ANFR/w+x8Lf8ARgvx3/7+eDf/AJoqP7Uyv/n/AA/8CX+Yf6p8Tf8A&#10;QFV/8Fz/APkT7ior4dP/AAWx8LY4/YG+O/8A388G/wDzRU3/AIfYeGf+jCPjx/3+8G//ADRUf2pl&#10;vStD/wACX+ZMuFuJo/8AMFV/8Fz/APkT7kr+a/8A4PNT/wAbEfhv/wBkXtj/AOVbU6/W7/h9d4Y/&#10;6MF+PH/f3wb/APNFX4c/8HO/7UNr+1l+2V4H+IVj8G/F/gmOw+GMOnHTfGj6Y1zMy6lfyean9nXt&#10;3GIyJAvzOr5VvlxtZt8PjcHiKvJSqRk+yabOetkedYOHtMTh5wj3lGSV+i1S3Pzbor9Af+DejxL+&#10;zh4c/aN8bX/7TP7Ea/HLS38EeVp+gt4d0DUzp9wLyA/afL1u6t4kGzKbo2L/AD4xtJI/W8/F7/gk&#10;+vyn/g3u/wDMS/DP/wCXNOtmODw9RwqVIp6aNpPXyKwuT5xjqftMNh5zjrrGLa032TP5j6K/pvPx&#10;e/4JPd/+De5f/DSfDL/5c1yP7QHxZ/4Jb3HwF8cW3hv/AIIKroepSeENSXT9a/4Vb8OYvsE5tZAl&#10;xvg1dpF2Nh90alxtyoJAFZ/2xlt7e2h/4Ejolw7xFCPM8HV/8Al+bSR/N9X9qf8AwSzBH/BM39nX&#10;HT/hRPhDj/uDWtfxU5x1r+pX9gn/AIK6eHvhZ+wz8F/hpe/sRfGjVZvDnwn8OaXNqWlTeFPs100G&#10;mW8XnRefrsUnlvsLL5iI+0jcinKjoxeIw+Ft7aaje61aR5+Fy/MMyk44SjKo1q1GLla+10rs/Tqi&#10;vh1v+C2PhQjj9gT48f8Af7wb/wDNFR/w+x8Lf9GC/Hf/AL+eDf8A5oq4/wC1Mr/5/wAP/Al/md64&#10;V4mf/MFV/wDBc/8A5E+4qK+Hf+H2Phb/AKMF+O//AH88G/8AzRUf8PsfC3/Rgvx3/wC/ng3/AOaK&#10;j+1Mr/5/w/8AAl/mP/VPib/oCq/+C5//ACJ9xUV8Of8AD6/wt/0YP8eP+/vg3/5oqP8Ah9f4W/6M&#10;H+PH/f3wb/8ANFU/2tlf/P8Ah/4Ev8w/1T4m/wCgKr/4Ln/8ifcdFfDv/D7Dwr0/4YG+PH/f3wb/&#10;APNFXRfA/wD4K+/Db4w/tBeC/wBnXUP2WPiz4Q1Tx7eXtpoereJl8PPZLLa6fc37rKbDV7qVQYbW&#10;UKwjI37QSuQa0p5jl9WahTqxbeyTTb9Ec+J4ez7B0XWr4WpCK3coSSXq2kj7ApNopIcbeD3p1dh4&#10;6PxB+F2pePPD/wANPDuh65+zL8eI72x0G0tbyJv2ePGD7JI4UVhkaWQeQeQT/KtseK/FIGP+Gavj&#10;wff/AIZ18Y//ACrr9oVhhVNixKFHYLR5EP8AzxX/AL5FfA1PDnI61WVScp3bb3j1/wC3T9fw/jRx&#10;PhqahClSskltLpovtH4v/wDCWeKf+jaPjx/4jr4w/wDlXR/wlnin/o2j48f+I6+MP/lXX7QeRD/z&#10;xX/vkUeRD/zxX/vkVn/xDXIP5p/fH/5E3/4jhxV/z5pfdL/5I/F//hLPFP8A0bR8eP8AxHXxh/8A&#10;Kuj/AISzxT/0bR8eP/EdfGH/AMq6/aDyIf8Aniv/AHyKPIh/54r/AN8ij/iGuQfzT++P/wAiH/Ec&#10;OKv+fNL7pf8AyR+L/wDwlnin/o2j48f+I6+MP/lXR/wlnin/AKNo+PH/AIjr4w/+VdftB5EP/PFf&#10;++RR5EP/ADxX/vkUf8Q1yD+af3x/+RD/AIjhxV/z5pfdL/5I/F//AISzxT/0bR8eP/EdfGH/AMq6&#10;P+Es8U/9G0fHj/xHXxh/8q6/aDyIf+eK/wDfIo8iH/niv/fIo/4hrkH80/vj/wDIh/xHDir/AJ80&#10;vul/8kfi/wD8JZ4p/wCjaPjx/wCI6+MP/lXR/wAJZ4p/6No+PH/iOvjD/wCVdftB5EP/ADxX/vkU&#10;eRD/AM8V/wC+RR/xDXIP5p/fH/5EP+I4cVf8+aX3S/8Akj8X/wDhLPFP/RtHx4/8R18Yf/Kuj/hL&#10;PFP/AEbR8eP/ABHXxh/8q6/aDyIf+eK/98ijyIf+eK/98ij/AIhrkH80/vj/APIh/wARw4q/580v&#10;ul/8kfi//wAJZ4p/6No+PH/iOvjD/wCVdH/CWeKf+jaPjx/4jr4w/wDlXX7QeRD/AM8V/wC+RR5E&#10;P/PFf++RR/xDXIP5p/fH/wCRD/iOHFX/AD5pfdL/AOSPxf8A+Es8U/8ARtHx4/8AEdfGH/yro/4S&#10;zxT/ANG0fHj/AMR18Yf/ACrr9oPIh/54r/3yKPIh/wCeK/8AfIo/4hrw/wDzT++P/wAiH/EcOKv+&#10;fNL7pf8AyR+L/wDwlnin/o2j48f+I6+MP/lXR/wlnin/AKNo+PH/AIjr4w/+VdftB5EP/PFf++RR&#10;5EP/ADxX/vkUf8Q1yD+af3x/+RD/AIjhxV/z5pfdL/5I/F8+KvFDDaf2bPjwuf4v+GdfGHH/AJS6&#10;/CmX9uj9sgzyCP8Aal8dN838Pii6GPb7/H+e9f26SwQ+Wf3K/wDfIr+Dg5AXaO1fQZHwjk2Txmqc&#10;XPmt8ai7W7e6fN8QeI3EXEvs/ayVLkvb2blFu9t3zHqP/DdH7Zn/AEdF48/8Kq6/+LrjfiX8Xfil&#10;8ZtYg8Q/Ff4gav4jvrW1FrbXetahJcSRwhiwjDOSQNzOcdMn3Nf0Zf8ABK//AIN/v+CS/wC0n/wT&#10;w+EPx0+Mv7JMes+KfFHgu1v9c1RvHmv232mdwdz+Xb3yRrn0RFHoBX5k/wDBzJ+wf+yv/wAE+v2y&#10;fA/wk/ZJ+FC+EdB1b4ZQ6vqFiutXt9594+o3sJl33k80i/u4IxtDBRg4HJNe9RweBw9TmpUoxfdK&#10;x8jXzbMsVD2VatOUeznJ69N2z4C+G/xf+K3wd1O41j4UfEPWPDd1dw+VdXWi6jJayyx5B2M0ZBK5&#10;CnB4yAa7P/huf9sscf8ADUfjz/wqrr/4uvtj/g2W/YA/ZI/4KF/tSfED4aftb/CFfFuj6H4AGpad&#10;Ztr+oWHlXX263j8wPZTwufkkcFWYr8wOBgV6N/wdEf8ABML9ib/gnNpXwVm/Y7+B0Xg//hMLrxAv&#10;iBv+Ej1PUWufsq6f5IBvrmbywv2iX7mC27nO0UVsHgq1S9WnGT7tIKObZlhaapUq04rtGTS+5NHz&#10;f/wSy/aq/ac+Iv7Xmj+HPHHxK+JfjjT5NLv2k8PaTa6p4gndlgYq/wBjtI5pXCnDbghCgZJA5r9G&#10;/jp4l8SzfBjxglx+zl8bIFbwrqAa6vPgB4ut4ov9GkyzySaYqRoOpdmCgZJIAJr4f/4NUyX/AOCy&#10;HguJjlf+EX147T0/5B8lf0y/tmQxf8Mg/FY+Wv8AyTfXP4f+ofPXzeacGZPmOOjiZJxaSVo2itG3&#10;fRXvqr6n2WUeJnEWSZfLBQ5aik2+afPKWqStfnWisfw9g1+9n7J/ifxHD+y/8N4Y/wBnn41Xnl/D&#10;/RUF5pnwG8V3dvMosYQHinh014poyBlZI2ZHXDKxBBr8FgBjpX9qP/BLSFH/AOCaH7PEskasz/Ar&#10;wizMw5Y/2Na8n3r0M/4fwXEFGNPEt2i21Z66+qf5Hl8L8Z5pwfWqVcHGEnUST5k+m1rSXfrc/Nn/&#10;AISzxT/0bR8eP/EdfGH/AMq6P+Es8U/9G0fHj/xHXxh/8q6/aDyIf+eK/wDfIo8iH/niv/fIr5X/&#10;AIhrkH80/vj/APIn2n/EcOKv+fNL7pf/ACR+Lx8W+KAMn9mn48f+I6+MP/lXSN4x8Rhf+Tbfjxu7&#10;L/wzr4xyff8A5BdftBLDCI2IiXp/dr87/wDg5P8AC2heNP2IPA/g7xVpsd5pOsfHrwlY6nYyMyrc&#10;QS3LpIhKkEAqSMggjtg4IP8AiGvD6jfmn98f/kTKt47cU0KMqjo0rRTe0uib/n8j5v8A+Eu8T/8A&#10;Rtnx4/8AEdPGP/yqo/4S7xT/AA/s1/Hj/wARz8Y//KqvmVf+CX37B44H7P8AZ/8Ag0vf/j9A/wCC&#10;YP7CKsCP2f7E5OGVtSvTn/yP/LFT/wAQzyH+af3x/wDkD8ej9NyUp8v1T/yX/wC6n0fovxR0bWvG&#10;tx8Mrvw74q0HxFa6bDqU+i+MPA2raFdCyllliiuFi1G1gZ42eGVQygjMbDsa6/4DEr/wUe/ZkAbr&#10;488Qbtp4OPBviCvIfCKofin+z7CExGv/AATv+FrKnYHz9U5+tevfAv8A5SP/ALMf/Y9eIP8A1DPE&#10;FfN4LK8LkvHtLCUG3Fa62vrC/S3c/qLHZ9jeJvCLEZjiVFSmnpFNJWqJLeUnta+u5+vluMR59eak&#10;plv/AKpfpT6/aD+XQooooAKKKKACiiigAooooAKKKKACiiigAooooAKKKKACiiigAooooAbL/qzX&#10;8G/93/Pev7yJf9Wa/g3/ALv+e9aUzWn8J/Y3/wAEPeP+CSPwAI/6JrYn9Gr8Xv8Ag81/5SI/DX/s&#10;i1t/6d9Tr9of+CH3/KJD9n/P/RNbH+TV8af8F9P+CCf7ZX/BVn9qjwn8cPgN8R/hvoml+H/AEWhX&#10;UPjLWL+3nlnW+vLjei2tlcKY9lwgyzKchvlxgmU/eM18Wp+OX/BGT/grPJ/wSH+Nvir4zRfAX/hY&#10;TeKPC39jNpv/AAlH9k/Zf9Jim83zPstzv/1W3btX72c8Yrr/APgtb/wW/n/4LFWPw5sZf2aP+FdL&#10;8PZdVlDf8Jl/a51E3otBtH+hW3kiP7LnPzbt+MLty3vH/EGj/wAFOf8AovHwK/8ACm1n/wCVFH/E&#10;Gl/wU6/6Lx8Cv/Cm1n/5UVp7t7tmq5b3bPLf+DVL/lMn4L/7FfX/AP03yV/TR+2Z/wAmgfFb/sm+&#10;uf8Apvmr8l/+CK//AAbgftyf8E4f2/vDn7VHxr+KPwt1Tw7pOk6nZ3Vn4V1zUZ7x2ubVokYJcafA&#10;m0M3PzggcjPSv1o/bM/5NA+K3/ZN9c/9N81RKXNIiUuaR/D6Olf2p/8ABLJs/wDBMz9nXH/RCfCH&#10;/pmta/isHSv3o/Y+/wCDtn9ln9m/9k/4X/s9+I/2YviBqF/4F+Hei+Hb6+sLmxENxNY2MNs8qB5Q&#10;wRmiLAEZAIzzVSi3YqUW7H7yUV+Mg/4PQv2Osc/slfE3/wAC9O/+O0f8RoX7HX/RpXxN/wDAvTv/&#10;AI7WfKzPlZ+zMv8Aq2+lfn5/wcTup/ZE+GqA/N/w0V4MOP8At8b/AD/+o180N/weg/scsuD+yT8T&#10;f/AvTv8A47Wh4H/4Kh/sa/8AByD4x07/AIJ7N8Pfi98OZbO4XxjY+KNF1fTILq2uNNYMgV5I7hR8&#10;0oI/d5yucrjluLcbGGKoyr4edNacya+9NfqcQDknaV/76FI5CFdzKPm9a+qh/wAG2/wOXp/wUM/a&#10;l/8AC20P/wCU1OH/AAbdfA9W3/8ADwr9qPI+6T400M49x/xJuDUn82rwLzb2nM8XDe+0u58c+ECD&#10;8Wf2fev/ACjt+Fv/AKP1WvXvgX/ykf8A2Y/+x78Qf+oZ4grN/ak+C/hj9nD/AIKQeF/2efBWo6he&#10;aN4D/Y58F+HdJu9WlSS6ntbLV9btonmaNERpSkSliqIpYkhVGANL4Ff8pH/2Y/8Ase/EH/qGeIK/&#10;KcT/AMnMh6L/ANIP9IMr08Cqy8n/AOnUfr7b/wCqX6U+mW/+qX6U+v1Y/ncKhvDceVi2JDFsbgBx&#10;781NUV480cW6CPc27pigD+cYf8Hof7b/AH/ZS+Fn/lS/+SaX/iND/be/6NS+Fn/lS/8AkmvQY/8A&#10;gyb8Yuit/wAPF9PX5eVb4VyHB/8ABkKd/wAQTPjH/pI3p3/hqZP/AJZ1onE0Tieef8Rof7b3/RqX&#10;ws/8qX/yTR/xGh/tvf8ARqXws/8AKl/8k16H/wAQTPjH/pI1p3/hqZP/AJZ0f8QTPjH/AKSN6f8A&#10;+Gpk/wDlnRzQDmgeef8AEaH+29/0al8LP/Kl/wDJNH/EaH+29/0al8LP/Kl/8k16H/xBM+Mf+kje&#10;n/8AhqZP/lnR/wAQTPjH/pI1p3/hqZP/AJZ0c0A5oHnn/EaH+29/0al8LP8Aypf/ACTR/wARof7b&#10;3/RqXws/8qX/AMk16H/xBM+Mf+kjen/+Gpk/+WdH/EEz4x/6SN6f/wCGpk/+WdHNAOaB55/xGh/t&#10;vf8ARqXws/8AKl/8k0f8Rof7b3/RqXws/wDKl/8AJNeh/wDEEz4x/wCkjWnf+Gpk/wDlnR/xBM+M&#10;f+kjen/+Gpk/+WdHNAOaB55/xGh/tvf9GpfCz/ypf/JNH/EaH+29/wBGpfCz/wAqX/yTXof/ABBM&#10;+Mf+kjen/wDhqZP/AJZ0f8QTPjH/AKSN6d/4amT/AOWdHNAOaB55/wARof7b3/RqXws/8qX/AMk0&#10;f8Rof7b3/RqXws/8qX/yTXof/EEz4x/6SN6d/wCGpk/+WdH/ABBM+Mf+kjen/wDhqZP/AJZ0c0A5&#10;oHnn/EaH+29/0al8LP8Aypf/ACTR/wARof7b3/RqXws/8qX/AMk16H/xBM+Mf+kjen/+Gpk/+WdH&#10;/EEz4x/6SNad/wCGpk/+WdHNAOaB55/xGh/tvf8ARqXws/8AKl/8k0f8Rof7b3/RqXws/wDKl/8A&#10;JNeh/wDEEz4x/wCkjen/APhqZP8A5Z0f8QTPjH/pI3p//hqZP/lnReAXgedt/wAHoP7bzDB/ZS+F&#10;v/lS/wDkmvxvg8wIolYs3qcevt7V+6n/ABBM+Mf+kjWnf+Gpk/8AlnSH/gyc8YxqXP8AwUY09tvO&#10;1fhTJk/+VOnzRQ+aJ+pn/BD7/lEh+z//ANk1sf5NX1b5S+p/OvIf2C/2a7z9j79kLwD+y5f+Kf7c&#10;bwL4dg0hdaWxNr9uEYP73yi7+XnP3dx+tewVk9ZXMba3CiiigYVxv7RfgnXPiZ+z546+HHhhI21L&#10;xB4N1TTdPWaTYhnntJIowzfwjcwyewrsqKAP5Zf+ITD/AIK8J97wh4C/8LiP/wCN0f8AEJn/AMFd&#10;v+hQ8B/+FxH/APG6/qaoqudlc7P5Zf8AiEy/4K7f9Cj4D/8AC4i/+N0f8QmX/BXb/oUfAf8A4XEX&#10;/wAbr+pqiq9oyvaM/jK/4KLf8Enf2uv+CXR8Hp+1To+g2p8dNqA0H+xNaF7u+xC2M+/ao2Y+1w4z&#10;nOW/u19Q/wDBpRn/AIe22oz/AM051v8A9oV9Wf8AB7fnf+zLz/0On/uCr5T/AODSf/lLda/9k41v&#10;/wBoUSb5bhK7jc/qUooorMzPyd/4KS/8pmL8/wDVs/h3/wBSLxBWD8DP+UkH7Mn/AGPniH/1DPEF&#10;b3/BSX/lMxf/APZs/h3/ANSLxBWD8DP+UkH7Mn/Y+eIf/UM8QV+UYn/k5sfRf+kH9FZb/wAmLq/9&#10;vf8Ap1H6+2/+qX6U+mW/+qX6U+v1c/nUKKKKACiiigAooooAKKKKACiiigAooooAKKKKACiiigAo&#10;oooAKKKKACiiigAooooAKKKKACiiigAooooAKKKKAPwX/wCD27737Mv/AHOn/uCr5T/4NJ/+Ut1r&#10;/wBk41v/ANoV9Wf8Ht33v2Zf+50/9wVfJ/8AwaZXdrZf8FaLWe8uo4V/4VzrQ3SuFH/LDua1/wCX&#10;ZrvTR/UxRVH/AISXw7/0HrP/AMCk/wAaP+El8O/9B6z/APApP8ayMj8q/wDgpL/ymXv/APs2fw7/&#10;AOpF4grB+Bn/ACkg/Zk/7HzxD/6hniCtT/gpHq+my/8ABY++uYNQt2Q/s2+HU3LMpH/Iw+ICeh68&#10;1h/AXV9Ok/4KOfszzPqFuqx+PPEG5mmUDH/CHa+PX3r8rxFOf/ESoTtpZf8ApFvzP6Gy2tT/AOIH&#10;VYX197T0qn7C25/dL9KfWbb+I9AVPn12y6/8/Sf41L/wknh09Nes/wDwKX/Gv1Q/nku0UUUAFFFF&#10;ABRRRQAUUUUAFFFFABRRRQAUUUUAFFFFABRRRQAUUUUAFFFFABRRRQAUUUUAFFFFABRRRQAUUUUA&#10;fgv/AMHuHyt+zL/3On/uCr8G6/uW+LP7OnwO+O1xp9x8Z/g74R8WnSmkOm/8JR4ZtdQ+yiTZ5gj8&#10;9H8vd5aZ24yUXOQMVzP/AAwJ+wx/0Zj8Jv8Aw3Gmf/GKuM7FxnY/iPwPSjA9K/tw/wCGBf2F/wDo&#10;zL4S/wDhudL/APjFH/DAv7C//RmXwl/8Nzpf/wAYp+08h+08j+Iw+woBxX9F/wDwUG/Zl/Zz8Jf8&#10;Fb7vwL4Z+AfgnT9HX9nvQb5dKsvCtpFbefJr2uo0vlJGEDlY0UuBuKooJworL+CX7OX7PGo/8FAf&#10;2c/C+qfATwVdafqnjfXotQ0+fwvaNb3MaeEtcmVJIzHtkCyQxuNwOGVT1VSPm6nFFGjxFHKuRuUr&#10;a30ta+x99huCMRiOC55+qyUY8z5OXV2ly/Ffq1c/nmAHSrdlAJIi2P4q/S3/AIOwfhN8Lvg3/wAF&#10;LvD/AIV+Efw28P8AhbS5fhDpdzJpvhvRYLG3aZr/AFJWkMcKqpchVBbGSFUdhX5saSV+zNn/AJ6f&#10;0FfUU9eh8HJ3jc/u8ooornMQooooAKKKKACiiigAooooAKKKKACiiigAooooAKKKKACiiigAoooo&#10;AKKKKACiiigAooooAKKKKACiiigAr85f+Dmn9t79qj9gD9h3wl8a/wBkP4pnwj4k1P4r2Oh32of2&#10;PZXwmsZNM1SdojHewTRj97bwtuChvkwCAWB/RqvyR/4PLf8AlGR4D/7L1pf/AKZdbqoq8iormlZn&#10;5H/8RM//AAXE/wCj3R/4bXw1/wDK6j/iJn/4Lif9Huj/AMNr4a/+V1eTf8Egf2M/hp/wUF/4KKfD&#10;v9kX4w6/rul+G/Fv9rf2lfeGbqGG+i+y6Re3sflPNFLGMyWyBt0bZUsBgkEfuLN/wZpf8Ex/I/c/&#10;Hf48bm/veKNF4/8AKRWkpKPQ0k4x6H4f/ET/AILHf8FGvix8Yn/aB+In7Qv9peL28NW/h99Wbwnp&#10;MW7ToLm4uY4fKitFiG2a6nbcF3nfgsQqgfqN/wAEdvi/8Qvj38Wf2Nfiz8VNdGpa9qvjzxh/aF8t&#10;rFB5vleHfFMKfJEqoMJGg4UZxk5JJr8Vf2l/hvo3wd/aM+IHwh8N3NzNp/hXxtquj2E146tNJDbX&#10;ksKM5VVUuVQEkKoznAA4r9hv+CCaMdS/YlP/AFPfjb/0yeKx/Wvn80wmFjmGFrqCUudLmtrbkkrX&#10;PuMgzDGSyHMMI5t01Suo9E+eDul9541/weEnP/BUzw3/ANkX0n/04apX5ZWUhWIgf3q/Uz/g8I/5&#10;Sm+HRnp8GdJH/lR1Svy202IvAxx/F/SvoqT0R8L/AMu0f3f0UUVzmYUUUUAFFFFABRRRQAUUUUAF&#10;FFFABRRRQAUUUUAFFFFABRRRQAUUUUAFFFFABRRRQAUUUUAFFFFABRRQTgZNABX5I/8AB5dx/wAE&#10;xvAbEf8ANetL/wDTLrdfrZ5i+/5V82/8FPf+CaHwU/4KqfAzSf2fPj34u8X6Pouj+K7fxDaXPgy9&#10;tLe5+1w213bBXa6t51MZjvJCVCA7kX5gMgilYFKzufyB/sy/tNfHD9jr44aJ+0b+zj44/wCEb8Ze&#10;HftP9j6x/Zttd/Z/Pt5LaX91dRSxNuhmkT5kOA5IwwBr60P/AAc1/wDBb89f22M+x+G/hsD9NOBr&#10;9av+INT/AIJkf9F6+PX/AIU2i/8Ayoprf8Ga/wDwTIj+b/he/wAeW64DeJtFx0/7BFae0iae0ifz&#10;e+PPG3ib4l+ONa+I/jTU2vtY8Qatcalq140KRm4up5Wllk2IAi7nZjtUBRnAAFet/AP/AIKQftlf&#10;sxf8IS3wO+MX9hyfDi+vr7wW3/CO6ddf2fcXcN1BcN/pEDiXfFfXS4lEgXzMqAQjJwX7SHw20f4M&#10;ftD+Pvg/4fvrq60/wn401TRrG5vmUzSw2t3LAjyFFVS5VAThQMk4AHFfcX/BMr/gkb+zZ+2bN+zz&#10;a/FLxp42sf8AhbvibxDp/iBvD+pWkLWsVhp2t3MJtvOtJQjF9MhDl/MyHcAKSrJz4qrh6cqaqLWU&#10;rR0vrZv5aJ6nqYKjjatCu6F1GMbz1t7t0vnq1p8z4+/bA/bc/af/AG+finb/ABr/AGtPib/wlnia&#10;10WHSbfU/wCxbKx22cUksiReXZQwxnDzSncVLHdgkgADzjTJhHbsD/f/AKCv6S4v+DNP/gmVIu7/&#10;AIXz8ef/AAp9E/8AlRU0X/Bmx/wTMhXaPjv8eDznnxNon/yorqjUjueVKS5bI/W2iiisSAooooAK&#10;KKKACiiigAooooAKKKKACiiigAooooAKKKKACiiigAooooAKKKKACiiigAooooAKKKKACvkP/gsz&#10;/wAFSrn/AIJI/sz6D+0ePgb/AMLATWvH1r4a/sX/AISYaT5XnWN7dfaPO+zXG7H2Pbs2DO/O4bcN&#10;9eV+SP8AweW/8oxPAn/ZetL/APTJrdNbjW54H/xG2yf9Iy//ADM//wB5qP8AiNtk/wCkZf8A5mf/&#10;AO81fjf+xZ+yV8RP27P2nPCv7J3wk1rRdO8SeMJ54dLvPEVxLFYxtDbS3LmV4YpZFBSEgbY25K9s&#10;kfot/wAQbH/BUD/ouHwJ/wDCm1r/AOVFa8sTXlie9f8AEbbJ/wBIy/8AzM//AN5qbP8A8Htc7RN5&#10;f/BM35v4f+LzZz/5Rq8H/wCINj/gqB/0XD4E/wDhTa1/8qKP+INj/gqB/wBFw+BP/hTa1/8AKily&#10;wFyxPzB+PnxOX41fHHxp8ZF0f+zv+Et8WajrX9n/AGjzfsv2q6kn8rftXft37d21c4zgdK/ZL/gg&#10;lk6r+xGQP+Z68bf+mPxZXxT8af8Ag34/bI+BP7S037K/jP4mfDOfxDD4Is/FMl1pusai9n9juby7&#10;tI0DPYo5lEllKSNm0Arhichf0O/4JQfAfxd+zD8ef2Pfgd491TTbzVtE8deLvtVzpMsj27+d4a8T&#10;3C7DIiMcJKoOVHIOMjBPzmaY/ByzTDYWM06indx625Za27ao+9yHKswhw3mGPnTaoypNKf2W+eGm&#10;976Pofupbf6oVJUdv/q6kr3j89CiiigAooooAKKKKACiiigAooooAKKKKACiiigAooooAKKKKACi&#10;iigAooooAKKKKACiiigAooooAKKKKACvyR/4PLf+UYngT/svWl/+mTW6/W6vyR/4PLf+UYngT/sv&#10;Wl/+mTW6cfiHH4j8ev8Ag3K/5TVfAr/sL6t/6Zr6v686/kM/4Nyv+U1XwK/7C+rf+ma+r+vOrqFV&#10;PiCiiisyD8nf+Ckp/wCNzGof9mz+Hf8A1IfEFYXwN/5SQ/syf9j34g/9QzxBW7/wUl/5TL3/AP2b&#10;P4d/9SLxBWD8DP8AlJB+zJ/2PniH/wBQzxBX5Rif+Tmw9F/6Qf0Vlv8AyYus/wDF/wCnUfr7b/6p&#10;fpT6Zb/6pfpT6/Vz+dQooooAKKKKACiiigAooooAKKKKACiiigAooooAKKKKACiiigAooooAKKKK&#10;ACiiigAooooAKKKKACiiigAr8kf+Dy3/AJRieBP+y9aX/wCmTW6/W6vyR/4PLf8AlGJ4E/7L1pf/&#10;AKZNbpx+IcfiPx6/4Nyv+U1XwK/7C+rf+ma+r+vOv5DP+Dcr/lNV8Cv+wvq3/pmvq/rzq6hVT4go&#10;oorMg/J3/gpL/wApl7//ALNn8O/+pF4grB+Bn/KSD9mT/sfPEP8A6hniCt7/AIKS/wDKZi//AOzZ&#10;/Dv/AKkXiCsH4Gf8pIP2ZP8AsfPEP/qGeIK/J8T/AMnNj6L/ANIP6Ky3/kxdX/t7/wBOo/X23/1S&#10;/Sn0y3/1S/Sn1+sH86hRRRQAUUUUAFFFFABRRRQAUUUUAFFFFABRRRQAUUUUAFFFFABRRRQAUUUU&#10;AFFFFABRRRQAUUUUAFFFFABX5I/8Hlv/ACjE8Cf9l60v/wBMmt1+t1fkj/weW/8AKMTwJ/2XrS//&#10;AEya3Tj8Q4/Efj1/wblf8pqvgV/2F9W/9M19X9edfyGf8G5X/Kar4Ff9hfVv/TNfV/XnV1CqnxBR&#10;RRWZB+Tv/BSX/lMvf/8AZs/h3/1IvEFYPwM/5SQfsyf9j54h/wDUM8QVvf8ABSX/AJTL3/8A2bP4&#10;d/8AUi8QVg/Az/lJB+zJ/wBj54h/9QzxBX5Pif8Ak5sfRf8ApB/RWW/8mLq/9vf+nUfr7b/6pfpT&#10;6Zb/AOqX6U+v1g/nUKKKKACiiigAooooAKKKKACiiigAooooAKKKKACiiigAooooAKKKKACiiigA&#10;ooooAKKKKACiiigAooooAK/JH/g8t/5RieBP+y9aX/6ZNbr9bq/JH/g8t/5RieBP+y9aX/6ZNbpx&#10;+IcfiPx6/wCDcr/lNV8Cv+wvq3/pmvq/rzr+Qz/g3K/5TVfAr/sL6t/6Zr6v686uoVU+IKKKKzIP&#10;yd/4KS/8pmL/AP7Nn8O/+pF4grB+Bn/KSD9mT/sfPEP/AKhniCt7/gpL/wApl7//ALNn8O/+pF4g&#10;rB+Bn/KSD9mT/sfPEP8A6hniCvyfE/8AJzY+i/8ASD+ist/5MXV/7e/9Oo/X23/1S/Sn0y3/ANUv&#10;0p9frB/OoUUUUAFFFFABRRRQAUUUUAFFFFABRRRQAUUUUAFFFFABRRRQAUUUUAFFFFABRRRQAUUU&#10;UAFFFFABRRRQAV+SP/B5b/yjE8Cf9l60v/0ya3X63V+SP/B5b/yjE8Cf9l60v/0ya3Tj8Q4/Efj1&#10;/wAG5X/Kar4Ff9hfVv8A0zX1f151/IZ/wblf8pqvgV/2F9W/9M19X9edXUKqfEFFFFZkH5O/8FJf&#10;+UzF/wD9mz+Hf/Ui8QVg/Az/AJSQfsyf9j54h/8AUM8QVvf8FJf+Uy9//wBmz+Hf/Ui8QVg/Az/l&#10;JB+zJ/2PniH/ANQzxBX5Pif+Tmx9F/6Qf0Vlv/Ji6v8A29/6dR+vtv8A6pfpT6Zb/wCqX6U+v1g/&#10;nUKKKKACiiigAooooAKKKKACiiigAooooAKKKKACiiigAooooAKKKKACiiigAooooAKKKKACiiig&#10;AooooAK/JH/g8t/5RieBP+y9aX/6ZNbr9bq/JH/g8t/5RieBP+y9aX/6ZNbpx+IcfiPx6/4Nyv8A&#10;lNV8Cv8AsL6t/wCma+r+vOv5DP8Ag3K/5TVfAr/sL6t/6Zr6v686uoVU+IKKKKzIPyd/4KS/8pl7&#10;/wD7Nn8O/wDqReIKwfgZ/wApIP2ZP+x88Q/+oZ4gre/4KS/8pmL/AP7Nn8O/+pF4grB+Bn/KSD9m&#10;T/sfPEP/AKhniCvyfE/8nNj6L/0g/orLf+TF1f8At7/06j9fbf8A1S/Sn0y3/wBUv0p9frB/OoUU&#10;UUAFFFFABRRRQAUUUUAFFFFABRRRQAUUUUAFFFFABRRRQAUUUUAFFFFABRRRQAUUUUAFFFFABRRR&#10;QAV+SP8AweW/8oxPAn/ZetL/APTJrdfrdX5I/wDB5b/yjE8Cf9l60v8A9Mmt04/EOPxH49f8G5X/&#10;ACmq+BX/AGF9W/8ATNfV/XnX8hn/AAblf8pqvgV/2F9W/wDTNfV/XnV1CqnxBRRRWZB+Tv8AwUl/&#10;5TL3/wD2bP4d/wDUi8QVg/Az/lJB+zJ/2PniH/1DPEFb3/BSX/lMvf8A/Zs/h3/1IvEFYPwM/wCU&#10;kH7Mn/Y+eIf/AFDPEFfk+J/5ObH0X/pB/RWW/wDJi6v/AG9/6dR+vtv/AKpfpT6Zb/6pfpT6/WD+&#10;dQooooAKKKKACiiigAooooAKKKKACiiigAooooAKKKKACiiigAooooAKKKKACiiigAooooAKKKKA&#10;CiiigAr8kf8Ag8t/5RieBP8AsvWl/wDpk1uv1ur8kf8Ag8t/5RieBP8AsvWl/wDpk1unH4hx+I/H&#10;r/g3K/5TVfAr/sL6t/6Zr6v686/kM/4Nyv8AlNV8Cv8AsL6t/wCma+r+vOrqFVPiCiiisyD8nf8A&#10;gpL/AMpl7/8A7Nn8O/8AqReIKwfgZ/ykg/Zk/wCx88Q/+oZ4gre/4KS/8pl7/wD7Nn8O/wDqReIK&#10;wfgZ/wApIP2ZP+x88Q/+oZ4gr8nxP/JzY+i/9IP6Ky3/AJMXV/7e/wDTqP19t/8AVL9KfTLf/VL9&#10;KfX6wfzqFFFFABRRRQAUUUUAFFFFABRRRQAUUUUAFFFFABRRRQAUUUUAFFFFABRRRQAUUUUAFFFF&#10;ABRRRQAUUUUAFfkj/wAHlv8AyjE8Cf8AZetL/wDTJrdfrdX5d/8AB2J8CPjl+0j/AME8/BvgD9nj&#10;4LeLfHeuWfxq06/u9I8G+HLnU7mG1XSNXjadorZHcRh5olLkYBkUZyaa3Gtz8UP+Dcr/AJTVfAr/&#10;ALC+rf8Apmvq/rzr+Wj/AIIKfsA/t3/Bn/gr18GPiH8X/wBij4ueFfD+manqT6lr3iP4b6pY2Vor&#10;6VdxoZZ5oFjj3O6qNxGSyjqwB/qXqpsctwoooqCT8nf+Ckv/ACmXv/8As2fw7/6kXiCsH4Gf8pIP&#10;2ZP+x88Q/wDqGeIK3v8AgpKf+NzN+P8Aq2fw7/6kXiCsH4GH/jZB+zJ/2PniH/1DPEFflGJ/5ObH&#10;0X/pB/RWW/8AJi6v/b3/AKdR+vtv/ql+lPplv/ql+lPr9XP51CiiigAooooAKKKKACiiigAooooA&#10;KKKKACiiigAooooAKKKKACiiigAooooAKKKKACiiigAooooAKKKKACm+VHv8zYN396nUUANMUZO4&#10;pzTqKKACiiigD8m/+CkzD/h8zqB/6tn8Oj/y4fEFYXwKYH/go9+zIf8AqfPEH/qGeIK5r/gtD8cx&#10;8Ef+Cvh1Q+Fv7T+3fs66DB5YvvI2bdf15s52Pnr7Vxn7CH7TZ+Nn/BUP9nPQP+EK/s37H4u8QXPm&#10;nUvP3/8AFH68u3HlJj72c57dO9fm+Iy/EPxAhibe7ZXd1/Jbbf8AA/esvzLB0/Bupg23zu+lv+ni&#10;e5+6tsQYRipKis2LwAn/ADxUtfpB+Co//9lQSwMEFAAGAAgAAAAhAMhLoZV0CwAAFBIAABQAAABk&#10;cnMvbWVkaWEvaW1hZ2UzLndtZpSYCXCV1RmG35v77zcg7VSq1rpQFZQJoigIURijAqIigcJoJBMC&#10;hLWALA1JY0LYE0gChKw3gYhEdhFlky0sQVaFoRmKQEFEcKMgDGEpIvS5F4rQsTN6Z17O/59zvu97&#10;3/c7/5/L3ffplqDCn2dv+5Pva3/oqiDOJ1fyX3XEWD8iNGcAv8+RyRgIz4SuIiMe8MXcFgq6Rzf/&#10;S6AuhXdd+4Sio3ySzXiZ+atXr96Y9YXHJr5rGd0buX0RoV2hNcNXR3cz/hBRL5xBWhveZUdENOiS&#10;OnxE0qCfKv3v51qNiOuVfbfM+v8PT+NG1WvrITbXOF9bN2/ouDnKCo8WekKOPeB3fbPsBr55YLF9&#10;v2+Zfa9vtf0HX5Vd31dt1/VtsQ3fdvuCqu3zWmuf03L7rN63T2qBfVxz7X2gmut5WmYv1jp7ubba&#10;Vdptb9U+e48O2Qf1BfuO2af0NbEn7UuqtX/UD/YV+Z3Lcp2LquucUT3nG8bDcpwaXbG36bS9Tkfs&#10;ZdplL9Qau1Lz7ApQQI0CbQb7wfd2oQynUHc4RWrkFKuZU6pWTrlinLfV3nlXHZ2F6uwsVVdnrbo5&#10;WxlrFA/6Ons0zNmlDGebsp31ms6eoFOpmc40kM/1KObeZK03e7qztxsxnYntRI5O5Ipn7EfuodRI&#10;pdYoao6jdhYcJsMlF055cJsCx6lwnQrnqXCfhoYQxqMpE22paHwTrX3Q3B3tsXjQFi+iGR/Hm8Z4&#10;1BCvHsSzh/DuYTxsgpdP4mlrvG2Px53xujueJ+H9YGr8lV6k0ZMe4GWu29Cr5vSsKb1rQg+jtB1s&#10;se/j+nZV2XW02naIM7TYjoBbhGZdRxAUgDzWstgzlr0ZxKQRm0KOUWACOXPJPZ0aJdQKUjNI7WI4&#10;5MFlHJzS4DYcjgPhmgTnHnCPR0McsX9GU0e0tUVjG7uhnrIb6wn7cT1mR6uZ3VYt7Vg9T2wsHiXi&#10;1XA8m4B3QTwM4mUeSMfb/qALeMaeooftPN1p56quPVm2ncXDN06XrFGqtVJ12hqqk1Y/nbDi9S+r&#10;k46BAxYeWt1UbXXXR1ZvvW+9qXnsr7TyAf2yKplbytp69mxj7y5i9hBbQ44acm0l51pyL6XGQmq9&#10;S823qV0Oh1K4FMOpCG6FcCyEawGcC+BegIYQKtBUibaFaFyG1nVo3ob2Gjw4jBff4MkZvLmIR5fx&#10;6gqe/Yh3l/DwHF6ewtPjeHsQj/eQZyueV+H9cmosphfzqFEN9tGj4/TqJD07S81z9PA8vbzAfsOX&#10;wbM+lmc+i2c/j3dAAe+CIO+E0LshhJ97I9o33jO3jje9YXyhN0y28nFzmjVbebiUbW3QGGunUqy9&#10;+ot1SPHWl3rJ+kYtrO/UwPpWkdZxnTeP6AvzgHabNaoyd+lDc4feNbeq2NysLLNafzM/1mDmkljv&#10;aR5lvKCu4EWzVm3MU3rK/EpPmIdAjZ5kXytzk2LMNXrZXK7XzSXqb75HjkXKZXzH/EAfmSu13Vyn&#10;feZGHSP39+Y2XSDuivmJDDruWLt1mRyX2PejuZi5+bKtuQpYc1QP1Ad3M/eA9Z6irOVoWa9nrGq1&#10;tT5WZ5DA9UCrSsnWMqWzNxM/0jllyZzIgVZf1hPZl8D+BOISiU8izxDyJZM3jfzp1MmgXgZ106mf&#10;Bo9k+AyCV0/4dWWuG3xfg3cc/LujIwE9vdDVF32D0DkcvSPRnYL+kfgwAj+G4Et//OmJT3H4FQva&#10;4V9rfGyOn03xNQp/o/A5hjEW3+PIkUAfEulHD/oST3/i6FM3+hVL3zrQv+fpYxv6GY2WVvT3afr8&#10;LP1uR99fpf+vcw56cx6GcS5Gh8/HLz1TDyl0pn6jV6xFes1aoESe0L5WmfrztPa1JnKfwXwK68mK&#10;YWzJfTPmH2O9Gftasj+GuFD8L635Vvgcr9WLRqq6GGl6wxitRCNbvYx8xjLuZzM/n/WFas3YnPum&#10;zDdhvSn7mrO/NXGh+AbGQN1u9JFl9NI5f08d8/fS3/19tME/QIv9QzTTP0JT/aka609Xsj9TA/xj&#10;1N0/Th394/W0f4Ia+SfqflDfnyUXXIzI0nGwOyJbH4GZYEzEJCWBtqBhxGRZ4LhvsjaDWb4cjQLx&#10;IBrc6cvVv5Wr/WA1mAHGgH7KUycQDRqBO4AHFEYh1/z1BY1AtIrYW0RMEbFF5CgiVxE5i8ldTI1i&#10;ahVTs4TaJXAogUsJnErhVgrHUriWwjkI9yAagmgJoqkMbWVoLENrGZrL0V6OB+V4MQNPZuJNBR7N&#10;wqtKPJuLdwvxcAleLsfT1Xhbhccb8Hojnm/A+yp6sIq+7KEnR9XBOKluRi19vKCBxjmNMM4o3Tih&#10;VONzpRm7lUnMaGOlxhsrNMlYqmnGEhUbizTTmKdKo1LzjVlaZFRopTFDW4xyHaTvZ42g6pilagxe&#10;NEvUD2SZxZoDNplF+ieoNQt5lgt4tqfrPs5/fc6nbU1lfgrreezLY38ucTnE55Anh3yTyTuJ/JOo&#10;k029LOpOpP54eIyFTya83oJfCjxHwHcovAfDfxA6eqOnK7peQF9LdDZD76PojkJ/U3xogR8x+NIl&#10;fEZDZ/XXvucX8w3qfWe2PuRb1Upng9Y7O7Xd2au9ziEdc77Ueb7pee53utf9Vk+6x/WSe0Q93AMa&#10;5tZorLtLU9wdKne3aoG7Wavcam11P1YNcwdZP+weZbygE+CiW6sI75Rc7ytFeodUx6tRwNshy9uk&#10;q+4a1brL9bW7RJ+575FjkZYxVrgfKNtdqRR3nQa4GxVP7s7uNnUg/3PuJ3qG+i3d3XrB3aR27HvO&#10;XczcfLVy56q5O0ePgcbgQeb+SL7fUcNz18uA5yWHvxngqFON1irtdJZpszNHG/FjM98Qd/Jtca/T&#10;l/VE9iWwP4G4ROKTyDOEfMnkTSN/OnUyqJdB3XTqp8EjGT6D4NUTfl2Z68bca/COg393dCSgpxe6&#10;+qJvEDqHo3ckulPQPxIfRuDHEHzpjz898SkOv2LxrR3+tcbH5vjZFF+j8DcKn2MYY/E9jhwJ9CGR&#10;fvSgL/H0J44+daNfsfStA/17nj62oZ/RaGlFf5+mz8+itR19f5X+v8456M15GMa5GB0+H7/2PV/r&#10;LNK3zgId4Vv6AadMn/FN/YAzkfsM5lNYT9ZVRgfP6roTVc+dxljGfSXzC8Lxv/Y9f9FL1SkvTV95&#10;o3XEy9ZhL5+xjPvZzM9nfaEiAvMVCMxWvUCZfhvIZ8zmfjTzaeH4ewID1TjQR9GBXnop0FPxjEO4&#10;Hx0YoPzAEL0TGKEPAqmqCqRrRyBT+wJjdCwwTmcD42VETtAdkRN1L3gkMkstQHvwBhgama1s8A6o&#10;iuQ9AC6Bu+pMVivwBkgHFXVytAkcA1bdHDWsm6v2oB+YACrBerC/bp5OA+s2vjmDh0EL8GwYhVwX&#10;MlfIWiF7itjLex2sB5VgAuhXt5jcxdQoplYxNUuoXQKHEriUwIn/nYG7wKXIUjgH4R5EQxAtQTTx&#10;NxS0By3AI5HlaC/Hg3K8mIEnM/GmAo9m4VUlns3Fu4V4uAQvl+PparytwuMNeL0RzzfgfRU9WEVf&#10;9sgfOKrz3kmd8Grp4wX9wzunT70z2uyd0Dbvc23xdmujx/vKW6k13gqt8JZqibdEC7xFmu3N0wyv&#10;UiXeLBV6FZrkzVCaV64+nIeOXlBPeKWqDy66JdoPVrnFKgOj3CIlgVfcQp7lAp7t6brfzWecxv1U&#10;5qewnse+PPbnEpdDfA55csg3mbyTyD+JOtnUy6LuROqPh8dY+GTC6y34pcBzBHyHwnsw/Aehozd6&#10;uqLrBfS1RGcz9D6K7ij0N8WHFvgRgy9dwmc0dFZ//vn46ZePn/tVw3fTrxo//c8g/MksWfH78MW1&#10;eCc8nr7+e8Xp68/b6Rv1rv2y8t96DX1Xr94aF3HLfGgM//yj/wAAAP//AwBQSwMECgAAAAAAAAAh&#10;AK13VfNjBwAAYwcAABUAAABkcnMvbWVkaWEvaW1hZ2UyLmpwZWf/2P/gABBKRklGAAEBAQBgAGAA&#10;AP/bAEMACAYGBwYFCAcHBwkJCAoMFA0MCwsMGRITDxQdGh8eHRocHCAkLicgIiwjHBwoNyksMDE0&#10;NDQfJzk9ODI8LjM0Mv/bAEMBCQkJDAsMGA0NGDIhHCEyMjIyMjIyMjIyMjIyMjIyMjIyMjIyMjIy&#10;MjIyMjIyMjIyMjIyMjIyMjIyMjIyMjIyMv/AABEIADkAO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STu60tYWr6vqena3Y28OlNeWV2Vja&#10;aLdm3O7DM+FI24ZSOR91vasfQfEt7qmqWl7dyRW2mX1swtrbG4iZZdhJfH+6MnaCZFUAnJITzK9j&#10;teaK4BfGGuwvpttqVhb2NzcTXEMpljcg7FUq0YBJbJbAUZ3kYBGeOdh8Y2+radP4dv5ZLiO737dQ&#10;vZBEEkOWTKIDtUPtH3iAPQfKFcTmjU8W+NtW0bxpDbI0sGmxCJpUEaMZ1JyxUsvoSvB6r1FdnbeJ&#10;rG88Qz6LbyNLcQRGSV1AKKQwBXOfvDIzxgZ654rxfw3cSWuv2djdQMxW7UxwudjRThgF55KgsFV+&#10;D8vYlVxHoVpPd6frYiChfsaKZJJFjQEzxEAuxCgkK2MnnFK5mqjue2Q+KtGudTh0621KGe6mUsiQ&#10;/vAQASfmXKg4U8E/zFbVeVfDTQkt9Xnvbm7sJLhIisVvFcRzOoJGZMqx2jnb6/Menf1XNM1g21dn&#10;A+MtF1GfUpdXkgs5LW1jVoJEd45odvzM7spB2D5iQu5sABQpYtSW+u3CQDW4ponsxawpAkjpbi7b&#10;LKVeWXJDIyytgO2QV56l+5vLaK8tZrWdN8U0ZR1yRlSMEZHPQ1DY2Fvp1pFZ2sSxW8S7URe3+J7k&#10;nknmiwuXW6PLNKgt/D+oXMRsb8SxW80l9aS3yPAQInZI3xGBIzDcdozgc84YBmpW1lqVqNTtItNa&#10;+RI5Y4jJ5arE4OZJnlbbOyyHYSDy33852DvPEXhp9e1nRLh5dltZSSPLskZJCSFK7SBxyvPIOOhz&#10;WN8QtD1DVltbbSNMSSSdzPdSqqoxKKFQM5IB4duDk8ccA0rEuLSZxcFzrFpEdQ1bVlvLGCRFktHv&#10;FuxcEhiEKhmUA7T8zYx1XJGDJqV3pep/2fBdJflDZ77SR76NEkdmJfefK+Vt+9DIR8xRS3BLU+38&#10;J3VrprWWpJJBJPqFt5iYC5XbMAkbk7XkO4cDIXcCx+9to6c1h4o1eKxvYvsYEJjgukkUeVHHEdvm&#10;5GJMBBk/KeTzjaAGeuxa8P8AjJvC+pS240qOGzaQJcRYJuBtyMlmPLc8jAXIOAuST6rF4q0CWJJF&#10;1izw6hhmYA8+xORUi6PpOopHeXVjpt5LLGrG5+zowl+UYYE5OMdOTx3rXxT1NYxa6i0UUUzQKzNZ&#10;kuU01xa6b/acj/IbYyIisp67i3GMexznp3GnRQB45omm2+j+JoFmS5gvhPCtxAJF8i3LtlULEOZS&#10;xCMqgZUcl8oWF/TNN0XxDqtrex2/9mnUbGWMW1tJCPLO50ZwCwJyisuBGR8xOcgkHiZl1nxKloL+&#10;9aXTbp5BHFEEuSrIr7YAMbtvludzY4ZcbyRulv7rT9Pi0+01bR7mLUEnJtbjTrNI28xZWOI1PBjy&#10;2FByWzuKjKlkYqy9D0HTtOs9LtFtbG2jt4V/hRcZOAMk9ScAcnk1eoopmxHBcQ3VvFcW8sc0EqB4&#10;5I2DK6kZBBHBBHepK57wJ/yTzwz/ANgq1/8ARS10NABVe6t/tNpNB5ssXmIyeZE210yMZU9iOxqx&#10;RQB5vqGgnwudKjgvb+bTTfwBLMSBnlmLMwBJIREBAbAHzMTkjCst/wAN6PqWg65At3Zib7Xblbq+&#10;gkZlacMzLvUsBjYB8+zJZuWJY56PVv8AkJaH/wBfzf8ApPNWrSsSoq4tFFFMo//ZUEsDBAoAAAAA&#10;AAAAIQCu28N5KDIAACgyAAAVAAAAZHJzL21lZGlhL2ltYWdlMS5qcGVn/9j/4AAQSkZJRgABAQEA&#10;3ADcAAD/2wBDAAIBAQEBAQIBAQECAgICAgQDAgICAgUEBAMEBgUGBgYFBgYGBwkIBgcJBwYGCAsI&#10;CQoKCgoKBggLDAsKDAkKCgr/2wBDAQICAgICAgUDAwUKBwYHCgoKCgoKCgoKCgoKCgoKCgoKCgoK&#10;CgoKCgoKCgoKCgoKCgoKCgoKCgoKCgoKCgoKCgr/wAARCAE5AT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+L7P/AILn/sUX9jDqdpoP&#10;xektbiMSWtxH8E9fZJUIBDKwtSGGCOakH/BcX9izvoHxe/8ADI+IP/kWuf65g+tSP3r/ADPUjked&#10;T1WGqf8AgE/8j7Mor4z/AOH437FX/Qv/ABe/8Mj4h/8AkWj/AIfjfsVf9C/8Xv8AwyPiH/5Fo+uY&#10;P/n7H71/mV/YOef9AtT/AMFz/wDkT7Mor4z/AOH437FX/Qv/ABe/8Mj4h/8AkWj/AIfjfsVf9C/8&#10;Xv8AwyPiH/5Fo+uYP/n7H71/mH9g55/0C1P/AACf/wAifZlFfGf/AA/G/Yq/6F/4vf8AhkfEP/yL&#10;R/w/G/Yq/wChf+L3/hkfEP8A8i0fXMH/AM/Y/ev8w/sHPP8AoFqf+AT/APkT7Mor4z/4fjfsVf8A&#10;Qv8Axe/8Mj4h/wDkWj/h+N+xV/0L/wAXv/DI+If/AJFo+uYP/n7H71/mH9g55/0C1P8AwCf/AMif&#10;ZlFfGf8Aw/G/Yq/6F/4vf+GR8Q//ACLR/wAPxv2Kv+hf+L3/AIZHxD/8i0fXMH/z9j96/wAw/sHP&#10;P+gWp/4BP/5E+zKK+M/+H437FX/Qv/F7/wAMj4h/+RaP+H437FX/AEL/AMXv/DI+If8A5Fo+uYP/&#10;AJ+x+9f5h/YOef8AQLU/8An/APIn2ZRXxn/w/G/Yq/6F/wCL3/hkfEP/AMi0f8Pxv2Kv+hf+L3/h&#10;kfEP/wAi0fXMH/z9j96/zD+wc8/6Ban/AIBP/wCRPsyivjP/AIfjfsVf9C/8Xv8AwyPiH/5Fo/4f&#10;jfsVf9C/8Xv/AAyPiH/5Fo+uYP8A5+x+9f5h/YOef9AtT/wCf/yJ9mUV8Z/8Pxv2Kv8AoX/i9/4Z&#10;HxD/APItH/D8b9ir/oX/AIvf+GR8Q/8AyLR9cwf/AD9j96/zD+wc8/6Ban/gE/8A5E+zKK+M/wDh&#10;+L+xZ/0APjB/4Y/xB/8AItA/4Li/sWd/D/xg/wDDH+IP/kWl9cwf/PyP3r/Mj+xM6/6Bqn/gE/8A&#10;5E/OX/g9wP8AybLx38Z/+4OvwZr9fv8Ag64/bg+DH7Zg+A7/AAg03xhbjw2/ikah/wAJZ4Lv9H3/&#10;AGgaQU8n7ZFH52PJfdszsym7G9c/OP8Awb0ax+x7oX7ZnijVP21/gHH8RPCMfwxvFs9Hk+G0vihY&#10;NQbUNO8u4NrHBMYsRidPPKhQZNm4GT5uqNakqHtVJcu976feY/VcVTqKi6cudu3LZ3v2t3tZ/M+D&#10;6K/p8Hxe/wCDelflP/BMbT19v+GP7v8A+VtB+Lv/AAb0E8/8EyNP/wDEPrv/AOVtZf2hg/54/ejr&#10;jk+cy/5hqn/gEv8AI/mDpH+7yK/ot/bb+KX/AAQrv/2Lvi/Y/CL/AIJ12Wi+K5/hfr8fhfWo/wBl&#10;e6046fqJ06cW1wLptPUWxjlKP5xZRHt3EjbkfzpKpkYICMscDc2B+ZrajWp4iLdOSfTR38zlxGHx&#10;WFly16coN7cyav00T310P7yoM4IPrxT6+Nf+H4X7FsTsknhj4xKf9r4I+IP/AJF4oP8AwXG/YpP/&#10;ADLvxg/8Mj4g/wDkWuVYzB2/iR+9G0cjzqW2Fqf+AS/yPsqivjP/AIfjfsVf9C/8Xv8AwyPiH/5F&#10;o/4fjfsVf9C/8Xv/AAyPiH/5Fo+uYP8A5+x+9f5lf2Dnn/QLU/8AAJ//ACJ9mUV8Z/8AD8X9is9P&#10;D/xf/wDDI+If/kWj/h+H+xZ/0L/xg/8ADI+IP/kWl9cwf/PyP3r/ADD+wc8/6Ban/guf/wAifZlF&#10;fGf/AA/E/YsH/Mv/ABg/8Mj4g/8AkWg/8Fxv2Ksf8i/8Xv8AwyfiAf8AtrR9cwf/AD9j96D+wc8/&#10;6Ban/gE/8j7MpCM//qrzz9mT9pb4X/tb/COz+NvwdudSk0O81C9sVGsaTNY3UVxaXUtrcRSQTqsk&#10;TJNDIhVlBBXpXolbxkpK6PKlGUZOMlZo/A74Qftd/slaX8KvDdhfftSfDm3uIPD9nDcW83jjT45I&#10;5FgQMrKZgQQc9R1roB+2n+yABg/tZfDf/wALzT//AI9X7mCzt1TYI+PrS/Y7f+5/48a/OqvhvgK1&#10;aVR1pJtt7R7+h+24fxvzfDUlCOEpuyS+KXTTufhn/wANp/sf/wDR2Xw3/wDC80//AOPUf8Np/sf/&#10;APR2Xw3/APC80/8A+PV+5n2O3/uf+PGj7Jb/ANz/AMeNR/xDPL/+f8vuj/kb/wDEd86/6A6f/gUv&#10;8z8M/wDhtP8AY/8A+jsvhv8A+F5p/wD8eo/4bT/Y/wD+jsvhv/4Xmn//AB6v3M+x2/8Ac/8AHjR9&#10;jt/7n/jxpf8AEM8v/wCf8vuj/kH/ABHbOv8AoDp/+BS/zPwz/wCG0/2P/wDo7L4b/wDheaf/APHq&#10;P+G0/wBj/wD6Oy+G/wD4Xmn/APx6v3M+x2/9z/x40fY7f+5/48aP+IZ5f/z/AJfdH/IP+I7Z1/0B&#10;0/8AwKX+Z+Gf/Daf7H//AEdl8N//AAvNP/8Aj1H/AA2n+x//ANHZfDf/AMLzT/8A49X7mfY7f+5/&#10;48aPsdv/AHP/AB40f8Qzy/8A5/y+6P8AkH/Eds6/6A6f/gUv8z8M/wDhtP8AY/8A+jsvhv8A+F5p&#10;/wD8eo/4bT/Y/wD+jsvhv/4Xmn//AB6v3M+x2/8Ac/8AHjR9jt/7n/jxo/4hnl//AD/l90f8g/4j&#10;tnX/AEB0/wDwKX+Z+Gf/AA2n+x//ANHZfDf/AMLzT/8A49R/w2n+x/8A9HZfDf8A8LzT/wD49X7m&#10;fY7f+5/48aPsdv8A3P8Ax40f8Qzy/wD5/wAvuj/kH/Eds6/6A6f/AIFL/M/DP/htP9j/AP6Oy+G/&#10;/heaf/8AHqP+G0/2P/8Ao7L4b/8Aheaf/wDHq/cz7Hb/ANz/AMeNH2O3/uf+PGj/AIhnl/8Az/l9&#10;0f8AIP8AiO2df9AdP/wKX+Z+Gf8Aw2n+x/8A9HZfDf8A8LzT/wD49R/w2n+x/wD9HZfDf/wvNP8A&#10;/j1fuZ9jt/7n/jxo+x2/9z/x40f8Qzy//n/L7o/5B/xHbOv+gOn/AOBS/wAz8M/+G0/2P/8Ao7L4&#10;b/8Aheaf/wDHqP8AhtP9j/8A6Oy+G/8A4Xmn/wDx6v3M+x2/9z/x40fZLf8Auf8Ajxo/4hnl/wDz&#10;/l90f8hf8R2zr/oDp/8AgUv8z+SX9ur/AIKo/tMeBv2qfFHhf9m39pDTbrwbaLZLpMmjafpWoWpJ&#10;soGlMdx5MhkHnNKCS7YYFf4cDyMf8Fff+Ch//Rf2/wDCU0n/AORq9Y/4OW4Y4v8Agtv8bkjGFEvh&#10;7Az0/wCKd0w19If8EHf+Dfr9kL/gqf8Asb6x+0P8cfiZ8SNF1rTfiBe6DHa+EtUsILZ4IbSynVyt&#10;zZzNv3XLjIYDAXgHJP3NHh/JaOHhB0IPlSV3FXdurt1PzvGcZcSYnETrLFVIKUm+WM5WV3ey12XQ&#10;/M/9ob9sL9on9qyPR7b47+Pv7bj0Eztpe3SbS18pp9nm5+zxJuJ8pOWJxjjHOcn4B/tJfGj9mHxf&#10;c+Ofgf4tOjapeabJp8959ht7nNu8kUrJsuI3UZeGPkDd8vUDIP3p/wAHC/8AwRt/Zu/4JID4RxfA&#10;Dxx431tviA2vf2q3jK/tJ/JFh/Z3l+T9mtYAN32x927d9xcYGc+Z/wDBBT/gmb8E/wDgqt+2H4g/&#10;Z5+OXi/xXomkaN8N7zxFHdeEbu1huHuIb+wtlQtcwTL5ZW7ckBd25FIYDIPoRwuFjhfYxglD+W2n&#10;3HhyzTH1MWsZKrJ1L35r63WiaffzPNB/wV7/AOCh2Mf8L+b/AMJPSf8A5Gr3f/gnn/wVC/aA+IH7&#10;Q1v4f/as/aL0m18JPot3IZtbtdM0u3+0Lt8sGdYo/m64XcM+hr0b/g4C/wCCGn7L3/BJ34N+AviH&#10;8BPiB4+1y78WeJ59Nvl8ZalZTRwxx2xlBjFtaQHcTgEkkYPTPNYn/BpaA/8AwVz06FlG3/hX+tn7&#10;vX5Iu9eVjOHcnxmDqUo0Ywck1zKKum1ur9T3ct414hwOOp4p4ic1CSbjKcrSSeqeu3yPoP8Aax/a&#10;0/ZW8T/swfErw/oP7TXgC/1C++H+sW+n2dl42sZpbmZ7GZUiSNZSzuzEAKASSQBX4kwPtmQk/wAQ&#10;59Oa/tO/4Ko2luP+CYf7RziLkfAbxf8A+mW7r+LEM0REkf3lOV+tZcP8O4fIcPUpUZykpO75rdrd&#10;F2NuKuNMZxdiqOIr0YwdJWSTk09U+r0+R+/MX7aH7HqBin7V/wAN1V3L/wDI+afg57487in/APDa&#10;f7H/AP0dl8N//C80/wD+PV+49rYWyKwEfVs/ePpUv2O3/uf+PGvk6nhrls6jl7eWvkj7un46Z1Ti&#10;o/U6en96f+Z+Gf8Aw2n+x/8A9HZfDf8A8LzT/wD49SH9tT9j4ct+1p8NR9fHmn//AB6v3N+x2/8A&#10;c/8AHjUc9tAoXCfxepqf+IZ5f/z/AJfdH/Iv/iO+df8AQHT/APApf5n4bt+2f+yCQuP2tfhr8wyP&#10;+K+07pz/ANNvaj/hs/8AZC/6O3+Gv/hfad/8frrP+C0fin4++Kv+Cwej/AHwX+1/8YPh14Xh/Zvs&#10;vEJ0v4Z/ES90WKe/Ov39sZ5EhbY7NFtUsV3ERIM4UA+Mf8KZ+P8A/wBJQv2sv/D8al/jUPwyy1/8&#10;v5/dH/I+E4g+l1heG8w+p43DJTsnopNWeq1ud1/w2d+yQzLHD+1d8NpGZgqqvj7TsnJx/wA9673R&#10;Nd0nxZpltrugara6lpd/bxy2t5Z3STQXMLqCro6kq6spByCQQa53/gn/AKL8cvhx/wAFE/gXba5+&#10;3b8fvG2k+IPFes6bq3hvx98WL/VNMvIR4W1u6TzLaRtjss1tE6luFZAQMgEcr+wUTN+xj8KriU7m&#10;k8C6WzH3+zR/lXy/FXCeF4dwMK1KpKTlLls0u1+nofr3hB4wy8VpVatGko04xbT95NtSino9Nnoz&#10;9IP+CIuP+GGEAH/NVvHn6eKtTH8q+wK+P/8AgiJ/yY2n/ZVvHv8A6lep19gV+14L/c6f+GP5I/nv&#10;PP8AkdYr/r5U/wDS2FFFFdR5YUUUUAFFFFABRRRQAUUUUAFFFFABRRRQAUUUUAFFFFABRRRQB/I/&#10;/wAHL/8Aym6+N3/XTw7/AOo5pdfr5/wZzE/8OuvFLf8AVa9WH/lM0mvyD/4OX/8AlN18bv8Arp4d&#10;/wDUc0uv18/4M5/+UXHin/stmrf+mzSa0l8BrU+E+e/+D245H7Mh9/Gn/uCr4f8A+Dbv9vj9mn/g&#10;nN+3F4s+OP7VPjO40Tw9qXwpvNDs7qz0me9eS8m1PTbhE8uBWYDy7WYljwMAfxCv0W/4O+v2Yv2o&#10;P2npP2e4f2bf2bPHnxAbQG8WjWV8E+EbzVTYib+xvJM32WJ/K8zyZdu7G7y2x0OPxb/4dZf8FQe/&#10;/BN748D/ALpFrP8A8jUR+Gwo/DY/RH/g5W/4K/8A7Dv/AAUn+A/w48C/sofEi/1rUPDPjC4vtVhv&#10;vDl3Y7IXtDGrKZ41DfNxgE4ryz/g0q/5S8af/wBk91v/ANAir5B/4dZf8FQP+kb3x4/8NHrP/wAj&#10;V+hn/BsP+xJ+2p+z/wD8FT9N8dfHb9j74peCdC/4QbWLeTXPF3w+1LTbNJnWLZF59xCke9sHC5yc&#10;cZPFU7RiVpGJ+6H/AAVS/wCUYP7R3/ZBvGH/AKZbuv4rH+7X9qf/AAVS/wCUYP7R3/ZBvGH/AKZb&#10;uv4q5MlGwCeOijrU0/hZNP4Wf3mQng/71Or4dj/4ON/+CMiblP7bujfeI+bw7qwz2yP9EPHvUn/E&#10;Rt/wRj/6Pg0X/wAJ3V//AJDrMzPt6o7nov8AvV8S/wDERt/wRj/6Pg0X/wAJ3V//AJDps/8AwcZ/&#10;8EYnXH/DcGi9f+hd1f8A+Q6qO4dj47/4K1sB/wAF7NNYnj/hkOxGf+5o1Cuf3KVyDXcftJ/s9fGD&#10;/gsF+2JD/wAFIv8Agkf+0T8GfEXhPSPhvD8N9al+IC65alNRgv5tTmCRxWoYjyr2zwxODlxjjNUx&#10;/wAEiv8AgumBz4//AGT/APwL8Tf/ACPU7H4H4i+HHEXE/EP1zB8vJyxjrKzulrpZh+yd/wApD/2c&#10;27f8LC1oZ/7kvxHxXm37AhP/AAxV8J+f+ZD0v/0mjr6T/Yr/AOCWH/BUj4Zftn/DH45/tR+N/gHN&#10;4P8AAus6lqV9beAbzWzqU8s+h6lpsSot3brEVD3wZtzKQqkgk/Kfmv8AYEGP2KvhP/2Iel/+k0df&#10;mvib/wAiuh/18/8AbWf1n9Efh/HcL06+AxdudQk9GmrOcbbJH6Rf8ERP+TG1/wCyrePf/Ur1OvsC&#10;vj//AIIif8mNp/2Vbx7/AOpXqdfYFfoOD/3On/hX5I+czz/kdYn/AK+VP/S2Fcv8avi14W+Avwg8&#10;VfG7xyt0dF8H+G77XNY+ww+ZN9ltLd7iXy0yN7bI2wuRk4FdRXjP/BRXwxr3jn9gj42eBfCXhy71&#10;jWtc+Efiaw0XS7C1M093eS6VcxxQxIoJaR3YIqjkswA5IrpPLPiYf8Hc/wDwSNIydQ+I/wD4Rq//&#10;AB+l/wCIuf8A4JGf9BD4kf8AhGr/APH6/n3i/wCCRn/BUiSNXX/gnT8asMoIz8M9T/8AjNO/4dE/&#10;8FSv+kdPxo/8NpqX/wAZrS0DT3D+gb/iLn/4JGf9BD4kf+Eav/x+j/iLn/4JGf8AQQ+JH/hGr/8A&#10;H6/n4/4dE/8ABUr/AKR0fGn/AMNpqX/xml/4dE/8FSf+kdXxo/8ADaal/wDGaLQC1M/oG/4i5/8A&#10;gkZ/0EPiR/4Rq/8Ax+j/AIi5/wDgkZ/0EPiR/wCEav8A8fr+fj/h0T/wVK/6R0fGn/w2mpf/ABml&#10;/wCHRP8AwVK/6R0/Gj/w2mpf/GaLQC1M/oG/4i5/+CRn/QQ+JH/hGr/8fo/4i5/+CRn/AEEPiR/4&#10;Rq//AB+v5+f+HRP/AAVK/wCkdPxo/wDDaal/8ZpP+HRP/BUr/pHT8af/AA2mpf8Axmi0AtTP6B/+&#10;Iuf/AIJGf9BD4kf+Eav/AMfo/wCIuf8A4JGf9BD4kf8AhGr/APH6/n5/4dE/8FSf+kdXxo/8NpqX&#10;/wAZpP8Ah0T/AMFSv+kdHxp/8NpqX/xmi0AtTP6B/wDiLn/4JGf9BD4kf+Eav/x+j/iLn/4JGf8A&#10;QQ+JH/hGr/8AH6/n5/4dE/8ABUr/AKR0/Gj/AMNpqX/xmj/h0T/wVK/6R0/Gn/w2mpf/ABmi0AtT&#10;P6Bv+Iuf/gkZ/wBBD4kf+Eav/wAfo/4i5/8AgkZ/0EPiR/4Rq/8Ax+v5+P8Ah0T/AMFSv+kdPxp/&#10;8NpqX/xml/4dE/8ABUn/AKR0/Gj/AMNpqX/xmi0AtTP6Bv8AiLn/AOCRn/QQ+JH/AIRq/wDx+j/i&#10;Ln/4JGf9BD4kf+Eav/x+v5+P+HRP/BUr/pHR8af/AA2mpf8Axml/4dE/8FSf+kdPxo/8NpqX/wAZ&#10;otALUz+gb/iLn/4JGf8AQQ+JH/hGr/8AH6P+Iuf/AIJGf9BD4kf+Eav/AMfr+fj/AIdE/wDBUr/p&#10;HT8af/Daal/8Zo/4dE/8FSv+kdPxp/8ADaal/wDGaLQC1M2f+Czf7WPwn/bl/wCCk/xI/ar+Br6k&#10;3hXxYdIbSW1azFvcH7Po9laSbo9zY/ewSY55GD3r9yP+DOf/AJRceKf+y2at/wCmzSa/B/8A4dFf&#10;8FSwdw/4J1fGn/w2mpf/ABmv6D/+DVH9nz47/s2/8E5/Enw//aG+DfifwPrk/wAXNUvrfR/FmiT6&#10;fcyWzafpiLMI5lViheORQ2MEo2OlE2uXQJtOOh+mKoxXORTwuBgilUYXFFZIyQYHpR06CiimM8J/&#10;4KjWd3qP/BMz9oqwsLWSaeb4FeLo4YYYyzyOdGuwFUDkkngAck1/GWPhD8Vj1+GfiH/wSXH/AMRX&#10;91VIVVuSKqMuUqMuU/hW/wCFQfFbt8M/EH/gkuP/AIij/hUPxW/6Jn4g/wDBLcf/ABFf3UeWn92j&#10;y0/u1XtPIr2nkfwr/wDCofit/wBEz8Qf+CW4/wDiKxdU0rVND1CTSdb0u5s7uHHnW13A0ciZGRlW&#10;wRkHPToQe9f3hGNBztr+Sv8A4Oc4ok/4Ld/GZ1iUMYfDeWC9f+Kd02qUubSxSlzaWP1o/wCDNTn/&#10;AIJj+Oj/ANV41Mf+UXRK/W6vyR/4M0/+UYvjr/svGqf+mTRK/W6sWYsjuf8AUt/nvX4RfsC/8mVf&#10;Cf8A7EPS/wD0mSv3duf9Sfw/nX4R/sC/8mU/Cf8A7EPS/wD0mSvzXxO/5FVD/r5/7az9w8Cv+Sgx&#10;X/Xr/wBuR+kH/BET/kxtP+yrePf/AFK9Tr7Ar4//AOCIn/Jja/8AZVvHv/qV6nX2BX6Dg/8Ac6f+&#10;Ffkj8jzz/kdYn/r5U/8AS2FMntre5XZcwLIPR1zT6K6TyxoRQMAUuxfSlooATYvpRsX0paKAE2L6&#10;UbF9KWigBNi+lGxfSlooATYvpRsX0paKAE2L6UbF9KWigBNi+lGxfSlooATYvpRsX0paKAE2L6Ub&#10;F9KWigBNi+lNSCGJi8cSqx6sB1p9FABRRRQAUUUUAFFFFABRRRQAHpX8lf8Awc6/8pufjN/1x8N/&#10;+o7ptf1qHpX8lf8Awc6/8pufjN/1x8N/+o7ptaU9zSnufrN/wZp/8oxfHX/ZeNU/9MmiV+t1fkj/&#10;AMGaZ/41jeOh/wBV41T/ANMmiV+t1ZszZHc/6k/h/Ovwi/YFH/GFXwnP/Uh6X/6TJX7u3RAgYk+n&#10;86/CH9gaRV/Ys+FKFuV8CaUCPT/Rkr818TVKWV0Lf8/P/bWfuHgV/wAlBiv+vX/t6P0i/wCCIn/J&#10;ja/9lW8e/wDqV6nX2BXx7/wRGZV/YYQ5/wCar+PP/Ur1OvsKv0HB/wC50/8ACvyR+R53/wAjrE/9&#10;fKn/AKWwooorpPLCiiigAooooAKKKKACiiigAooooAKKKKACiiigAooooAKKKKACiiigAooooAKK&#10;KKACiiigAooooAD0r+Sv/g51P/G7n4zf9cfDf/qO6bX9alfkX/wUx/4NfpP+Ckv7c3jj9sGT9uFf&#10;BZ8VDTVHhxfhr/aX2UWmnWtmD9o/tKDeW8jeR5a7d2PmxuNRlZlRlZn5Ff8ABND/AIL9/tjf8Erf&#10;gVq37Pv7Pfw1+GesaLrHiyfxDdXXjLRtQuLpbqW1tbZkVra+gQRhLSMgFC25m+YggD6J/wCIy3/g&#10;p9/0Qr4Df+EvrX/y3r3j/iCS/wCsmn/mGP8A780f8QSX/WTT/wAwx/8AfmrvDqXeHU8Fm/4PKf8A&#10;gp5JHsb4FfAb/wAJfWv/AJb18k/Cb/gsz+098Hfhj4f+E/hjwD4Bn03w3pVvp9lNfaXfNNJFCgRT&#10;IUvFUsQvJCgZ6AV+ld7/AMGTX2W2a4/4eXNJt/5Zr8GRlvYZ1nH58V8KfAf/AIIhw/G34K+FPi8n&#10;7Tb6a3ibQbTUf7N/4QsTfZjPEH8reL1d+N2N20Z9B0rw8+nkNPDReZpOF9OZNq9vLU+u4Oo8UV8d&#10;UWQNqpy+9aSjpzK2r/vWOu/ZY/4Oj/8AgoB+yP8ACj/hTvw4+EHwdvtMHiDVtY+0a54f1WW48/Ud&#10;Qnvpl3RanGuxZbh1QbchAoJY5Y+mRf8AB5V/wU+klWP/AIUX8BvmYD/kV9a/+W9cz4P/AODaqHxb&#10;/wAE8viR+3rF+2v5I+Hun+NboeFD8N9xv/8AhH57+IKbn+0R5RuBZBv9U/lebj95sy35cxEiVSP7&#10;wr2aP1edOLpfDZWtordLHzWKjU+tVPbfHzPmvvzX11Wj1P7yqKKKk4QooooAKKKKACiiigAooooA&#10;KKKKACiiigAooooAKKKKACiiigAooooAKKKKACiiigAooooAKKKKACiiigD5b/a//wCCz3/BOH9g&#10;j4rRfBD9rf8AaF/4RDxRcaTFqsGlt4T1e+32Uss0Uc3mWdpLGNzwSjaW3DbkgAqT5X/xE7f8EQP+&#10;j2l/8Nx4l/8AlbX5B/8AB4eqj/gqh4c+X/mi+k/+nLVK/OX4LfspftQ/tJW2oXv7O37Nvj3x9DpM&#10;sceqy+C/B97qq2byBjGsptYn8ssEYjdjIU46GtFGPLdmijHluz+pSX/g5w/4IiXCeTF+2qrM3RR8&#10;OfEn9dOr8t/2Bf28/wBkg/Bb4W/s7r8X1PjBNC0zSP7HbQr4H7asSRmLzPJ8r7wxu37ffHNfmP8A&#10;FP8AYU/bZ+CHg65+IXxs/Y5+Kfg/w/aSRx3eueKfh7qWn2cLSNsjV5p4FRSzfKMkZJAHJANr9gMB&#10;f22PhaFGP+K20/8A9HCvnOKMlwucZZJVW1yJyVu6i9z7ngHiDE8PZ5F4dJ+1tCV+icou689D+jX4&#10;Jtu/4N3f2jCB/wAy38bf/Thr1fy425AnQt/fH86/qO+CY/452/2jP+xZ+Nn/AKcNer+XCFd0yr6s&#10;B+te3l/+50/8MfyPms41zjFf9fJ/+lM/vKooorQ8cKKKKACiiigAooooAKKKKACiiigAooooAKKK&#10;KACiiigAooooAKKKKACiiigAooooAKKKKACiiigAooooA/mN/wCDw/8A5SoeHP8Asi+k/wDpx1Su&#10;s/4NZ/8AgpV+w5+wB4U+MmnftefHiz8F3PifVdDl0JLnSb66+1JBDeiU5tYJAu0ypw2M7uM81yP/&#10;AAeHyRv/AMFUfDvlNkD4L6SG9ARqWqcfWvylwoO7HX/aFbRs4my5XE/od/4L+/8ABZb/AIJkftif&#10;8EwvHnwK/Zv/AGotN8TeL9W1LRZdO0mDQNSt3nWHU7aaUiSe2jj+WNHbBbOAcZr8LP2O/Gvhb4cf&#10;tU+APHvjbV00/SNI8VWd1qN7IrMsEKSAs5CgkgD0BNebrx8wHUbf60EMfu9fas61GNbDzpPaSa+9&#10;WOrAYh4LF068deVpr1TTP38+GH/BYL/gnD4e/wCCLnxw/Zc1f9puwg8eeJ9F+KdvoHh1tD1HzLqT&#10;VbvV5LBRILby185bmEjc427/AJ9pBA/AWIkSqR/eFNYSD5ZQVZeNrDGKdbsBcRk/3x3HrSw1OFGl&#10;GCd7WWvkTiq0sRiqlaejm3L73c/vKooopHCFFFFABRRRQAUUUUAFFFFABRRRQAUUUUAFFFFABRRR&#10;QAUUUUAFFFFABRRRQAUUUUAFFFFABRRRQBGZ434imU/KG4bPB6GjzG/vivwn/wCDrL9vX9tH9j/9&#10;rL4aeEP2Y/2mvGHgjS9V+Hb3mo2Ph/Vmt47icX86CRgvVtqgZ9AK/LH/AIfYf8FaP+kgvxP/APCl&#10;kqlDm1KUObU/sfFnGLn7T5n97CbRgZxk9M9vWpPLT1Ffxuf8PsP+CtH/AEkF+J//AIUslH/D7D/g&#10;rR/0kF+J/wD4UslHs/MPZ+Z/Qp/wdKW8R/4Ix/EiRo1LJrPh8xsV6H+17Qcfhmv5pf2BcH9tf4Wq&#10;yhlPjawDK3f98K1vjf8A8FNP+CgX7SPw9vvhR8ev2ufG/izw1qLRNfaLresPNbzNFKssZZT12uis&#10;PQqKyf2AQX/ba+Fq5/5nawP/AJGFcuYxcMsra/Zl+R7WQU+bOcNFq95x/NH9V3/BEhfM/YYR3Ziz&#10;fFfx4WJbOT/wleqZP4nmvr/yI/SvkL/giKuP2F4+f+aq+PP/AFK9Tr7AqcF/utN/3Y/kcucx5M4x&#10;MV0qT/8ASmFFFFdR5oUUUUAFFFFABRRRQAUUUUAFFFFABRRRQAUUUUAFFFFABRRRQAUUUUAFFFFA&#10;BRRRQAUUUUAFFFFAH84//B6H/wAnqfCT/sl0v/pyuK8R/wCDdX/gkt+zB/wVf8YfFDwz+0nq3izT&#10;4fA+l6XcaW/hHVILVpZLqW5D+YZYJsgCFcAAc7j3xXt3/B6H/wAnqfCT/sl0v/pyuK7D/gyd/wCS&#10;qftCf9gHw7/6Nvq0WkDRaQPq3/iDv/4JX/8AQ+/GP/wrrD/5X0f8Qd//AASv/wCh9+Mf/hXWH/yv&#10;r9W6KnmkTzSPyil/4M8v+CV8aeZ/wnfxiO1gSreLbDDDPI/5B/ccZHI7V+eH7A//AATC/ZxHgT4U&#10;/tWw6n4oXxG2l6Zr32f+1IjaC6MaSkbPJ3bNx6bs471/TRc/6hq/CP8AYEz/AMMU/Cf/ALEPS/8A&#10;0mSvgPEPMMZgcqpuhNxcpcrt1XK7o/YPBrK8vzTPq6xdNT5IKUbq9mpLVdmfpB/wRFOf2GY1/wCq&#10;q+Pf/Ur1OvsCvj//AIIif8mNr/2Vbx7/AOpXqdfYFfaYP/c6f+FfkfmOef8AI6xX/Xyp/wClsKKK&#10;K6TywooooAKKKKACiiigAooooAKKKKACiiigAooooAKKKKACiiigAooooAKKKKACiiigAooooAKK&#10;KKAP5x/+D0P/AJPU+En/AGS6X/05XFdh/wAGTv8AyVT9oT/sA+Hf/Rt9XH/8Hof/ACep8JP+yXS/&#10;+nK4rsP+DJ3/AJKp+0J/2AfDv/o2+rT/AJdmn/Ls/oIooorMzI7n/Un8P51+EX7Ao/4wq+E5/wCp&#10;D0v/ANJkr93bn/Un8P51+Ef7Av8AyZT8J/8AsQ9L/wDSZK/NfE7/AJFVD/r5/wC2s/cPAn/koMV/&#10;16/9uR+kH/BET/kxtP8Asq3j3/1K9Tr7Ar4//wCCIn/Jjaf9lW8e/wDqV6nX2BX6Dg/9zp/4V+SP&#10;yPPP+R1if+vlT/0thRRRXSeWFFFFABRRRQAUUUUAFFFFABRRRQAUUUUAFFFFABRRRQAUUUUAFFFF&#10;ABRRRQAUUUUAFFFFABRRRQB/OP8A8Hof/J6nwk/7JdL/AOnK4rsP+DJ3/kqn7Qn/AGAfDv8A6Nvq&#10;4/8A4PQ/+T1PhJ/2S6X/ANOVxXYf8GTv/JVP2hP+wD4d/wDRt9Wn/Ls0/wCXZ/QRRRRWZmR3P+pP&#10;4fzr8I/2Bf8Akyn4Tn/qQ9L/APSZK/dy5/1J/D+dfhF+wLn/AIYq+E//AGIel/8ApMlfmvid/wAi&#10;qh/18/8AbWfuHgT/AMlBiv8Ar1/7cj9If+CIn/Jja/8AZVvHv/qV6nX2BXx//wAERP8Akxtf+yre&#10;Pf8A1K9Tr7Ar9Bwf+50/8K/JH5Hnn/I6xP8A18qf+lsKKKK6TywooooAKKKKACiiigAooooAKKKK&#10;ACiiigAooooAKKKKACiiigAooooAKKKKACiiigAooooAKKKKAP5x/wDg9D/5PU+En/ZLpf8A05XF&#10;dh/wZO/8lU/aE/7APh3/ANG31cf/AMHof/J6nwk/7JdL/wCnK4rsP+DJ3/kqn7Qn/YB8O/8Ao2+r&#10;T/l2af8ALs/oIooorMzI7n/Un8P51+Ef7Auf+GKfhP8A9iHpf/pMlfu5c/6k/h/Ovwj/AGBf+TKf&#10;hP8A9iHpf/pMlfmvid/yKqH/AF8/9tZ+4eBP/JQYr/r1/wC3I/SD/giJ/wAmNr/2Vbx7/wCpXqdf&#10;YFfH/wDwRE/5MbT/ALKt49/9SvU6+wK/QcH/ALnT/wAK/JH5Hnn/ACOsT/18qf8ApbCiiiuk8sKK&#10;KKACiiigAooooAKKKKACiiigAooooAKKKKACiiigAooooAKKKKACiiigAooooAKKKKACiiigD+cf&#10;/g9D/wCT1PhJ/wBkul/9OVxXYf8ABk7/AMlU/aE/7APh3/0bfVx//B6H/wAnqfCT/sl0v/pyuK7D&#10;/gyd/wCSqftCf9gHw7/6Nvq0/wCXZp/y7P6CKKKKzMyO5/1J/D+dfhH+wL/yZT8J+P8AmQ9L/wDS&#10;ZK/dy5/1J/D+dfhF+wKf+MKvhOP+pD0v/wBJkr818Tv+RVQ/6+f+2s/cPAn/AJKDFf8AXr/25H6Q&#10;/wDBET/kxtP+yrePf/Ur1OvsCvj/AP4Iif8AJja/9lW8e/8AqV6nX2BX6Dg/9zp/4V+SPyPPP+R1&#10;if8Ar5U/9LYUUUV0nlhRRRQAUUUUAFFFFABRRRQAUUUUAFFFFABRRRQAUUUUAFFFFABRRRQAUUUU&#10;AFFFFABRRRQAUUUUAfzj/wDB6H/yep8JP+yXS/8ApyuK7D/gyd/5Kp+0J/2AfDv/AKNvq4//AIPQ&#10;/wDk9T4Sf9kul/8ATlcV2H/Bk7/yVT9oT/sA+Hf/AEbfVp/y7NP+XZ/QRRRRWZmR3P8AqT+H86/C&#10;P9gX/kyn4T/9iHpf/pMlfu5c/wCpP4fzr8I/2Bf+TKfhP/2Iel/+kyV+a+J3/Iqof9fP/bWfuHgT&#10;/wAlBiv+vX/tyP0g/wCCIn/Jja/9lW8e/wDqV6nX2BXx/wD8ERP+TG0/7Kt49/8AUr1OvsCv0HB/&#10;7nT/AMK/JH5Hnn/I6xP/AF8qf+lsKKKK6TywooooAKKKKACiiigAooooAKKKKACiiigAooooAKKK&#10;KACiiigAooooAKKKKACiiigAooooAKKKKAP5x/8Ag9D/AOT1PhJ/2S6X/wBOVxXYf8GTv/JVP2hP&#10;+wD4d/8ARt9XH/8AB6H/AMnqfCT/ALJdL/6criuw/wCDJ3/kqn7Qn/YB8O/+jb6tP+XZp/y7P6CK&#10;KKKzMyO5/wBSfw/nX4R/sC/8mU/Cf/sQ9L/9Jkr93Ln/AFJ/D+dfhH+wL/yZT8Jz/wBSHpf/AKTJ&#10;X5r4nf8AIqof9fP/AG1n7h4E/wDJQYr/AK9f+3I/SD/giJ/yY2n/AGVbx7/6lep19gV8f/8ABET/&#10;AJMbX/sq3j3/ANSvU6+wK/QcH/udP/CvyR+R55/yOsT/ANfKn/pbCiiiuk8sKKKKACiiigAooooA&#10;KKKKACiiigAooooAKKKKACiiigAooooAKKKKACiiigAooooAKKKKACiiigD+cf8A4PQ/+T1PhJ/2&#10;S6X/ANOVxXYf8GTv/JVP2hP+wD4d/wDRt9XH/wDB6H/yep8JP+yXS/8ApyuK7D/gyd/5Kp+0J/2A&#10;fDv/AKNvq0/5dmn/AC7P6CKKKKzMyO5/1J/D+dfhF+wKP+MKvhOf+pD0v/0mSv3duf8AUn8P51+E&#10;f7Av/JlPwn/7EPS//SZK/NfE7/kVUP8Ar5/7az9w8Cf+SgxX/Xr/ANuR+kH/AARE/wCTG0/7Kt49&#10;/wDUr1OvsCvj/wD4Iif8mNp/2Vbx7/6lep19gV+g4P8A3On/AIV+SPyPPP8AkdYn/r5U/wDS2FFF&#10;FdJ5YUUUUAFFFFABRRRQAUUUUAFFFFABRRRQAUUUUAFFFFABRRRQAUUUUAFFFFABRRRQAUUUUAFF&#10;FFAH84//AAeh/wDJ6nwk/wCyXS/+nK4rsP8Agyd/5Kp+0J/2AfDv/o2+rj/+D0P/AJPU+En/AGS6&#10;X/05XFdh/wAGTv8AyVT9oT/sA+Hf/Rt9Wn/Ls0/5dn9BFFFFZmZHc/6k/h/Ovwj/AGBf+TKfhOf+&#10;pD0v/wBJkr93Ln/Un8P51+EX7Auf+GKvhP8A9iHpf/pMlfmvid/yKqH/AF8/9tZ+4eBP/JQYr/r1&#10;/wC3I/SH/giJ/wAmNr/2Vbx7/wCpXqdfYFfH/wDwRE/5MbX/ALKt49/9SvU6+wK/QcH/ALnT/wAK&#10;/JH5Hnn/ACOsT/18qf8ApbCiiiuk8sKKKKACiiigAooooAKKKKACiiigAooooAKKKKACiiigAooo&#10;oAKKKKACiiigAooooAKKKKACiiigD+cf/g9D/wCT1PhJ/wBkul/9OVxXYf8ABk7/AMlU/aE/7APh&#10;3/0bfV+tf7a3/BH79gf/AIKI+OtJ+JH7X/wauPFWsaHpR07S7qLxVqVgILcytKU2WlxErfO7HLAn&#10;nGcVf/YY/wCCUn7D3/BODXPEWv8A7IHwhm8LT+KrS3ttcaTxNqOoC5SB5Gi4vJ5dpBlk5XBIIByA&#10;Krm92xXN7tj6OoooqSSO5/1J/D+dfhH+wLn/AIYp+E//AGIel/8ApMlfu5c/6hq/CL9gX/kyr4T/&#10;APYh6X/6TJX5r4nf8iuh/wBfP/bWfuHgV/yUGK/69f8AtyP0h/4Iif8AJja/9lW8e/8AqV6nX2BX&#10;x/8A8ERP+TG0/wCyrePf/Ur1OvsCv0HB/wC50/8ACvyR+R55/wAjrE/9fKn/AKWwooorpPLCiiig&#10;AooooAKKKKACiiigAooooAKKKKACiiigAooooAKKKKACiiigAooooAKKKKACiiigAooooAKKKKAC&#10;iiigCK9bbasc/wCc1+D37BLFf2K/hSr7l2+A9L+bOP8Al2Sv3c1n/kGTf7v9a/kl+Cf/ACRfwz/2&#10;L9t/6JFfG8bZasyy+nBytaV9r9Gu6P1jwmzSWU5riKqgpXp21dre9Fn9EX/BEUhv2Go8N1+Knj3/&#10;ANSvU6+wq+D/APg3T/5Rc+D/APscvF3/AKkeoV94V9XhY8uGhHskvuR+b5vU9pm2Inbec398mf/Z&#10;UEsDBAoAAAAAAAAAIQAaxznfVhcAAFYXAAAVAAAAZHJzL21lZGlhL2ltYWdlNS5qcGVn/9j/4AAQ&#10;SkZJRgABAQEAYABgAAD/2wBDAAgGBgcGBQgHBwcJCQgKDBQNDAsLDBkSEw8UHRofHh0aHBwgJC4n&#10;ICIsIxwcKDcpLDAxNDQ0Hyc5PTgyPC4zNDL/2wBDAQkJCQwLDBgNDRgyIRwhMjIyMjIyMjIyMjIy&#10;MjIyMjIyMjIyMjIyMjIyMjIyMjIyMjIyMjIyMjIyMjIyMjIyMjL/wAARCAEzAB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1iQRg15v8U/F&#10;dxpaWWl2EoS6d1unbbnaqNlOoxy6568bOhBr0hjgZ9K+a/FWtPr3iW8vjL5kLSGODAYARKcLgHkZ&#10;HzEerHgZrlxdX2cLLdnFjqzp0/d3Z9A6BrUWu6JaalCMLOm4rydjDhlyQM4YEZxzitTNeNfCXXxa&#10;6lNoczfu7nM0HH/LRR8w4HdRnk4Gz1NeycVpQq+0gpGuHre1pqXXqeRPqviP7N4k8KarfRXWtG3E&#10;sckfIkGxfMjQBVyxToFQcljXl1dHrN4uj+NXvdI1eTVFgaJ4r2a4Exn+Rc7nXAYclcDHHFVvFVlB&#10;aa281pCYrK9iS8tkbaCI5F3YwvCgNuUD0HfqfLrtzvfo7Hj4mTqNvrF2KmiQXtzrtjDppxetOhhb&#10;buCMDkMRg8DGTweAa9UuvEGvax46vbTw89v9lsITE/2vzPKMm4bidoB35BUA5GEYjrXGeGnj8O+H&#10;73xJMyLezK1tpaMOS/R5VBU5CggZ6feU9RUfw90pNW1u5ibUbyxKW5YGymMUrjco64I2jjIJzkrj&#10;ODi6Pu8sO+o6MnCKh/NqZOux6VL4hmi8Nxu+nv5a2ybZCxyoBGHy5O7PUc5/PY0Ozl8X+HxoUJX+&#10;0dPl8603nCmGRgJFOOAFYq+Tlj0ArF1290vV/EEl1pNuunadMIxFG0SoIhsVW+VNwAyCeM/mafD/&#10;AGlbarHc2Cy212/moSq+UYnClZQSVVUwCW44RWXJBGazulUl28v6+4z5kqkna6b1t28iXxVqEF1q&#10;UdlYH/iXadH9mtsEYfH3pODtJdsncMbhtyK2vh7Bokeozya8bYCWAm3W8VRGQHAZsuMEk8LtJ+7J&#10;nHGeH7V2Xw91RdH1maYWNxqDy2pBFnEXki+cZBGQMHAJPPVeRyKVOV6vMwoz5q3NIzvG1zeXni++&#10;n1HT20+6cRmS2Mqy+XiNQPnXIPGDx61n2kVosTi+kxGcMwjZC2dpdFVvmb5vmRgAArFC2SNtdH40&#10;0fV4vEUsGr3NxqF7NGn2S6Eaxxz7R8yKgPynk4AJJIHysXzWPpck4um+yT+UxhdofOnLiOEF2bIV&#10;ch0P70fd5TcFJZRTqRaqyuOrBqtJvuYZFd98NY9St9evVsrNJpEtylwt1mERMHwFDhHbOB90hc4O&#10;R8gJ4SOOSaVIYkaSSRgqIi5ZiTgAAdzmvXvA9hdMs9npl/8AZ9Ktflmu7Zkka6uyqFyvmIQI1Hyj&#10;AGeDlsnDw0bzuPCQvUuchc2Ok6RfS6bpt7HeaU7xCy1JLlc2dxsBVi6AKFJ+8QMFV4O6MgVr3TvJ&#10;hlOpRvaW0U2y4tVKK0V0I92VABwkoU4KgKDjgrGu6xf6zpd5qVzqOi2ssGh3kUcWoWPlRgovAEio&#10;pK8ZBVgeHznhgG6LR47mJ7RLGS0ur1lC2sj/ACW+o2yDEbMMH99C4UkfK4VSMt1raUVKTX9f8E6J&#10;QU5yX9f8E4XRIQ1wymSO3WWFjJeFty28JDI5KLk72HyKDj74wMsrD0TwhZW1/qIa6ku7W2WzC6XZ&#10;LctHJ5AIDzP5eMF2wck/Md33gqmvPNNlto7BDe27nTll8yZBJte7lUNsRTj5VUP82OgZiTlkWu08&#10;M2elQ6tdP4ksVudSuohMtjHZvcCziBAUMgDbSQVCrj5FUAkbsGaHQjDWVv1/r+vkNu9Sj8TalJfx&#10;6SdK8U2kRc2FyjSC+i2fNGVZFO/aSANoJUjtymVYapo4jZb2K5/sDl7dY5C01nKy5eDeMERyAOvo&#10;wIOQwcrr+I4dSu9dih8XLDplwXj+xazYIxhhfH3CxIJGQxBbDK2T901cbTNUbUJTphhtfESqi6ja&#10;Tqphuhn5byMYwSG+fgZDAjGch9ZKTk3+n6f1c2mpOTfn23+Xf8zz7T4Y7y/VbCyM95NJstLPmQKQ&#10;B87lhhvXHC53FgqAK3p/hKWLQru60i0tbnWtTwZ9UvICm1JSQBHvcrux855Oc7uOWC8T4XtdRS4u&#10;bPR7yK2zHnUdTwpS2iAOUV/zJYEbio2kKhdu58JG8nDReGEgsPD1urRpcXcBkkvpsjdJgMpwMEZy&#10;PTHGEjDq2vX+tv8AMnDRtr1/rb/P5GFot7qNj4ZtZvEtx/bfh3U4ITcyPI8stk8kaON+csB8w78Y&#10;VhgkBtxbXSZPDVudXuVu9Ft1JsNUgZkkWHbgwy7QCCVzGcfexghX2g4UGnwpqK6l8NdSjaNVUy6V&#10;I7RlguF+5JgsuG/ixjPynJwL/h65kW7upfCbxxXEvN7oF6GQW8hJVpEbjhW2kqB93j5TsUb3s7Nf&#10;r/w/obqVpWa/X7u/5mXDa6NHpcF5riy2Xhwbm0/Tsnzr19vM0m3ByRjByAMqAQv3+u0Kz8T6q4vL&#10;yd9AsUi8uzsLRY8hCQQXDqwBAAXGARg8LyG45bxrfXbe4vA2v+MGYxLbcCCzYLlc4G1mU5J2kKDv&#10;JIK7j0sFtYRavJP4t8Ur/a7h/wDRbfUHt4bZCUIVSCrAkBTgkbuuGK7qmna/9f18hUrX/pfe/wBF&#10;sYWg6b4bvtM0vTHe68N+KrO0ht2YqbeRpPLAz1w24t2Idh7Vp6lDODGPGeiT3FzEPKg1PSNxEykA&#10;GJwpBBcnZyACZGA28tWr4jvrWVmt/Gfhry7Ff9VqFvI1xGnQnLKqvHk7V6fMcjoObtnZapZWSHwz&#10;qlpqGmlSsEN4xdYgN2NkqZJUHaNrAnC4DCtHG7a/r5pmnIpSa/T80/zON0bTdRvtPli0W2PhvQWT&#10;zJ9UuHP2icIMq2crhSCG+XCj5sNyQd7w1qPg7R7uaz0Szurp4Y8TX8FrJPk5xtLKCedm7gBDjIqD&#10;VNHt023/AMQfEKSIWLRadbsyQjBI+VR88hAdeQAR3JFbml6lqstqU0nwrFYaeh/crdz/AGZmyTu/&#10;dojbfmz1xnIPephHlfn9/wCC2JhDlfn6Xf3LRIuNY+JLO8d4NUh1O1cgeRexrC6DackSRLjJbHVO&#10;g/PG/wCJat095dJeeFtSLKZ5AyxwzsVJwXIaGU5duSN/yk4GK07nwrdR3E1xpXiPVbOV1Cqk832q&#10;JBxn5JMnPB53Z59OKrxyeN7GdEmttK1S33CMPFK0EuP+esmQVxgcqoJyeOlbPR6p/n/wTeWj1v8A&#10;n/wTH0VLFLhL7w5pF3r1xKyiTV9RlMeB868PINxKgbSETpjJJGK6O007xJcL5up62ltIVA8jTYE8&#10;sEE8lpVdmJG30Ax361nwxeOtUUma50/QoizMqxRfaJhyQFbJ2EY5yOeBwMkDRtfC7l3l1PWdUvri&#10;RV3H7U8EasBglEiKhQfQ5+vUlRXZP8v+CKC00T/L/gmNfaf8NdR8tmm0IAfdNtdJEDnHXYw3dOM5&#10;7+ppn2PwiJYDb+MLi1t4FVRawa1iIqvbliwGOOCOBxiunbV9RZiqeHb4OeFM01uqA9txWRiB9FJx&#10;2PSk+0+Ih/zCNM/8GL//ABiqcVe9inCN72X3HKDSPBs8TQXviG810FgyW76g9w6sM8pHEdxOCc8H&#10;AB6DNXray8F2cCQx+H5mVc4MmjXEjcnPLNGSfxNbYvNcj+afRraSMdVtr4vIfoHjRT+LDjPU8Gxa&#10;391cSFZdHvLVQuQ8zwkE+nySE5/TihRV9EgjBX0S+4zb/S/FN06+T4mtrTb1FvpgO7p13yN09sdT&#10;14xz2uSaLDN5mpePdVSVG8horS6QMrDOQ0cScHqCSPQZ6Vra1omiW1vd3PiXWr+5tpiMpd3Zjj+U&#10;Z2qkWwE4GcYJJXI5zmfTXjhaceHfDK26lgHluYvsSS4GeBsMhI3YGUA+9z6qS1t+rf4Eyjd/8Fv8&#10;DJ0a2tr62lXw5471GW5lAYC7dLhkVWwSY3UMo5x26g88Vv21j4lggWOTXLG5dc5lk00hm577ZQPb&#10;gdqwLlPD11FIPFHhVdKlmKtLOYg8ZZnIBNxGPlOQM7iv3u4Oa2NL0K1WLz9F8RagljIqrFHFcpPC&#10;ip8oCF1fA4OcH+QAmK/pNr8Agv6Ta/AzrdtFi1iW48NaU2sakzgSXzztJHHgKDm4kLc7X6JuOBjH&#10;HGrexKkK3HiHWFtIWbakMFwbaJW6geYCHdgNw6qpAzsBFUL+/wDF+rahJZ6Xpw0e2jYCS+vSkjn7&#10;h/dqpK5AJ9Qem5SCBmjVtHsL2W40e0vPFGtRgs90D5giX5mwJcbEBVnAWMckbcZp8yWn6f02Dkou&#10;36W/4LNCxg17T4BcaJq0HiHS2Vikd3MPNJGeEmUEMS2fvDAwBxyaghfwglxL5sL6DeBQsts07WBZ&#10;QzhT8jKkgyGwwLcd6yNGm0PWtRcaDdXPhfXjkS2gQGN2UAMDGfkbaC4A+Vs7mK8V1Nnq/iSCZrTV&#10;vDzXEwXclzp8qGGQDrxIylCNwGCSWwxHAqYNfL7/APgkxaa7r7/+CjlvER18JI3jHW7Ww01EI+za&#10;SxWS8bbjCh8kqd+CCcfL0A+emebI/h9bqO4Xwl4aYFYfKUm5uXOBHIcDdghQTgliFbJKkMM+90CD&#10;RdT8jUb9/FfiBikFjaSOzbMKH3zBnJCgkkKWORk9CSmtJGNOv7q91WGPxF4nnjdfsFscx2sAGWUA&#10;g7QVbuMsXCgHcxObvzO/9f15GLu5O/5/m1+SOdvLmOWOG28UK2o6XKyCz8QWybZVjG7Ck7TuPDbk&#10;b5gd5+Y7TXc6HJ4rtgscF7puv6W0Z8i8ecxPldq4ZlV887v7xOCSw4B5HTrdLizbVfC0YudOVQdR&#10;8OXTmQbuOUDA7idu4N1yvGeUF7wzo7Xc9xd+DPFUtnYvlpbOWHzGgZgpAKscHoRv/wBnALcmoi5J&#10;p7+j/wA9/nsTTcotNa37PX8d/nqgW80DQ7670/wJBDJe3EKs1+ZRJbWkIUZPmEkbVGGPUZYddoSl&#10;tra2t9MnjtNabTdPeXZc66zYm1G6JIAjOc+WrZJbPOGAONznP1JF1mXUTb6TL4d8O22ybUVeFYZ5&#10;pAoKxhc7d3I2rnGW3HJYA0DfTX91a/bdFa8Z7fbpekmVgkNqqtuf1Z2VSFbqSC2OIwXKdpP8AnO0&#10;np6dvw/pjNMvLtruJbO6jtPEOw/Zb5CBHqUbE/K+4YLk5wzDJYbXw4BrtfDa6J4hvpLm6s5tK8Qw&#10;xFL22ikktjIGIbzMKQxBPPPPzfNn5TXnUUMENsLPU8vpE+021/FGN0DsCwcqp5zko6nOfLKqxMfH&#10;c6JcW8skdr4v0pdQvIYmW1vUtHuhcQDYQ2VQhx8ww3JGSG2k/PNJ66/j/X4k0Ja2f47f159TF8Ya&#10;1rMmqRXfiPSVtLeA/wCi6W0nmxzShAS7MuAyruH1+7jlyHWtvcRvcNfa2tneTylNU1UNhopCB5Vt&#10;G4OCVYBpAuAFGNwC1nanDrFr4oePXb21vteeJYo5RIfLtRtB87KquzapY/dGDlyBhSzHurVEggtr&#10;ZbzSrZWNvaOvki9Co32i5fJLZAVgh4IJG3lGUzKVptvuRKXvycu/X/gf195laNfSyLMJZhdRyy77&#10;u3uNxLREqXdWGWJwp34BIAVwGKBk9J8GzX+iiWwtbS41TR5Mz20iPHvtyduYn3MF6MGBU4YNuXcG&#10;+XzXQbm6muYLWzm8nUopN9hMzBdpwxaLJ4w5PAORu4x+8Y12Pg+316KeWXw1cWewxCK7stQ3A2cq&#10;sT5YAJbG5pCpz0LBvmGSqEnoycNLZq/y/rUxtel0+w1C7tdG1651GK6iU32pOftLiEKoVBKv3txO&#10;CcgH92pIwxrGt7o3jqI7qOyl2FkeOZo1hVWzHCoJUcvtYtluockFXJTxLNoi6jJa+G4mi0n5HX5p&#10;MOdv91+VCncACMjc3OCAGQSlQ88iS3qTqxlUu5Er7GZ3GUI3IjnJOSrsGBZcisqkr1GuhlVnerJd&#10;DKhETzqsp2ocruyQASMAnCscA4JABJAIHJzXrHglZNUv55n1W50/WIoFhu44pFk+1IoXy5/3gZT8&#10;vBK5zkEEBvm8jJzXf+BbnSpLrbrk09lOLc+Rdfa2tlliDKoUsCpYqVIXk8ZB+4uFhpJSsThJpTsc&#10;74ovrrXPFNxd3Wnvptzc+VutZ2KmM7FUbi4XAPXkDGecVnRSJ9tiC3TW8cTEQ3Ai2MpBLKzBDnOS&#10;MkFiB03YAq94qn1a58SXcuu2sVrqbCMzwxEFVby12gfMw6be5q54L8PW2u6hM2ouyafCqxyOv3jJ&#10;K3lxAY5B3HOcEfLg8GplFyqtLe5M4ynXklvf+v8AgnORRSTSxxRRvJI7BURASWJOAAB3zXT+Cp7G&#10;z1OVtQ0NtWSW3JSO3gFzJHh8ZKZwBwckjP3cYDc8/qVhcaXqVxYXS7ZoJCjcEA47jIHBGCDjkEV1&#10;vw9l1bT7+a80fSRqheAxzIZEiMZDAjDtkgEY4+Xcc8HZmikrTs/8/wABUFarZ/lf8DJ8b213Z+Lr&#10;6DUNQN/dp5XmXXlLEZD5a/wrwOMD8M9zUuvuumaNp3h2MOsiKLy+DKVbz5EG1SCMgohA4ODnkAir&#10;dlp/hu48VXF7pSn/AIRTTYY7gAh8OoQYj/ecks/G1sbua5nUL+fVdRuL66bdNcSGRsEkDPQDOTtA&#10;wAOwAFXV91yfd/gaVvccn3b+46zxJbt4l8M2ni2EA3EIFpqmAFJkUgJJjaMk7hnGcAqB901N8Phr&#10;st7cXOgNZB1gEV0l0xCZBGxtqAckAgH5jlZCSNwzS+H2qw2utyaVejdp+rR/ZZl5GWOQhyBnncV4&#10;I+/knir3hmwTw1411SwvdZfTZoIiiTjylEqFlIyZNwBI2ttAJ68jGDcXeSqfJ+ppB3lGr30fr3+Z&#10;6Q3gHRoPD+p6PYwtBDfYOWZnMbADack7mAYbsE9S3Y4rwC6t5rS6ntbhNk8MjRyJkHDKSCMjjrX1&#10;SeteJfFfQpbPXk1dQzQXygOeoSVFAx0wAVAIGSSQ3pXRjaKcVKK2OrMKCcFOK2/I53wboH/CSeJb&#10;aydc26/vrjnrGpGR1B5JC8cjdntXtet+C9C8Q6jHeanbvNJHF5WBKyqRnIztI5GW/wC+jnPGMn4X&#10;+H/7J8NrfyDFzqG2U+0ePkHUjoS3Y/Ng9K7rANaYaiow95bmuEw0Y0rTV76inrXM+NbK2vtBjguo&#10;Vlja9tUIbqA06IcHqCVZhkc8miit6vws6a3wP0OmH3RS0UVoao//2VBLAQItABQABgAIAAAAIQA5&#10;dMY6FwEAAEkCAAATAAAAAAAAAAAAAAAAAAAAAABbQ29udGVudF9UeXBlc10ueG1sUEsBAi0AFAAG&#10;AAgAAAAhADj9If/WAAAAlAEAAAsAAAAAAAAAAAAAAAAASAEAAF9yZWxzLy5yZWxzUEsBAi0AFAAG&#10;AAgAAAAhAD+Hh1u4BAAAUiUAAA4AAAAAAAAAAAAAAAAARwIAAGRycy9lMm9Eb2MueG1sUEsBAi0A&#10;FAAGAAgAAAAhAMIP/cnfAAAANQMAABkAAAAAAAAAAAAAAAAAKwcAAGRycy9fcmVscy9lMm9Eb2Mu&#10;eG1sLnJlbHNQSwECLQAUAAYACAAAACEAnZXGbt0AAAAHAQAADwAAAAAAAAAAAAAAAABBCAAAZHJz&#10;L2Rvd25yZXYueG1sUEsBAi0ACgAAAAAAAAAhAKmvdRu5MAAAuTAAABUAAAAAAAAAAAAAAAAASwkA&#10;AGRycy9tZWRpYS9pbWFnZTQuanBlZ1BLAQItABQABgAIAAAAIQDIS6GVdAsAABQSAAAUAAAAAAAA&#10;AAAAAAAAADc6AABkcnMvbWVkaWEvaW1hZ2UzLndtZlBLAQItAAoAAAAAAAAAIQCtd1XzYwcAAGMH&#10;AAAVAAAAAAAAAAAAAAAAAN1FAABkcnMvbWVkaWEvaW1hZ2UyLmpwZWdQSwECLQAKAAAAAAAAACEA&#10;rtvDeSgyAAAoMgAAFQAAAAAAAAAAAAAAAABzTQAAZHJzL21lZGlhL2ltYWdlMS5qcGVnUEsBAi0A&#10;CgAAAAAAAAAhABrHOd9WFwAAVhcAABUAAAAAAAAAAAAAAAAAzn8AAGRycy9tZWRpYS9pbWFnZTUu&#10;anBlZ1BLBQYAAAAACgAKAIgCAABXlwAAAAA=&#10;">
                <v:group id="Group 14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" o:spid="_x0000_s1028" type="#_x0000_t75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s3vgAAANsAAAAPAAAAZHJzL2Rvd25yZXYueG1sRE9Ni8Iw&#10;EL0L/ocwwt40tSwi1SgiK+yexOrCHodmbIrNJDRZW/+9OQgeH+97vR1sK+7UhcaxgvksA0FcOd1w&#10;reByPkyXIEJE1tg6JgUPCrDdjEdrLLTr+UT3MtYihXAoUIGJ0RdShsqQxTBznjhxV9dZjAl2tdQd&#10;9inctjLPsoW02HBqMOhpb6i6lf9WQfBfN+M+fX6YVz/+90h/Zb90Sn1Mht0KRKQhvsUv97dWkKex&#10;6Uv6AXLzBAAA//8DAFBLAQItABQABgAIAAAAIQDb4fbL7gAAAIUBAAATAAAAAAAAAAAAAAAAAAAA&#10;AABbQ29udGVudF9UeXBlc10ueG1sUEsBAi0AFAAGAAgAAAAhAFr0LFu/AAAAFQEAAAsAAAAAAAAA&#10;AAAAAAAAHwEAAF9yZWxzLy5yZWxzUEsBAi0AFAAGAAgAAAAhAA3ROze+AAAA2wAAAA8AAAAAAAAA&#10;AAAAAAAABwIAAGRycy9kb3ducmV2LnhtbFBLBQYAAAAAAwADALcAAADyAgAAAAA=&#10;">
                    <v:imagedata r:id="rId9" o:title=""/>
                  </v:shape>
                  <v:shape id="Picture 29" o:spid="_x0000_s1029" type="#_x0000_t75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0" o:title=""/>
                  </v:shape>
                </v:group>
                <v:shape id="Picture 15" o:spid="_x0000_s1030" type="#_x0000_t75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D7wgAAANsAAAAPAAAAZHJzL2Rvd25yZXYueG1sRE9NawIx&#10;EL0X/A9hBG+abRGR1ShVEFrpRdseehs3Y7K4maybdHf9940g9DaP9znLde8q0VITSs8KnicZCOLC&#10;65KNgq/P3XgOIkRkjZVnUnCjAOvV4GmJufYdH6g9RiNSCIccFdgY61zKUFhyGCa+Jk7c2TcOY4KN&#10;kbrBLoW7Sr5k2Uw6LDk1WKxpa6m4HH+dgo/Szk8n3Hxvftqr2U+35vIeOqVGw/51ASJSH//FD/eb&#10;TvNncP8lHSBXfwAAAP//AwBQSwECLQAUAAYACAAAACEA2+H2y+4AAACFAQAAEwAAAAAAAAAAAAAA&#10;AAAAAAAAW0NvbnRlbnRfVHlwZXNdLnhtbFBLAQItABQABgAIAAAAIQBa9CxbvwAAABUBAAALAAAA&#10;AAAAAAAAAAAAAB8BAABfcmVscy8ucmVsc1BLAQItABQABgAIAAAAIQCCCUD7wgAAANsAAAAPAAAA&#10;AAAAAAAAAAAAAAcCAABkcnMvZG93bnJldi54bWxQSwUGAAAAAAMAAwC3AAAA9gIAAAAA&#10;">
                  <v:imagedata r:id="rId11" o:title=""/>
                </v:shape>
                <v:group id="Group 16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NLwQAAANsAAAAPAAAAZHJzL2Rvd25yZXYueG1sRE9NawIx&#10;EL0X/A9hCr0UzdqD1a1R1LLgVVvR47CZbpZuJmsS3e2/N4LQ2zze58yXvW3ElXyoHSsYjzIQxKXT&#10;NVcKvr+K4RREiMgaG8ek4I8CLBeDpznm2nW8o+s+ViKFcMhRgYmxzaUMpSGLYeRa4sT9OG8xJugr&#10;qT12Kdw28i3LJtJizanBYEsbQ+Xv/mIV8PkwLc7N8bU4lX68Wncz83mKSr0896sPEJH6+C9+uLc6&#10;zX+H+y/pALm4AQAA//8DAFBLAQItABQABgAIAAAAIQDb4fbL7gAAAIUBAAATAAAAAAAAAAAAAAAA&#10;AAAAAABbQ29udGVudF9UeXBlc10ueG1sUEsBAi0AFAAGAAgAAAAhAFr0LFu/AAAAFQEAAAsAAAAA&#10;AAAAAAAAAAAAHwEAAF9yZWxzLy5yZWxzUEsBAi0AFAAGAAgAAAAhACUeY0vBAAAA2wAAAA8AAAAA&#10;AAAAAAAAAAAABwIAAGRycy9kb3ducmV2LnhtbFBLBQYAAAAAAwADALcAAAD1AgAAAAA=&#10;">
                  <v:shape id="Picture 26" o:spid="_x0000_s1032" type="#_x0000_t75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1FxQAAANsAAAAPAAAAZHJzL2Rvd25yZXYueG1sRI9Pa8JA&#10;FMTvBb/D8oTe6kYPQaJrULG0pRdrReLtkX35g9m3Ibsx6bfvCoUeh5n5DbNOR9OIO3WutqxgPotA&#10;EOdW11wqOH+/vixBOI+ssbFMCn7IQbqZPK0x0XbgL7qffCkChF2CCirv20RKl1dk0M1sSxy8wnYG&#10;fZBdKXWHQ4CbRi6iKJYGaw4LFba0ryi/nXqj4HrYf853xVsc98dlTzRkH9klU+p5Om5XIDyN/j/8&#10;137XChYxPL6EHyA3vwAAAP//AwBQSwECLQAUAAYACAAAACEA2+H2y+4AAACFAQAAEwAAAAAAAAAA&#10;AAAAAAAAAAAAW0NvbnRlbnRfVHlwZXNdLnhtbFBLAQItABQABgAIAAAAIQBa9CxbvwAAABUBAAAL&#10;AAAAAAAAAAAAAAAAAB8BAABfcmVscy8ucmVsc1BLAQItABQABgAIAAAAIQAJMe1FxQAAANsAAAAP&#10;AAAAAAAAAAAAAAAAAAcCAABkcnMvZG93bnJldi54bWxQSwUGAAAAAAMAAwC3AAAA+QIAAAAA&#10;">
                    <v:imagedata r:id="rId12" o:title=""/>
                  </v:shape>
                  <v:shape id="Picture 27" o:spid="_x0000_s1033" type="#_x0000_t75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0" o:title=""/>
                  </v:shape>
                </v:group>
                <v:group id="Group 17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ow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7D6iw5gVzcAAAD//wMAUEsBAi0AFAAGAAgAAAAhANvh9svuAAAAhQEAABMAAAAAAAAA&#10;AAAAAAAAAAAAAFtDb250ZW50X1R5cGVzXS54bWxQSwECLQAUAAYACAAAACEAWvQsW78AAAAVAQAA&#10;CwAAAAAAAAAAAAAAAAAfAQAAX3JlbHMvLnJlbHNQSwECLQAUAAYACAAAACEAR2jaMMYAAADbAAAA&#10;DwAAAAAAAAAAAAAAAAAHAgAAZHJzL2Rvd25yZXYueG1sUEsFBgAAAAADAAMAtwAAAPoCAAAAAA==&#10;">
                  <v:shape id="Picture 24" o:spid="_x0000_s1035" type="#_x0000_t75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apxAAAANsAAAAPAAAAZHJzL2Rvd25yZXYueG1sRI9Ba8JA&#10;FITvgv9heYXedKOUIKmrtKKoeKlaJN4e2WcSmn0bshuT/vuuUPA4zMw3zHzZm0rcqXGlZQWTcQSC&#10;OLO65FzB93kzmoFwHlljZZkU/JKD5WI4mGOibcdHup98LgKEXYIKCu/rREqXFWTQjW1NHLybbQz6&#10;IJtc6ga7ADeVnEZRLA2WHBYKrGlVUPZzao2C63p1mHzetnHcfs1aoi7dp5dUqdeX/uMdhKfeP8P/&#10;7Z1WMH2Dx5fwA+TiDwAA//8DAFBLAQItABQABgAIAAAAIQDb4fbL7gAAAIUBAAATAAAAAAAAAAAA&#10;AAAAAAAAAABbQ29udGVudF9UeXBlc10ueG1sUEsBAi0AFAAGAAgAAAAhAFr0LFu/AAAAFQEAAAsA&#10;AAAAAAAAAAAAAAAAHwEAAF9yZWxzLy5yZWxzUEsBAi0AFAAGAAgAAAAhAJav1qnEAAAA2wAAAA8A&#10;AAAAAAAAAAAAAAAABwIAAGRycy9kb3ducmV2LnhtbFBLBQYAAAAAAwADALcAAAD4AgAAAAA=&#10;">
                    <v:imagedata r:id="rId12" o:title=""/>
                  </v:shape>
                  <v:shape id="Picture 25" o:spid="_x0000_s1036" type="#_x0000_t75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0" o:title=""/>
                  </v:shape>
                </v:group>
                <v:group id="Group 18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      <v:shape id="Picture 22" o:spid="_x0000_s1038" type="#_x0000_t75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zdwgAAANsAAAAPAAAAZHJzL2Rvd25yZXYueG1sRI9Ba8JA&#10;FITvhf6H5Qnemo2hiKSuIlLBnqSxhR4f2Wc2mH27ZFcT/71bEDwOM/MNs1yPthNX6kPrWMEsy0EQ&#10;10633Cj4Oe7eFiBCRNbYOSYFNwqwXr2+LLHUbuBvulaxEQnCoUQFJkZfShlqQxZD5jxx8k6utxiT&#10;7BupexwS3HayyPO5tNhyWjDoaWuoPlcXqyD4z7Nx777Yzeov/3ugv2pYOKWmk3HzASLSGJ/hR3uv&#10;FRQF/H9JP0Cu7gAAAP//AwBQSwECLQAUAAYACAAAACEA2+H2y+4AAACFAQAAEwAAAAAAAAAAAAAA&#10;AAAAAAAAW0NvbnRlbnRfVHlwZXNdLnhtbFBLAQItABQABgAIAAAAIQBa9CxbvwAAABUBAAALAAAA&#10;AAAAAAAAAAAAAB8BAABfcmVscy8ucmVsc1BLAQItABQABgAIAAAAIQBsOQzdwgAAANsAAAAPAAAA&#10;AAAAAAAAAAAAAAcCAABkcnMvZG93bnJldi54bWxQSwUGAAAAAAMAAwC3AAAA9gIAAAAA&#10;">
                    <v:imagedata r:id="rId9" o:title=""/>
                  </v:shape>
                  <v:shape id="Picture 23" o:spid="_x0000_s1039" type="#_x0000_t75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0" o:title=""/>
                  </v:shape>
                </v:group>
                <v:shape id="Picture 19" o:spid="_x0000_s1040" type="#_x0000_t75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7aauwAAANsAAAAPAAAAZHJzL2Rvd25yZXYueG1sRE9LCsIw&#10;EN0L3iGM4M6mdSFaG0UEsRsXfg4wNGNbbCaliW29vVkILh/vn+1H04ieOldbVpBEMQjiwuqaSwWP&#10;+2mxBuE8ssbGMin4kIP9bjrJMNV24Cv1N1+KEMIuRQWV920qpSsqMugi2xIH7mk7gz7ArpS6wyGE&#10;m0Yu43glDdYcGips6VhR8bq9jQK9tpxfzol85T4/lINx40YWSs1n42ELwtPo/+KfO9cKlmF9+BJ+&#10;gNx9AQAA//8DAFBLAQItABQABgAIAAAAIQDb4fbL7gAAAIUBAAATAAAAAAAAAAAAAAAAAAAAAABb&#10;Q29udGVudF9UeXBlc10ueG1sUEsBAi0AFAAGAAgAAAAhAFr0LFu/AAAAFQEAAAsAAAAAAAAAAAAA&#10;AAAAHwEAAF9yZWxzLy5yZWxzUEsBAi0AFAAGAAgAAAAhAH6Dtpq7AAAA2wAAAA8AAAAAAAAAAAAA&#10;AAAABwIAAGRycy9kb3ducmV2LnhtbFBLBQYAAAAAAwADALcAAADvAgAAAAA=&#10;">
                  <v:imagedata r:id="rId13" o:title="" gain="126031f" blacklevel="1966f"/>
                </v:shape>
                <v:shape id="Picture 20" o:spid="_x0000_s1041" type="#_x0000_t75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1DxwgAAANsAAAAPAAAAZHJzL2Rvd25yZXYueG1sRI9Pa8JA&#10;FMTvhX6H5RW81Y0eRFNXKYLoQQ/+oedH9pkEs2/T3WeM394VCj0OM/MbZr7sXaM6CrH2bGA0zEAR&#10;F97WXBo4n9afU1BRkC02nsnAgyIsF+9vc8ytv/OBuqOUKkE45migEmlzrWNRkcM49C1x8i4+OJQk&#10;Q6ltwHuCu0aPs2yiHdacFipsaVVRcT3enIGf8+Sy7uT3+tjgKrDvZL8rZ8YMPvrvL1BCvfyH/9pb&#10;a2A8gteX9AP04gkAAP//AwBQSwECLQAUAAYACAAAACEA2+H2y+4AAACFAQAAEwAAAAAAAAAAAAAA&#10;AAAAAAAAW0NvbnRlbnRfVHlwZXNdLnhtbFBLAQItABQABgAIAAAAIQBa9CxbvwAAABUBAAALAAAA&#10;AAAAAAAAAAAAAB8BAABfcmVscy8ucmVsc1BLAQItABQABgAIAAAAIQA/j1DxwgAAANsAAAAPAAAA&#10;AAAAAAAAAAAAAAcCAABkcnMvZG93bnJldi54bWxQSwUGAAAAAAMAAwC3AAAA9gIAAAAA&#10;" filled="t" fillcolor="#3cc">
                  <v:imagedata r:id="rId13" o:title=""/>
                </v:shape>
                <v:shape id="Picture 21" o:spid="_x0000_s1042" type="#_x0000_t75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F0wgAAANsAAAAPAAAAZHJzL2Rvd25yZXYueG1sRE/Pa8Iw&#10;FL4L/g/hCbtpOjdGqUaZwmAbXua2w27P5pkUm5faZG39781B8Pjx/V6uB1eLjtpQeVbwOMtAEJde&#10;V2wU/Hy/TXMQISJrrD2TggsFWK/GoyUW2vf8Rd0+GpFCOBSowMbYFFKG0pLDMPMNceKOvnUYE2yN&#10;1C32KdzVcp5lL9JhxanBYkNbS+Vp/+8U7CqbHw64+d38dWfz+bw1p4/QK/UwGV4XICIN8S6+ud+1&#10;gqe0Pn1JP0CurgAAAP//AwBQSwECLQAUAAYACAAAACEA2+H2y+4AAACFAQAAEwAAAAAAAAAAAAAA&#10;AAAAAAAAW0NvbnRlbnRfVHlwZXNdLnhtbFBLAQItABQABgAIAAAAIQBa9CxbvwAAABUBAAALAAAA&#10;AAAAAAAAAAAAAB8BAABfcmVscy8ucmVsc1BLAQItABQABgAIAAAAIQApGSF0wgAAANsAAAAPAAAA&#10;AAAAAAAAAAAAAAcCAABkcnMvZG93bnJldi54bWxQSwUGAAAAAAMAAwC3AAAA9gIAAAAA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2198A0D" w14:textId="77777777" w:rsidR="00F37A94" w:rsidRPr="00390866" w:rsidRDefault="00F37A94" w:rsidP="00F37A94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390866">
        <w:rPr>
          <w:rFonts w:cs="Times New Roman"/>
          <w:b/>
          <w:bCs/>
          <w:sz w:val="32"/>
          <w:szCs w:val="32"/>
        </w:rPr>
        <w:t>BỘ GIÁO DỤC VÀ ĐÀO</w:t>
      </w:r>
      <w:r w:rsidRPr="00390866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390866">
        <w:rPr>
          <w:rFonts w:cs="Times New Roman"/>
          <w:b/>
          <w:bCs/>
          <w:sz w:val="32"/>
          <w:szCs w:val="32"/>
        </w:rPr>
        <w:t>TẠO</w:t>
      </w:r>
    </w:p>
    <w:p w14:paraId="08D204E5" w14:textId="77777777" w:rsidR="00F37A94" w:rsidRPr="00390866" w:rsidRDefault="00F37A94" w:rsidP="00F37A94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 w:rsidRPr="00390866">
        <w:rPr>
          <w:rFonts w:cs="Times New Roman"/>
          <w:b/>
          <w:sz w:val="32"/>
          <w:szCs w:val="32"/>
        </w:rPr>
        <w:t>TRƯỜNG ĐẠI HỌC SƯ PHẠM KỸ THUẬT TP.</w:t>
      </w:r>
      <w:r w:rsidRPr="00390866">
        <w:rPr>
          <w:rFonts w:cs="Times New Roman"/>
          <w:b/>
          <w:spacing w:val="-18"/>
          <w:sz w:val="32"/>
          <w:szCs w:val="32"/>
        </w:rPr>
        <w:t xml:space="preserve"> </w:t>
      </w:r>
      <w:r w:rsidRPr="00390866">
        <w:rPr>
          <w:rFonts w:cs="Times New Roman"/>
          <w:b/>
          <w:sz w:val="32"/>
          <w:szCs w:val="32"/>
        </w:rPr>
        <w:t>HCM</w:t>
      </w:r>
    </w:p>
    <w:p w14:paraId="7C127571" w14:textId="77777777" w:rsidR="00F37A94" w:rsidRPr="00390866" w:rsidRDefault="00F37A94" w:rsidP="00F37A94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 w:rsidRPr="00390866">
        <w:rPr>
          <w:rFonts w:cs="Times New Roman"/>
          <w:noProof/>
          <w:sz w:val="32"/>
          <w:szCs w:val="32"/>
        </w:rPr>
        <w:drawing>
          <wp:anchor distT="0" distB="0" distL="0" distR="0" simplePos="0" relativeHeight="251661312" behindDoc="0" locked="0" layoutInCell="1" allowOverlap="1" wp14:anchorId="69581782" wp14:editId="738ACEC9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939165" cy="1203325"/>
            <wp:effectExtent l="0" t="0" r="0" b="0"/>
            <wp:wrapTopAndBottom/>
            <wp:docPr id="11" name="Picture 11" descr="Kết quả hình ảnh cho hcmu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Kết quả hình ảnh cho hcmute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20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0866">
        <w:rPr>
          <w:rFonts w:cs="Times New Roman"/>
          <w:b/>
          <w:sz w:val="32"/>
          <w:szCs w:val="32"/>
        </w:rPr>
        <w:t>VIỆN SƯ PHẠM KỸ THUẬT</w:t>
      </w:r>
    </w:p>
    <w:p w14:paraId="6B306F5A" w14:textId="77777777" w:rsidR="00F37A94" w:rsidRDefault="00F37A94" w:rsidP="00F37A94">
      <w:pPr>
        <w:spacing w:line="276" w:lineRule="auto"/>
        <w:jc w:val="center"/>
        <w:rPr>
          <w:rFonts w:cs="Times New Roman"/>
          <w:b/>
          <w:szCs w:val="28"/>
        </w:rPr>
      </w:pPr>
    </w:p>
    <w:p w14:paraId="3C2CC0EA" w14:textId="343161EF" w:rsidR="00F37A94" w:rsidRPr="00390866" w:rsidRDefault="004C103A" w:rsidP="00F37A94">
      <w:pPr>
        <w:spacing w:line="276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Báo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cáo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 w:rsidR="00FA61FD">
        <w:rPr>
          <w:rFonts w:cs="Times New Roman"/>
          <w:b/>
          <w:sz w:val="32"/>
          <w:szCs w:val="32"/>
        </w:rPr>
        <w:t>giữa</w:t>
      </w:r>
      <w:proofErr w:type="spellEnd"/>
      <w:r w:rsidR="00FA61FD">
        <w:rPr>
          <w:rFonts w:cs="Times New Roman"/>
          <w:b/>
          <w:sz w:val="32"/>
          <w:szCs w:val="32"/>
        </w:rPr>
        <w:t xml:space="preserve"> </w:t>
      </w:r>
      <w:proofErr w:type="spellStart"/>
      <w:r w:rsidR="00FA61FD">
        <w:rPr>
          <w:rFonts w:cs="Times New Roman"/>
          <w:b/>
          <w:sz w:val="32"/>
          <w:szCs w:val="32"/>
        </w:rPr>
        <w:t>kỳ</w:t>
      </w:r>
      <w:proofErr w:type="spellEnd"/>
    </w:p>
    <w:p w14:paraId="1BF1962B" w14:textId="77777777" w:rsidR="00F37A94" w:rsidRPr="00390866" w:rsidRDefault="000E7AA0" w:rsidP="00F37A94">
      <w:pPr>
        <w:spacing w:line="276" w:lineRule="auto"/>
        <w:jc w:val="center"/>
        <w:rPr>
          <w:rFonts w:cs="Times New Roman"/>
          <w:b/>
          <w:color w:val="FF0000"/>
          <w:sz w:val="36"/>
          <w:szCs w:val="36"/>
          <w:shd w:val="clear" w:color="auto" w:fill="FFFFFF"/>
        </w:rPr>
      </w:pPr>
      <w:r>
        <w:rPr>
          <w:rFonts w:cs="Times New Roman"/>
          <w:color w:val="FF0000"/>
          <w:sz w:val="36"/>
          <w:szCs w:val="36"/>
        </w:rPr>
        <w:t>AMAZON TEXTRACT</w:t>
      </w:r>
    </w:p>
    <w:p w14:paraId="1E1ABC33" w14:textId="77777777" w:rsidR="00F37A94" w:rsidRDefault="00000000" w:rsidP="000E7AA0">
      <w:pPr>
        <w:spacing w:line="276" w:lineRule="auto"/>
        <w:jc w:val="center"/>
        <w:rPr>
          <w:rFonts w:cs="Times New Roman"/>
          <w:szCs w:val="28"/>
        </w:rPr>
      </w:pPr>
      <w:r>
        <w:rPr>
          <w:noProof/>
        </w:rPr>
        <w:pict w14:anchorId="2F2BD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150pt">
            <v:imagedata r:id="rId15" o:title="avatar1635215791508-1635215792399708903649"/>
          </v:shape>
        </w:pict>
      </w:r>
    </w:p>
    <w:p w14:paraId="02B2BC6F" w14:textId="77777777" w:rsidR="00F37A94" w:rsidRDefault="00F37A94" w:rsidP="00F37A94">
      <w:pPr>
        <w:spacing w:line="276" w:lineRule="auto"/>
        <w:jc w:val="center"/>
        <w:rPr>
          <w:rFonts w:cs="Times New Roman"/>
          <w:szCs w:val="28"/>
        </w:rPr>
      </w:pPr>
    </w:p>
    <w:p w14:paraId="1DF3A1E1" w14:textId="77777777" w:rsidR="000E7AA0" w:rsidRDefault="00F37A94" w:rsidP="00F37A94">
      <w:pPr>
        <w:spacing w:line="276" w:lineRule="auto"/>
        <w:jc w:val="center"/>
        <w:rPr>
          <w:rFonts w:cs="Times New Roman"/>
          <w:b/>
          <w:sz w:val="32"/>
          <w:szCs w:val="32"/>
        </w:rPr>
      </w:pPr>
      <w:proofErr w:type="spellStart"/>
      <w:r w:rsidRPr="00D4213A">
        <w:rPr>
          <w:rFonts w:cs="Times New Roman"/>
          <w:sz w:val="32"/>
          <w:szCs w:val="32"/>
        </w:rPr>
        <w:t>Mã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môn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học</w:t>
      </w:r>
      <w:proofErr w:type="spellEnd"/>
      <w:r w:rsidRPr="00D4213A">
        <w:rPr>
          <w:rFonts w:cs="Times New Roman"/>
          <w:sz w:val="32"/>
          <w:szCs w:val="32"/>
        </w:rPr>
        <w:t xml:space="preserve"> &amp; </w:t>
      </w:r>
      <w:proofErr w:type="spellStart"/>
      <w:r w:rsidRPr="00D4213A">
        <w:rPr>
          <w:rFonts w:cs="Times New Roman"/>
          <w:sz w:val="32"/>
          <w:szCs w:val="32"/>
        </w:rPr>
        <w:t>mã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lớp</w:t>
      </w:r>
      <w:proofErr w:type="spellEnd"/>
      <w:r w:rsidRPr="00D4213A">
        <w:rPr>
          <w:rFonts w:cs="Times New Roman"/>
          <w:sz w:val="32"/>
          <w:szCs w:val="32"/>
        </w:rPr>
        <w:t xml:space="preserve">: </w:t>
      </w:r>
      <w:r w:rsidR="000E7AA0" w:rsidRPr="000E7AA0">
        <w:rPr>
          <w:rFonts w:cs="Times New Roman"/>
          <w:b/>
          <w:sz w:val="32"/>
          <w:szCs w:val="32"/>
        </w:rPr>
        <w:t>CLCO332779_22_1_03CLC</w:t>
      </w:r>
    </w:p>
    <w:p w14:paraId="2695E705" w14:textId="77777777" w:rsidR="00F37A94" w:rsidRPr="00D4213A" w:rsidRDefault="00F37A94" w:rsidP="00F37A94">
      <w:pPr>
        <w:spacing w:line="276" w:lineRule="auto"/>
        <w:jc w:val="center"/>
        <w:rPr>
          <w:rFonts w:cs="Times New Roman"/>
          <w:sz w:val="32"/>
          <w:szCs w:val="32"/>
        </w:rPr>
      </w:pPr>
      <w:proofErr w:type="spellStart"/>
      <w:r w:rsidRPr="00D4213A">
        <w:rPr>
          <w:rFonts w:cs="Times New Roman"/>
          <w:sz w:val="32"/>
          <w:szCs w:val="32"/>
        </w:rPr>
        <w:t>Sinh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viên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thực</w:t>
      </w:r>
      <w:proofErr w:type="spellEnd"/>
      <w:r w:rsidRPr="00D4213A">
        <w:rPr>
          <w:rFonts w:cs="Times New Roman"/>
          <w:sz w:val="32"/>
          <w:szCs w:val="32"/>
        </w:rPr>
        <w:t xml:space="preserve"> </w:t>
      </w:r>
      <w:proofErr w:type="spellStart"/>
      <w:r w:rsidRPr="00D4213A">
        <w:rPr>
          <w:rFonts w:cs="Times New Roman"/>
          <w:sz w:val="32"/>
          <w:szCs w:val="32"/>
        </w:rPr>
        <w:t>hiện</w:t>
      </w:r>
      <w:proofErr w:type="spellEnd"/>
    </w:p>
    <w:p w14:paraId="5FCC70B9" w14:textId="77777777" w:rsidR="00F37A94" w:rsidRPr="00D4213A" w:rsidRDefault="004B0403" w:rsidP="00F37A94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NHÓM 26</w:t>
      </w:r>
    </w:p>
    <w:p w14:paraId="410D551B" w14:textId="77777777" w:rsidR="00F37A94" w:rsidRDefault="00F37A94" w:rsidP="00F37A94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20110057</w:t>
      </w:r>
    </w:p>
    <w:p w14:paraId="3786B5DD" w14:textId="77777777" w:rsidR="00F37A94" w:rsidRDefault="00F37A94" w:rsidP="00F37A94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20110594</w:t>
      </w:r>
    </w:p>
    <w:p w14:paraId="45FBBCF2" w14:textId="77777777" w:rsidR="00F37A94" w:rsidRPr="000E7AA0" w:rsidRDefault="00F37A94" w:rsidP="000E7AA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E7AA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0E7AA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0E7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A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0E7AA0">
        <w:rPr>
          <w:rFonts w:ascii="Times New Roman" w:hAnsi="Times New Roman" w:cs="Times New Roman"/>
          <w:sz w:val="28"/>
          <w:szCs w:val="28"/>
        </w:rPr>
        <w:t xml:space="preserve"> Duy 20110453</w:t>
      </w:r>
    </w:p>
    <w:p w14:paraId="658C6BB3" w14:textId="77777777" w:rsidR="00F37A94" w:rsidRDefault="00F37A94" w:rsidP="00F37A94">
      <w:pPr>
        <w:spacing w:line="276" w:lineRule="auto"/>
        <w:jc w:val="center"/>
        <w:rPr>
          <w:rFonts w:cs="Times New Roman"/>
          <w:szCs w:val="28"/>
        </w:rPr>
      </w:pPr>
    </w:p>
    <w:p w14:paraId="570C9F6C" w14:textId="77777777" w:rsidR="00F37A94" w:rsidRDefault="00F37A94" w:rsidP="00F37A94">
      <w:pPr>
        <w:spacing w:line="276" w:lineRule="auto"/>
        <w:jc w:val="center"/>
        <w:rPr>
          <w:rFonts w:cs="Times New Roman"/>
          <w:szCs w:val="28"/>
        </w:rPr>
      </w:pPr>
    </w:p>
    <w:p w14:paraId="1A4CD392" w14:textId="77777777" w:rsidR="00F37A94" w:rsidRDefault="00F37A94" w:rsidP="00F37A94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Tp. </w:t>
      </w:r>
      <w:proofErr w:type="spellStart"/>
      <w:r>
        <w:rPr>
          <w:rFonts w:cs="Times New Roman"/>
          <w:szCs w:val="28"/>
        </w:rPr>
        <w:t>Hồ</w:t>
      </w:r>
      <w:proofErr w:type="spellEnd"/>
      <w:r w:rsidR="000E7AA0">
        <w:rPr>
          <w:rFonts w:cs="Times New Roman"/>
          <w:szCs w:val="28"/>
        </w:rPr>
        <w:t xml:space="preserve"> </w:t>
      </w:r>
      <w:proofErr w:type="spellStart"/>
      <w:r w:rsidR="000E7AA0">
        <w:rPr>
          <w:rFonts w:cs="Times New Roman"/>
          <w:szCs w:val="28"/>
        </w:rPr>
        <w:t>Chí</w:t>
      </w:r>
      <w:proofErr w:type="spellEnd"/>
      <w:r w:rsidR="000E7AA0">
        <w:rPr>
          <w:rFonts w:cs="Times New Roman"/>
          <w:szCs w:val="28"/>
        </w:rPr>
        <w:t xml:space="preserve"> Minh, </w:t>
      </w:r>
      <w:proofErr w:type="spellStart"/>
      <w:r w:rsidR="000E7AA0">
        <w:rPr>
          <w:rFonts w:cs="Times New Roman"/>
          <w:szCs w:val="28"/>
        </w:rPr>
        <w:t>tháng</w:t>
      </w:r>
      <w:proofErr w:type="spellEnd"/>
      <w:r w:rsidR="000E7AA0">
        <w:rPr>
          <w:rFonts w:cs="Times New Roman"/>
          <w:szCs w:val="28"/>
        </w:rPr>
        <w:t xml:space="preserve"> 10, </w:t>
      </w:r>
      <w:proofErr w:type="spellStart"/>
      <w:r w:rsidR="000E7AA0">
        <w:rPr>
          <w:rFonts w:cs="Times New Roman"/>
          <w:szCs w:val="28"/>
        </w:rPr>
        <w:t>năm</w:t>
      </w:r>
      <w:proofErr w:type="spellEnd"/>
      <w:r w:rsidR="000E7AA0">
        <w:rPr>
          <w:rFonts w:cs="Times New Roman"/>
          <w:szCs w:val="28"/>
        </w:rPr>
        <w:t xml:space="preserve"> 2022</w:t>
      </w:r>
    </w:p>
    <w:p w14:paraId="105D39A5" w14:textId="77777777" w:rsidR="00F37A94" w:rsidRDefault="00F37A94" w:rsidP="00F37A94">
      <w:pPr>
        <w:spacing w:line="276" w:lineRule="auto"/>
        <w:jc w:val="center"/>
        <w:rPr>
          <w:rFonts w:cs="Times New Roman"/>
          <w:szCs w:val="28"/>
        </w:rPr>
      </w:pPr>
    </w:p>
    <w:p w14:paraId="63792BDB" w14:textId="77777777" w:rsidR="00FA61FD" w:rsidRPr="00FA61FD" w:rsidRDefault="00FA61FD" w:rsidP="00FA61FD">
      <w:pPr>
        <w:spacing w:before="240" w:after="240"/>
        <w:rPr>
          <w:rFonts w:eastAsia="Times New Roman" w:cs="Times New Roman"/>
          <w:szCs w:val="28"/>
        </w:rPr>
      </w:pPr>
      <w:r w:rsidRPr="00FA61FD">
        <w:rPr>
          <w:rFonts w:eastAsia="Times New Roman" w:cs="Times New Roman"/>
          <w:szCs w:val="28"/>
        </w:rPr>
        <w:lastRenderedPageBreak/>
        <w:t xml:space="preserve">Amazon </w:t>
      </w:r>
      <w:proofErr w:type="spellStart"/>
      <w:r w:rsidRPr="00FA61FD">
        <w:rPr>
          <w:rFonts w:eastAsia="Times New Roman" w:cs="Times New Roman"/>
          <w:szCs w:val="28"/>
        </w:rPr>
        <w:t>Textract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một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dịch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vụ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máy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học</w:t>
      </w:r>
      <w:proofErr w:type="spellEnd"/>
      <w:r w:rsidRPr="00FA61FD">
        <w:rPr>
          <w:rFonts w:eastAsia="Times New Roman" w:cs="Times New Roman"/>
          <w:szCs w:val="28"/>
        </w:rPr>
        <w:t xml:space="preserve"> (ML) </w:t>
      </w:r>
      <w:proofErr w:type="spellStart"/>
      <w:r w:rsidRPr="00FA61FD">
        <w:rPr>
          <w:rFonts w:eastAsia="Times New Roman" w:cs="Times New Roman"/>
          <w:szCs w:val="28"/>
        </w:rPr>
        <w:t>tự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động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văn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bản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chữ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viết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tay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từ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tài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được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quét</w:t>
      </w:r>
      <w:proofErr w:type="spellEnd"/>
      <w:r w:rsidRPr="00FA61FD">
        <w:rPr>
          <w:rFonts w:eastAsia="Times New Roman" w:cs="Times New Roman"/>
          <w:szCs w:val="28"/>
        </w:rPr>
        <w:t xml:space="preserve">. </w:t>
      </w:r>
      <w:proofErr w:type="spellStart"/>
      <w:r w:rsidRPr="00FA61FD">
        <w:rPr>
          <w:rFonts w:eastAsia="Times New Roman" w:cs="Times New Roman"/>
          <w:szCs w:val="28"/>
        </w:rPr>
        <w:t>Dịch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vụ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này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có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thể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định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hiểu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rõ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từ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mẫu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bảng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chứ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không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đơn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thuần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chỉ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nhận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diện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ký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tự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quang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học</w:t>
      </w:r>
      <w:proofErr w:type="spellEnd"/>
      <w:r w:rsidRPr="00FA61FD">
        <w:rPr>
          <w:rFonts w:eastAsia="Times New Roman" w:cs="Times New Roman"/>
          <w:szCs w:val="28"/>
        </w:rPr>
        <w:t xml:space="preserve"> (OCR). </w:t>
      </w:r>
      <w:proofErr w:type="spellStart"/>
      <w:r w:rsidRPr="00FA61FD">
        <w:rPr>
          <w:rFonts w:eastAsia="Times New Roman" w:cs="Times New Roman"/>
          <w:szCs w:val="28"/>
        </w:rPr>
        <w:t>Ngày</w:t>
      </w:r>
      <w:proofErr w:type="spellEnd"/>
      <w:r w:rsidRPr="00FA61FD">
        <w:rPr>
          <w:rFonts w:eastAsia="Times New Roman" w:cs="Times New Roman"/>
          <w:szCs w:val="28"/>
        </w:rPr>
        <w:t xml:space="preserve"> nay, </w:t>
      </w:r>
      <w:proofErr w:type="spellStart"/>
      <w:r w:rsidRPr="00FA61FD">
        <w:rPr>
          <w:rFonts w:eastAsia="Times New Roman" w:cs="Times New Roman"/>
          <w:szCs w:val="28"/>
        </w:rPr>
        <w:t>rất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nhiều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công</w:t>
      </w:r>
      <w:proofErr w:type="spellEnd"/>
      <w:r w:rsidRPr="00FA61FD">
        <w:rPr>
          <w:rFonts w:eastAsia="Times New Roman" w:cs="Times New Roman"/>
          <w:szCs w:val="28"/>
        </w:rPr>
        <w:t xml:space="preserve"> ty </w:t>
      </w:r>
      <w:proofErr w:type="spellStart"/>
      <w:r w:rsidRPr="00FA61FD">
        <w:rPr>
          <w:rFonts w:eastAsia="Times New Roman" w:cs="Times New Roman"/>
          <w:szCs w:val="28"/>
        </w:rPr>
        <w:t>phải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thủ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công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từ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tài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được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quét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như</w:t>
      </w:r>
      <w:proofErr w:type="spellEnd"/>
      <w:r w:rsidRPr="00FA61FD">
        <w:rPr>
          <w:rFonts w:eastAsia="Times New Roman" w:cs="Times New Roman"/>
          <w:szCs w:val="28"/>
        </w:rPr>
        <w:t xml:space="preserve"> PDF, </w:t>
      </w:r>
      <w:proofErr w:type="spellStart"/>
      <w:r w:rsidRPr="00FA61FD">
        <w:rPr>
          <w:rFonts w:eastAsia="Times New Roman" w:cs="Times New Roman"/>
          <w:szCs w:val="28"/>
        </w:rPr>
        <w:t>hình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ảnh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bảng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mẫu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hoặc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thông</w:t>
      </w:r>
      <w:proofErr w:type="spellEnd"/>
      <w:r w:rsidRPr="00FA61FD">
        <w:rPr>
          <w:rFonts w:eastAsia="Times New Roman" w:cs="Times New Roman"/>
          <w:szCs w:val="28"/>
        </w:rPr>
        <w:t xml:space="preserve"> qua </w:t>
      </w:r>
      <w:proofErr w:type="spellStart"/>
      <w:r w:rsidRPr="00FA61FD">
        <w:rPr>
          <w:rFonts w:eastAsia="Times New Roman" w:cs="Times New Roman"/>
          <w:szCs w:val="28"/>
        </w:rPr>
        <w:t>các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phần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mềm</w:t>
      </w:r>
      <w:proofErr w:type="spellEnd"/>
      <w:r w:rsidRPr="00FA61FD">
        <w:rPr>
          <w:rFonts w:eastAsia="Times New Roman" w:cs="Times New Roman"/>
          <w:szCs w:val="28"/>
        </w:rPr>
        <w:t xml:space="preserve"> OCR </w:t>
      </w:r>
      <w:proofErr w:type="spellStart"/>
      <w:r w:rsidRPr="00FA61FD">
        <w:rPr>
          <w:rFonts w:eastAsia="Times New Roman" w:cs="Times New Roman"/>
          <w:szCs w:val="28"/>
        </w:rPr>
        <w:t>đơn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giản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yêu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cầu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cấu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hình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thủ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công</w:t>
      </w:r>
      <w:proofErr w:type="spellEnd"/>
      <w:r w:rsidRPr="00FA61FD">
        <w:rPr>
          <w:rFonts w:eastAsia="Times New Roman" w:cs="Times New Roman"/>
          <w:szCs w:val="28"/>
        </w:rPr>
        <w:t xml:space="preserve"> (</w:t>
      </w:r>
      <w:proofErr w:type="spellStart"/>
      <w:r w:rsidRPr="00FA61FD">
        <w:rPr>
          <w:rFonts w:eastAsia="Times New Roman" w:cs="Times New Roman"/>
          <w:szCs w:val="28"/>
        </w:rPr>
        <w:t>thường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phải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cập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nhật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khi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mẫu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thay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đổi</w:t>
      </w:r>
      <w:proofErr w:type="spellEnd"/>
      <w:r w:rsidRPr="00FA61FD">
        <w:rPr>
          <w:rFonts w:eastAsia="Times New Roman" w:cs="Times New Roman"/>
          <w:szCs w:val="28"/>
        </w:rPr>
        <w:t xml:space="preserve">). </w:t>
      </w:r>
      <w:proofErr w:type="spellStart"/>
      <w:r w:rsidRPr="00FA61FD">
        <w:rPr>
          <w:rFonts w:eastAsia="Times New Roman" w:cs="Times New Roman"/>
          <w:szCs w:val="28"/>
        </w:rPr>
        <w:t>Để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loại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bỏ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những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quy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trình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thủ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công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tốn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kém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này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Textract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sử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dụng</w:t>
      </w:r>
      <w:proofErr w:type="spellEnd"/>
      <w:r w:rsidRPr="00FA61FD">
        <w:rPr>
          <w:rFonts w:eastAsia="Times New Roman" w:cs="Times New Roman"/>
          <w:szCs w:val="28"/>
        </w:rPr>
        <w:t xml:space="preserve"> ML </w:t>
      </w:r>
      <w:proofErr w:type="spellStart"/>
      <w:r w:rsidRPr="00FA61FD">
        <w:rPr>
          <w:rFonts w:eastAsia="Times New Roman" w:cs="Times New Roman"/>
          <w:szCs w:val="28"/>
        </w:rPr>
        <w:t>để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đọc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xử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lý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mọi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loại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văn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bản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chính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văn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bản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chữ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viết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tay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bảng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biểu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khác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mà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không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cần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thao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thủ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công</w:t>
      </w:r>
      <w:proofErr w:type="spellEnd"/>
      <w:r w:rsidRPr="00FA61FD">
        <w:rPr>
          <w:rFonts w:eastAsia="Times New Roman" w:cs="Times New Roman"/>
          <w:szCs w:val="28"/>
        </w:rPr>
        <w:t xml:space="preserve">. </w:t>
      </w:r>
      <w:proofErr w:type="spellStart"/>
      <w:r w:rsidRPr="00FA61FD">
        <w:rPr>
          <w:rFonts w:eastAsia="Times New Roman" w:cs="Times New Roman"/>
          <w:szCs w:val="28"/>
        </w:rPr>
        <w:t>Bạn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có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thể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nhanh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chóng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tự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động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hóa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hoạt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động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xử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lý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tài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thực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hiện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hành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động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dựa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trên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thông</w:t>
      </w:r>
      <w:proofErr w:type="spellEnd"/>
      <w:r w:rsidRPr="00FA61FD">
        <w:rPr>
          <w:rFonts w:eastAsia="Times New Roman" w:cs="Times New Roman"/>
          <w:szCs w:val="28"/>
        </w:rPr>
        <w:t xml:space="preserve"> tin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được</w:t>
      </w:r>
      <w:proofErr w:type="spellEnd"/>
      <w:r w:rsidRPr="00FA61FD">
        <w:rPr>
          <w:rFonts w:eastAsia="Times New Roman" w:cs="Times New Roman"/>
          <w:szCs w:val="28"/>
        </w:rPr>
        <w:t xml:space="preserve">. </w:t>
      </w:r>
      <w:proofErr w:type="spellStart"/>
      <w:r w:rsidRPr="00FA61FD">
        <w:rPr>
          <w:rFonts w:eastAsia="Times New Roman" w:cs="Times New Roman"/>
          <w:szCs w:val="28"/>
        </w:rPr>
        <w:t>Textract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có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thể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trích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xuất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dữ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liệu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chỉ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trong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vài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phút</w:t>
      </w:r>
      <w:proofErr w:type="spellEnd"/>
      <w:r w:rsidRPr="00FA61FD">
        <w:rPr>
          <w:rFonts w:eastAsia="Times New Roman" w:cs="Times New Roman"/>
          <w:szCs w:val="28"/>
        </w:rPr>
        <w:t xml:space="preserve">, </w:t>
      </w:r>
      <w:proofErr w:type="spellStart"/>
      <w:r w:rsidRPr="00FA61FD">
        <w:rPr>
          <w:rFonts w:eastAsia="Times New Roman" w:cs="Times New Roman"/>
          <w:szCs w:val="28"/>
        </w:rPr>
        <w:t>thay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vì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nhiều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giờ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hoặc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ngày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liền</w:t>
      </w:r>
      <w:proofErr w:type="spellEnd"/>
      <w:r w:rsidRPr="00FA61FD">
        <w:rPr>
          <w:rFonts w:eastAsia="Times New Roman" w:cs="Times New Roman"/>
          <w:szCs w:val="28"/>
        </w:rPr>
        <w:t>.</w:t>
      </w:r>
    </w:p>
    <w:p w14:paraId="3A946440" w14:textId="77777777" w:rsidR="004B0403" w:rsidRPr="00FA61FD" w:rsidRDefault="00FA61FD" w:rsidP="00FA61FD">
      <w:pPr>
        <w:spacing w:before="240" w:after="240"/>
        <w:rPr>
          <w:rFonts w:eastAsia="Times New Roman" w:cs="Times New Roman"/>
          <w:szCs w:val="28"/>
        </w:rPr>
      </w:pPr>
      <w:proofErr w:type="spellStart"/>
      <w:r w:rsidRPr="00FA61FD">
        <w:rPr>
          <w:rFonts w:eastAsia="Times New Roman" w:cs="Times New Roman"/>
          <w:szCs w:val="28"/>
        </w:rPr>
        <w:t>Các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chức</w:t>
      </w:r>
      <w:proofErr w:type="spellEnd"/>
      <w:r w:rsidRPr="00FA61FD">
        <w:rPr>
          <w:rFonts w:eastAsia="Times New Roman" w:cs="Times New Roman"/>
          <w:szCs w:val="28"/>
        </w:rPr>
        <w:t xml:space="preserve"> </w:t>
      </w:r>
      <w:proofErr w:type="spellStart"/>
      <w:r w:rsidRPr="00FA61FD">
        <w:rPr>
          <w:rFonts w:eastAsia="Times New Roman" w:cs="Times New Roman"/>
          <w:szCs w:val="28"/>
        </w:rPr>
        <w:t>năng</w:t>
      </w:r>
      <w:proofErr w:type="spellEnd"/>
      <w:r w:rsidRPr="00FA61FD">
        <w:rPr>
          <w:rFonts w:eastAsia="Times New Roman" w:cs="Times New Roman"/>
          <w:szCs w:val="28"/>
        </w:rPr>
        <w:t>:</w:t>
      </w:r>
    </w:p>
    <w:p w14:paraId="69D6B01B" w14:textId="77777777" w:rsidR="004B0403" w:rsidRDefault="004B0403" w:rsidP="00FA61FD">
      <w:pPr>
        <w:spacing w:before="240" w:after="240"/>
        <w:ind w:firstLine="720"/>
        <w:rPr>
          <w:rFonts w:eastAsia="Times New Roman" w:cs="Times New Roman"/>
          <w:szCs w:val="28"/>
        </w:rPr>
      </w:pPr>
      <w:r w:rsidRPr="004B0403">
        <w:rPr>
          <w:rFonts w:eastAsia="Times New Roman" w:cs="Times New Roman"/>
          <w:szCs w:val="28"/>
        </w:rPr>
        <w:t>+ Extract text from image (</w:t>
      </w:r>
      <w:proofErr w:type="spellStart"/>
      <w:r w:rsidRPr="004B0403">
        <w:rPr>
          <w:rFonts w:eastAsia="Times New Roman" w:cs="Times New Roman"/>
          <w:szCs w:val="28"/>
        </w:rPr>
        <w:t>Trích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xuất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văn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bản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từ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hình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ảnh</w:t>
      </w:r>
      <w:proofErr w:type="spellEnd"/>
      <w:r w:rsidRPr="004B0403">
        <w:rPr>
          <w:rFonts w:eastAsia="Times New Roman" w:cs="Times New Roman"/>
          <w:szCs w:val="28"/>
        </w:rPr>
        <w:t>)</w:t>
      </w:r>
      <w:r w:rsidR="009E4BF5">
        <w:rPr>
          <w:rFonts w:eastAsia="Times New Roman" w:cs="Times New Roman"/>
          <w:szCs w:val="28"/>
        </w:rPr>
        <w:t>.</w:t>
      </w:r>
      <w:r w:rsidRPr="004B0403">
        <w:rPr>
          <w:rFonts w:eastAsia="Times New Roman" w:cs="Times New Roman"/>
          <w:szCs w:val="28"/>
        </w:rPr>
        <w:t xml:space="preserve"> </w:t>
      </w:r>
    </w:p>
    <w:p w14:paraId="6C2EF93C" w14:textId="77777777" w:rsidR="004B0403" w:rsidRDefault="004B0403" w:rsidP="00FA61FD">
      <w:pPr>
        <w:spacing w:before="240" w:after="240"/>
        <w:ind w:firstLine="720"/>
        <w:rPr>
          <w:rFonts w:eastAsia="Times New Roman" w:cs="Times New Roman"/>
          <w:szCs w:val="28"/>
        </w:rPr>
      </w:pPr>
      <w:r w:rsidRPr="004B0403">
        <w:rPr>
          <w:rFonts w:eastAsia="Times New Roman" w:cs="Times New Roman"/>
          <w:szCs w:val="28"/>
        </w:rPr>
        <w:t>+ Key-value pairs &amp; table information extraction from image (</w:t>
      </w:r>
      <w:proofErr w:type="spellStart"/>
      <w:r w:rsidRPr="004B0403">
        <w:rPr>
          <w:rFonts w:eastAsia="Times New Roman" w:cs="Times New Roman"/>
          <w:szCs w:val="28"/>
        </w:rPr>
        <w:t>Thông</w:t>
      </w:r>
      <w:proofErr w:type="spellEnd"/>
      <w:r w:rsidRPr="004B0403">
        <w:rPr>
          <w:rFonts w:eastAsia="Times New Roman" w:cs="Times New Roman"/>
          <w:szCs w:val="28"/>
        </w:rPr>
        <w:t xml:space="preserve"> tin </w:t>
      </w:r>
      <w:proofErr w:type="spellStart"/>
      <w:r w:rsidRPr="004B0403">
        <w:rPr>
          <w:rFonts w:eastAsia="Times New Roman" w:cs="Times New Roman"/>
          <w:szCs w:val="28"/>
        </w:rPr>
        <w:t>của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các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biểu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mẫu</w:t>
      </w:r>
      <w:proofErr w:type="spellEnd"/>
      <w:r w:rsidRPr="004B0403">
        <w:rPr>
          <w:rFonts w:eastAsia="Times New Roman" w:cs="Times New Roman"/>
          <w:szCs w:val="28"/>
        </w:rPr>
        <w:t xml:space="preserve"> , </w:t>
      </w:r>
      <w:proofErr w:type="spellStart"/>
      <w:r w:rsidRPr="004B0403">
        <w:rPr>
          <w:rFonts w:eastAsia="Times New Roman" w:cs="Times New Roman"/>
          <w:szCs w:val="28"/>
        </w:rPr>
        <w:t>bảng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sẽ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được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trích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xuất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từ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hình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ảnh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dưới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dạng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các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cặp</w:t>
      </w:r>
      <w:proofErr w:type="spellEnd"/>
      <w:r w:rsidRPr="004B0403">
        <w:rPr>
          <w:rFonts w:eastAsia="Times New Roman" w:cs="Times New Roman"/>
          <w:szCs w:val="28"/>
        </w:rPr>
        <w:t xml:space="preserve"> key-value ) </w:t>
      </w:r>
      <w:r w:rsidR="009E4BF5">
        <w:rPr>
          <w:rFonts w:eastAsia="Times New Roman" w:cs="Times New Roman"/>
          <w:szCs w:val="28"/>
        </w:rPr>
        <w:t>.</w:t>
      </w:r>
    </w:p>
    <w:p w14:paraId="611C758C" w14:textId="77777777" w:rsidR="004B0403" w:rsidRDefault="004B0403" w:rsidP="00FA61FD">
      <w:pPr>
        <w:spacing w:before="240" w:after="240"/>
        <w:ind w:firstLine="720"/>
        <w:rPr>
          <w:rFonts w:eastAsia="Times New Roman" w:cs="Times New Roman"/>
          <w:szCs w:val="28"/>
        </w:rPr>
      </w:pPr>
      <w:r w:rsidRPr="004B0403">
        <w:rPr>
          <w:rFonts w:eastAsia="Times New Roman" w:cs="Times New Roman"/>
          <w:szCs w:val="28"/>
        </w:rPr>
        <w:t>+</w:t>
      </w:r>
      <w:r>
        <w:rPr>
          <w:rFonts w:eastAsia="Times New Roman" w:cs="Times New Roman"/>
          <w:szCs w:val="28"/>
        </w:rPr>
        <w:t xml:space="preserve"> </w:t>
      </w:r>
      <w:r w:rsidRPr="004B0403">
        <w:rPr>
          <w:rFonts w:eastAsia="Times New Roman" w:cs="Times New Roman"/>
          <w:szCs w:val="28"/>
        </w:rPr>
        <w:t>Extract text from multi-page PDF &amp; save it as CSV (</w:t>
      </w:r>
      <w:proofErr w:type="spellStart"/>
      <w:r w:rsidRPr="004B0403">
        <w:rPr>
          <w:rFonts w:eastAsia="Times New Roman" w:cs="Times New Roman"/>
          <w:szCs w:val="28"/>
        </w:rPr>
        <w:t>Trích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xuất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văn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bản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từ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nhiều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trang</w:t>
      </w:r>
      <w:proofErr w:type="spellEnd"/>
      <w:r w:rsidRPr="004B0403">
        <w:rPr>
          <w:rFonts w:eastAsia="Times New Roman" w:cs="Times New Roman"/>
          <w:szCs w:val="28"/>
        </w:rPr>
        <w:t xml:space="preserve"> PDF </w:t>
      </w:r>
      <w:proofErr w:type="spellStart"/>
      <w:r w:rsidRPr="004B0403">
        <w:rPr>
          <w:rFonts w:eastAsia="Times New Roman" w:cs="Times New Roman"/>
          <w:szCs w:val="28"/>
        </w:rPr>
        <w:t>và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lưu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nó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dưới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dạng</w:t>
      </w:r>
      <w:proofErr w:type="spellEnd"/>
      <w:r w:rsidRPr="004B0403">
        <w:rPr>
          <w:rFonts w:eastAsia="Times New Roman" w:cs="Times New Roman"/>
          <w:szCs w:val="28"/>
        </w:rPr>
        <w:t xml:space="preserve"> CSV)</w:t>
      </w:r>
      <w:r w:rsidR="009E4BF5">
        <w:rPr>
          <w:rFonts w:eastAsia="Times New Roman" w:cs="Times New Roman"/>
          <w:szCs w:val="28"/>
        </w:rPr>
        <w:t>.</w:t>
      </w:r>
      <w:r w:rsidRPr="004B0403">
        <w:rPr>
          <w:rFonts w:eastAsia="Times New Roman" w:cs="Times New Roman"/>
          <w:szCs w:val="28"/>
        </w:rPr>
        <w:t xml:space="preserve"> </w:t>
      </w:r>
    </w:p>
    <w:p w14:paraId="1BD6545A" w14:textId="77777777" w:rsidR="004B0403" w:rsidRDefault="004B0403" w:rsidP="00FA61FD">
      <w:pPr>
        <w:spacing w:before="240" w:after="240"/>
        <w:ind w:firstLine="720"/>
        <w:rPr>
          <w:rFonts w:eastAsia="Times New Roman" w:cs="Times New Roman"/>
          <w:szCs w:val="28"/>
        </w:rPr>
      </w:pPr>
      <w:r w:rsidRPr="004B0403">
        <w:rPr>
          <w:rFonts w:eastAsia="Times New Roman" w:cs="Times New Roman"/>
          <w:szCs w:val="28"/>
        </w:rPr>
        <w:t>+</w:t>
      </w:r>
      <w:r>
        <w:rPr>
          <w:rFonts w:eastAsia="Times New Roman" w:cs="Times New Roman"/>
          <w:szCs w:val="28"/>
        </w:rPr>
        <w:t xml:space="preserve"> </w:t>
      </w:r>
      <w:r w:rsidRPr="004B0403">
        <w:rPr>
          <w:rFonts w:eastAsia="Times New Roman" w:cs="Times New Roman"/>
          <w:szCs w:val="28"/>
        </w:rPr>
        <w:t>Key-value pairs &amp; table information extraction from PDF &amp; save it as CSV (</w:t>
      </w:r>
      <w:proofErr w:type="spellStart"/>
      <w:r w:rsidRPr="004B0403">
        <w:rPr>
          <w:rFonts w:eastAsia="Times New Roman" w:cs="Times New Roman"/>
          <w:szCs w:val="28"/>
        </w:rPr>
        <w:t>Thông</w:t>
      </w:r>
      <w:proofErr w:type="spellEnd"/>
      <w:r w:rsidRPr="004B0403">
        <w:rPr>
          <w:rFonts w:eastAsia="Times New Roman" w:cs="Times New Roman"/>
          <w:szCs w:val="28"/>
        </w:rPr>
        <w:t xml:space="preserve"> tin </w:t>
      </w:r>
      <w:proofErr w:type="spellStart"/>
      <w:r w:rsidRPr="004B0403">
        <w:rPr>
          <w:rFonts w:eastAsia="Times New Roman" w:cs="Times New Roman"/>
          <w:szCs w:val="28"/>
        </w:rPr>
        <w:t>của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các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biểu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mẫu</w:t>
      </w:r>
      <w:proofErr w:type="spellEnd"/>
      <w:r w:rsidRPr="004B0403">
        <w:rPr>
          <w:rFonts w:eastAsia="Times New Roman" w:cs="Times New Roman"/>
          <w:szCs w:val="28"/>
        </w:rPr>
        <w:t xml:space="preserve"> , </w:t>
      </w:r>
      <w:proofErr w:type="spellStart"/>
      <w:r w:rsidRPr="004B0403">
        <w:rPr>
          <w:rFonts w:eastAsia="Times New Roman" w:cs="Times New Roman"/>
          <w:szCs w:val="28"/>
        </w:rPr>
        <w:t>bảng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sẽ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được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trích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xuất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từ</w:t>
      </w:r>
      <w:proofErr w:type="spellEnd"/>
      <w:r w:rsidRPr="004B0403">
        <w:rPr>
          <w:rFonts w:eastAsia="Times New Roman" w:cs="Times New Roman"/>
          <w:szCs w:val="28"/>
        </w:rPr>
        <w:t xml:space="preserve"> file pdf </w:t>
      </w:r>
      <w:proofErr w:type="spellStart"/>
      <w:r w:rsidRPr="004B0403">
        <w:rPr>
          <w:rFonts w:eastAsia="Times New Roman" w:cs="Times New Roman"/>
          <w:szCs w:val="28"/>
        </w:rPr>
        <w:t>dưới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dạng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các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cặp</w:t>
      </w:r>
      <w:proofErr w:type="spellEnd"/>
      <w:r w:rsidRPr="004B0403">
        <w:rPr>
          <w:rFonts w:eastAsia="Times New Roman" w:cs="Times New Roman"/>
          <w:szCs w:val="28"/>
        </w:rPr>
        <w:t xml:space="preserve"> key-value </w:t>
      </w:r>
      <w:proofErr w:type="spellStart"/>
      <w:r w:rsidRPr="004B0403">
        <w:rPr>
          <w:rFonts w:eastAsia="Times New Roman" w:cs="Times New Roman"/>
          <w:szCs w:val="28"/>
        </w:rPr>
        <w:t>và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lưu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nó</w:t>
      </w:r>
      <w:proofErr w:type="spellEnd"/>
      <w:r w:rsidRPr="004B0403">
        <w:rPr>
          <w:rFonts w:eastAsia="Times New Roman" w:cs="Times New Roman"/>
          <w:szCs w:val="28"/>
        </w:rPr>
        <w:t xml:space="preserve">  </w:t>
      </w:r>
      <w:proofErr w:type="spellStart"/>
      <w:r w:rsidRPr="004B0403">
        <w:rPr>
          <w:rFonts w:eastAsia="Times New Roman" w:cs="Times New Roman"/>
          <w:szCs w:val="28"/>
        </w:rPr>
        <w:t>dưới</w:t>
      </w:r>
      <w:proofErr w:type="spellEnd"/>
      <w:r w:rsidRPr="004B0403">
        <w:rPr>
          <w:rFonts w:eastAsia="Times New Roman" w:cs="Times New Roman"/>
          <w:szCs w:val="28"/>
        </w:rPr>
        <w:t xml:space="preserve"> </w:t>
      </w:r>
      <w:proofErr w:type="spellStart"/>
      <w:r w:rsidRPr="004B0403">
        <w:rPr>
          <w:rFonts w:eastAsia="Times New Roman" w:cs="Times New Roman"/>
          <w:szCs w:val="28"/>
        </w:rPr>
        <w:t>dạng</w:t>
      </w:r>
      <w:proofErr w:type="spellEnd"/>
      <w:r w:rsidRPr="004B0403">
        <w:rPr>
          <w:rFonts w:eastAsia="Times New Roman" w:cs="Times New Roman"/>
          <w:szCs w:val="28"/>
        </w:rPr>
        <w:t xml:space="preserve"> CSV)</w:t>
      </w:r>
      <w:r w:rsidR="009E4BF5">
        <w:rPr>
          <w:rFonts w:eastAsia="Times New Roman" w:cs="Times New Roman"/>
          <w:szCs w:val="28"/>
        </w:rPr>
        <w:t>.</w:t>
      </w:r>
    </w:p>
    <w:p w14:paraId="086EC808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t xml:space="preserve">Form extraction: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phát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hiện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cặp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trị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hình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ảnh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động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lại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bối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cảnh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cần</w:t>
      </w:r>
      <w:proofErr w:type="spellEnd"/>
      <w:r w:rsidRPr="00FA61FD">
        <w:rPr>
          <w:rFonts w:cs="Times New Roman"/>
          <w:szCs w:val="28"/>
        </w:rPr>
        <w:t xml:space="preserve"> can </w:t>
      </w:r>
      <w:proofErr w:type="spellStart"/>
      <w:r w:rsidRPr="00FA61FD">
        <w:rPr>
          <w:rFonts w:cs="Times New Roman"/>
          <w:szCs w:val="28"/>
        </w:rPr>
        <w:t>thiệp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thủ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công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cặp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trị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tập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hợp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mục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kết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Chẳng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hạn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trường</w:t>
      </w:r>
      <w:proofErr w:type="spellEnd"/>
      <w:r w:rsidRPr="00FA61FD">
        <w:rPr>
          <w:rFonts w:cs="Times New Roman"/>
          <w:szCs w:val="28"/>
        </w:rPr>
        <w:t xml:space="preserve"> "</w:t>
      </w:r>
      <w:proofErr w:type="spellStart"/>
      <w:r w:rsidRPr="00FA61FD">
        <w:rPr>
          <w:rFonts w:cs="Times New Roman"/>
          <w:szCs w:val="28"/>
        </w:rPr>
        <w:t>Tên</w:t>
      </w:r>
      <w:proofErr w:type="spellEnd"/>
      <w:r w:rsidRPr="00FA61FD">
        <w:rPr>
          <w:rFonts w:cs="Times New Roman"/>
          <w:szCs w:val="28"/>
        </w:rPr>
        <w:t xml:space="preserve">" </w:t>
      </w:r>
      <w:proofErr w:type="spellStart"/>
      <w:r w:rsidRPr="00FA61FD">
        <w:rPr>
          <w:rFonts w:cs="Times New Roman"/>
          <w:szCs w:val="28"/>
        </w:rPr>
        <w:t>là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"Jane" </w:t>
      </w:r>
      <w:proofErr w:type="spellStart"/>
      <w:r w:rsidRPr="00FA61FD">
        <w:rPr>
          <w:rFonts w:cs="Times New Roman"/>
          <w:szCs w:val="28"/>
        </w:rPr>
        <w:t>là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trị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Điều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này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giúp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dễ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nhập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sở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cung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biến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Với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giải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pháp</w:t>
      </w:r>
      <w:proofErr w:type="spellEnd"/>
      <w:r w:rsidRPr="00FA61FD">
        <w:rPr>
          <w:rFonts w:cs="Times New Roman"/>
          <w:szCs w:val="28"/>
        </w:rPr>
        <w:t xml:space="preserve"> OCR </w:t>
      </w:r>
      <w:proofErr w:type="spellStart"/>
      <w:r w:rsidRPr="00FA61FD">
        <w:rPr>
          <w:rFonts w:cs="Times New Roman"/>
          <w:szCs w:val="28"/>
        </w:rPr>
        <w:t>truyền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thống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trị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dưới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mối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quan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hệ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chúng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bị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trừ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tắc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mã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trì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mỗi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hình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thức</w:t>
      </w:r>
      <w:proofErr w:type="spellEnd"/>
      <w:r w:rsidRPr="00FA61FD">
        <w:rPr>
          <w:rFonts w:cs="Times New Roman"/>
          <w:szCs w:val="28"/>
        </w:rPr>
        <w:t>.</w:t>
      </w:r>
    </w:p>
    <w:p w14:paraId="1CFC8B63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t xml:space="preserve">Table extraction: Amazon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tồn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thành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lưu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trình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Điều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này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rất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hữu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bao </w:t>
      </w:r>
      <w:proofErr w:type="spellStart"/>
      <w:r w:rsidRPr="00FA61FD">
        <w:rPr>
          <w:rFonts w:cs="Times New Roman"/>
          <w:szCs w:val="28"/>
        </w:rPr>
        <w:t>gồm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trúc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chẳng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chính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hồ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sơ</w:t>
      </w:r>
      <w:proofErr w:type="spellEnd"/>
      <w:r w:rsidRPr="00FA61FD">
        <w:rPr>
          <w:rFonts w:cs="Times New Roman"/>
          <w:szCs w:val="28"/>
        </w:rPr>
        <w:t xml:space="preserve"> y </w:t>
      </w:r>
      <w:proofErr w:type="spellStart"/>
      <w:r w:rsidRPr="00FA61FD">
        <w:rPr>
          <w:rFonts w:cs="Times New Roman"/>
          <w:szCs w:val="28"/>
        </w:rPr>
        <w:t>tế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với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động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tải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sở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bằng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đồ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trước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Ví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</w:t>
      </w:r>
      <w:proofErr w:type="spellEnd"/>
      <w:r w:rsidRPr="00FA61FD">
        <w:rPr>
          <w:rFonts w:cs="Times New Roman"/>
          <w:szCs w:val="28"/>
        </w:rPr>
        <w:t xml:space="preserve">: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mục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lượng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tồn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sẽ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lại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chúng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lý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tồn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dễ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tăng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tổng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mặt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>.</w:t>
      </w:r>
    </w:p>
    <w:p w14:paraId="1F7C1C73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lastRenderedPageBreak/>
        <w:t xml:space="preserve">Query based extraction: Amazon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cung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tính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hoạt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chỉ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từ</w:t>
      </w:r>
      <w:proofErr w:type="spellEnd"/>
      <w:r w:rsidRPr="00FA61FD">
        <w:rPr>
          <w:rFonts w:cs="Times New Roman"/>
          <w:szCs w:val="28"/>
        </w:rPr>
        <w:t xml:space="preserve"> ​​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bằng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vấn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chỉ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thông</w:t>
      </w:r>
      <w:proofErr w:type="spellEnd"/>
      <w:r w:rsidRPr="00FA61FD">
        <w:rPr>
          <w:rFonts w:cs="Times New Roman"/>
          <w:szCs w:val="28"/>
        </w:rPr>
        <w:t xml:space="preserve"> tin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dưới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câu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hỏi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ngôn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nhiên</w:t>
      </w:r>
      <w:proofErr w:type="spellEnd"/>
      <w:r w:rsidRPr="00FA61FD">
        <w:rPr>
          <w:rFonts w:cs="Times New Roman"/>
          <w:szCs w:val="28"/>
        </w:rPr>
        <w:t xml:space="preserve"> (</w:t>
      </w:r>
      <w:proofErr w:type="spellStart"/>
      <w:r w:rsidRPr="00FA61FD">
        <w:rPr>
          <w:rFonts w:cs="Times New Roman"/>
          <w:szCs w:val="28"/>
        </w:rPr>
        <w:t>ví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</w:t>
      </w:r>
      <w:proofErr w:type="spellEnd"/>
      <w:r w:rsidRPr="00FA61FD">
        <w:rPr>
          <w:rFonts w:cs="Times New Roman"/>
          <w:szCs w:val="28"/>
        </w:rPr>
        <w:t xml:space="preserve">: </w:t>
      </w:r>
      <w:proofErr w:type="spellStart"/>
      <w:r w:rsidRPr="00FA61FD">
        <w:rPr>
          <w:rFonts w:cs="Times New Roman"/>
          <w:szCs w:val="28"/>
        </w:rPr>
        <w:t>tên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gì</w:t>
      </w:r>
      <w:proofErr w:type="spellEnd"/>
      <w:r w:rsidRPr="00FA61FD">
        <w:rPr>
          <w:rFonts w:cs="Times New Roman"/>
          <w:szCs w:val="28"/>
        </w:rPr>
        <w:t xml:space="preserve">)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nhận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thông</w:t>
      </w:r>
      <w:proofErr w:type="spellEnd"/>
      <w:r w:rsidRPr="00FA61FD">
        <w:rPr>
          <w:rFonts w:cs="Times New Roman"/>
          <w:szCs w:val="28"/>
        </w:rPr>
        <w:t xml:space="preserve"> tin </w:t>
      </w:r>
      <w:proofErr w:type="spellStart"/>
      <w:r w:rsidRPr="00FA61FD">
        <w:rPr>
          <w:rFonts w:cs="Times New Roman"/>
          <w:szCs w:val="28"/>
        </w:rPr>
        <w:t>chính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xác</w:t>
      </w:r>
      <w:proofErr w:type="spellEnd"/>
      <w:r w:rsidRPr="00FA61FD">
        <w:rPr>
          <w:rFonts w:cs="Times New Roman"/>
          <w:szCs w:val="28"/>
        </w:rPr>
        <w:t xml:space="preserve"> (</w:t>
      </w:r>
      <w:proofErr w:type="spellStart"/>
      <w:r w:rsidRPr="00FA61FD">
        <w:rPr>
          <w:rFonts w:cs="Times New Roman"/>
          <w:szCs w:val="28"/>
        </w:rPr>
        <w:t>ví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</w:t>
      </w:r>
      <w:proofErr w:type="spellEnd"/>
      <w:r w:rsidRPr="00FA61FD">
        <w:rPr>
          <w:rFonts w:cs="Times New Roman"/>
          <w:szCs w:val="28"/>
        </w:rPr>
        <w:t xml:space="preserve">: John </w:t>
      </w:r>
      <w:proofErr w:type="spellStart"/>
      <w:r w:rsidRPr="00FA61FD">
        <w:rPr>
          <w:rFonts w:cs="Times New Roman"/>
          <w:szCs w:val="28"/>
        </w:rPr>
        <w:t>John</w:t>
      </w:r>
      <w:proofErr w:type="spellEnd"/>
      <w:r w:rsidRPr="00FA61FD">
        <w:rPr>
          <w:rFonts w:cs="Times New Roman"/>
          <w:szCs w:val="28"/>
        </w:rPr>
        <w:t xml:space="preserve"> Doe,)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hồi</w:t>
      </w:r>
      <w:proofErr w:type="spellEnd"/>
      <w:r w:rsidRPr="00FA61FD">
        <w:rPr>
          <w:rFonts w:cs="Times New Roman"/>
          <w:szCs w:val="28"/>
        </w:rPr>
        <w:t xml:space="preserve"> API.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biết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trúc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(</w:t>
      </w:r>
      <w:proofErr w:type="spellStart"/>
      <w:r w:rsidRPr="00FA61FD">
        <w:rPr>
          <w:rFonts w:cs="Times New Roman"/>
          <w:szCs w:val="28"/>
        </w:rPr>
        <w:t>bảng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biểu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mẫu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trường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ngụ</w:t>
      </w:r>
      <w:proofErr w:type="spellEnd"/>
      <w:r w:rsidRPr="00FA61FD">
        <w:rPr>
          <w:rFonts w:cs="Times New Roman"/>
          <w:szCs w:val="28"/>
        </w:rPr>
        <w:t xml:space="preserve"> ý,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lồng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nhau</w:t>
      </w:r>
      <w:proofErr w:type="spellEnd"/>
      <w:r w:rsidRPr="00FA61FD">
        <w:rPr>
          <w:rFonts w:cs="Times New Roman"/>
          <w:szCs w:val="28"/>
        </w:rPr>
        <w:t xml:space="preserve">)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lo </w:t>
      </w:r>
      <w:proofErr w:type="spellStart"/>
      <w:r w:rsidRPr="00FA61FD">
        <w:rPr>
          <w:rFonts w:cs="Times New Roman"/>
          <w:szCs w:val="28"/>
        </w:rPr>
        <w:t>lắng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về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biến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giữa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vấn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đào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trước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loạt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bao </w:t>
      </w:r>
      <w:proofErr w:type="spellStart"/>
      <w:r w:rsidRPr="00FA61FD">
        <w:rPr>
          <w:rFonts w:cs="Times New Roman"/>
          <w:szCs w:val="28"/>
        </w:rPr>
        <w:t>gồm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PayStub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báo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ngân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, W-2S, </w:t>
      </w:r>
      <w:proofErr w:type="spellStart"/>
      <w:r w:rsidRPr="00FA61FD">
        <w:rPr>
          <w:rFonts w:cs="Times New Roman"/>
          <w:szCs w:val="28"/>
        </w:rPr>
        <w:t>mẫu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vay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ghi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chú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thế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chấp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yêu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thẻ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hiểm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Tính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hoạt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vấn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cung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giảm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thực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hiện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lý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bài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phụ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thuộc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đánh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thủ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đào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mô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hình</w:t>
      </w:r>
      <w:proofErr w:type="spellEnd"/>
      <w:r w:rsidRPr="00FA61FD">
        <w:rPr>
          <w:rFonts w:cs="Times New Roman"/>
          <w:szCs w:val="28"/>
        </w:rPr>
        <w:t xml:space="preserve"> ML.</w:t>
      </w:r>
    </w:p>
    <w:p w14:paraId="775C2631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t xml:space="preserve">Handwriting recognition: </w:t>
      </w:r>
      <w:proofErr w:type="spellStart"/>
      <w:r w:rsidRPr="00FA61FD">
        <w:rPr>
          <w:rFonts w:cs="Times New Roman"/>
          <w:szCs w:val="28"/>
        </w:rPr>
        <w:t>Nhiều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chẳng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hình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thức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tiếp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nhận</w:t>
      </w:r>
      <w:proofErr w:type="spellEnd"/>
      <w:r w:rsidRPr="00FA61FD">
        <w:rPr>
          <w:rFonts w:cs="Times New Roman"/>
          <w:szCs w:val="28"/>
        </w:rPr>
        <w:t xml:space="preserve"> y </w:t>
      </w:r>
      <w:proofErr w:type="spellStart"/>
      <w:r w:rsidRPr="00FA61FD">
        <w:rPr>
          <w:rFonts w:cs="Times New Roman"/>
          <w:szCs w:val="28"/>
        </w:rPr>
        <w:t>tế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việc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làm</w:t>
      </w:r>
      <w:proofErr w:type="spellEnd"/>
      <w:r w:rsidRPr="00FA61FD">
        <w:rPr>
          <w:rFonts w:cs="Times New Roman"/>
          <w:szCs w:val="28"/>
        </w:rPr>
        <w:t xml:space="preserve">, bao </w:t>
      </w:r>
      <w:proofErr w:type="spellStart"/>
      <w:r w:rsidRPr="00FA61FD">
        <w:rPr>
          <w:rFonts w:cs="Times New Roman"/>
          <w:szCs w:val="28"/>
        </w:rPr>
        <w:t>gồm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cả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tay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in. Amazon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cả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hai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từ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bằng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tiếng</w:t>
      </w:r>
      <w:proofErr w:type="spellEnd"/>
      <w:r w:rsidRPr="00FA61FD">
        <w:rPr>
          <w:rFonts w:cs="Times New Roman"/>
          <w:szCs w:val="28"/>
        </w:rPr>
        <w:t xml:space="preserve"> Anh </w:t>
      </w:r>
      <w:proofErr w:type="spellStart"/>
      <w:r w:rsidRPr="00FA61FD">
        <w:rPr>
          <w:rFonts w:cs="Times New Roman"/>
          <w:szCs w:val="28"/>
        </w:rPr>
        <w:t>với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điểm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tin </w:t>
      </w:r>
      <w:proofErr w:type="spellStart"/>
      <w:r w:rsidRPr="00FA61FD">
        <w:rPr>
          <w:rFonts w:cs="Times New Roman"/>
          <w:szCs w:val="28"/>
        </w:rPr>
        <w:t>cao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dù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do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nhúng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trong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bảng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chứa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hỗn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hợp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được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đánh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máy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tay</w:t>
      </w:r>
      <w:proofErr w:type="spellEnd"/>
      <w:r w:rsidRPr="00FA61FD">
        <w:rPr>
          <w:rFonts w:cs="Times New Roman"/>
          <w:szCs w:val="28"/>
        </w:rPr>
        <w:t>.</w:t>
      </w:r>
    </w:p>
    <w:p w14:paraId="25320B68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t xml:space="preserve">Invoices and receipts: </w:t>
      </w:r>
      <w:proofErr w:type="spellStart"/>
      <w:r w:rsidRPr="00FA61FD">
        <w:rPr>
          <w:rFonts w:cs="Times New Roman"/>
          <w:szCs w:val="28"/>
        </w:rPr>
        <w:t>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lai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điều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này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gây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khăn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tốn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thời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gian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theo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thủ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theo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mô</w:t>
      </w:r>
      <w:proofErr w:type="spellEnd"/>
      <w:r w:rsidRPr="00FA61FD">
        <w:rPr>
          <w:rFonts w:cs="Times New Roman"/>
          <w:szCs w:val="28"/>
        </w:rPr>
        <w:t xml:space="preserve">. Amazon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máy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học</w:t>
      </w:r>
      <w:proofErr w:type="spellEnd"/>
      <w:r w:rsidRPr="00FA61FD">
        <w:rPr>
          <w:rFonts w:cs="Times New Roman"/>
          <w:szCs w:val="28"/>
        </w:rPr>
        <w:t xml:space="preserve"> (ML) </w:t>
      </w:r>
      <w:proofErr w:type="spellStart"/>
      <w:r w:rsidRPr="00FA61FD">
        <w:rPr>
          <w:rFonts w:cs="Times New Roman"/>
          <w:szCs w:val="28"/>
        </w:rPr>
        <w:t>để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hiểu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bối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cảnh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lai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động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dữ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quan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cung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cấp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đơn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giá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mặt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tổng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số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tiền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điều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khoản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thanh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toán</w:t>
      </w:r>
      <w:proofErr w:type="spellEnd"/>
      <w:r w:rsidRPr="00FA61FD">
        <w:rPr>
          <w:rFonts w:cs="Times New Roman"/>
          <w:szCs w:val="28"/>
        </w:rPr>
        <w:t>.</w:t>
      </w:r>
    </w:p>
    <w:p w14:paraId="0BEC53F3" w14:textId="77777777" w:rsidR="00FA61FD" w:rsidRPr="00FA61FD" w:rsidRDefault="00FA61FD" w:rsidP="00FA61FD">
      <w:pPr>
        <w:spacing w:before="240" w:after="240"/>
        <w:ind w:firstLine="720"/>
        <w:rPr>
          <w:rFonts w:cs="Times New Roman"/>
          <w:szCs w:val="28"/>
        </w:rPr>
      </w:pPr>
      <w:r w:rsidRPr="00FA61FD">
        <w:rPr>
          <w:rFonts w:cs="Times New Roman"/>
          <w:szCs w:val="28"/>
        </w:rPr>
        <w:t xml:space="preserve">Identity documents: Amazon </w:t>
      </w:r>
      <w:proofErr w:type="spellStart"/>
      <w:r w:rsidRPr="00FA61FD">
        <w:rPr>
          <w:rFonts w:cs="Times New Roman"/>
          <w:szCs w:val="28"/>
        </w:rPr>
        <w:t>Textract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Machine Learning (ML) </w:t>
      </w:r>
      <w:proofErr w:type="spellStart"/>
      <w:r w:rsidRPr="00FA61FD">
        <w:rPr>
          <w:rFonts w:cs="Times New Roman"/>
          <w:szCs w:val="28"/>
        </w:rPr>
        <w:t>để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hiểu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bối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cảnh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nhận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hộ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chiếu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giấy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phép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lái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xe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cần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mẫu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hình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Bạn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động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thông</w:t>
      </w:r>
      <w:proofErr w:type="spellEnd"/>
      <w:r w:rsidRPr="00FA61FD">
        <w:rPr>
          <w:rFonts w:cs="Times New Roman"/>
          <w:szCs w:val="28"/>
        </w:rPr>
        <w:t xml:space="preserve"> tin </w:t>
      </w:r>
      <w:proofErr w:type="spellStart"/>
      <w:r w:rsidRPr="00FA61FD">
        <w:rPr>
          <w:rFonts w:cs="Times New Roman"/>
          <w:szCs w:val="28"/>
        </w:rPr>
        <w:t>cụ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ngày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hết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ngày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sinh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trích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xuất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thông</w:t>
      </w:r>
      <w:proofErr w:type="spellEnd"/>
      <w:r w:rsidRPr="00FA61FD">
        <w:rPr>
          <w:rFonts w:cs="Times New Roman"/>
          <w:szCs w:val="28"/>
        </w:rPr>
        <w:t xml:space="preserve"> tin </w:t>
      </w:r>
      <w:proofErr w:type="spellStart"/>
      <w:r w:rsidRPr="00FA61FD">
        <w:rPr>
          <w:rFonts w:cs="Times New Roman"/>
          <w:szCs w:val="28"/>
        </w:rPr>
        <w:t>ngụ</w:t>
      </w:r>
      <w:proofErr w:type="spellEnd"/>
      <w:r w:rsidRPr="00FA61FD">
        <w:rPr>
          <w:rFonts w:cs="Times New Roman"/>
          <w:szCs w:val="28"/>
        </w:rPr>
        <w:t xml:space="preserve"> ý </w:t>
      </w:r>
      <w:proofErr w:type="spellStart"/>
      <w:r w:rsidRPr="00FA61FD">
        <w:rPr>
          <w:rFonts w:cs="Times New Roman"/>
          <w:szCs w:val="28"/>
        </w:rPr>
        <w:t>một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thông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minh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như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tên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địa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chỉ</w:t>
      </w:r>
      <w:proofErr w:type="spellEnd"/>
      <w:r w:rsidRPr="00FA61FD">
        <w:rPr>
          <w:rFonts w:cs="Times New Roman"/>
          <w:szCs w:val="28"/>
        </w:rPr>
        <w:t xml:space="preserve">. </w:t>
      </w:r>
      <w:proofErr w:type="spellStart"/>
      <w:r w:rsidRPr="00FA61FD">
        <w:rPr>
          <w:rFonts w:cs="Times New Roman"/>
          <w:szCs w:val="28"/>
        </w:rPr>
        <w:t>Sử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ID </w:t>
      </w:r>
      <w:proofErr w:type="spellStart"/>
      <w:r w:rsidRPr="00FA61FD">
        <w:rPr>
          <w:rFonts w:cs="Times New Roman"/>
          <w:szCs w:val="28"/>
        </w:rPr>
        <w:t>phân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tích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doanh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nghiệp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cung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cấp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dịch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vụ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xác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minh</w:t>
      </w:r>
      <w:proofErr w:type="spellEnd"/>
      <w:r w:rsidRPr="00FA61FD">
        <w:rPr>
          <w:rFonts w:cs="Times New Roman"/>
          <w:szCs w:val="28"/>
        </w:rPr>
        <w:t xml:space="preserve"> ID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những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dịch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vụ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chính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chăm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sóc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sức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khỏe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bảo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hiểm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có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thể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dễ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tự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động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hóa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việc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tạo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khoản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lập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lịch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hẹn</w:t>
      </w:r>
      <w:proofErr w:type="spellEnd"/>
      <w:r w:rsidRPr="00FA61FD">
        <w:rPr>
          <w:rFonts w:cs="Times New Roman"/>
          <w:szCs w:val="28"/>
        </w:rPr>
        <w:t xml:space="preserve">, </w:t>
      </w:r>
      <w:proofErr w:type="spellStart"/>
      <w:r w:rsidRPr="00FA61FD">
        <w:rPr>
          <w:rFonts w:cs="Times New Roman"/>
          <w:szCs w:val="28"/>
        </w:rPr>
        <w:t>ứng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dụng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việc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làm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và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hơn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thế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nữa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bằng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cho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phép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khách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hàng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gửi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ảnh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hoặc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quét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tài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liệu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nhận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dạng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của</w:t>
      </w:r>
      <w:proofErr w:type="spellEnd"/>
      <w:r w:rsidRPr="00FA61FD">
        <w:rPr>
          <w:rFonts w:cs="Times New Roman"/>
          <w:szCs w:val="28"/>
        </w:rPr>
        <w:t xml:space="preserve"> </w:t>
      </w:r>
      <w:proofErr w:type="spellStart"/>
      <w:r w:rsidRPr="00FA61FD">
        <w:rPr>
          <w:rFonts w:cs="Times New Roman"/>
          <w:szCs w:val="28"/>
        </w:rPr>
        <w:t>họ</w:t>
      </w:r>
      <w:proofErr w:type="spellEnd"/>
      <w:r w:rsidRPr="00FA61FD">
        <w:rPr>
          <w:rFonts w:cs="Times New Roman"/>
          <w:szCs w:val="28"/>
        </w:rPr>
        <w:t>.</w:t>
      </w:r>
    </w:p>
    <w:p w14:paraId="045D497A" w14:textId="77777777" w:rsidR="00FA61FD" w:rsidRPr="00FA61FD" w:rsidRDefault="004B0403" w:rsidP="00FA61FD">
      <w:pPr>
        <w:rPr>
          <w:rFonts w:cs="Times New Roman"/>
          <w:szCs w:val="28"/>
        </w:rPr>
      </w:pPr>
      <w:proofErr w:type="spellStart"/>
      <w:r w:rsidRPr="004B0403">
        <w:rPr>
          <w:rFonts w:cs="Times New Roman"/>
          <w:szCs w:val="28"/>
        </w:rPr>
        <w:t>Các</w:t>
      </w:r>
      <w:proofErr w:type="spellEnd"/>
      <w:r w:rsidRPr="004B0403">
        <w:rPr>
          <w:rFonts w:cs="Times New Roman"/>
          <w:szCs w:val="28"/>
        </w:rPr>
        <w:t xml:space="preserve"> service </w:t>
      </w:r>
      <w:proofErr w:type="spellStart"/>
      <w:r w:rsidRPr="004B0403">
        <w:rPr>
          <w:rFonts w:cs="Times New Roman"/>
          <w:szCs w:val="28"/>
        </w:rPr>
        <w:t>dùng</w:t>
      </w:r>
      <w:proofErr w:type="spellEnd"/>
      <w:r w:rsidRPr="004B0403">
        <w:rPr>
          <w:rFonts w:cs="Times New Roman"/>
          <w:szCs w:val="28"/>
        </w:rPr>
        <w:t xml:space="preserve"> </w:t>
      </w:r>
      <w:proofErr w:type="spellStart"/>
      <w:r w:rsidRPr="004B0403">
        <w:rPr>
          <w:rFonts w:cs="Times New Roman"/>
          <w:szCs w:val="28"/>
        </w:rPr>
        <w:t>trong</w:t>
      </w:r>
      <w:proofErr w:type="spellEnd"/>
      <w:r w:rsidRPr="004B0403">
        <w:rPr>
          <w:rFonts w:cs="Times New Roman"/>
          <w:szCs w:val="28"/>
        </w:rPr>
        <w:t xml:space="preserve"> </w:t>
      </w:r>
      <w:proofErr w:type="spellStart"/>
      <w:r w:rsidRPr="004B0403">
        <w:rPr>
          <w:rFonts w:cs="Times New Roman"/>
          <w:szCs w:val="28"/>
        </w:rPr>
        <w:t>đề</w:t>
      </w:r>
      <w:proofErr w:type="spellEnd"/>
      <w:r w:rsidRPr="004B0403">
        <w:rPr>
          <w:rFonts w:cs="Times New Roman"/>
          <w:szCs w:val="28"/>
        </w:rPr>
        <w:t xml:space="preserve"> </w:t>
      </w:r>
      <w:proofErr w:type="spellStart"/>
      <w:r w:rsidRPr="004B0403">
        <w:rPr>
          <w:rFonts w:cs="Times New Roman"/>
          <w:szCs w:val="28"/>
        </w:rPr>
        <w:t>tài</w:t>
      </w:r>
      <w:proofErr w:type="spellEnd"/>
      <w:r w:rsidRPr="004B0403">
        <w:rPr>
          <w:rFonts w:cs="Times New Roman"/>
          <w:szCs w:val="28"/>
        </w:rPr>
        <w:t xml:space="preserve"> : Amazon </w:t>
      </w:r>
      <w:proofErr w:type="spellStart"/>
      <w:r w:rsidRPr="004B0403">
        <w:rPr>
          <w:rFonts w:cs="Times New Roman"/>
          <w:szCs w:val="28"/>
        </w:rPr>
        <w:t>textract</w:t>
      </w:r>
      <w:proofErr w:type="spellEnd"/>
      <w:r w:rsidRPr="004B0403">
        <w:rPr>
          <w:rFonts w:cs="Times New Roman"/>
          <w:szCs w:val="28"/>
        </w:rPr>
        <w:t xml:space="preserve"> , AWS IAM.</w:t>
      </w:r>
    </w:p>
    <w:p w14:paraId="09D889A4" w14:textId="77777777" w:rsidR="00513CF3" w:rsidRPr="00FA61FD" w:rsidRDefault="00513CF3" w:rsidP="00FA61FD">
      <w:pPr>
        <w:pStyle w:val="NormalWeb"/>
        <w:spacing w:before="240" w:beforeAutospacing="0" w:after="240" w:afterAutospacing="0"/>
        <w:rPr>
          <w:sz w:val="28"/>
          <w:szCs w:val="28"/>
        </w:rPr>
      </w:pPr>
    </w:p>
    <w:sectPr w:rsidR="00513CF3" w:rsidRPr="00FA61FD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94"/>
    <w:rsid w:val="000E7AA0"/>
    <w:rsid w:val="00387754"/>
    <w:rsid w:val="004B0403"/>
    <w:rsid w:val="004C103A"/>
    <w:rsid w:val="00513CF3"/>
    <w:rsid w:val="009E4BF5"/>
    <w:rsid w:val="00F37A94"/>
    <w:rsid w:val="00FA61FD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712"/>
  <w15:chartTrackingRefBased/>
  <w15:docId w15:val="{2C04A447-E0A9-48F0-BDC5-D76B82F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94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7A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image" Target="media/image8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Nguyen Dinh</cp:lastModifiedBy>
  <cp:revision>9</cp:revision>
  <dcterms:created xsi:type="dcterms:W3CDTF">2022-10-20T09:54:00Z</dcterms:created>
  <dcterms:modified xsi:type="dcterms:W3CDTF">2022-10-21T12:06:00Z</dcterms:modified>
</cp:coreProperties>
</file>